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9BC61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夏阳湖皇冠假日酒店</w:t>
      </w:r>
    </w:p>
    <w:p w14:paraId="2F3CBD04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地址：上海市青浦区青舟支路</w:t>
      </w:r>
      <w:r>
        <w:rPr>
          <w:rFonts w:hint="eastAsia"/>
        </w:rPr>
        <w:t>303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近青龙路</w:t>
      </w:r>
      <w:r>
        <w:rPr>
          <w:rFonts w:hint="eastAsia"/>
        </w:rPr>
        <w:t>)</w:t>
      </w:r>
    </w:p>
    <w:p w14:paraId="482C0BE2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可用车辆：</w:t>
      </w:r>
      <w:r>
        <w:rPr>
          <w:rFonts w:hint="eastAsia"/>
        </w:rPr>
        <w:t>12</w:t>
      </w:r>
      <w:r>
        <w:rPr>
          <w:rFonts w:hint="eastAsia"/>
        </w:rPr>
        <w:t>辆</w:t>
      </w:r>
    </w:p>
    <w:p w14:paraId="5CD0B73D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青浦汽车检测中心</w:t>
      </w:r>
    </w:p>
    <w:p w14:paraId="4E128CB4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地址：上海市青浦区青安路</w:t>
      </w:r>
      <w:r>
        <w:rPr>
          <w:rFonts w:hint="eastAsia"/>
        </w:rPr>
        <w:t>895</w:t>
      </w:r>
      <w:r>
        <w:rPr>
          <w:rFonts w:hint="eastAsia"/>
        </w:rPr>
        <w:t>号（近盈港路）</w:t>
      </w:r>
    </w:p>
    <w:p w14:paraId="38ACC4A9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淀山湖度假村</w:t>
      </w:r>
    </w:p>
    <w:p w14:paraId="5701571E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地址：上海市青浦区沪青平公路</w:t>
      </w:r>
      <w:r>
        <w:rPr>
          <w:rFonts w:hint="eastAsia"/>
        </w:rPr>
        <w:t>8185</w:t>
      </w:r>
      <w:r>
        <w:rPr>
          <w:rFonts w:hint="eastAsia"/>
        </w:rPr>
        <w:t>号（近练西公路）</w:t>
      </w:r>
    </w:p>
    <w:p w14:paraId="6977FDED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青浦工商学院</w:t>
      </w:r>
    </w:p>
    <w:p w14:paraId="3B5559BF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地址：上海市青浦区新凤北路</w:t>
      </w:r>
      <w:r>
        <w:rPr>
          <w:rFonts w:hint="eastAsia"/>
        </w:rPr>
        <w:t>565</w:t>
      </w:r>
      <w:r>
        <w:rPr>
          <w:rFonts w:hint="eastAsia"/>
        </w:rPr>
        <w:t>号（近纪鹤公路）</w:t>
      </w:r>
    </w:p>
    <w:p w14:paraId="5460B666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东华海天</w:t>
      </w:r>
    </w:p>
    <w:p w14:paraId="1D4241DF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地址：上海市青浦区华纺路</w:t>
      </w:r>
      <w:r>
        <w:rPr>
          <w:rFonts w:hint="eastAsia"/>
        </w:rPr>
        <w:t>99</w:t>
      </w:r>
      <w:r>
        <w:rPr>
          <w:rFonts w:hint="eastAsia"/>
        </w:rPr>
        <w:t>弄</w:t>
      </w:r>
      <w:r>
        <w:rPr>
          <w:rFonts w:hint="eastAsia"/>
        </w:rPr>
        <w:t>99</w:t>
      </w:r>
      <w:r>
        <w:rPr>
          <w:rFonts w:hint="eastAsia"/>
        </w:rPr>
        <w:t>号（近外青松公路）</w:t>
      </w:r>
    </w:p>
    <w:p w14:paraId="11E5C12F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柏宜照明</w:t>
      </w:r>
    </w:p>
    <w:p w14:paraId="3630F241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地址：上海市青浦区久业路</w:t>
      </w:r>
      <w:r>
        <w:rPr>
          <w:rFonts w:hint="eastAsia"/>
        </w:rPr>
        <w:t>1188</w:t>
      </w:r>
      <w:r>
        <w:rPr>
          <w:rFonts w:hint="eastAsia"/>
        </w:rPr>
        <w:t>号（近新金路）</w:t>
      </w:r>
    </w:p>
    <w:p w14:paraId="0ECA7AB6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宝雁照明</w:t>
      </w:r>
    </w:p>
    <w:p w14:paraId="08D25C75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地址：上海市青浦区新胜路</w:t>
      </w:r>
      <w:r>
        <w:rPr>
          <w:rFonts w:hint="eastAsia"/>
        </w:rPr>
        <w:t>265</w:t>
      </w:r>
      <w:r>
        <w:rPr>
          <w:rFonts w:hint="eastAsia"/>
        </w:rPr>
        <w:t>号（近天一路）</w:t>
      </w:r>
    </w:p>
    <w:p w14:paraId="09319ACC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青浦出口加工区</w:t>
      </w:r>
    </w:p>
    <w:p w14:paraId="4F0C309E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地址：上海市青浦区北青公路</w:t>
      </w:r>
      <w:r>
        <w:rPr>
          <w:rFonts w:hint="eastAsia"/>
        </w:rPr>
        <w:t>8118</w:t>
      </w:r>
      <w:r>
        <w:rPr>
          <w:rFonts w:hint="eastAsia"/>
        </w:rPr>
        <w:t>号（近汇金路）</w:t>
      </w:r>
    </w:p>
    <w:p w14:paraId="21B1F332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青浦区行政服务中心</w:t>
      </w:r>
    </w:p>
    <w:p w14:paraId="42CB77D1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地址：上海市青浦区外青松公路</w:t>
      </w:r>
      <w:r>
        <w:rPr>
          <w:rFonts w:hint="eastAsia"/>
        </w:rPr>
        <w:t>6189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近公园路</w:t>
      </w:r>
      <w:r>
        <w:rPr>
          <w:rFonts w:hint="eastAsia"/>
        </w:rPr>
        <w:t>)</w:t>
      </w:r>
    </w:p>
    <w:p w14:paraId="12C05EAD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（内部限制）青浦工业园区</w:t>
      </w:r>
    </w:p>
    <w:p w14:paraId="78FCCCD7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地址：上海市青浦区漕盈路</w:t>
      </w:r>
      <w:r>
        <w:rPr>
          <w:rFonts w:hint="eastAsia"/>
        </w:rPr>
        <w:t>2500</w:t>
      </w:r>
      <w:r>
        <w:rPr>
          <w:rFonts w:hint="eastAsia"/>
        </w:rPr>
        <w:t>号（近菘泽大道）</w:t>
      </w:r>
    </w:p>
    <w:p w14:paraId="154B4493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中纺科技创业园</w:t>
      </w:r>
    </w:p>
    <w:p w14:paraId="0392879C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地址：上海市青浦区华浦路</w:t>
      </w:r>
      <w:r>
        <w:rPr>
          <w:rFonts w:hint="eastAsia"/>
        </w:rPr>
        <w:t>500</w:t>
      </w:r>
      <w:r>
        <w:rPr>
          <w:rFonts w:hint="eastAsia"/>
        </w:rPr>
        <w:t>号（近盈港东路）</w:t>
      </w:r>
    </w:p>
    <w:p w14:paraId="276914BC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青浦区体育局</w:t>
      </w:r>
    </w:p>
    <w:p w14:paraId="054D3875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地址：上海市青浦区体育场路</w:t>
      </w:r>
      <w:r>
        <w:rPr>
          <w:rFonts w:hint="eastAsia"/>
        </w:rPr>
        <w:t>378</w:t>
      </w:r>
      <w:r>
        <w:rPr>
          <w:rFonts w:hint="eastAsia"/>
        </w:rPr>
        <w:t>号（近浦仓路）</w:t>
      </w:r>
    </w:p>
    <w:p w14:paraId="7E7B90E7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福维克家电有限公司</w:t>
      </w:r>
    </w:p>
    <w:p w14:paraId="6572FB28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地址：上海市青浦区外青松公路</w:t>
      </w:r>
      <w:r>
        <w:rPr>
          <w:rFonts w:hint="eastAsia"/>
        </w:rPr>
        <w:t>5688</w:t>
      </w:r>
      <w:r>
        <w:rPr>
          <w:rFonts w:hint="eastAsia"/>
        </w:rPr>
        <w:t>号</w:t>
      </w:r>
    </w:p>
    <w:p w14:paraId="071A1682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（内部限制）福维克制造有限公司</w:t>
      </w:r>
    </w:p>
    <w:p w14:paraId="0EDE3F10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地址：上海市青浦区新技路</w:t>
      </w:r>
      <w:r>
        <w:rPr>
          <w:rFonts w:hint="eastAsia"/>
        </w:rPr>
        <w:t>247</w:t>
      </w:r>
      <w:r>
        <w:rPr>
          <w:rFonts w:hint="eastAsia"/>
        </w:rPr>
        <w:t>号（近菘泽大道）</w:t>
      </w:r>
    </w:p>
    <w:p w14:paraId="7F260760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尚之坊</w:t>
      </w:r>
    </w:p>
    <w:p w14:paraId="70F5E169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地址：上海市青浦区菘泽大道</w:t>
      </w:r>
      <w:r>
        <w:rPr>
          <w:rFonts w:hint="eastAsia"/>
        </w:rPr>
        <w:t>6066</w:t>
      </w:r>
      <w:r>
        <w:rPr>
          <w:rFonts w:hint="eastAsia"/>
        </w:rPr>
        <w:t>号</w:t>
      </w:r>
    </w:p>
    <w:p w14:paraId="23D57CF2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申雅密封件有限公司</w:t>
      </w:r>
    </w:p>
    <w:p w14:paraId="502716DF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地址：上海市青浦区外青松公路</w:t>
      </w:r>
      <w:r>
        <w:rPr>
          <w:rFonts w:hint="eastAsia"/>
        </w:rPr>
        <w:t>4600</w:t>
      </w:r>
      <w:r>
        <w:rPr>
          <w:rFonts w:hint="eastAsia"/>
        </w:rPr>
        <w:t>号</w:t>
      </w:r>
    </w:p>
    <w:p w14:paraId="06A54361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通世界北区</w:t>
      </w:r>
    </w:p>
    <w:p w14:paraId="0D1695F7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地址：上海市青浦区华徐公路</w:t>
      </w:r>
      <w:r>
        <w:rPr>
          <w:rFonts w:hint="eastAsia"/>
        </w:rPr>
        <w:t>999</w:t>
      </w:r>
      <w:r>
        <w:rPr>
          <w:rFonts w:hint="eastAsia"/>
        </w:rPr>
        <w:t>号（近泗沙路）</w:t>
      </w:r>
    </w:p>
    <w:p w14:paraId="3683E146" w14:textId="77777777" w:rsidR="00390633" w:rsidRDefault="00390633" w:rsidP="00C67535">
      <w:pPr>
        <w:rPr>
          <w:rFonts w:hint="eastAsia"/>
        </w:rPr>
      </w:pPr>
      <w:bookmarkStart w:id="0" w:name="_GoBack"/>
      <w:bookmarkEnd w:id="0"/>
      <w:r>
        <w:rPr>
          <w:rFonts w:ascii="Helvetica" w:hAnsi="Helvetica" w:cs="Helvetica"/>
          <w:color w:val="636363"/>
          <w:kern w:val="0"/>
        </w:rPr>
        <w:t>卓越</w:t>
      </w:r>
      <w:r>
        <w:rPr>
          <w:rFonts w:ascii="Helvetica" w:hAnsi="Helvetica" w:cs="Helvetica"/>
          <w:color w:val="636363"/>
          <w:kern w:val="0"/>
        </w:rPr>
        <w:t>E</w:t>
      </w:r>
      <w:r>
        <w:rPr>
          <w:rFonts w:ascii="Helvetica" w:hAnsi="Helvetica" w:cs="Helvetica"/>
          <w:color w:val="636363"/>
          <w:kern w:val="0"/>
        </w:rPr>
        <w:t>时代创业中心</w:t>
      </w:r>
    </w:p>
    <w:p w14:paraId="7C660B46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地址：上海市青浦区盈顺路</w:t>
      </w:r>
    </w:p>
    <w:p w14:paraId="71CB7C41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移动智地</w:t>
      </w:r>
    </w:p>
    <w:p w14:paraId="266AC552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地址：上海市青浦区沪青平公路</w:t>
      </w:r>
      <w:r>
        <w:rPr>
          <w:rFonts w:hint="eastAsia"/>
        </w:rPr>
        <w:t>3938</w:t>
      </w:r>
      <w:r>
        <w:rPr>
          <w:rFonts w:hint="eastAsia"/>
        </w:rPr>
        <w:t>号（近崧锦路）</w:t>
      </w:r>
    </w:p>
    <w:p w14:paraId="6920B06E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（内部限制）青浦区政府</w:t>
      </w:r>
    </w:p>
    <w:p w14:paraId="261D5D67" w14:textId="77777777" w:rsidR="00C67535" w:rsidRDefault="00C67535" w:rsidP="00C67535">
      <w:pPr>
        <w:rPr>
          <w:rFonts w:hint="eastAsia"/>
        </w:rPr>
      </w:pPr>
      <w:r>
        <w:rPr>
          <w:rFonts w:hint="eastAsia"/>
        </w:rPr>
        <w:t>地址：上海市青浦区公园路</w:t>
      </w:r>
      <w:r>
        <w:rPr>
          <w:rFonts w:hint="eastAsia"/>
        </w:rPr>
        <w:t>100</w:t>
      </w:r>
      <w:r>
        <w:rPr>
          <w:rFonts w:hint="eastAsia"/>
        </w:rPr>
        <w:t>号（近外青松公路）</w:t>
      </w:r>
    </w:p>
    <w:p w14:paraId="4F951268" w14:textId="77777777" w:rsidR="00C66AC3" w:rsidRDefault="00C66AC3" w:rsidP="00C67535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35"/>
    <w:rsid w:val="00390633"/>
    <w:rsid w:val="00C66AC3"/>
    <w:rsid w:val="00C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57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2</cp:revision>
  <dcterms:created xsi:type="dcterms:W3CDTF">2016-03-13T06:53:00Z</dcterms:created>
  <dcterms:modified xsi:type="dcterms:W3CDTF">2016-03-13T06:55:00Z</dcterms:modified>
</cp:coreProperties>
</file>