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rFonts w:hint="eastAsia"/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rFonts w:hint="eastAsia"/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rFonts w:hint="eastAsia"/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42813603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注册界面显示</w:t>
            </w:r>
          </w:p>
        </w:tc>
        <w:tc>
          <w:tcPr>
            <w:tcW w:w="4277" w:type="dxa"/>
          </w:tcPr>
          <w:p w14:paraId="3D511E24" w14:textId="77777777" w:rsidR="00183FC3" w:rsidRDefault="00183FC3" w:rsidP="00183FC3">
            <w:pPr>
              <w:rPr>
                <w:rFonts w:hint="eastAsia"/>
              </w:rPr>
            </w:pPr>
          </w:p>
        </w:tc>
        <w:tc>
          <w:tcPr>
            <w:tcW w:w="5022" w:type="dxa"/>
          </w:tcPr>
          <w:p w14:paraId="6BFE2D62" w14:textId="4889A49E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需要实现省市县联动下拉列表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FA2A333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注册验证与提交</w:t>
            </w:r>
          </w:p>
        </w:tc>
        <w:tc>
          <w:tcPr>
            <w:tcW w:w="4277" w:type="dxa"/>
          </w:tcPr>
          <w:p w14:paraId="655ED2F9" w14:textId="77777777" w:rsidR="00183FC3" w:rsidRDefault="00183FC3" w:rsidP="00183FC3">
            <w:pPr>
              <w:rPr>
                <w:rFonts w:hint="eastAsia"/>
              </w:rPr>
            </w:pPr>
          </w:p>
        </w:tc>
        <w:tc>
          <w:tcPr>
            <w:tcW w:w="5022" w:type="dxa"/>
          </w:tcPr>
          <w:p w14:paraId="01D07A25" w14:textId="6E393C44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除对基本信息进行验证外，还要对手机号进行验证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58570343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登录显示</w:t>
            </w:r>
          </w:p>
        </w:tc>
        <w:tc>
          <w:tcPr>
            <w:tcW w:w="4277" w:type="dxa"/>
          </w:tcPr>
          <w:p w14:paraId="25FF67E8" w14:textId="77777777" w:rsidR="00183FC3" w:rsidRDefault="00183FC3" w:rsidP="00183FC3">
            <w:pPr>
              <w:rPr>
                <w:rFonts w:hint="eastAsia"/>
              </w:rPr>
            </w:pPr>
          </w:p>
        </w:tc>
        <w:tc>
          <w:tcPr>
            <w:tcW w:w="5022" w:type="dxa"/>
          </w:tcPr>
          <w:p w14:paraId="5241EBD3" w14:textId="1477377E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必要时可以进行验证码验证</w:t>
            </w:r>
          </w:p>
        </w:tc>
      </w:tr>
      <w:tr w:rsidR="00183FC3" w14:paraId="73F54090" w14:textId="77777777" w:rsidTr="00183FC3">
        <w:tc>
          <w:tcPr>
            <w:tcW w:w="4649" w:type="dxa"/>
          </w:tcPr>
          <w:p w14:paraId="2B715643" w14:textId="472A1329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验证登录</w:t>
            </w:r>
          </w:p>
        </w:tc>
        <w:tc>
          <w:tcPr>
            <w:tcW w:w="4277" w:type="dxa"/>
          </w:tcPr>
          <w:p w14:paraId="36071E5C" w14:textId="77777777" w:rsidR="00183FC3" w:rsidRDefault="00183FC3" w:rsidP="00183FC3">
            <w:pPr>
              <w:rPr>
                <w:rFonts w:hint="eastAsia"/>
              </w:rPr>
            </w:pPr>
          </w:p>
        </w:tc>
        <w:tc>
          <w:tcPr>
            <w:tcW w:w="5022" w:type="dxa"/>
          </w:tcPr>
          <w:p w14:paraId="4A2476FA" w14:textId="77777777" w:rsidR="00183FC3" w:rsidRDefault="00183FC3" w:rsidP="00183FC3">
            <w:pPr>
              <w:rPr>
                <w:rFonts w:hint="eastAsia"/>
              </w:rPr>
            </w:pPr>
          </w:p>
        </w:tc>
      </w:tr>
      <w:tr w:rsidR="00183FC3" w14:paraId="1154E0C1" w14:textId="77777777" w:rsidTr="00183FC3">
        <w:tc>
          <w:tcPr>
            <w:tcW w:w="4649" w:type="dxa"/>
          </w:tcPr>
          <w:p w14:paraId="22BADC29" w14:textId="5DA5880E" w:rsidR="00183FC3" w:rsidRDefault="00183FC3" w:rsidP="00183FC3">
            <w:pPr>
              <w:rPr>
                <w:rFonts w:hint="eastAsia"/>
              </w:rPr>
            </w:pPr>
            <w:r>
              <w:rPr>
                <w:rFonts w:hint="eastAsia"/>
              </w:rPr>
              <w:t>登出操作</w:t>
            </w:r>
          </w:p>
        </w:tc>
        <w:tc>
          <w:tcPr>
            <w:tcW w:w="4277" w:type="dxa"/>
          </w:tcPr>
          <w:p w14:paraId="759CD081" w14:textId="77777777" w:rsidR="00183FC3" w:rsidRDefault="00183FC3" w:rsidP="00183FC3">
            <w:pPr>
              <w:rPr>
                <w:rFonts w:hint="eastAsia"/>
              </w:rPr>
            </w:pPr>
          </w:p>
        </w:tc>
        <w:tc>
          <w:tcPr>
            <w:tcW w:w="5022" w:type="dxa"/>
          </w:tcPr>
          <w:p w14:paraId="1BF7ED3C" w14:textId="77777777" w:rsidR="00183FC3" w:rsidRDefault="00183FC3" w:rsidP="00183FC3">
            <w:pPr>
              <w:rPr>
                <w:rFonts w:hint="eastAsia"/>
              </w:rPr>
            </w:pPr>
          </w:p>
        </w:tc>
      </w:tr>
    </w:tbl>
    <w:p w14:paraId="7582DD77" w14:textId="79451FB8" w:rsidR="00183FC3" w:rsidRDefault="00183FC3" w:rsidP="00183FC3"/>
    <w:p w14:paraId="6BDEBBF8" w14:textId="0C59072B" w:rsidR="00196CC9" w:rsidRDefault="00196CC9" w:rsidP="00183FC3">
      <w:r>
        <w:rPr>
          <w:rFonts w:hint="eastAsia"/>
        </w:rPr>
        <w:t>基础知识点：数据库操作</w:t>
      </w:r>
    </w:p>
    <w:p w14:paraId="4E74A202" w14:textId="27AE9565" w:rsidR="00196CC9" w:rsidRDefault="00196CC9" w:rsidP="00183FC3">
      <w:r>
        <w:rPr>
          <w:rFonts w:hint="eastAsia"/>
        </w:rPr>
        <w:t>进阶知识点：验证码的使用、</w:t>
      </w:r>
      <w:bookmarkStart w:id="0" w:name="_GoBack"/>
      <w:bookmarkEnd w:id="0"/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1EE56948" w:rsidR="00196CC9" w:rsidRPr="00183FC3" w:rsidRDefault="00196CC9" w:rsidP="00183FC3">
      <w:pPr>
        <w:rPr>
          <w:rFonts w:hint="eastAsia"/>
        </w:rPr>
      </w:pPr>
      <w:r>
        <w:rPr>
          <w:rFonts w:hint="eastAsia"/>
        </w:rPr>
        <w:t>高级知识点：多级联动下拉列表（结合json）、阿里云短信验证手机号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77777777" w:rsidR="00962E09" w:rsidRDefault="00962E09" w:rsidP="00E10408"/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77777777" w:rsidR="00962E09" w:rsidRDefault="00962E09" w:rsidP="00E10408"/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25F59099" w:rsidR="008570DF" w:rsidRP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lastRenderedPageBreak/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38468B17" w:rsidR="00B95455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p w14:paraId="0552C9A0" w14:textId="6CBBA5C4" w:rsidR="00183FC3" w:rsidRPr="00183FC3" w:rsidRDefault="00183FC3" w:rsidP="00183FC3">
      <w:pPr>
        <w:rPr>
          <w:rFonts w:hint="eastAsia"/>
        </w:rPr>
      </w:pPr>
    </w:p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83FC3"/>
    <w:rsid w:val="00196CC9"/>
    <w:rsid w:val="001C371E"/>
    <w:rsid w:val="001E285C"/>
    <w:rsid w:val="001E41E7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62E09"/>
    <w:rsid w:val="00972548"/>
    <w:rsid w:val="00987DD7"/>
    <w:rsid w:val="009C0C68"/>
    <w:rsid w:val="009D1584"/>
    <w:rsid w:val="009E51A9"/>
    <w:rsid w:val="00A55A6B"/>
    <w:rsid w:val="00A9490B"/>
    <w:rsid w:val="00AA1059"/>
    <w:rsid w:val="00B01672"/>
    <w:rsid w:val="00B7318C"/>
    <w:rsid w:val="00B87277"/>
    <w:rsid w:val="00B95455"/>
    <w:rsid w:val="00BA4169"/>
    <w:rsid w:val="00BE5F56"/>
    <w:rsid w:val="00C742CC"/>
    <w:rsid w:val="00CA783A"/>
    <w:rsid w:val="00E10408"/>
    <w:rsid w:val="00E43F14"/>
    <w:rsid w:val="00E66839"/>
    <w:rsid w:val="00E712C0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52</cp:revision>
  <dcterms:created xsi:type="dcterms:W3CDTF">2018-05-02T07:29:00Z</dcterms:created>
  <dcterms:modified xsi:type="dcterms:W3CDTF">2018-05-29T08:19:00Z</dcterms:modified>
</cp:coreProperties>
</file>