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68C0D26A" w:rsidR="00A3624E" w:rsidRDefault="00A3624E" w:rsidP="00F372CB"/>
        </w:tc>
        <w:tc>
          <w:tcPr>
            <w:tcW w:w="5022" w:type="dxa"/>
          </w:tcPr>
          <w:p w14:paraId="10A273F2" w14:textId="77777777" w:rsidR="00A3624E" w:rsidRDefault="00A3624E" w:rsidP="00F372CB">
            <w:r>
              <w:rPr>
                <w:rFonts w:hint="eastAsia"/>
              </w:rPr>
              <w:t>除基本验证外，还要对手机号进行验证</w:t>
            </w:r>
          </w:p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48551B1A" w:rsidR="00A3624E" w:rsidRDefault="00A3624E" w:rsidP="00F372CB"/>
        </w:tc>
        <w:tc>
          <w:tcPr>
            <w:tcW w:w="5022" w:type="dxa"/>
          </w:tcPr>
          <w:p w14:paraId="2DE12D82" w14:textId="77777777" w:rsidR="00A3624E" w:rsidRDefault="00A3624E" w:rsidP="00F372CB">
            <w:r>
              <w:rPr>
                <w:rFonts w:hint="eastAsia"/>
              </w:rPr>
              <w:t>登录信息写入cookie中</w:t>
            </w:r>
          </w:p>
        </w:tc>
      </w:tr>
      <w:tr w:rsidR="00A3624E" w14:paraId="6963C76F" w14:textId="77777777" w:rsidTr="00F372CB">
        <w:tc>
          <w:tcPr>
            <w:tcW w:w="4649" w:type="dxa"/>
          </w:tcPr>
          <w:p w14:paraId="18C51B9C" w14:textId="62441404" w:rsidR="00A3624E" w:rsidRDefault="00A3624E" w:rsidP="00F372CB">
            <w:r>
              <w:rPr>
                <w:rFonts w:hint="eastAsia"/>
              </w:rPr>
              <w:t>修改二手车</w:t>
            </w:r>
          </w:p>
        </w:tc>
        <w:tc>
          <w:tcPr>
            <w:tcW w:w="4277" w:type="dxa"/>
          </w:tcPr>
          <w:p w14:paraId="5CC0F3C8" w14:textId="03FD922F" w:rsidR="00A3624E" w:rsidRDefault="00A3624E" w:rsidP="00F372CB"/>
        </w:tc>
        <w:tc>
          <w:tcPr>
            <w:tcW w:w="5022" w:type="dxa"/>
          </w:tcPr>
          <w:p w14:paraId="71551DC3" w14:textId="77777777" w:rsidR="00A3624E" w:rsidRDefault="00A3624E" w:rsidP="00F372CB"/>
        </w:tc>
      </w:tr>
      <w:tr w:rsidR="00A3624E" w14:paraId="01548066" w14:textId="77777777" w:rsidTr="00F372CB">
        <w:tc>
          <w:tcPr>
            <w:tcW w:w="4649" w:type="dxa"/>
          </w:tcPr>
          <w:p w14:paraId="04E0967D" w14:textId="0AF0AF0C" w:rsidR="00A3624E" w:rsidRDefault="00A3624E" w:rsidP="00F372CB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77777777" w:rsidR="00A3624E" w:rsidRDefault="00A3624E" w:rsidP="00F372CB"/>
        </w:tc>
        <w:tc>
          <w:tcPr>
            <w:tcW w:w="5022" w:type="dxa"/>
          </w:tcPr>
          <w:p w14:paraId="2B554568" w14:textId="77777777" w:rsidR="00A3624E" w:rsidRDefault="00A3624E" w:rsidP="00F372CB"/>
        </w:tc>
      </w:tr>
    </w:tbl>
    <w:p w14:paraId="1F242B65" w14:textId="77C041BA" w:rsidR="00A3624E" w:rsidRDefault="00A3624E" w:rsidP="00A3624E"/>
    <w:p w14:paraId="7F190928" w14:textId="373F668B" w:rsidR="00E55B7F" w:rsidRDefault="00E55B7F" w:rsidP="00E55B7F">
      <w:r>
        <w:rPr>
          <w:rFonts w:hint="eastAsia"/>
        </w:rPr>
        <w:t>基础知识点：数据库操作</w:t>
      </w:r>
    </w:p>
    <w:p w14:paraId="7E8139C4" w14:textId="4A64309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</w:p>
    <w:p w14:paraId="25A67D13" w14:textId="43B845D7" w:rsidR="00E55B7F" w:rsidRPr="00A3624E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）、阿里云短信验证手机号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lastRenderedPageBreak/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lastRenderedPageBreak/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lastRenderedPageBreak/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0A9FEEF2" w:rsidR="00243112" w:rsidRPr="007A0C4E" w:rsidRDefault="00243112" w:rsidP="00B01672">
      <w:r>
        <w:rPr>
          <w:rFonts w:hint="eastAsia"/>
        </w:rPr>
        <w:t>高级知识点：利用阿里巴巴矢量图库引入图标</w:t>
      </w:r>
    </w:p>
    <w:p w14:paraId="678CF3F0" w14:textId="05557C9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车源管理</w:t>
      </w:r>
    </w:p>
    <w:p w14:paraId="347BBDE4" w14:textId="4CFD6124" w:rsidR="008570DF" w:rsidRDefault="008570DF" w:rsidP="008570DF">
      <w:pPr>
        <w:pStyle w:val="3"/>
      </w:pPr>
      <w:r w:rsidRPr="00F041A8">
        <w:rPr>
          <w:rFonts w:hint="eastAsia"/>
          <w:bCs w:val="0"/>
        </w:rPr>
        <w:t>5</w:t>
      </w:r>
      <w:r w:rsidRPr="008570DF">
        <w:rPr>
          <w:rFonts w:hint="eastAsia"/>
          <w:b w:val="0"/>
          <w:bCs w:val="0"/>
        </w:rPr>
        <w:t>、</w:t>
      </w:r>
      <w:r>
        <w:rPr>
          <w:rFonts w:hint="eastAsia"/>
        </w:rPr>
        <w:t>车源评估</w:t>
      </w:r>
    </w:p>
    <w:p w14:paraId="6F83B809" w14:textId="152B589E" w:rsidR="008570DF" w:rsidRDefault="008570DF" w:rsidP="008570DF">
      <w:pPr>
        <w:pStyle w:val="3"/>
      </w:pPr>
      <w:r>
        <w:rPr>
          <w:rFonts w:hint="eastAsia"/>
        </w:rPr>
        <w:t>6、求购信息</w:t>
      </w:r>
    </w:p>
    <w:p w14:paraId="41EFBA23" w14:textId="77777777" w:rsidR="008570DF" w:rsidRDefault="008570DF" w:rsidP="008570DF">
      <w:pPr>
        <w:pStyle w:val="3"/>
      </w:pPr>
      <w:r>
        <w:rPr>
          <w:rFonts w:hint="eastAsia"/>
        </w:rPr>
        <w:t>7、预约管理</w:t>
      </w:r>
    </w:p>
    <w:p w14:paraId="3AF363D0" w14:textId="5D0B8489" w:rsidR="008570DF" w:rsidRDefault="008570DF" w:rsidP="008570DF">
      <w:pPr>
        <w:pStyle w:val="3"/>
      </w:pPr>
      <w:r>
        <w:rPr>
          <w:rFonts w:hint="eastAsia"/>
        </w:rPr>
        <w:t>8、询价管理</w:t>
      </w:r>
    </w:p>
    <w:p w14:paraId="1DE86E56" w14:textId="5611E4C5" w:rsidR="00611F92" w:rsidRPr="00611F92" w:rsidRDefault="00611F92" w:rsidP="00611F92">
      <w:pPr>
        <w:pStyle w:val="3"/>
        <w:rPr>
          <w:rFonts w:hint="eastAsia"/>
        </w:rPr>
      </w:pPr>
      <w:r>
        <w:rPr>
          <w:rFonts w:hint="eastAsia"/>
        </w:rPr>
        <w:t>9、</w:t>
      </w:r>
      <w:bookmarkStart w:id="0" w:name="_GoBack"/>
      <w:bookmarkEnd w:id="0"/>
      <w:r>
        <w:rPr>
          <w:rFonts w:hint="eastAsia"/>
        </w:rPr>
        <w:t>自定义属性</w:t>
      </w:r>
    </w:p>
    <w:p w14:paraId="49E95868" w14:textId="53B67D8A" w:rsidR="00B95455" w:rsidRDefault="000E19CA" w:rsidP="00EB5C0F">
      <w:pPr>
        <w:pStyle w:val="2"/>
      </w:pPr>
      <w:r>
        <w:rPr>
          <w:rFonts w:hint="eastAsia"/>
        </w:rPr>
        <w:t>二、</w:t>
      </w:r>
      <w:r w:rsidR="00B95455">
        <w:rPr>
          <w:rFonts w:hint="eastAsia"/>
        </w:rPr>
        <w:t>租车管理</w:t>
      </w:r>
    </w:p>
    <w:p w14:paraId="37410DF4" w14:textId="7206DCE2" w:rsidR="00B95455" w:rsidRDefault="000E19CA" w:rsidP="00EB5C0F">
      <w:pPr>
        <w:pStyle w:val="2"/>
      </w:pPr>
      <w:r>
        <w:rPr>
          <w:rFonts w:hint="eastAsia"/>
        </w:rPr>
        <w:t>三、</w:t>
      </w:r>
      <w:r w:rsidR="00B95455">
        <w:rPr>
          <w:rFonts w:hint="eastAsia"/>
        </w:rPr>
        <w:t>新闻管理</w:t>
      </w:r>
    </w:p>
    <w:p w14:paraId="116B3829" w14:textId="6C55552E" w:rsidR="00B95455" w:rsidRDefault="000E19CA" w:rsidP="00EB5C0F">
      <w:pPr>
        <w:pStyle w:val="2"/>
      </w:pPr>
      <w:r>
        <w:rPr>
          <w:rFonts w:hint="eastAsia"/>
        </w:rPr>
        <w:t>四、</w:t>
      </w:r>
      <w:r w:rsidR="00B95455">
        <w:rPr>
          <w:rFonts w:hint="eastAsia"/>
        </w:rPr>
        <w:t>会员管理</w:t>
      </w:r>
    </w:p>
    <w:p w14:paraId="316BB994" w14:textId="30A6D971" w:rsidR="00B95455" w:rsidRDefault="000E19CA" w:rsidP="00EB5C0F">
      <w:pPr>
        <w:pStyle w:val="2"/>
      </w:pPr>
      <w:r>
        <w:rPr>
          <w:rFonts w:hint="eastAsia"/>
        </w:rPr>
        <w:lastRenderedPageBreak/>
        <w:t>五、</w:t>
      </w:r>
      <w:r w:rsidR="00B95455">
        <w:rPr>
          <w:rFonts w:hint="eastAsia"/>
        </w:rPr>
        <w:t>生成静态</w:t>
      </w:r>
    </w:p>
    <w:p w14:paraId="0C013B42" w14:textId="359CCFBF" w:rsidR="00B95455" w:rsidRDefault="000E19CA" w:rsidP="00EB5C0F">
      <w:pPr>
        <w:pStyle w:val="2"/>
      </w:pPr>
      <w:r>
        <w:rPr>
          <w:rFonts w:hint="eastAsia"/>
        </w:rPr>
        <w:t>六、</w:t>
      </w:r>
      <w:r w:rsidR="00B95455">
        <w:rPr>
          <w:rFonts w:hint="eastAsia"/>
        </w:rPr>
        <w:t>模块管理</w:t>
      </w:r>
    </w:p>
    <w:p w14:paraId="0C766471" w14:textId="77D89EF1" w:rsidR="00B95455" w:rsidRDefault="000E19CA" w:rsidP="00EB5C0F">
      <w:pPr>
        <w:pStyle w:val="2"/>
      </w:pPr>
      <w:r>
        <w:rPr>
          <w:rFonts w:hint="eastAsia"/>
        </w:rPr>
        <w:t>七、</w:t>
      </w:r>
      <w:r w:rsidR="00B95455">
        <w:rPr>
          <w:rFonts w:hint="eastAsia"/>
        </w:rPr>
        <w:t>模板管理</w:t>
      </w:r>
    </w:p>
    <w:p w14:paraId="412AF678" w14:textId="38468B17" w:rsidR="00B95455" w:rsidRDefault="000E19CA" w:rsidP="00EB5C0F">
      <w:pPr>
        <w:pStyle w:val="2"/>
      </w:pPr>
      <w:r>
        <w:rPr>
          <w:rFonts w:hint="eastAsia"/>
        </w:rPr>
        <w:t>八、</w:t>
      </w:r>
      <w:r w:rsidR="00B95455">
        <w:rPr>
          <w:rFonts w:hint="eastAsia"/>
        </w:rPr>
        <w:t>系统管理</w:t>
      </w:r>
    </w:p>
    <w:p w14:paraId="0552C9A0" w14:textId="6CBBA5C4" w:rsidR="00183FC3" w:rsidRPr="00183FC3" w:rsidRDefault="00183FC3" w:rsidP="00183FC3"/>
    <w:sectPr w:rsidR="00183FC3" w:rsidRPr="00183FC3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83FC3"/>
    <w:rsid w:val="00196CC9"/>
    <w:rsid w:val="001C371E"/>
    <w:rsid w:val="001E285C"/>
    <w:rsid w:val="001E41E7"/>
    <w:rsid w:val="00234531"/>
    <w:rsid w:val="00243112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11F92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62E09"/>
    <w:rsid w:val="00972548"/>
    <w:rsid w:val="00987DD7"/>
    <w:rsid w:val="009C0C68"/>
    <w:rsid w:val="009D1584"/>
    <w:rsid w:val="009E51A9"/>
    <w:rsid w:val="00A3624E"/>
    <w:rsid w:val="00A55A6B"/>
    <w:rsid w:val="00A9490B"/>
    <w:rsid w:val="00AA1059"/>
    <w:rsid w:val="00B01672"/>
    <w:rsid w:val="00B7318C"/>
    <w:rsid w:val="00B87277"/>
    <w:rsid w:val="00B95455"/>
    <w:rsid w:val="00BA4169"/>
    <w:rsid w:val="00BE5F56"/>
    <w:rsid w:val="00C742CC"/>
    <w:rsid w:val="00CA783A"/>
    <w:rsid w:val="00E10408"/>
    <w:rsid w:val="00E43F14"/>
    <w:rsid w:val="00E55B7F"/>
    <w:rsid w:val="00E66839"/>
    <w:rsid w:val="00E712C0"/>
    <w:rsid w:val="00EB21FA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57</cp:revision>
  <dcterms:created xsi:type="dcterms:W3CDTF">2018-05-02T07:29:00Z</dcterms:created>
  <dcterms:modified xsi:type="dcterms:W3CDTF">2018-06-06T12:05:00Z</dcterms:modified>
</cp:coreProperties>
</file>