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14E11" w14:textId="5F38C17B" w:rsidR="003739B8" w:rsidRDefault="00F46F4F" w:rsidP="00EB5C0F">
      <w:pPr>
        <w:pStyle w:val="1"/>
      </w:pPr>
      <w:r>
        <w:rPr>
          <w:rFonts w:hint="eastAsia"/>
        </w:rPr>
        <w:t>后台主要功能：</w:t>
      </w:r>
    </w:p>
    <w:p w14:paraId="1F636B85" w14:textId="2AB8EEE3" w:rsidR="00F46F4F" w:rsidRDefault="00B95455" w:rsidP="00274938">
      <w:pPr>
        <w:pStyle w:val="2"/>
        <w:numPr>
          <w:ilvl w:val="0"/>
          <w:numId w:val="3"/>
        </w:numPr>
      </w:pPr>
      <w:r>
        <w:rPr>
          <w:rFonts w:hint="eastAsia"/>
        </w:rPr>
        <w:t>二手车管理</w:t>
      </w:r>
    </w:p>
    <w:p w14:paraId="4E3D8F8D" w14:textId="13BEE901" w:rsidR="00274938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品牌管理</w:t>
      </w:r>
      <w:r w:rsidR="00AA1059">
        <w:rPr>
          <w:rFonts w:hint="eastAsia"/>
        </w:rPr>
        <w:t>：B</w:t>
      </w:r>
      <w:r w:rsidR="00AA1059">
        <w:t>rand</w:t>
      </w:r>
    </w:p>
    <w:p w14:paraId="392329E6" w14:textId="2E02DE60" w:rsidR="00BA4169" w:rsidRDefault="00972548" w:rsidP="00972548">
      <w:r>
        <w:rPr>
          <w:rFonts w:hint="eastAsia"/>
        </w:rPr>
        <w:t>说明：</w:t>
      </w:r>
      <w:r w:rsidR="00E66839">
        <w:rPr>
          <w:rFonts w:hint="eastAsia"/>
        </w:rPr>
        <w:t>每个汽车有自己的品牌，同时品牌也有</w:t>
      </w:r>
      <w:r w:rsidR="001C371E">
        <w:rPr>
          <w:rFonts w:hint="eastAsia"/>
        </w:rPr>
        <w:t>自己的</w:t>
      </w:r>
      <w:r w:rsidR="009239E9">
        <w:rPr>
          <w:rFonts w:hint="eastAsia"/>
        </w:rPr>
        <w:t>子</w:t>
      </w:r>
      <w:r w:rsidR="001C371E">
        <w:rPr>
          <w:rFonts w:hint="eastAsia"/>
        </w:rPr>
        <w:t>品牌。例如大众是一个品牌</w:t>
      </w:r>
      <w:r w:rsidR="00731372">
        <w:rPr>
          <w:rFonts w:hint="eastAsia"/>
        </w:rPr>
        <w:t>，对于中国来说有一汽大众、上海大众、进口大众</w:t>
      </w:r>
      <w:r w:rsidR="001E285C">
        <w:rPr>
          <w:rFonts w:hint="eastAsia"/>
        </w:rPr>
        <w:t>等。</w:t>
      </w:r>
    </w:p>
    <w:p w14:paraId="329988BE" w14:textId="7BBF688D" w:rsidR="00972548" w:rsidRDefault="009123E5" w:rsidP="00972548">
      <w:r>
        <w:rPr>
          <w:rFonts w:hint="eastAsia"/>
        </w:rPr>
        <w:t>每个品牌又有自己的车</w:t>
      </w:r>
      <w:r w:rsidR="00CA783A">
        <w:rPr>
          <w:rFonts w:hint="eastAsia"/>
        </w:rPr>
        <w:t>品牌</w:t>
      </w:r>
      <w:r>
        <w:rPr>
          <w:rFonts w:hint="eastAsia"/>
        </w:rPr>
        <w:t>，如上海大众有帕萨特、帕萨特领驭</w:t>
      </w:r>
      <w:r w:rsidR="00CA783A">
        <w:rPr>
          <w:rFonts w:hint="eastAsia"/>
        </w:rPr>
        <w:t>、桑塔纳、桑塔纳2</w:t>
      </w:r>
      <w:r w:rsidR="00CA783A">
        <w:t>000</w:t>
      </w:r>
      <w:r>
        <w:rPr>
          <w:rFonts w:hint="eastAsia"/>
        </w:rPr>
        <w:t>等。</w:t>
      </w:r>
    </w:p>
    <w:p w14:paraId="180CDEAF" w14:textId="5CE330EE" w:rsidR="009123E5" w:rsidRDefault="009123E5" w:rsidP="00972548">
      <w:r>
        <w:rPr>
          <w:rFonts w:hint="eastAsia"/>
        </w:rPr>
        <w:t>通过添加母品牌，进而可以添加子品牌，</w:t>
      </w:r>
      <w:r w:rsidR="00BA4169">
        <w:rPr>
          <w:rFonts w:hint="eastAsia"/>
        </w:rPr>
        <w:t>进而添加对应的车</w:t>
      </w:r>
      <w:r w:rsidR="00142684">
        <w:rPr>
          <w:rFonts w:hint="eastAsia"/>
        </w:rPr>
        <w:t>品牌</w:t>
      </w:r>
      <w:r w:rsidR="00BA4169">
        <w:rPr>
          <w:rFonts w:hint="eastAsia"/>
        </w:rPr>
        <w:t>，方便对于车源的管理。</w:t>
      </w:r>
    </w:p>
    <w:p w14:paraId="2E663F80" w14:textId="7F732386" w:rsidR="00CA783A" w:rsidRDefault="00CA783A" w:rsidP="00972548">
      <w:r>
        <w:rPr>
          <w:rFonts w:hint="eastAsia"/>
        </w:rPr>
        <w:t>本节主要实现母品牌、子品牌、车</w:t>
      </w:r>
      <w:r w:rsidR="00BE5F56">
        <w:rPr>
          <w:rFonts w:hint="eastAsia"/>
        </w:rPr>
        <w:t>品牌</w:t>
      </w:r>
      <w:r w:rsidR="0077485B">
        <w:rPr>
          <w:rFonts w:hint="eastAsia"/>
        </w:rPr>
        <w:t>的增删改查，最终以首字母列表的形式进行展示。</w:t>
      </w:r>
    </w:p>
    <w:p w14:paraId="66FAEAA3" w14:textId="76712A28" w:rsidR="00017E75" w:rsidRPr="00972548" w:rsidRDefault="00C742CC" w:rsidP="00972548">
      <w:r>
        <w:rPr>
          <w:rFonts w:hint="eastAsia"/>
        </w:rPr>
        <w:t>功能列表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9355"/>
      </w:tblGrid>
      <w:tr w:rsidR="00C742CC" w:rsidRPr="003969E8" w14:paraId="5A04DEE7" w14:textId="20976870" w:rsidTr="005B66B9">
        <w:tc>
          <w:tcPr>
            <w:tcW w:w="1838" w:type="dxa"/>
          </w:tcPr>
          <w:p w14:paraId="25464128" w14:textId="228E2A42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主要功能</w:t>
            </w:r>
          </w:p>
        </w:tc>
        <w:tc>
          <w:tcPr>
            <w:tcW w:w="1418" w:type="dxa"/>
          </w:tcPr>
          <w:p w14:paraId="133E59BA" w14:textId="584A607C" w:rsidR="00C742CC" w:rsidRPr="003969E8" w:rsidRDefault="005B66B9" w:rsidP="001144E9">
            <w:pPr>
              <w:jc w:val="center"/>
              <w:rPr>
                <w:b/>
              </w:rPr>
            </w:pPr>
            <w:r w:rsidRPr="003969E8">
              <w:rPr>
                <w:rFonts w:hint="eastAsia"/>
                <w:b/>
              </w:rPr>
              <w:t>是否</w:t>
            </w:r>
            <w:r w:rsidR="00C742CC" w:rsidRPr="003969E8">
              <w:rPr>
                <w:rFonts w:hint="eastAsia"/>
                <w:b/>
              </w:rPr>
              <w:t>实现</w:t>
            </w:r>
          </w:p>
        </w:tc>
        <w:tc>
          <w:tcPr>
            <w:tcW w:w="9355" w:type="dxa"/>
          </w:tcPr>
          <w:p w14:paraId="6B8E6055" w14:textId="6799DC66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备注</w:t>
            </w:r>
          </w:p>
        </w:tc>
      </w:tr>
      <w:tr w:rsidR="00C742CC" w14:paraId="2D14EB19" w14:textId="5012A04D" w:rsidTr="005B66B9">
        <w:tc>
          <w:tcPr>
            <w:tcW w:w="1838" w:type="dxa"/>
          </w:tcPr>
          <w:p w14:paraId="07E835D0" w14:textId="747F5C3B" w:rsidR="00C742CC" w:rsidRDefault="00C742CC" w:rsidP="00972548">
            <w:r>
              <w:rPr>
                <w:rFonts w:hint="eastAsia"/>
              </w:rPr>
              <w:t>母品牌列表</w:t>
            </w:r>
          </w:p>
        </w:tc>
        <w:tc>
          <w:tcPr>
            <w:tcW w:w="1418" w:type="dxa"/>
          </w:tcPr>
          <w:p w14:paraId="726523A2" w14:textId="08415FD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59C9AE3" w14:textId="77777777" w:rsidR="00C742CC" w:rsidRDefault="00C742CC" w:rsidP="00972548"/>
        </w:tc>
      </w:tr>
      <w:tr w:rsidR="00C742CC" w14:paraId="45BCB25B" w14:textId="13EEEC68" w:rsidTr="005B66B9">
        <w:tc>
          <w:tcPr>
            <w:tcW w:w="1838" w:type="dxa"/>
          </w:tcPr>
          <w:p w14:paraId="168BF1A1" w14:textId="4F1841EF" w:rsidR="00C742CC" w:rsidRDefault="00C742CC" w:rsidP="00972548">
            <w:r>
              <w:rPr>
                <w:rFonts w:hint="eastAsia"/>
              </w:rPr>
              <w:t>母品牌添加</w:t>
            </w:r>
          </w:p>
        </w:tc>
        <w:tc>
          <w:tcPr>
            <w:tcW w:w="1418" w:type="dxa"/>
          </w:tcPr>
          <w:p w14:paraId="11C17546" w14:textId="6D92DDA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FF001A9" w14:textId="57457D39" w:rsidR="00C742CC" w:rsidRDefault="00610573" w:rsidP="00972548">
            <w:r>
              <w:rPr>
                <w:rFonts w:hint="eastAsia"/>
              </w:rPr>
              <w:t>添加时应该符合</w:t>
            </w:r>
            <w:r w:rsidR="00E43F14">
              <w:rPr>
                <w:rFonts w:hint="eastAsia"/>
              </w:rPr>
              <w:t>一定的规则</w:t>
            </w:r>
          </w:p>
        </w:tc>
      </w:tr>
      <w:tr w:rsidR="00C742CC" w14:paraId="33DBD66D" w14:textId="457C8CDB" w:rsidTr="005B66B9">
        <w:tc>
          <w:tcPr>
            <w:tcW w:w="1838" w:type="dxa"/>
          </w:tcPr>
          <w:p w14:paraId="7313222D" w14:textId="3454CABC" w:rsidR="00C742CC" w:rsidRDefault="00C742CC" w:rsidP="00972548">
            <w:r>
              <w:rPr>
                <w:rFonts w:hint="eastAsia"/>
              </w:rPr>
              <w:t>母品牌修改</w:t>
            </w:r>
          </w:p>
        </w:tc>
        <w:tc>
          <w:tcPr>
            <w:tcW w:w="1418" w:type="dxa"/>
          </w:tcPr>
          <w:p w14:paraId="4012FF60" w14:textId="1ED0232C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6348CF1" w14:textId="327C4A9C" w:rsidR="00C742CC" w:rsidRDefault="00E43F14" w:rsidP="00972548">
            <w:r>
              <w:rPr>
                <w:rFonts w:hint="eastAsia"/>
              </w:rPr>
              <w:t>修改时应该符合一定的规则，如果图片进行了修改则将旧图片进行删除</w:t>
            </w:r>
          </w:p>
        </w:tc>
      </w:tr>
      <w:tr w:rsidR="00C742CC" w14:paraId="7F1DB907" w14:textId="390FDC28" w:rsidTr="005B66B9">
        <w:tc>
          <w:tcPr>
            <w:tcW w:w="1838" w:type="dxa"/>
          </w:tcPr>
          <w:p w14:paraId="13BDD131" w14:textId="74BD21F4" w:rsidR="00C742CC" w:rsidRDefault="00C742CC" w:rsidP="00972548">
            <w:r>
              <w:rPr>
                <w:rFonts w:hint="eastAsia"/>
              </w:rPr>
              <w:t>母品牌删除</w:t>
            </w:r>
          </w:p>
        </w:tc>
        <w:tc>
          <w:tcPr>
            <w:tcW w:w="1418" w:type="dxa"/>
          </w:tcPr>
          <w:p w14:paraId="740F041D" w14:textId="2AACBA4E" w:rsidR="00C742CC" w:rsidRDefault="00B87277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07DC5DF" w14:textId="570DF093" w:rsidR="00C742CC" w:rsidRDefault="00FF620F" w:rsidP="00FF620F">
            <w:r>
              <w:rPr>
                <w:rFonts w:hint="eastAsia"/>
              </w:rPr>
              <w:t>删除母品牌的同时要删除对应的子品牌及其车品牌，</w:t>
            </w:r>
            <w:r w:rsidR="00C742CC">
              <w:rPr>
                <w:rFonts w:hint="eastAsia"/>
              </w:rPr>
              <w:t>通常不会有这个功能，即使品牌消失，二手车不一定消失</w:t>
            </w:r>
          </w:p>
        </w:tc>
      </w:tr>
      <w:tr w:rsidR="00C742CC" w14:paraId="52195DD5" w14:textId="641CBF98" w:rsidTr="005B66B9">
        <w:tc>
          <w:tcPr>
            <w:tcW w:w="1838" w:type="dxa"/>
          </w:tcPr>
          <w:p w14:paraId="32504259" w14:textId="6CF2BFB2" w:rsidR="00C742CC" w:rsidRDefault="009E51A9" w:rsidP="00972548">
            <w:r>
              <w:rPr>
                <w:rFonts w:hint="eastAsia"/>
              </w:rPr>
              <w:t>子品牌列表</w:t>
            </w:r>
          </w:p>
        </w:tc>
        <w:tc>
          <w:tcPr>
            <w:tcW w:w="1418" w:type="dxa"/>
          </w:tcPr>
          <w:p w14:paraId="4C0E0D19" w14:textId="364F4BC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DEF2447" w14:textId="77777777" w:rsidR="00C742CC" w:rsidRDefault="00C742CC" w:rsidP="00972548"/>
        </w:tc>
      </w:tr>
      <w:tr w:rsidR="00C742CC" w14:paraId="5A960573" w14:textId="1A4F8D83" w:rsidTr="005B66B9">
        <w:tc>
          <w:tcPr>
            <w:tcW w:w="1838" w:type="dxa"/>
          </w:tcPr>
          <w:p w14:paraId="3231A7D8" w14:textId="1F24E48A" w:rsidR="00C742CC" w:rsidRDefault="009E51A9" w:rsidP="00972548">
            <w:r>
              <w:rPr>
                <w:rFonts w:hint="eastAsia"/>
              </w:rPr>
              <w:t>子品牌添加</w:t>
            </w:r>
          </w:p>
        </w:tc>
        <w:tc>
          <w:tcPr>
            <w:tcW w:w="1418" w:type="dxa"/>
          </w:tcPr>
          <w:p w14:paraId="3600DFC9" w14:textId="1B1AFCF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8F4ACA2" w14:textId="77777777" w:rsidR="00C742CC" w:rsidRDefault="00C742CC" w:rsidP="00972548"/>
        </w:tc>
      </w:tr>
      <w:tr w:rsidR="00C742CC" w14:paraId="545B20DA" w14:textId="5D8FBF15" w:rsidTr="005B66B9">
        <w:tc>
          <w:tcPr>
            <w:tcW w:w="1838" w:type="dxa"/>
          </w:tcPr>
          <w:p w14:paraId="485BE80A" w14:textId="37099270" w:rsidR="00C742CC" w:rsidRDefault="009E51A9" w:rsidP="00972548">
            <w:r>
              <w:rPr>
                <w:rFonts w:hint="eastAsia"/>
              </w:rPr>
              <w:t>子品牌修改</w:t>
            </w:r>
          </w:p>
        </w:tc>
        <w:tc>
          <w:tcPr>
            <w:tcW w:w="1418" w:type="dxa"/>
          </w:tcPr>
          <w:p w14:paraId="08E1AA9E" w14:textId="31E20921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6EA268C2" w14:textId="77777777" w:rsidR="00C742CC" w:rsidRDefault="00C742CC" w:rsidP="00972548"/>
        </w:tc>
      </w:tr>
      <w:tr w:rsidR="0056659F" w14:paraId="2AD5DE77" w14:textId="77777777" w:rsidTr="005B66B9">
        <w:tc>
          <w:tcPr>
            <w:tcW w:w="1838" w:type="dxa"/>
          </w:tcPr>
          <w:p w14:paraId="0B0265D0" w14:textId="175C73CC" w:rsidR="0056659F" w:rsidRDefault="0056659F" w:rsidP="00972548">
            <w:r>
              <w:rPr>
                <w:rFonts w:hint="eastAsia"/>
              </w:rPr>
              <w:t>子品牌删除</w:t>
            </w:r>
          </w:p>
        </w:tc>
        <w:tc>
          <w:tcPr>
            <w:tcW w:w="1418" w:type="dxa"/>
          </w:tcPr>
          <w:p w14:paraId="76089CDA" w14:textId="176AC769" w:rsidR="0056659F" w:rsidRDefault="003969E8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76422F" w14:textId="07F38B94" w:rsidR="0056659F" w:rsidRDefault="0056659F" w:rsidP="00972548">
            <w:r>
              <w:rPr>
                <w:rFonts w:hint="eastAsia"/>
              </w:rPr>
              <w:t>删除子品牌的同时要删除对应的车品牌，通常不会有这个功能，即使品牌消失，二手车不一定消失</w:t>
            </w:r>
          </w:p>
        </w:tc>
      </w:tr>
      <w:tr w:rsidR="0056659F" w14:paraId="44AA96D0" w14:textId="77777777" w:rsidTr="005B66B9">
        <w:tc>
          <w:tcPr>
            <w:tcW w:w="1838" w:type="dxa"/>
          </w:tcPr>
          <w:p w14:paraId="16E627F3" w14:textId="17CCB951" w:rsidR="0056659F" w:rsidRDefault="00284378" w:rsidP="00972548">
            <w:r>
              <w:rPr>
                <w:rFonts w:hint="eastAsia"/>
              </w:rPr>
              <w:t>车品牌列表</w:t>
            </w:r>
          </w:p>
        </w:tc>
        <w:tc>
          <w:tcPr>
            <w:tcW w:w="1418" w:type="dxa"/>
          </w:tcPr>
          <w:p w14:paraId="16974250" w14:textId="75676A3E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D7B0E8" w14:textId="77777777" w:rsidR="0056659F" w:rsidRDefault="0056659F" w:rsidP="00972548"/>
        </w:tc>
      </w:tr>
      <w:tr w:rsidR="0056659F" w14:paraId="527645C1" w14:textId="77777777" w:rsidTr="005B66B9">
        <w:tc>
          <w:tcPr>
            <w:tcW w:w="1838" w:type="dxa"/>
          </w:tcPr>
          <w:p w14:paraId="23C22D0F" w14:textId="5C8A623F" w:rsidR="0056659F" w:rsidRDefault="00284378" w:rsidP="00972548">
            <w:r>
              <w:rPr>
                <w:rFonts w:hint="eastAsia"/>
              </w:rPr>
              <w:lastRenderedPageBreak/>
              <w:t>车品牌添加</w:t>
            </w:r>
          </w:p>
        </w:tc>
        <w:tc>
          <w:tcPr>
            <w:tcW w:w="1418" w:type="dxa"/>
          </w:tcPr>
          <w:p w14:paraId="6B476DA4" w14:textId="47850F07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2E461A93" w14:textId="77777777" w:rsidR="0056659F" w:rsidRDefault="0056659F" w:rsidP="00972548"/>
        </w:tc>
      </w:tr>
      <w:tr w:rsidR="0056659F" w14:paraId="0434F79E" w14:textId="77777777" w:rsidTr="005B66B9">
        <w:tc>
          <w:tcPr>
            <w:tcW w:w="1838" w:type="dxa"/>
          </w:tcPr>
          <w:p w14:paraId="55AEDB32" w14:textId="334F98F5" w:rsidR="0056659F" w:rsidRDefault="00284378" w:rsidP="00972548">
            <w:r>
              <w:rPr>
                <w:rFonts w:hint="eastAsia"/>
              </w:rPr>
              <w:t>车品牌修改</w:t>
            </w:r>
          </w:p>
        </w:tc>
        <w:tc>
          <w:tcPr>
            <w:tcW w:w="1418" w:type="dxa"/>
          </w:tcPr>
          <w:p w14:paraId="301BE9C7" w14:textId="569E69CA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9E43E40" w14:textId="77777777" w:rsidR="0056659F" w:rsidRDefault="0056659F" w:rsidP="00972548"/>
        </w:tc>
      </w:tr>
      <w:tr w:rsidR="0056659F" w14:paraId="758C9293" w14:textId="77777777" w:rsidTr="005B66B9">
        <w:tc>
          <w:tcPr>
            <w:tcW w:w="1838" w:type="dxa"/>
          </w:tcPr>
          <w:p w14:paraId="4C55CD38" w14:textId="4B05C67F" w:rsidR="0056659F" w:rsidRDefault="00284378" w:rsidP="00972548">
            <w:r>
              <w:rPr>
                <w:rFonts w:hint="eastAsia"/>
              </w:rPr>
              <w:t>车品牌删除</w:t>
            </w:r>
          </w:p>
        </w:tc>
        <w:tc>
          <w:tcPr>
            <w:tcW w:w="1418" w:type="dxa"/>
          </w:tcPr>
          <w:p w14:paraId="12AEC19A" w14:textId="77777777" w:rsidR="0056659F" w:rsidRDefault="0056659F" w:rsidP="001144E9">
            <w:pPr>
              <w:jc w:val="center"/>
            </w:pPr>
          </w:p>
        </w:tc>
        <w:tc>
          <w:tcPr>
            <w:tcW w:w="9355" w:type="dxa"/>
          </w:tcPr>
          <w:p w14:paraId="5545E5C5" w14:textId="32A8CBA0" w:rsidR="0056659F" w:rsidRDefault="00284378" w:rsidP="00972548">
            <w:r>
              <w:rPr>
                <w:rFonts w:hint="eastAsia"/>
              </w:rPr>
              <w:t>通常不会有这个功能，即使车品牌消失，二手车不一定消失</w:t>
            </w:r>
          </w:p>
        </w:tc>
      </w:tr>
      <w:tr w:rsidR="0056659F" w14:paraId="3A9644F4" w14:textId="77777777" w:rsidTr="005B66B9">
        <w:tc>
          <w:tcPr>
            <w:tcW w:w="1838" w:type="dxa"/>
          </w:tcPr>
          <w:p w14:paraId="07A3B92E" w14:textId="361B8081" w:rsidR="0056659F" w:rsidRDefault="00090207" w:rsidP="00972548">
            <w:r>
              <w:rPr>
                <w:rFonts w:hint="eastAsia"/>
              </w:rPr>
              <w:t>通过首字母快速跳转品牌</w:t>
            </w:r>
          </w:p>
        </w:tc>
        <w:tc>
          <w:tcPr>
            <w:tcW w:w="1418" w:type="dxa"/>
          </w:tcPr>
          <w:p w14:paraId="2F03CADE" w14:textId="5AB28166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F8A601E" w14:textId="470C519E" w:rsidR="0056659F" w:rsidRDefault="005D6CE3" w:rsidP="00972548">
            <w:r>
              <w:rPr>
                <w:rFonts w:hint="eastAsia"/>
              </w:rPr>
              <w:t>例如想查找奥迪，则点击A链接，直接跳转到拼音以a为开头</w:t>
            </w:r>
            <w:r w:rsidR="007100C8">
              <w:rPr>
                <w:rFonts w:hint="eastAsia"/>
              </w:rPr>
              <w:t>的品牌列表上。</w:t>
            </w:r>
          </w:p>
        </w:tc>
      </w:tr>
    </w:tbl>
    <w:p w14:paraId="7F26C2E3" w14:textId="5BE9294B" w:rsidR="0077485B" w:rsidRDefault="00E712C0" w:rsidP="00972548">
      <w:r>
        <w:rPr>
          <w:rFonts w:hint="eastAsia"/>
        </w:rPr>
        <w:t>基础知识点：数据库操作，图片上传，</w:t>
      </w:r>
    </w:p>
    <w:p w14:paraId="396BF7EE" w14:textId="4EB982E6" w:rsidR="00023FF9" w:rsidRPr="00972548" w:rsidRDefault="00823071" w:rsidP="00972548">
      <w:r>
        <w:rPr>
          <w:rFonts w:hint="eastAsia"/>
        </w:rPr>
        <w:t>进阶</w:t>
      </w:r>
      <w:r w:rsidR="00023FF9">
        <w:rPr>
          <w:rFonts w:hint="eastAsia"/>
        </w:rPr>
        <w:t>知识点：</w:t>
      </w:r>
      <w:r w:rsidR="0074639D">
        <w:rPr>
          <w:rFonts w:hint="eastAsia"/>
        </w:rPr>
        <w:t>无限极分类</w:t>
      </w:r>
      <w:r w:rsidR="00533AA4">
        <w:rPr>
          <w:rFonts w:hint="eastAsia"/>
        </w:rPr>
        <w:t>、</w:t>
      </w:r>
      <w:proofErr w:type="spellStart"/>
      <w:r w:rsidR="00533AA4">
        <w:rPr>
          <w:rFonts w:hint="eastAsia"/>
        </w:rPr>
        <w:t>jquery</w:t>
      </w:r>
      <w:proofErr w:type="spellEnd"/>
      <w:r w:rsidR="00533AA4">
        <w:rPr>
          <w:rFonts w:hint="eastAsia"/>
        </w:rPr>
        <w:t>-validate表单验证</w:t>
      </w:r>
      <w:r w:rsidR="006F1413">
        <w:rPr>
          <w:rFonts w:hint="eastAsia"/>
        </w:rPr>
        <w:t>、A</w:t>
      </w:r>
      <w:r w:rsidR="006F1413">
        <w:t>jax</w:t>
      </w:r>
      <w:r w:rsidR="006F1413">
        <w:rPr>
          <w:rFonts w:hint="eastAsia"/>
        </w:rPr>
        <w:t>技术</w:t>
      </w:r>
    </w:p>
    <w:p w14:paraId="0D0F3E12" w14:textId="4D7FC363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车型管理</w:t>
      </w:r>
    </w:p>
    <w:p w14:paraId="397793C4" w14:textId="601C8520" w:rsidR="00E10408" w:rsidRDefault="00E10408" w:rsidP="00E10408">
      <w:r>
        <w:rPr>
          <w:rFonts w:hint="eastAsia"/>
        </w:rPr>
        <w:t>说明：汽车在前台显示</w:t>
      </w:r>
      <w:r w:rsidR="006952F8">
        <w:rPr>
          <w:rFonts w:hint="eastAsia"/>
        </w:rPr>
        <w:t>时，通常显示为类似于XX品牌XX车型 XXXX款 XXXX型/款</w:t>
      </w:r>
    </w:p>
    <w:p w14:paraId="6B76FA40" w14:textId="548DC0CD" w:rsidR="006952F8" w:rsidRDefault="00646665" w:rsidP="00E10408">
      <w:r>
        <w:rPr>
          <w:rFonts w:hint="eastAsia"/>
        </w:rPr>
        <w:t>例如丰田考罗拉2</w:t>
      </w:r>
      <w:r>
        <w:t>017</w:t>
      </w:r>
      <w:r>
        <w:rPr>
          <w:rFonts w:hint="eastAsia"/>
        </w:rPr>
        <w:t>款1</w:t>
      </w:r>
      <w:r>
        <w:t>.6</w:t>
      </w:r>
      <w:r>
        <w:rPr>
          <w:rFonts w:hint="eastAsia"/>
        </w:rPr>
        <w:t>L运动型，其中前四个一般都要求齐全，最后一个则没有明确要求</w:t>
      </w:r>
    </w:p>
    <w:p w14:paraId="7A0F0C70" w14:textId="77777777" w:rsidR="00646665" w:rsidRDefault="00646665" w:rsidP="00E10408">
      <w:pPr>
        <w:rPr>
          <w:noProof/>
        </w:rPr>
      </w:pPr>
      <w:r>
        <w:rPr>
          <w:rFonts w:hint="eastAsia"/>
        </w:rPr>
        <w:t>人人车例子：</w:t>
      </w:r>
    </w:p>
    <w:p w14:paraId="5D2A492B" w14:textId="7C50B88B" w:rsidR="00646665" w:rsidRDefault="00646665" w:rsidP="00E10408">
      <w:r>
        <w:rPr>
          <w:noProof/>
        </w:rPr>
        <w:drawing>
          <wp:inline distT="0" distB="0" distL="0" distR="0" wp14:anchorId="1A1CC483" wp14:editId="45183F43">
            <wp:extent cx="39814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051" b="22632"/>
                    <a:stretch/>
                  </pic:blipFill>
                  <pic:spPr bwMode="auto"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4B265" w14:textId="5DF9830A" w:rsidR="00646665" w:rsidRDefault="00646665" w:rsidP="00E10408">
      <w:r>
        <w:rPr>
          <w:rFonts w:hint="eastAsia"/>
        </w:rPr>
        <w:t>瓜子二手车例子：</w:t>
      </w:r>
    </w:p>
    <w:p w14:paraId="48250620" w14:textId="4788B99F" w:rsidR="00646665" w:rsidRDefault="00646665" w:rsidP="00E10408">
      <w:r>
        <w:rPr>
          <w:noProof/>
        </w:rPr>
        <w:drawing>
          <wp:inline distT="0" distB="0" distL="0" distR="0" wp14:anchorId="31756996" wp14:editId="0060707E">
            <wp:extent cx="43053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62E09" w:rsidRPr="00987DD7" w14:paraId="4050948D" w14:textId="77777777" w:rsidTr="00962E09">
        <w:tc>
          <w:tcPr>
            <w:tcW w:w="4649" w:type="dxa"/>
          </w:tcPr>
          <w:p w14:paraId="65E81FD2" w14:textId="5B144183" w:rsidR="00962E09" w:rsidRPr="00987DD7" w:rsidRDefault="00962E09" w:rsidP="00E10408">
            <w:pPr>
              <w:rPr>
                <w:rFonts w:hint="eastAsia"/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15199967" w14:textId="42DE4E48" w:rsidR="00962E09" w:rsidRPr="00987DD7" w:rsidRDefault="00962E09" w:rsidP="00E10408">
            <w:pPr>
              <w:rPr>
                <w:rFonts w:hint="eastAsia"/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121EBD4B" w14:textId="656DFA71" w:rsidR="00962E09" w:rsidRPr="00987DD7" w:rsidRDefault="00962E09" w:rsidP="00E10408">
            <w:pPr>
              <w:rPr>
                <w:rFonts w:hint="eastAsia"/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62E09" w14:paraId="32413159" w14:textId="77777777" w:rsidTr="00962E09">
        <w:tc>
          <w:tcPr>
            <w:tcW w:w="4649" w:type="dxa"/>
          </w:tcPr>
          <w:p w14:paraId="6E5FC8CD" w14:textId="66A72313" w:rsidR="00962E09" w:rsidRDefault="00987DD7" w:rsidP="00E10408">
            <w:pPr>
              <w:rPr>
                <w:rFonts w:hint="eastAsia"/>
              </w:rPr>
            </w:pPr>
            <w:r>
              <w:rPr>
                <w:rFonts w:hint="eastAsia"/>
              </w:rPr>
              <w:t>添加车型</w:t>
            </w:r>
          </w:p>
        </w:tc>
        <w:tc>
          <w:tcPr>
            <w:tcW w:w="4649" w:type="dxa"/>
          </w:tcPr>
          <w:p w14:paraId="6BA749AB" w14:textId="77777777" w:rsidR="00962E09" w:rsidRDefault="00962E09" w:rsidP="00E10408">
            <w:pPr>
              <w:rPr>
                <w:rFonts w:hint="eastAsia"/>
              </w:rPr>
            </w:pPr>
          </w:p>
        </w:tc>
        <w:tc>
          <w:tcPr>
            <w:tcW w:w="4650" w:type="dxa"/>
          </w:tcPr>
          <w:p w14:paraId="0BC2263A" w14:textId="6DF3A8EA" w:rsidR="00962E09" w:rsidRDefault="00987DD7" w:rsidP="00E10408">
            <w:pPr>
              <w:rPr>
                <w:rFonts w:hint="eastAsia"/>
              </w:rPr>
            </w:pPr>
            <w:r>
              <w:rPr>
                <w:rFonts w:hint="eastAsia"/>
              </w:rPr>
              <w:t>车型号需要符合一定的要求</w:t>
            </w:r>
          </w:p>
        </w:tc>
      </w:tr>
      <w:tr w:rsidR="00962E09" w14:paraId="30577118" w14:textId="77777777" w:rsidTr="00962E09">
        <w:tc>
          <w:tcPr>
            <w:tcW w:w="4649" w:type="dxa"/>
          </w:tcPr>
          <w:p w14:paraId="0A0EF89B" w14:textId="1966AEA7" w:rsidR="00962E09" w:rsidRDefault="00860987" w:rsidP="00E10408">
            <w:pPr>
              <w:rPr>
                <w:rFonts w:hint="eastAsia"/>
              </w:rPr>
            </w:pPr>
            <w:r>
              <w:rPr>
                <w:rFonts w:hint="eastAsia"/>
              </w:rPr>
              <w:t>车型列表</w:t>
            </w:r>
          </w:p>
        </w:tc>
        <w:tc>
          <w:tcPr>
            <w:tcW w:w="4649" w:type="dxa"/>
          </w:tcPr>
          <w:p w14:paraId="7B63FA8B" w14:textId="77777777" w:rsidR="00962E09" w:rsidRDefault="00962E09" w:rsidP="00E10408">
            <w:pPr>
              <w:rPr>
                <w:rFonts w:hint="eastAsia"/>
              </w:rPr>
            </w:pPr>
          </w:p>
        </w:tc>
        <w:tc>
          <w:tcPr>
            <w:tcW w:w="4650" w:type="dxa"/>
          </w:tcPr>
          <w:p w14:paraId="458F9517" w14:textId="007A2E56" w:rsidR="00962E09" w:rsidRDefault="00860987" w:rsidP="00E10408">
            <w:pPr>
              <w:rPr>
                <w:rFonts w:hint="eastAsia"/>
              </w:rPr>
            </w:pPr>
            <w:r>
              <w:rPr>
                <w:rFonts w:hint="eastAsia"/>
              </w:rPr>
              <w:t>按照首字母进行显示</w:t>
            </w:r>
            <w:bookmarkStart w:id="0" w:name="_GoBack"/>
            <w:bookmarkEnd w:id="0"/>
          </w:p>
        </w:tc>
      </w:tr>
      <w:tr w:rsidR="00962E09" w14:paraId="0C8F51B6" w14:textId="77777777" w:rsidTr="00962E09">
        <w:tc>
          <w:tcPr>
            <w:tcW w:w="4649" w:type="dxa"/>
          </w:tcPr>
          <w:p w14:paraId="259A621D" w14:textId="77777777" w:rsidR="00962E09" w:rsidRDefault="00962E09" w:rsidP="00E10408">
            <w:pPr>
              <w:rPr>
                <w:rFonts w:hint="eastAsia"/>
              </w:rPr>
            </w:pPr>
          </w:p>
        </w:tc>
        <w:tc>
          <w:tcPr>
            <w:tcW w:w="4649" w:type="dxa"/>
          </w:tcPr>
          <w:p w14:paraId="2EB2B573" w14:textId="77777777" w:rsidR="00962E09" w:rsidRDefault="00962E09" w:rsidP="00E10408">
            <w:pPr>
              <w:rPr>
                <w:rFonts w:hint="eastAsia"/>
              </w:rPr>
            </w:pPr>
          </w:p>
        </w:tc>
        <w:tc>
          <w:tcPr>
            <w:tcW w:w="4650" w:type="dxa"/>
          </w:tcPr>
          <w:p w14:paraId="18E7B820" w14:textId="77777777" w:rsidR="00962E09" w:rsidRDefault="00962E09" w:rsidP="00E10408">
            <w:pPr>
              <w:rPr>
                <w:rFonts w:hint="eastAsia"/>
              </w:rPr>
            </w:pPr>
          </w:p>
        </w:tc>
      </w:tr>
      <w:tr w:rsidR="00962E09" w14:paraId="106C2E3B" w14:textId="77777777" w:rsidTr="00962E09">
        <w:tc>
          <w:tcPr>
            <w:tcW w:w="4649" w:type="dxa"/>
          </w:tcPr>
          <w:p w14:paraId="713E5B6D" w14:textId="77777777" w:rsidR="00962E09" w:rsidRDefault="00962E09" w:rsidP="00E10408">
            <w:pPr>
              <w:rPr>
                <w:rFonts w:hint="eastAsia"/>
              </w:rPr>
            </w:pPr>
          </w:p>
        </w:tc>
        <w:tc>
          <w:tcPr>
            <w:tcW w:w="4649" w:type="dxa"/>
          </w:tcPr>
          <w:p w14:paraId="00465A2A" w14:textId="77777777" w:rsidR="00962E09" w:rsidRDefault="00962E09" w:rsidP="00E10408">
            <w:pPr>
              <w:rPr>
                <w:rFonts w:hint="eastAsia"/>
              </w:rPr>
            </w:pPr>
          </w:p>
        </w:tc>
        <w:tc>
          <w:tcPr>
            <w:tcW w:w="4650" w:type="dxa"/>
          </w:tcPr>
          <w:p w14:paraId="25FDB096" w14:textId="77777777" w:rsidR="00962E09" w:rsidRDefault="00962E09" w:rsidP="00E10408">
            <w:pPr>
              <w:rPr>
                <w:rFonts w:hint="eastAsia"/>
              </w:rPr>
            </w:pPr>
          </w:p>
        </w:tc>
      </w:tr>
      <w:tr w:rsidR="00962E09" w14:paraId="1B3A442C" w14:textId="77777777" w:rsidTr="00962E09">
        <w:tc>
          <w:tcPr>
            <w:tcW w:w="4649" w:type="dxa"/>
          </w:tcPr>
          <w:p w14:paraId="21365717" w14:textId="77777777" w:rsidR="00962E09" w:rsidRDefault="00962E09" w:rsidP="00E10408">
            <w:pPr>
              <w:rPr>
                <w:rFonts w:hint="eastAsia"/>
              </w:rPr>
            </w:pPr>
          </w:p>
        </w:tc>
        <w:tc>
          <w:tcPr>
            <w:tcW w:w="4649" w:type="dxa"/>
          </w:tcPr>
          <w:p w14:paraId="3CB7D609" w14:textId="77777777" w:rsidR="00962E09" w:rsidRDefault="00962E09" w:rsidP="00E10408">
            <w:pPr>
              <w:rPr>
                <w:rFonts w:hint="eastAsia"/>
              </w:rPr>
            </w:pPr>
          </w:p>
        </w:tc>
        <w:tc>
          <w:tcPr>
            <w:tcW w:w="4650" w:type="dxa"/>
          </w:tcPr>
          <w:p w14:paraId="739AF873" w14:textId="77777777" w:rsidR="00962E09" w:rsidRDefault="00962E09" w:rsidP="00E10408">
            <w:pPr>
              <w:rPr>
                <w:rFonts w:hint="eastAsia"/>
              </w:rPr>
            </w:pPr>
          </w:p>
        </w:tc>
      </w:tr>
      <w:tr w:rsidR="00962E09" w14:paraId="610B58D5" w14:textId="77777777" w:rsidTr="00962E09">
        <w:tc>
          <w:tcPr>
            <w:tcW w:w="4649" w:type="dxa"/>
          </w:tcPr>
          <w:p w14:paraId="25561125" w14:textId="77777777" w:rsidR="00962E09" w:rsidRDefault="00962E09" w:rsidP="00E10408">
            <w:pPr>
              <w:rPr>
                <w:rFonts w:hint="eastAsia"/>
              </w:rPr>
            </w:pPr>
          </w:p>
        </w:tc>
        <w:tc>
          <w:tcPr>
            <w:tcW w:w="4649" w:type="dxa"/>
          </w:tcPr>
          <w:p w14:paraId="71DC8504" w14:textId="77777777" w:rsidR="00962E09" w:rsidRDefault="00962E09" w:rsidP="00E10408">
            <w:pPr>
              <w:rPr>
                <w:rFonts w:hint="eastAsia"/>
              </w:rPr>
            </w:pPr>
          </w:p>
        </w:tc>
        <w:tc>
          <w:tcPr>
            <w:tcW w:w="4650" w:type="dxa"/>
          </w:tcPr>
          <w:p w14:paraId="33E7DCB8" w14:textId="77777777" w:rsidR="00962E09" w:rsidRDefault="00962E09" w:rsidP="00E10408">
            <w:pPr>
              <w:rPr>
                <w:rFonts w:hint="eastAsia"/>
              </w:rPr>
            </w:pPr>
          </w:p>
        </w:tc>
      </w:tr>
      <w:tr w:rsidR="00962E09" w14:paraId="4DE7CD4E" w14:textId="77777777" w:rsidTr="00962E09">
        <w:tc>
          <w:tcPr>
            <w:tcW w:w="4649" w:type="dxa"/>
          </w:tcPr>
          <w:p w14:paraId="0B5BC2FE" w14:textId="77777777" w:rsidR="00962E09" w:rsidRDefault="00962E09" w:rsidP="00E10408">
            <w:pPr>
              <w:rPr>
                <w:rFonts w:hint="eastAsia"/>
              </w:rPr>
            </w:pPr>
          </w:p>
        </w:tc>
        <w:tc>
          <w:tcPr>
            <w:tcW w:w="4649" w:type="dxa"/>
          </w:tcPr>
          <w:p w14:paraId="5A54350E" w14:textId="77777777" w:rsidR="00962E09" w:rsidRDefault="00962E09" w:rsidP="00E10408">
            <w:pPr>
              <w:rPr>
                <w:rFonts w:hint="eastAsia"/>
              </w:rPr>
            </w:pPr>
          </w:p>
        </w:tc>
        <w:tc>
          <w:tcPr>
            <w:tcW w:w="4650" w:type="dxa"/>
          </w:tcPr>
          <w:p w14:paraId="6B844F6C" w14:textId="77777777" w:rsidR="00962E09" w:rsidRDefault="00962E09" w:rsidP="00E10408">
            <w:pPr>
              <w:rPr>
                <w:rFonts w:hint="eastAsia"/>
              </w:rPr>
            </w:pPr>
          </w:p>
        </w:tc>
      </w:tr>
    </w:tbl>
    <w:p w14:paraId="6345DE54" w14:textId="77777777" w:rsidR="00962E09" w:rsidRDefault="00962E09" w:rsidP="00E10408">
      <w:pPr>
        <w:rPr>
          <w:rFonts w:hint="eastAsia"/>
        </w:rPr>
      </w:pPr>
    </w:p>
    <w:p w14:paraId="127DE1AD" w14:textId="77777777" w:rsidR="003969E8" w:rsidRPr="00E10408" w:rsidRDefault="003969E8" w:rsidP="00E10408">
      <w:pPr>
        <w:rPr>
          <w:rFonts w:hint="eastAsia"/>
        </w:rPr>
      </w:pPr>
    </w:p>
    <w:p w14:paraId="24E39DAF" w14:textId="25773985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级别管理</w:t>
      </w:r>
    </w:p>
    <w:p w14:paraId="678CF3F0" w14:textId="05557C95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车源管理</w:t>
      </w:r>
    </w:p>
    <w:p w14:paraId="347BBDE4" w14:textId="4CFD6124" w:rsidR="008570DF" w:rsidRDefault="008570DF" w:rsidP="008570DF">
      <w:pPr>
        <w:pStyle w:val="3"/>
      </w:pPr>
      <w:r w:rsidRPr="00F041A8">
        <w:rPr>
          <w:rFonts w:hint="eastAsia"/>
          <w:bCs w:val="0"/>
        </w:rPr>
        <w:t>5</w:t>
      </w:r>
      <w:r w:rsidRPr="008570DF">
        <w:rPr>
          <w:rFonts w:hint="eastAsia"/>
          <w:b w:val="0"/>
          <w:bCs w:val="0"/>
        </w:rPr>
        <w:t>、</w:t>
      </w:r>
      <w:r>
        <w:rPr>
          <w:rFonts w:hint="eastAsia"/>
        </w:rPr>
        <w:t>车源评估</w:t>
      </w:r>
    </w:p>
    <w:p w14:paraId="6F83B809" w14:textId="152B589E" w:rsidR="008570DF" w:rsidRDefault="008570DF" w:rsidP="008570DF">
      <w:pPr>
        <w:pStyle w:val="3"/>
      </w:pPr>
      <w:r>
        <w:rPr>
          <w:rFonts w:hint="eastAsia"/>
        </w:rPr>
        <w:t>6、求购信息</w:t>
      </w:r>
    </w:p>
    <w:p w14:paraId="41EFBA23" w14:textId="77777777" w:rsidR="008570DF" w:rsidRDefault="008570DF" w:rsidP="008570DF">
      <w:pPr>
        <w:pStyle w:val="3"/>
      </w:pPr>
      <w:r>
        <w:rPr>
          <w:rFonts w:hint="eastAsia"/>
        </w:rPr>
        <w:t>7、预约管理</w:t>
      </w:r>
    </w:p>
    <w:p w14:paraId="3AF363D0" w14:textId="25F59099" w:rsidR="008570DF" w:rsidRPr="008570DF" w:rsidRDefault="008570DF" w:rsidP="008570DF">
      <w:pPr>
        <w:pStyle w:val="3"/>
      </w:pPr>
      <w:r>
        <w:rPr>
          <w:rFonts w:hint="eastAsia"/>
        </w:rPr>
        <w:t>8、询价管理</w:t>
      </w:r>
    </w:p>
    <w:p w14:paraId="49E95868" w14:textId="53B67D8A" w:rsidR="00B95455" w:rsidRDefault="000E19CA" w:rsidP="00EB5C0F">
      <w:pPr>
        <w:pStyle w:val="2"/>
      </w:pPr>
      <w:r>
        <w:rPr>
          <w:rFonts w:hint="eastAsia"/>
        </w:rPr>
        <w:t>二、</w:t>
      </w:r>
      <w:r w:rsidR="00B95455">
        <w:rPr>
          <w:rFonts w:hint="eastAsia"/>
        </w:rPr>
        <w:t>租车管理</w:t>
      </w:r>
    </w:p>
    <w:p w14:paraId="37410DF4" w14:textId="7206DCE2" w:rsidR="00B95455" w:rsidRDefault="000E19CA" w:rsidP="00EB5C0F">
      <w:pPr>
        <w:pStyle w:val="2"/>
      </w:pPr>
      <w:r>
        <w:rPr>
          <w:rFonts w:hint="eastAsia"/>
        </w:rPr>
        <w:t>三、</w:t>
      </w:r>
      <w:r w:rsidR="00B95455">
        <w:rPr>
          <w:rFonts w:hint="eastAsia"/>
        </w:rPr>
        <w:t>新闻管理</w:t>
      </w:r>
    </w:p>
    <w:p w14:paraId="116B3829" w14:textId="6C55552E" w:rsidR="00B95455" w:rsidRDefault="000E19CA" w:rsidP="00EB5C0F">
      <w:pPr>
        <w:pStyle w:val="2"/>
      </w:pPr>
      <w:r>
        <w:rPr>
          <w:rFonts w:hint="eastAsia"/>
        </w:rPr>
        <w:t>四、</w:t>
      </w:r>
      <w:r w:rsidR="00B95455">
        <w:rPr>
          <w:rFonts w:hint="eastAsia"/>
        </w:rPr>
        <w:t>会员管理</w:t>
      </w:r>
    </w:p>
    <w:p w14:paraId="316BB994" w14:textId="30A6D971" w:rsidR="00B95455" w:rsidRDefault="000E19CA" w:rsidP="00EB5C0F">
      <w:pPr>
        <w:pStyle w:val="2"/>
      </w:pPr>
      <w:r>
        <w:rPr>
          <w:rFonts w:hint="eastAsia"/>
        </w:rPr>
        <w:lastRenderedPageBreak/>
        <w:t>五、</w:t>
      </w:r>
      <w:r w:rsidR="00B95455">
        <w:rPr>
          <w:rFonts w:hint="eastAsia"/>
        </w:rPr>
        <w:t>生成静态</w:t>
      </w:r>
    </w:p>
    <w:p w14:paraId="0C013B42" w14:textId="359CCFBF" w:rsidR="00B95455" w:rsidRDefault="000E19CA" w:rsidP="00EB5C0F">
      <w:pPr>
        <w:pStyle w:val="2"/>
      </w:pPr>
      <w:r>
        <w:rPr>
          <w:rFonts w:hint="eastAsia"/>
        </w:rPr>
        <w:t>六、</w:t>
      </w:r>
      <w:r w:rsidR="00B95455">
        <w:rPr>
          <w:rFonts w:hint="eastAsia"/>
        </w:rPr>
        <w:t>模块管理</w:t>
      </w:r>
    </w:p>
    <w:p w14:paraId="0C766471" w14:textId="77D89EF1" w:rsidR="00B95455" w:rsidRDefault="000E19CA" w:rsidP="00EB5C0F">
      <w:pPr>
        <w:pStyle w:val="2"/>
      </w:pPr>
      <w:r>
        <w:rPr>
          <w:rFonts w:hint="eastAsia"/>
        </w:rPr>
        <w:t>七、</w:t>
      </w:r>
      <w:r w:rsidR="00B95455">
        <w:rPr>
          <w:rFonts w:hint="eastAsia"/>
        </w:rPr>
        <w:t>模板管理</w:t>
      </w:r>
    </w:p>
    <w:p w14:paraId="412AF678" w14:textId="111F84DD" w:rsidR="00B95455" w:rsidRPr="00F46F4F" w:rsidRDefault="000E19CA" w:rsidP="00EB5C0F">
      <w:pPr>
        <w:pStyle w:val="2"/>
      </w:pPr>
      <w:r>
        <w:rPr>
          <w:rFonts w:hint="eastAsia"/>
        </w:rPr>
        <w:t>八、</w:t>
      </w:r>
      <w:r w:rsidR="00B95455">
        <w:rPr>
          <w:rFonts w:hint="eastAsia"/>
        </w:rPr>
        <w:t>系统管理</w:t>
      </w:r>
    </w:p>
    <w:sectPr w:rsidR="00B95455" w:rsidRPr="00F46F4F" w:rsidSect="005B66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3BF"/>
    <w:multiLevelType w:val="hybridMultilevel"/>
    <w:tmpl w:val="7C820614"/>
    <w:lvl w:ilvl="0" w:tplc="6950A3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0216E"/>
    <w:multiLevelType w:val="hybridMultilevel"/>
    <w:tmpl w:val="69AC8514"/>
    <w:lvl w:ilvl="0" w:tplc="86A259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039BA"/>
    <w:multiLevelType w:val="hybridMultilevel"/>
    <w:tmpl w:val="8BE44DD6"/>
    <w:lvl w:ilvl="0" w:tplc="90F6BE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355840"/>
    <w:multiLevelType w:val="hybridMultilevel"/>
    <w:tmpl w:val="D4FA336A"/>
    <w:lvl w:ilvl="0" w:tplc="EC66AD6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8"/>
    <w:rsid w:val="00017E75"/>
    <w:rsid w:val="00023FF9"/>
    <w:rsid w:val="00090207"/>
    <w:rsid w:val="000E19CA"/>
    <w:rsid w:val="001144E9"/>
    <w:rsid w:val="00142684"/>
    <w:rsid w:val="001C371E"/>
    <w:rsid w:val="001E285C"/>
    <w:rsid w:val="001E41E7"/>
    <w:rsid w:val="002458FE"/>
    <w:rsid w:val="00262341"/>
    <w:rsid w:val="00274938"/>
    <w:rsid w:val="00284378"/>
    <w:rsid w:val="002C0518"/>
    <w:rsid w:val="003739B8"/>
    <w:rsid w:val="003969E8"/>
    <w:rsid w:val="00403FA8"/>
    <w:rsid w:val="00533AA4"/>
    <w:rsid w:val="0056659F"/>
    <w:rsid w:val="005B66B9"/>
    <w:rsid w:val="005D6CE3"/>
    <w:rsid w:val="00610573"/>
    <w:rsid w:val="00646665"/>
    <w:rsid w:val="006952F8"/>
    <w:rsid w:val="006F1413"/>
    <w:rsid w:val="007100C8"/>
    <w:rsid w:val="00731372"/>
    <w:rsid w:val="0074639D"/>
    <w:rsid w:val="0077485B"/>
    <w:rsid w:val="00823071"/>
    <w:rsid w:val="008570DF"/>
    <w:rsid w:val="00860987"/>
    <w:rsid w:val="009123E5"/>
    <w:rsid w:val="009239E9"/>
    <w:rsid w:val="00962E09"/>
    <w:rsid w:val="00972548"/>
    <w:rsid w:val="00987DD7"/>
    <w:rsid w:val="009C0C68"/>
    <w:rsid w:val="009D1584"/>
    <w:rsid w:val="009E51A9"/>
    <w:rsid w:val="00A55A6B"/>
    <w:rsid w:val="00AA1059"/>
    <w:rsid w:val="00B87277"/>
    <w:rsid w:val="00B95455"/>
    <w:rsid w:val="00BA4169"/>
    <w:rsid w:val="00BE5F56"/>
    <w:rsid w:val="00C742CC"/>
    <w:rsid w:val="00CA783A"/>
    <w:rsid w:val="00E10408"/>
    <w:rsid w:val="00E43F14"/>
    <w:rsid w:val="00E66839"/>
    <w:rsid w:val="00E712C0"/>
    <w:rsid w:val="00EB5C0F"/>
    <w:rsid w:val="00F041A8"/>
    <w:rsid w:val="00F053AD"/>
    <w:rsid w:val="00F46F4F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CEE4"/>
  <w15:chartTrackingRefBased/>
  <w15:docId w15:val="{1BFB9EFF-217A-4CD5-8A8E-3E60F077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F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6F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545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4938"/>
    <w:rPr>
      <w:b/>
      <w:bCs/>
      <w:sz w:val="32"/>
      <w:szCs w:val="32"/>
    </w:rPr>
  </w:style>
  <w:style w:type="table" w:styleId="a4">
    <w:name w:val="Table Grid"/>
    <w:basedOn w:val="a1"/>
    <w:uiPriority w:val="39"/>
    <w:rsid w:val="0001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 M</dc:creator>
  <cp:keywords/>
  <dc:description/>
  <cp:lastModifiedBy>BQ M</cp:lastModifiedBy>
  <cp:revision>47</cp:revision>
  <dcterms:created xsi:type="dcterms:W3CDTF">2018-05-02T07:29:00Z</dcterms:created>
  <dcterms:modified xsi:type="dcterms:W3CDTF">2018-05-17T00:39:00Z</dcterms:modified>
</cp:coreProperties>
</file>