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BCF6" w14:textId="58DFF2C9" w:rsidR="00183FC3" w:rsidRDefault="00183FC3" w:rsidP="00EB5C0F">
      <w:pPr>
        <w:pStyle w:val="1"/>
      </w:pPr>
      <w:r>
        <w:rPr>
          <w:rFonts w:hint="eastAsia"/>
        </w:rPr>
        <w:t>前台主要功能</w:t>
      </w:r>
    </w:p>
    <w:p w14:paraId="2271F631" w14:textId="2A017C72" w:rsidR="00183FC3" w:rsidRDefault="00183FC3" w:rsidP="00183FC3">
      <w:pPr>
        <w:pStyle w:val="2"/>
      </w:pPr>
      <w:r>
        <w:rPr>
          <w:rFonts w:hint="eastAsia"/>
        </w:rPr>
        <w:t>一、用户及车源管理</w:t>
      </w:r>
    </w:p>
    <w:p w14:paraId="160FEEAB" w14:textId="475C6219" w:rsidR="00183FC3" w:rsidRDefault="00183FC3" w:rsidP="00183FC3">
      <w:pPr>
        <w:pStyle w:val="3"/>
      </w:pPr>
      <w:r>
        <w:rPr>
          <w:rFonts w:hint="eastAsia"/>
        </w:rPr>
        <w:t>1、用户注册与登录（Login）</w:t>
      </w:r>
    </w:p>
    <w:p w14:paraId="3E2C3A1D" w14:textId="7A7F1B3E" w:rsidR="00183FC3" w:rsidRDefault="00183FC3" w:rsidP="00183FC3">
      <w:r>
        <w:rPr>
          <w:rFonts w:hint="eastAsia"/>
        </w:rPr>
        <w:t>说明：添加车源的工作应该由用户来完成，当然管理员肯定也可以在后台进行车源的管理。在添加车源之前，需要用户登录，如果是新用户则需要先进行注册操作。用户登录成功后，一些相应的信息也应该</w:t>
      </w:r>
      <w:r w:rsidR="00196CC9">
        <w:rPr>
          <w:rFonts w:hint="eastAsia"/>
        </w:rPr>
        <w:t>及时显示在模板上。</w:t>
      </w:r>
    </w:p>
    <w:p w14:paraId="51E52068" w14:textId="77777777" w:rsidR="00183FC3" w:rsidRDefault="00183FC3" w:rsidP="00183F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183FC3" w:rsidRPr="00183FC3" w14:paraId="64EB70EB" w14:textId="77777777" w:rsidTr="00183FC3">
        <w:tc>
          <w:tcPr>
            <w:tcW w:w="4649" w:type="dxa"/>
          </w:tcPr>
          <w:p w14:paraId="5C66D8EA" w14:textId="5E1903EE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主要功能</w:t>
            </w:r>
          </w:p>
        </w:tc>
        <w:tc>
          <w:tcPr>
            <w:tcW w:w="4277" w:type="dxa"/>
          </w:tcPr>
          <w:p w14:paraId="709C8204" w14:textId="00B8AC9D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3F34BAB4" w14:textId="47C2ACC5" w:rsidR="00183FC3" w:rsidRPr="00183FC3" w:rsidRDefault="00183FC3" w:rsidP="00183FC3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183FC3" w14:paraId="111FEE6F" w14:textId="77777777" w:rsidTr="00183FC3">
        <w:tc>
          <w:tcPr>
            <w:tcW w:w="4649" w:type="dxa"/>
          </w:tcPr>
          <w:p w14:paraId="3757C5EE" w14:textId="1B2A1851" w:rsidR="00183FC3" w:rsidRDefault="00A3624E" w:rsidP="00183FC3">
            <w:r>
              <w:rPr>
                <w:rFonts w:hint="eastAsia"/>
              </w:rPr>
              <w:t>用户注册</w:t>
            </w:r>
          </w:p>
        </w:tc>
        <w:tc>
          <w:tcPr>
            <w:tcW w:w="4277" w:type="dxa"/>
          </w:tcPr>
          <w:p w14:paraId="3D511E24" w14:textId="0257072D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6BFE2D62" w14:textId="57C3E18D" w:rsidR="00183FC3" w:rsidRDefault="00A3624E" w:rsidP="00183FC3">
            <w:r>
              <w:rPr>
                <w:rFonts w:hint="eastAsia"/>
              </w:rPr>
              <w:t>除基本验证外，还要对手机号进行验证</w:t>
            </w:r>
          </w:p>
        </w:tc>
      </w:tr>
      <w:tr w:rsidR="00183FC3" w14:paraId="35EA8F32" w14:textId="77777777" w:rsidTr="00183FC3">
        <w:tc>
          <w:tcPr>
            <w:tcW w:w="4649" w:type="dxa"/>
          </w:tcPr>
          <w:p w14:paraId="110AC61C" w14:textId="668C4FBE" w:rsidR="00183FC3" w:rsidRDefault="00A3624E" w:rsidP="00183FC3">
            <w:r>
              <w:rPr>
                <w:rFonts w:hint="eastAsia"/>
              </w:rPr>
              <w:t>用户登录</w:t>
            </w:r>
          </w:p>
        </w:tc>
        <w:tc>
          <w:tcPr>
            <w:tcW w:w="4277" w:type="dxa"/>
          </w:tcPr>
          <w:p w14:paraId="655ED2F9" w14:textId="57675505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01D07A25" w14:textId="7EAA1B89" w:rsidR="00183FC3" w:rsidRDefault="00A3624E" w:rsidP="00183FC3">
            <w:r>
              <w:rPr>
                <w:rFonts w:hint="eastAsia"/>
              </w:rPr>
              <w:t>登录信息写入cookie中</w:t>
            </w:r>
          </w:p>
        </w:tc>
      </w:tr>
      <w:tr w:rsidR="00183FC3" w14:paraId="4600E581" w14:textId="77777777" w:rsidTr="00183FC3">
        <w:tc>
          <w:tcPr>
            <w:tcW w:w="4649" w:type="dxa"/>
          </w:tcPr>
          <w:p w14:paraId="02843C06" w14:textId="1C927B1B" w:rsidR="00183FC3" w:rsidRDefault="00A3624E" w:rsidP="00183FC3">
            <w:r>
              <w:rPr>
                <w:rFonts w:hint="eastAsia"/>
              </w:rPr>
              <w:t>用户登出</w:t>
            </w:r>
          </w:p>
        </w:tc>
        <w:tc>
          <w:tcPr>
            <w:tcW w:w="4277" w:type="dxa"/>
          </w:tcPr>
          <w:p w14:paraId="25FF67E8" w14:textId="0E96D05B" w:rsidR="00183FC3" w:rsidRDefault="00A3624E" w:rsidP="00183FC3">
            <w:r>
              <w:t>√</w:t>
            </w:r>
          </w:p>
        </w:tc>
        <w:tc>
          <w:tcPr>
            <w:tcW w:w="5022" w:type="dxa"/>
          </w:tcPr>
          <w:p w14:paraId="5241EBD3" w14:textId="2B9C0E8B" w:rsidR="00183FC3" w:rsidRDefault="00183FC3" w:rsidP="00183FC3"/>
        </w:tc>
      </w:tr>
    </w:tbl>
    <w:p w14:paraId="7582DD77" w14:textId="79451FB8" w:rsidR="00183FC3" w:rsidRDefault="00183FC3" w:rsidP="00183FC3"/>
    <w:p w14:paraId="6BDEBBF8" w14:textId="3F63FA49" w:rsidR="00196CC9" w:rsidRDefault="00196CC9" w:rsidP="00183FC3">
      <w:r>
        <w:rPr>
          <w:rFonts w:hint="eastAsia"/>
        </w:rPr>
        <w:t>基础知识点：数据库操作</w:t>
      </w:r>
      <w:r w:rsidR="00A3624E">
        <w:rPr>
          <w:rFonts w:hint="eastAsia"/>
        </w:rPr>
        <w:t>，cookie使用</w:t>
      </w:r>
    </w:p>
    <w:p w14:paraId="4E74A202" w14:textId="41F5D26F" w:rsidR="00196CC9" w:rsidRDefault="00196CC9" w:rsidP="00183FC3">
      <w:r>
        <w:rPr>
          <w:rFonts w:hint="eastAsia"/>
        </w:rPr>
        <w:t>进阶知识点：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67CE44A2" w14:textId="4AC3F957" w:rsidR="00196CC9" w:rsidRDefault="00196CC9" w:rsidP="00183FC3">
      <w:r>
        <w:rPr>
          <w:rFonts w:hint="eastAsia"/>
        </w:rPr>
        <w:t>高级知识点：多级联动下拉列表（结合json）、阿里云短信验证手机号</w:t>
      </w:r>
    </w:p>
    <w:p w14:paraId="5B4166FB" w14:textId="1890E115" w:rsidR="00A3624E" w:rsidRDefault="00A3624E" w:rsidP="00A3624E">
      <w:pPr>
        <w:pStyle w:val="3"/>
      </w:pPr>
      <w:r>
        <w:t>2</w:t>
      </w:r>
      <w:r>
        <w:rPr>
          <w:rFonts w:hint="eastAsia"/>
        </w:rPr>
        <w:t>、二手车管理</w:t>
      </w:r>
    </w:p>
    <w:p w14:paraId="09179B21" w14:textId="0896E036" w:rsidR="00A3624E" w:rsidRDefault="00A3624E" w:rsidP="00A3624E">
      <w:r>
        <w:rPr>
          <w:rFonts w:hint="eastAsia"/>
        </w:rPr>
        <w:t>说明：用户实现对自己二手车的增删改查功能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277"/>
        <w:gridCol w:w="5022"/>
      </w:tblGrid>
      <w:tr w:rsidR="00A3624E" w:rsidRPr="00183FC3" w14:paraId="0E76E1A1" w14:textId="77777777" w:rsidTr="00F372CB">
        <w:tc>
          <w:tcPr>
            <w:tcW w:w="4649" w:type="dxa"/>
          </w:tcPr>
          <w:p w14:paraId="228661F2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lastRenderedPageBreak/>
              <w:t>主要功能</w:t>
            </w:r>
          </w:p>
        </w:tc>
        <w:tc>
          <w:tcPr>
            <w:tcW w:w="4277" w:type="dxa"/>
          </w:tcPr>
          <w:p w14:paraId="186839B6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是否实现</w:t>
            </w:r>
          </w:p>
        </w:tc>
        <w:tc>
          <w:tcPr>
            <w:tcW w:w="5022" w:type="dxa"/>
          </w:tcPr>
          <w:p w14:paraId="717AC8D1" w14:textId="77777777" w:rsidR="00A3624E" w:rsidRPr="00183FC3" w:rsidRDefault="00A3624E" w:rsidP="00F372CB">
            <w:pPr>
              <w:rPr>
                <w:b/>
              </w:rPr>
            </w:pPr>
            <w:r w:rsidRPr="00183FC3">
              <w:rPr>
                <w:rFonts w:hint="eastAsia"/>
                <w:b/>
              </w:rPr>
              <w:t>备注</w:t>
            </w:r>
          </w:p>
        </w:tc>
      </w:tr>
      <w:tr w:rsidR="00A3624E" w14:paraId="4346C7FB" w14:textId="77777777" w:rsidTr="00F372CB">
        <w:tc>
          <w:tcPr>
            <w:tcW w:w="4649" w:type="dxa"/>
          </w:tcPr>
          <w:p w14:paraId="01BA9FF4" w14:textId="2386964F" w:rsidR="00A3624E" w:rsidRDefault="00A3624E" w:rsidP="00F372CB">
            <w:r>
              <w:rPr>
                <w:rFonts w:hint="eastAsia"/>
              </w:rPr>
              <w:t>二手车列表</w:t>
            </w:r>
          </w:p>
        </w:tc>
        <w:tc>
          <w:tcPr>
            <w:tcW w:w="4277" w:type="dxa"/>
          </w:tcPr>
          <w:p w14:paraId="6F970B89" w14:textId="482F9BC9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10A273F2" w14:textId="393C80CC" w:rsidR="00A3624E" w:rsidRDefault="00A3624E" w:rsidP="00F372CB"/>
        </w:tc>
      </w:tr>
      <w:tr w:rsidR="00A3624E" w14:paraId="329BA992" w14:textId="77777777" w:rsidTr="00F372CB">
        <w:tc>
          <w:tcPr>
            <w:tcW w:w="4649" w:type="dxa"/>
          </w:tcPr>
          <w:p w14:paraId="0D72C373" w14:textId="7E2D396B" w:rsidR="00A3624E" w:rsidRDefault="00A3624E" w:rsidP="00F372CB">
            <w:r>
              <w:rPr>
                <w:rFonts w:hint="eastAsia"/>
              </w:rPr>
              <w:t>添加二手车</w:t>
            </w:r>
          </w:p>
        </w:tc>
        <w:tc>
          <w:tcPr>
            <w:tcW w:w="4277" w:type="dxa"/>
          </w:tcPr>
          <w:p w14:paraId="06C0CF66" w14:textId="657838DF" w:rsidR="00A3624E" w:rsidRDefault="00BC7766" w:rsidP="00F372CB">
            <w:r>
              <w:t>√</w:t>
            </w:r>
          </w:p>
        </w:tc>
        <w:tc>
          <w:tcPr>
            <w:tcW w:w="5022" w:type="dxa"/>
          </w:tcPr>
          <w:p w14:paraId="2DE12D82" w14:textId="779A7412" w:rsidR="00A3624E" w:rsidRDefault="00A3624E" w:rsidP="00F372CB"/>
        </w:tc>
      </w:tr>
      <w:tr w:rsidR="00A3624E" w14:paraId="01548066" w14:textId="77777777" w:rsidTr="00F372CB">
        <w:tc>
          <w:tcPr>
            <w:tcW w:w="4649" w:type="dxa"/>
          </w:tcPr>
          <w:p w14:paraId="04E0967D" w14:textId="0AF0AF0C" w:rsidR="00A3624E" w:rsidRDefault="00A3624E" w:rsidP="00F372CB">
            <w:r>
              <w:rPr>
                <w:rFonts w:hint="eastAsia"/>
              </w:rPr>
              <w:t>删除二手车</w:t>
            </w:r>
          </w:p>
        </w:tc>
        <w:tc>
          <w:tcPr>
            <w:tcW w:w="4277" w:type="dxa"/>
          </w:tcPr>
          <w:p w14:paraId="36F9E1B9" w14:textId="77777777" w:rsidR="00A3624E" w:rsidRDefault="00A3624E" w:rsidP="00F372CB">
            <w:bookmarkStart w:id="0" w:name="_GoBack"/>
            <w:bookmarkEnd w:id="0"/>
          </w:p>
        </w:tc>
        <w:tc>
          <w:tcPr>
            <w:tcW w:w="5022" w:type="dxa"/>
          </w:tcPr>
          <w:p w14:paraId="2B554568" w14:textId="484A6C3B" w:rsidR="00A3624E" w:rsidRDefault="00035B55" w:rsidP="00F372CB">
            <w:r>
              <w:rPr>
                <w:rFonts w:hint="eastAsia"/>
              </w:rPr>
              <w:t>可以通过数据库实现联动删除</w:t>
            </w:r>
          </w:p>
        </w:tc>
      </w:tr>
    </w:tbl>
    <w:p w14:paraId="1F242B65" w14:textId="77C041BA" w:rsidR="00A3624E" w:rsidRDefault="00A3624E" w:rsidP="00A3624E"/>
    <w:p w14:paraId="7F190928" w14:textId="373F668B" w:rsidR="00E55B7F" w:rsidRDefault="00E55B7F" w:rsidP="00E55B7F">
      <w:r>
        <w:rPr>
          <w:rFonts w:hint="eastAsia"/>
        </w:rPr>
        <w:t>基础知识点：数据库操作</w:t>
      </w:r>
    </w:p>
    <w:p w14:paraId="7E8139C4" w14:textId="4A64309B" w:rsidR="00E55B7F" w:rsidRDefault="00E55B7F" w:rsidP="00E55B7F">
      <w:r>
        <w:rPr>
          <w:rFonts w:hint="eastAsia"/>
        </w:rPr>
        <w:t>进阶知识点：</w:t>
      </w:r>
      <w:r w:rsidR="00EB21FA">
        <w:rPr>
          <w:rFonts w:hint="eastAsia"/>
        </w:rPr>
        <w:t>关联模型、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  <w:r w:rsidR="00EB21FA">
        <w:rPr>
          <w:rFonts w:hint="eastAsia"/>
        </w:rPr>
        <w:t>、</w:t>
      </w:r>
    </w:p>
    <w:p w14:paraId="25A67D13" w14:textId="3E7ED15E" w:rsidR="00E55B7F" w:rsidRPr="00A3624E" w:rsidRDefault="00E55B7F" w:rsidP="00E55B7F">
      <w:r>
        <w:rPr>
          <w:rFonts w:hint="eastAsia"/>
        </w:rPr>
        <w:t>高级知识点：多级联动下拉列表（结合json</w:t>
      </w:r>
      <w:r w:rsidR="00EB21FA">
        <w:rPr>
          <w:rFonts w:hint="eastAsia"/>
        </w:rPr>
        <w:t>、结合数据库</w:t>
      </w:r>
      <w:r>
        <w:rPr>
          <w:rFonts w:hint="eastAsia"/>
        </w:rPr>
        <w:t>）、</w:t>
      </w:r>
      <w:proofErr w:type="spellStart"/>
      <w:r w:rsidR="0024058A">
        <w:rPr>
          <w:rFonts w:hint="eastAsia"/>
        </w:rPr>
        <w:t>webuploader</w:t>
      </w:r>
      <w:proofErr w:type="spellEnd"/>
      <w:r w:rsidR="0024058A">
        <w:rPr>
          <w:rFonts w:hint="eastAsia"/>
        </w:rPr>
        <w:t>多图上传插件</w:t>
      </w:r>
    </w:p>
    <w:p w14:paraId="42514E11" w14:textId="75D34D41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7F667154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7A0C4E">
        <w:rPr>
          <w:rFonts w:hint="eastAsia"/>
        </w:rPr>
        <w:t>（Brand）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39F7FA81" w:rsidR="00017E75" w:rsidRPr="00972548" w:rsidRDefault="00017E75" w:rsidP="0097254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:rsidRPr="003969E8" w14:paraId="5A04DEE7" w14:textId="20976870" w:rsidTr="005B66B9">
        <w:tc>
          <w:tcPr>
            <w:tcW w:w="1838" w:type="dxa"/>
          </w:tcPr>
          <w:p w14:paraId="25464128" w14:textId="228E2A42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Pr="003969E8" w:rsidRDefault="005B66B9" w:rsidP="001144E9">
            <w:pPr>
              <w:jc w:val="center"/>
              <w:rPr>
                <w:b/>
              </w:rPr>
            </w:pPr>
            <w:r w:rsidRPr="003969E8">
              <w:rPr>
                <w:rFonts w:hint="eastAsia"/>
                <w:b/>
              </w:rPr>
              <w:t>是否</w:t>
            </w:r>
            <w:r w:rsidR="00C742CC" w:rsidRPr="003969E8">
              <w:rPr>
                <w:rFonts w:hint="eastAsia"/>
                <w:b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Pr="003969E8" w:rsidRDefault="00C742CC" w:rsidP="00972548">
            <w:pPr>
              <w:rPr>
                <w:b/>
              </w:rPr>
            </w:pPr>
            <w:r w:rsidRPr="003969E8">
              <w:rPr>
                <w:rFonts w:hint="eastAsia"/>
                <w:b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lastRenderedPageBreak/>
              <w:t>母品牌修改</w:t>
            </w:r>
          </w:p>
        </w:tc>
        <w:tc>
          <w:tcPr>
            <w:tcW w:w="1418" w:type="dxa"/>
          </w:tcPr>
          <w:p w14:paraId="4012FF60" w14:textId="1ED0232C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2AACBA4E" w:rsidR="00C742CC" w:rsidRDefault="00B87277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31E20921" w:rsidR="00C742CC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176AC769" w:rsidR="0056659F" w:rsidRDefault="003969E8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t>车品牌添加</w:t>
            </w:r>
          </w:p>
        </w:tc>
        <w:tc>
          <w:tcPr>
            <w:tcW w:w="1418" w:type="dxa"/>
          </w:tcPr>
          <w:p w14:paraId="6B476DA4" w14:textId="47850F07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569E69CA" w:rsidR="0056659F" w:rsidRDefault="0026234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4DE3FC47" w:rsidR="0056659F" w:rsidRDefault="00234531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</w:p>
    <w:p w14:paraId="0D0F3E12" w14:textId="16D7F7CE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车型管理</w:t>
      </w:r>
      <w:r w:rsidR="007A0C4E">
        <w:rPr>
          <w:rFonts w:hint="eastAsia"/>
        </w:rPr>
        <w:t>（</w:t>
      </w:r>
      <w:proofErr w:type="spellStart"/>
      <w:r w:rsidR="007A0C4E">
        <w:rPr>
          <w:rFonts w:hint="eastAsia"/>
        </w:rPr>
        <w:t>Carmodel</w:t>
      </w:r>
      <w:proofErr w:type="spellEnd"/>
      <w:r w:rsidR="007A0C4E">
        <w:rPr>
          <w:rFonts w:hint="eastAsia"/>
        </w:rPr>
        <w:t>）</w:t>
      </w:r>
    </w:p>
    <w:p w14:paraId="397793C4" w14:textId="601C8520" w:rsidR="00E10408" w:rsidRDefault="00E10408" w:rsidP="00E10408">
      <w:r>
        <w:rPr>
          <w:rFonts w:hint="eastAsia"/>
        </w:rPr>
        <w:t>说明：汽车在前台显示</w:t>
      </w:r>
      <w:r w:rsidR="006952F8">
        <w:rPr>
          <w:rFonts w:hint="eastAsia"/>
        </w:rPr>
        <w:t>时，通常显示为类似于XX品牌XX车型 XXXX款 XXXX型/款</w:t>
      </w:r>
    </w:p>
    <w:p w14:paraId="6B76FA40" w14:textId="548DC0CD" w:rsidR="006952F8" w:rsidRDefault="00646665" w:rsidP="00E10408">
      <w:r>
        <w:rPr>
          <w:rFonts w:hint="eastAsia"/>
        </w:rPr>
        <w:t>例如丰田考罗拉2</w:t>
      </w:r>
      <w:r>
        <w:t>017</w:t>
      </w:r>
      <w:r>
        <w:rPr>
          <w:rFonts w:hint="eastAsia"/>
        </w:rPr>
        <w:t>款1</w:t>
      </w:r>
      <w:r>
        <w:t>.6</w:t>
      </w:r>
      <w:r>
        <w:rPr>
          <w:rFonts w:hint="eastAsia"/>
        </w:rPr>
        <w:t>L运动型，其中前四个一般都要求齐全，最后一个则没有明确要求</w:t>
      </w:r>
    </w:p>
    <w:p w14:paraId="7A0F0C70" w14:textId="77777777" w:rsidR="00646665" w:rsidRDefault="00646665" w:rsidP="00E10408">
      <w:pPr>
        <w:rPr>
          <w:noProof/>
        </w:rPr>
      </w:pPr>
      <w:r>
        <w:rPr>
          <w:rFonts w:hint="eastAsia"/>
        </w:rPr>
        <w:t>人人车例子：</w:t>
      </w:r>
    </w:p>
    <w:p w14:paraId="5D2A492B" w14:textId="7C50B88B" w:rsidR="00646665" w:rsidRDefault="00646665" w:rsidP="00E10408">
      <w:r>
        <w:rPr>
          <w:noProof/>
        </w:rPr>
        <w:drawing>
          <wp:inline distT="0" distB="0" distL="0" distR="0" wp14:anchorId="1A1CC483" wp14:editId="45183F43">
            <wp:extent cx="39814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051" b="22632"/>
                    <a:stretch/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4B265" w14:textId="5DF9830A" w:rsidR="00646665" w:rsidRDefault="00646665" w:rsidP="00E10408">
      <w:r>
        <w:rPr>
          <w:rFonts w:hint="eastAsia"/>
        </w:rPr>
        <w:lastRenderedPageBreak/>
        <w:t>瓜子二手车例子：</w:t>
      </w:r>
    </w:p>
    <w:p w14:paraId="48250620" w14:textId="4788B99F" w:rsidR="00646665" w:rsidRDefault="00646665" w:rsidP="00E10408">
      <w:r>
        <w:rPr>
          <w:noProof/>
        </w:rPr>
        <w:drawing>
          <wp:inline distT="0" distB="0" distL="0" distR="0" wp14:anchorId="31756996" wp14:editId="0060707E">
            <wp:extent cx="43053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62E09" w:rsidRPr="00987DD7" w14:paraId="4050948D" w14:textId="77777777" w:rsidTr="00962E09">
        <w:tc>
          <w:tcPr>
            <w:tcW w:w="4649" w:type="dxa"/>
          </w:tcPr>
          <w:p w14:paraId="65E81FD2" w14:textId="5B144183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15199967" w14:textId="42DE4E48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121EBD4B" w14:textId="656DFA71" w:rsidR="00962E09" w:rsidRPr="00987DD7" w:rsidRDefault="00962E09" w:rsidP="00E10408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962E09" w14:paraId="32413159" w14:textId="77777777" w:rsidTr="00962E09">
        <w:tc>
          <w:tcPr>
            <w:tcW w:w="4649" w:type="dxa"/>
          </w:tcPr>
          <w:p w14:paraId="6E5FC8CD" w14:textId="66A72313" w:rsidR="00962E09" w:rsidRDefault="00987DD7" w:rsidP="00E10408">
            <w:r>
              <w:rPr>
                <w:rFonts w:hint="eastAsia"/>
              </w:rPr>
              <w:t>添加车型</w:t>
            </w:r>
          </w:p>
        </w:tc>
        <w:tc>
          <w:tcPr>
            <w:tcW w:w="4649" w:type="dxa"/>
          </w:tcPr>
          <w:p w14:paraId="6BA749AB" w14:textId="1071E7DE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0BC2263A" w14:textId="6DF3A8EA" w:rsidR="00962E09" w:rsidRDefault="00987DD7" w:rsidP="00E10408">
            <w:r>
              <w:rPr>
                <w:rFonts w:hint="eastAsia"/>
              </w:rPr>
              <w:t>车型号需要符合一定的要求</w:t>
            </w:r>
          </w:p>
        </w:tc>
      </w:tr>
      <w:tr w:rsidR="00962E09" w14:paraId="30577118" w14:textId="77777777" w:rsidTr="00962E09">
        <w:tc>
          <w:tcPr>
            <w:tcW w:w="4649" w:type="dxa"/>
          </w:tcPr>
          <w:p w14:paraId="0A0EF89B" w14:textId="1966AEA7" w:rsidR="00962E09" w:rsidRDefault="00860987" w:rsidP="00E10408">
            <w:r>
              <w:rPr>
                <w:rFonts w:hint="eastAsia"/>
              </w:rPr>
              <w:t>车型列表</w:t>
            </w:r>
          </w:p>
        </w:tc>
        <w:tc>
          <w:tcPr>
            <w:tcW w:w="4649" w:type="dxa"/>
          </w:tcPr>
          <w:p w14:paraId="7B63FA8B" w14:textId="7CD8F999" w:rsidR="00962E09" w:rsidRDefault="00A9490B" w:rsidP="00E10408">
            <w:r>
              <w:t>√</w:t>
            </w:r>
          </w:p>
        </w:tc>
        <w:tc>
          <w:tcPr>
            <w:tcW w:w="4650" w:type="dxa"/>
          </w:tcPr>
          <w:p w14:paraId="458F9517" w14:textId="007A2E56" w:rsidR="00962E09" w:rsidRDefault="00860987" w:rsidP="00E10408">
            <w:r>
              <w:rPr>
                <w:rFonts w:hint="eastAsia"/>
              </w:rPr>
              <w:t>按照首字母进行显示</w:t>
            </w:r>
          </w:p>
        </w:tc>
      </w:tr>
      <w:tr w:rsidR="00962E09" w14:paraId="0C8F51B6" w14:textId="77777777" w:rsidTr="00962E09">
        <w:tc>
          <w:tcPr>
            <w:tcW w:w="4649" w:type="dxa"/>
          </w:tcPr>
          <w:p w14:paraId="259A621D" w14:textId="4B319859" w:rsidR="00962E09" w:rsidRDefault="00A9490B" w:rsidP="00E10408">
            <w:r>
              <w:rPr>
                <w:rFonts w:hint="eastAsia"/>
              </w:rPr>
              <w:t>修改车型</w:t>
            </w:r>
          </w:p>
        </w:tc>
        <w:tc>
          <w:tcPr>
            <w:tcW w:w="4649" w:type="dxa"/>
          </w:tcPr>
          <w:p w14:paraId="2EB2B573" w14:textId="67911510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18E7B820" w14:textId="77777777" w:rsidR="00962E09" w:rsidRDefault="00962E09" w:rsidP="00E10408"/>
        </w:tc>
      </w:tr>
      <w:tr w:rsidR="00962E09" w14:paraId="106C2E3B" w14:textId="77777777" w:rsidTr="00962E09">
        <w:tc>
          <w:tcPr>
            <w:tcW w:w="4649" w:type="dxa"/>
          </w:tcPr>
          <w:p w14:paraId="713E5B6D" w14:textId="65D0D24D" w:rsidR="00962E09" w:rsidRDefault="00A9490B" w:rsidP="00E10408">
            <w:r>
              <w:rPr>
                <w:rFonts w:hint="eastAsia"/>
              </w:rPr>
              <w:t>删除车型</w:t>
            </w:r>
          </w:p>
        </w:tc>
        <w:tc>
          <w:tcPr>
            <w:tcW w:w="4649" w:type="dxa"/>
          </w:tcPr>
          <w:p w14:paraId="00465A2A" w14:textId="43E1F0E9" w:rsidR="00962E09" w:rsidRDefault="00234531" w:rsidP="00E10408">
            <w:r>
              <w:t>√</w:t>
            </w:r>
          </w:p>
        </w:tc>
        <w:tc>
          <w:tcPr>
            <w:tcW w:w="4650" w:type="dxa"/>
          </w:tcPr>
          <w:p w14:paraId="25FDB096" w14:textId="3B853495" w:rsidR="00962E09" w:rsidRDefault="00A9490B" w:rsidP="00E10408">
            <w:r>
              <w:rPr>
                <w:rFonts w:hint="eastAsia"/>
              </w:rPr>
              <w:t>通常不会有这个功能</w:t>
            </w:r>
          </w:p>
        </w:tc>
      </w:tr>
    </w:tbl>
    <w:p w14:paraId="1BE749CC" w14:textId="77777777" w:rsidR="00243112" w:rsidRDefault="00243112" w:rsidP="00E10408"/>
    <w:p w14:paraId="6345DE54" w14:textId="448420B3" w:rsidR="00962E09" w:rsidRDefault="00A9490B" w:rsidP="00E10408">
      <w:r>
        <w:rPr>
          <w:rFonts w:hint="eastAsia"/>
        </w:rPr>
        <w:t>基础知识点：数据库操作</w:t>
      </w:r>
    </w:p>
    <w:p w14:paraId="127DE1AD" w14:textId="218C2E3C" w:rsidR="003969E8" w:rsidRDefault="00A9490B" w:rsidP="00E10408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技术、关联模型</w:t>
      </w:r>
    </w:p>
    <w:p w14:paraId="19D685FF" w14:textId="03D79AB0" w:rsidR="00A9490B" w:rsidRPr="00E10408" w:rsidRDefault="00A9490B" w:rsidP="00E10408">
      <w:r>
        <w:rPr>
          <w:rFonts w:hint="eastAsia"/>
        </w:rPr>
        <w:t>高级知识点：多级联动下拉列表</w:t>
      </w:r>
      <w:r w:rsidR="00196CC9">
        <w:rPr>
          <w:rFonts w:hint="eastAsia"/>
        </w:rPr>
        <w:t>（结合数据库）</w:t>
      </w:r>
    </w:p>
    <w:p w14:paraId="24E39DAF" w14:textId="6B94F13B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  <w:r w:rsidR="007A0C4E">
        <w:rPr>
          <w:rFonts w:hint="eastAsia"/>
        </w:rPr>
        <w:t>（Level）</w:t>
      </w:r>
    </w:p>
    <w:p w14:paraId="4E5AC9E9" w14:textId="7951E99F" w:rsidR="00B01672" w:rsidRDefault="00B01672" w:rsidP="00B01672">
      <w:r>
        <w:rPr>
          <w:rFonts w:hint="eastAsia"/>
        </w:rPr>
        <w:t>说明：汽车通常分为微型车、小型车、紧凑型车等等。</w:t>
      </w:r>
      <w:r w:rsidR="007A0C4E">
        <w:rPr>
          <w:rFonts w:hint="eastAsia"/>
        </w:rPr>
        <w:t>级别的增删改查都比较简单，本章重点通过简单的知识进行扩展，带领大家学习一些比较实用的技术技巧。</w:t>
      </w:r>
    </w:p>
    <w:p w14:paraId="567C72E5" w14:textId="77777777" w:rsidR="00183FC3" w:rsidRDefault="00183FC3" w:rsidP="00B0167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A0C4E" w:rsidRPr="00987DD7" w14:paraId="3D461386" w14:textId="77777777" w:rsidTr="00490CB7">
        <w:tc>
          <w:tcPr>
            <w:tcW w:w="4649" w:type="dxa"/>
          </w:tcPr>
          <w:p w14:paraId="2F9BD5F7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主要功能</w:t>
            </w:r>
          </w:p>
        </w:tc>
        <w:tc>
          <w:tcPr>
            <w:tcW w:w="4649" w:type="dxa"/>
          </w:tcPr>
          <w:p w14:paraId="086C2326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是否实现</w:t>
            </w:r>
          </w:p>
        </w:tc>
        <w:tc>
          <w:tcPr>
            <w:tcW w:w="4650" w:type="dxa"/>
          </w:tcPr>
          <w:p w14:paraId="378D280C" w14:textId="77777777" w:rsidR="007A0C4E" w:rsidRPr="00987DD7" w:rsidRDefault="007A0C4E" w:rsidP="00490CB7">
            <w:pPr>
              <w:rPr>
                <w:b/>
              </w:rPr>
            </w:pPr>
            <w:r w:rsidRPr="00987DD7">
              <w:rPr>
                <w:rFonts w:hint="eastAsia"/>
                <w:b/>
              </w:rPr>
              <w:t>备注</w:t>
            </w:r>
          </w:p>
        </w:tc>
      </w:tr>
      <w:tr w:rsidR="007A0C4E" w14:paraId="536B0BF9" w14:textId="77777777" w:rsidTr="00490CB7">
        <w:tc>
          <w:tcPr>
            <w:tcW w:w="4649" w:type="dxa"/>
          </w:tcPr>
          <w:p w14:paraId="4467DA3D" w14:textId="485A99D7" w:rsidR="007A0C4E" w:rsidRDefault="007A0C4E" w:rsidP="00490CB7">
            <w:r>
              <w:rPr>
                <w:rFonts w:hint="eastAsia"/>
              </w:rPr>
              <w:t>添加级别</w:t>
            </w:r>
          </w:p>
        </w:tc>
        <w:tc>
          <w:tcPr>
            <w:tcW w:w="4649" w:type="dxa"/>
          </w:tcPr>
          <w:p w14:paraId="5F2C38D7" w14:textId="77777777" w:rsidR="007A0C4E" w:rsidRDefault="007A0C4E" w:rsidP="00490CB7">
            <w:r>
              <w:t>√</w:t>
            </w:r>
          </w:p>
        </w:tc>
        <w:tc>
          <w:tcPr>
            <w:tcW w:w="4650" w:type="dxa"/>
          </w:tcPr>
          <w:p w14:paraId="3E8D7269" w14:textId="03D72778" w:rsidR="007A0C4E" w:rsidRDefault="007A0C4E" w:rsidP="00490CB7">
            <w:r>
              <w:rPr>
                <w:rFonts w:hint="eastAsia"/>
              </w:rPr>
              <w:t>级别需要符合一定的要求</w:t>
            </w:r>
          </w:p>
        </w:tc>
      </w:tr>
      <w:tr w:rsidR="007A0C4E" w14:paraId="09B44A7A" w14:textId="77777777" w:rsidTr="00490CB7">
        <w:tc>
          <w:tcPr>
            <w:tcW w:w="4649" w:type="dxa"/>
          </w:tcPr>
          <w:p w14:paraId="4CB72387" w14:textId="791E283E" w:rsidR="007A0C4E" w:rsidRDefault="007A0C4E" w:rsidP="00490CB7">
            <w:r>
              <w:rPr>
                <w:rFonts w:hint="eastAsia"/>
              </w:rPr>
              <w:t>级别列表</w:t>
            </w:r>
          </w:p>
        </w:tc>
        <w:tc>
          <w:tcPr>
            <w:tcW w:w="4649" w:type="dxa"/>
          </w:tcPr>
          <w:p w14:paraId="28DAC43E" w14:textId="3034CECA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BA73BF6" w14:textId="7EBD1EA1" w:rsidR="007A0C4E" w:rsidRDefault="007A0C4E" w:rsidP="00490CB7"/>
        </w:tc>
      </w:tr>
      <w:tr w:rsidR="007A0C4E" w14:paraId="6C4A51D6" w14:textId="77777777" w:rsidTr="00490CB7">
        <w:tc>
          <w:tcPr>
            <w:tcW w:w="4649" w:type="dxa"/>
          </w:tcPr>
          <w:p w14:paraId="6499D268" w14:textId="71F223AA" w:rsidR="007A0C4E" w:rsidRDefault="007A0C4E" w:rsidP="00490CB7">
            <w:r>
              <w:rPr>
                <w:rFonts w:hint="eastAsia"/>
              </w:rPr>
              <w:t>修改级别</w:t>
            </w:r>
          </w:p>
        </w:tc>
        <w:tc>
          <w:tcPr>
            <w:tcW w:w="4649" w:type="dxa"/>
          </w:tcPr>
          <w:p w14:paraId="7C29C06F" w14:textId="74EDE7E2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68C86EAA" w14:textId="49DC21E7" w:rsidR="007A0C4E" w:rsidRDefault="00243112" w:rsidP="00490CB7">
            <w:r>
              <w:rPr>
                <w:rFonts w:hint="eastAsia"/>
              </w:rPr>
              <w:t>通常不会有这个功能</w:t>
            </w:r>
          </w:p>
        </w:tc>
      </w:tr>
      <w:tr w:rsidR="007A0C4E" w14:paraId="1D565E25" w14:textId="77777777" w:rsidTr="00490CB7">
        <w:tc>
          <w:tcPr>
            <w:tcW w:w="4649" w:type="dxa"/>
          </w:tcPr>
          <w:p w14:paraId="7A327606" w14:textId="04475404" w:rsidR="007A0C4E" w:rsidRDefault="007A0C4E" w:rsidP="00490CB7">
            <w:r>
              <w:rPr>
                <w:rFonts w:hint="eastAsia"/>
              </w:rPr>
              <w:t>删除级别</w:t>
            </w:r>
          </w:p>
        </w:tc>
        <w:tc>
          <w:tcPr>
            <w:tcW w:w="4649" w:type="dxa"/>
          </w:tcPr>
          <w:p w14:paraId="7CE6CAF9" w14:textId="65E5B466" w:rsidR="007A0C4E" w:rsidRDefault="00183FC3" w:rsidP="00490CB7">
            <w:r>
              <w:t>√</w:t>
            </w:r>
          </w:p>
        </w:tc>
        <w:tc>
          <w:tcPr>
            <w:tcW w:w="4650" w:type="dxa"/>
          </w:tcPr>
          <w:p w14:paraId="3D05A9F8" w14:textId="003F1E2F" w:rsidR="007A0C4E" w:rsidRDefault="007A0C4E" w:rsidP="00490CB7">
            <w:r>
              <w:rPr>
                <w:rFonts w:hint="eastAsia"/>
              </w:rPr>
              <w:t>通常不会有这个功能</w:t>
            </w:r>
          </w:p>
        </w:tc>
      </w:tr>
    </w:tbl>
    <w:p w14:paraId="790E2B30" w14:textId="1306D7A0" w:rsidR="007A0C4E" w:rsidRDefault="007A0C4E" w:rsidP="00B01672"/>
    <w:p w14:paraId="088AD7AA" w14:textId="59589466" w:rsidR="00243112" w:rsidRDefault="00243112" w:rsidP="00B01672">
      <w:r>
        <w:rPr>
          <w:rFonts w:hint="eastAsia"/>
        </w:rPr>
        <w:lastRenderedPageBreak/>
        <w:t>基础知识点：数据库操作</w:t>
      </w:r>
    </w:p>
    <w:p w14:paraId="3641FD86" w14:textId="73C6D7FE" w:rsidR="00243112" w:rsidRDefault="00243112" w:rsidP="00B01672">
      <w:r>
        <w:rPr>
          <w:rFonts w:hint="eastAsia"/>
        </w:rPr>
        <w:t>进阶知识点：无线级分类、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-validate表单验证、A</w:t>
      </w:r>
      <w:r>
        <w:t>jax</w:t>
      </w:r>
      <w:r>
        <w:rPr>
          <w:rFonts w:hint="eastAsia"/>
        </w:rPr>
        <w:t>技术</w:t>
      </w:r>
    </w:p>
    <w:p w14:paraId="2E5931C5" w14:textId="0A9FEEF2" w:rsidR="00243112" w:rsidRPr="007A0C4E" w:rsidRDefault="00243112" w:rsidP="00B01672">
      <w:r>
        <w:rPr>
          <w:rFonts w:hint="eastAsia"/>
        </w:rPr>
        <w:t>高级知识点：利用阿里巴巴矢量图库引入图标</w:t>
      </w:r>
    </w:p>
    <w:p w14:paraId="0552C9A0" w14:textId="6CBBA5C4" w:rsidR="00183FC3" w:rsidRPr="00183FC3" w:rsidRDefault="00183FC3" w:rsidP="00183FC3"/>
    <w:sectPr w:rsidR="00183FC3" w:rsidRPr="00183FC3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35B55"/>
    <w:rsid w:val="00090207"/>
    <w:rsid w:val="000E19CA"/>
    <w:rsid w:val="001144E9"/>
    <w:rsid w:val="00142684"/>
    <w:rsid w:val="00147AF5"/>
    <w:rsid w:val="00183FC3"/>
    <w:rsid w:val="00196CC9"/>
    <w:rsid w:val="001C371E"/>
    <w:rsid w:val="001E285C"/>
    <w:rsid w:val="001E41E7"/>
    <w:rsid w:val="00234531"/>
    <w:rsid w:val="0024058A"/>
    <w:rsid w:val="00243112"/>
    <w:rsid w:val="002458FE"/>
    <w:rsid w:val="00262341"/>
    <w:rsid w:val="00274938"/>
    <w:rsid w:val="00284378"/>
    <w:rsid w:val="002C0518"/>
    <w:rsid w:val="003739B8"/>
    <w:rsid w:val="003969E8"/>
    <w:rsid w:val="00403FA8"/>
    <w:rsid w:val="00533AA4"/>
    <w:rsid w:val="0056659F"/>
    <w:rsid w:val="005B66B9"/>
    <w:rsid w:val="005D6CE3"/>
    <w:rsid w:val="00610573"/>
    <w:rsid w:val="00611F92"/>
    <w:rsid w:val="00646665"/>
    <w:rsid w:val="006952F8"/>
    <w:rsid w:val="006F1413"/>
    <w:rsid w:val="007100C8"/>
    <w:rsid w:val="00731372"/>
    <w:rsid w:val="0074639D"/>
    <w:rsid w:val="0077485B"/>
    <w:rsid w:val="007A0C4E"/>
    <w:rsid w:val="00823071"/>
    <w:rsid w:val="008570DF"/>
    <w:rsid w:val="00860987"/>
    <w:rsid w:val="009123E5"/>
    <w:rsid w:val="009239E9"/>
    <w:rsid w:val="009371F4"/>
    <w:rsid w:val="00962E09"/>
    <w:rsid w:val="00972548"/>
    <w:rsid w:val="00987DD7"/>
    <w:rsid w:val="009C0C68"/>
    <w:rsid w:val="009D1584"/>
    <w:rsid w:val="009E51A9"/>
    <w:rsid w:val="00A3624E"/>
    <w:rsid w:val="00A55A6B"/>
    <w:rsid w:val="00A9490B"/>
    <w:rsid w:val="00AA1059"/>
    <w:rsid w:val="00B01672"/>
    <w:rsid w:val="00B7318C"/>
    <w:rsid w:val="00B87277"/>
    <w:rsid w:val="00B95455"/>
    <w:rsid w:val="00BA4169"/>
    <w:rsid w:val="00BC7766"/>
    <w:rsid w:val="00BE5F56"/>
    <w:rsid w:val="00C742CC"/>
    <w:rsid w:val="00CA783A"/>
    <w:rsid w:val="00E10408"/>
    <w:rsid w:val="00E43F14"/>
    <w:rsid w:val="00E55B7F"/>
    <w:rsid w:val="00E66839"/>
    <w:rsid w:val="00E712C0"/>
    <w:rsid w:val="00EA6239"/>
    <w:rsid w:val="00EB21FA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61</cp:revision>
  <dcterms:created xsi:type="dcterms:W3CDTF">2018-05-02T07:29:00Z</dcterms:created>
  <dcterms:modified xsi:type="dcterms:W3CDTF">2018-06-16T13:36:00Z</dcterms:modified>
</cp:coreProperties>
</file>