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3EF35CDA" w:rsidR="00690560" w:rsidRPr="000F73CC" w:rsidRDefault="00690560" w:rsidP="000F73CC">
      <w:pPr>
        <w:rPr>
          <w:rFonts w:hint="eastAsia"/>
        </w:rPr>
      </w:pPr>
      <w:r>
        <w:rPr>
          <w:rFonts w:hint="eastAsia"/>
        </w:rPr>
        <w:t>多级联动，下拉列表</w:t>
      </w:r>
      <w:bookmarkStart w:id="0" w:name="_GoBack"/>
      <w:bookmarkEnd w:id="0"/>
    </w:p>
    <w:sectPr w:rsidR="00690560" w:rsidRPr="000F7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C18AB"/>
    <w:rsid w:val="000D5CF9"/>
    <w:rsid w:val="000F716D"/>
    <w:rsid w:val="000F73CC"/>
    <w:rsid w:val="001A196A"/>
    <w:rsid w:val="00205E10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D7893"/>
    <w:rsid w:val="0041451F"/>
    <w:rsid w:val="0041478A"/>
    <w:rsid w:val="00445FB5"/>
    <w:rsid w:val="004D77DB"/>
    <w:rsid w:val="0050391B"/>
    <w:rsid w:val="0053721A"/>
    <w:rsid w:val="005642DC"/>
    <w:rsid w:val="00580AB6"/>
    <w:rsid w:val="005A27A8"/>
    <w:rsid w:val="005C12F5"/>
    <w:rsid w:val="005E2EFE"/>
    <w:rsid w:val="00615E4C"/>
    <w:rsid w:val="0064723D"/>
    <w:rsid w:val="00653223"/>
    <w:rsid w:val="00655A6D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957A6"/>
    <w:rsid w:val="00A1243D"/>
    <w:rsid w:val="00AA340A"/>
    <w:rsid w:val="00AC0186"/>
    <w:rsid w:val="00AF7B85"/>
    <w:rsid w:val="00B011B1"/>
    <w:rsid w:val="00B71704"/>
    <w:rsid w:val="00BD0893"/>
    <w:rsid w:val="00BF7E93"/>
    <w:rsid w:val="00C626C9"/>
    <w:rsid w:val="00D237AE"/>
    <w:rsid w:val="00D522FE"/>
    <w:rsid w:val="00D774B2"/>
    <w:rsid w:val="00DB0216"/>
    <w:rsid w:val="00DB082C"/>
    <w:rsid w:val="00DC4DF2"/>
    <w:rsid w:val="00DF14F0"/>
    <w:rsid w:val="00E32047"/>
    <w:rsid w:val="00EA6CCD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65</cp:revision>
  <dcterms:created xsi:type="dcterms:W3CDTF">2018-05-05T06:30:00Z</dcterms:created>
  <dcterms:modified xsi:type="dcterms:W3CDTF">2018-05-16T12:03:00Z</dcterms:modified>
</cp:coreProperties>
</file>