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6267" w14:paraId="6EF46F67" w14:textId="77777777" w:rsidTr="00D66267">
        <w:tc>
          <w:tcPr>
            <w:tcW w:w="8296" w:type="dxa"/>
          </w:tcPr>
          <w:p w14:paraId="50768C62" w14:textId="1BF2F851" w:rsidR="00D66267" w:rsidRDefault="00D66267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1: bitcoin protocol and consensus</w:t>
            </w:r>
          </w:p>
        </w:tc>
      </w:tr>
      <w:tr w:rsidR="00D66267" w14:paraId="1180A322" w14:textId="77777777" w:rsidTr="00D66267">
        <w:tc>
          <w:tcPr>
            <w:tcW w:w="8296" w:type="dxa"/>
          </w:tcPr>
          <w:p w14:paraId="7E2E7B39" w14:textId="77777777" w:rsidR="00D66267" w:rsidRDefault="008A6847" w:rsidP="008A6847">
            <w:r>
              <w:t>Blockchain: a method of storing data amongst multiple parties</w:t>
            </w:r>
            <w:r>
              <w:rPr>
                <w:rFonts w:hint="eastAsia"/>
              </w:rPr>
              <w:t xml:space="preserve"> </w:t>
            </w:r>
            <w:r>
              <w:t>that ensures data integrity</w:t>
            </w:r>
          </w:p>
          <w:p w14:paraId="6EEC70F6" w14:textId="77777777" w:rsidR="00A35BB5" w:rsidRDefault="00A35BB5" w:rsidP="008A6847">
            <w:r w:rsidRPr="00A35BB5">
              <w:t>immutability and transparency</w:t>
            </w:r>
          </w:p>
          <w:p w14:paraId="3262C086" w14:textId="69BAF069" w:rsidR="00A35BB5" w:rsidRDefault="00A35BB5" w:rsidP="00A35BB5">
            <w:r>
              <w:rPr>
                <w:rFonts w:hint="eastAsia"/>
              </w:rPr>
              <w:t>“</w:t>
            </w:r>
            <w:r>
              <w:t>distributed ledger,” or a shared database where</w:t>
            </w:r>
            <w:r>
              <w:rPr>
                <w:rFonts w:hint="eastAsia"/>
              </w:rPr>
              <w:t xml:space="preserve"> </w:t>
            </w:r>
            <w:r>
              <w:t>everyone holds a copy</w:t>
            </w:r>
          </w:p>
        </w:tc>
      </w:tr>
      <w:tr w:rsidR="00D66267" w14:paraId="6921E4EB" w14:textId="77777777" w:rsidTr="00D66267">
        <w:tc>
          <w:tcPr>
            <w:tcW w:w="8296" w:type="dxa"/>
          </w:tcPr>
          <w:p w14:paraId="0EFF09A6" w14:textId="245833D9" w:rsidR="00D66267" w:rsidRDefault="008C744B">
            <w:r>
              <w:rPr>
                <w:noProof/>
              </w:rPr>
              <w:drawing>
                <wp:inline distT="0" distB="0" distL="0" distR="0" wp14:anchorId="66C9DC14" wp14:editId="736364E2">
                  <wp:extent cx="5047661" cy="1357630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878" cy="135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267" w14:paraId="4C3A6C31" w14:textId="77777777" w:rsidTr="00D66267">
        <w:tc>
          <w:tcPr>
            <w:tcW w:w="8296" w:type="dxa"/>
          </w:tcPr>
          <w:p w14:paraId="5457ED60" w14:textId="13D65A23" w:rsidR="00D66267" w:rsidRDefault="00FA5038" w:rsidP="00FA5038">
            <w:r>
              <w:t>Each entity is represented with a unique</w:t>
            </w:r>
            <w:r>
              <w:rPr>
                <w:rFonts w:hint="eastAsia"/>
              </w:rPr>
              <w:t xml:space="preserve"> </w:t>
            </w:r>
            <w:r>
              <w:t>public key</w:t>
            </w:r>
          </w:p>
        </w:tc>
      </w:tr>
      <w:tr w:rsidR="00D66267" w14:paraId="01F70BC3" w14:textId="77777777" w:rsidTr="00D66267">
        <w:tc>
          <w:tcPr>
            <w:tcW w:w="8296" w:type="dxa"/>
          </w:tcPr>
          <w:p w14:paraId="7855785A" w14:textId="5A502856" w:rsidR="00D66267" w:rsidRPr="00FF5556" w:rsidRDefault="00FF5556" w:rsidP="00FF5556">
            <w:r>
              <w:t>Public key for receiving, private key</w:t>
            </w:r>
            <w:r>
              <w:rPr>
                <w:rFonts w:hint="eastAsia"/>
              </w:rPr>
              <w:t xml:space="preserve"> </w:t>
            </w:r>
            <w:r>
              <w:t>for redeeming</w:t>
            </w:r>
          </w:p>
        </w:tc>
      </w:tr>
      <w:tr w:rsidR="00D66267" w14:paraId="53502CAC" w14:textId="77777777" w:rsidTr="00D66267">
        <w:tc>
          <w:tcPr>
            <w:tcW w:w="8296" w:type="dxa"/>
          </w:tcPr>
          <w:p w14:paraId="156E275E" w14:textId="77777777" w:rsidR="00B414F5" w:rsidRDefault="00B414F5" w:rsidP="00B414F5">
            <w:r>
              <w:t>What makes a transaction valid?</w:t>
            </w:r>
          </w:p>
          <w:p w14:paraId="3DE90376" w14:textId="77777777" w:rsidR="00B414F5" w:rsidRDefault="00B414F5" w:rsidP="00B414F5">
            <w:r>
              <w:rPr>
                <w:rFonts w:hint="eastAsia"/>
              </w:rPr>
              <w:t>○</w:t>
            </w:r>
            <w:r>
              <w:t xml:space="preserve"> Proof of ownership (a signature)</w:t>
            </w:r>
          </w:p>
          <w:p w14:paraId="2F369631" w14:textId="77777777" w:rsidR="00B414F5" w:rsidRDefault="00B414F5" w:rsidP="00B414F5">
            <w:r>
              <w:rPr>
                <w:rFonts w:hint="eastAsia"/>
              </w:rPr>
              <w:t>○</w:t>
            </w:r>
            <w:r>
              <w:t xml:space="preserve"> Available funds</w:t>
            </w:r>
          </w:p>
          <w:p w14:paraId="7D8ADD13" w14:textId="5C2CA4D9" w:rsidR="00D66267" w:rsidRPr="00B414F5" w:rsidRDefault="00B414F5" w:rsidP="00B414F5">
            <w:r>
              <w:rPr>
                <w:rFonts w:hint="eastAsia"/>
              </w:rPr>
              <w:t>○</w:t>
            </w:r>
            <w:r>
              <w:t xml:space="preserve"> No other transactions using the same funds</w:t>
            </w:r>
          </w:p>
        </w:tc>
      </w:tr>
      <w:tr w:rsidR="00D66267" w14:paraId="224FEDD4" w14:textId="77777777" w:rsidTr="00D66267">
        <w:tc>
          <w:tcPr>
            <w:tcW w:w="8296" w:type="dxa"/>
          </w:tcPr>
          <w:p w14:paraId="4D867CDC" w14:textId="77777777" w:rsidR="00B414F5" w:rsidRDefault="00B414F5" w:rsidP="00B414F5">
            <w:r>
              <w:t>Gloria sends 4 BTC to Brian by:</w:t>
            </w:r>
          </w:p>
          <w:p w14:paraId="3B70D585" w14:textId="6A26A1BA" w:rsidR="00B414F5" w:rsidRDefault="00B414F5" w:rsidP="00B414F5">
            <w:r>
              <w:t xml:space="preserve">Redeeming her </w:t>
            </w:r>
            <w:r w:rsidRPr="00A728C3">
              <w:rPr>
                <w:color w:val="FF0000"/>
              </w:rPr>
              <w:t xml:space="preserve">UTXO </w:t>
            </w:r>
            <w:r w:rsidR="006F0131">
              <w:rPr>
                <w:rFonts w:hint="eastAsia"/>
              </w:rPr>
              <w:t>(</w:t>
            </w:r>
            <w:r w:rsidR="006F0131" w:rsidRPr="006F0131">
              <w:t>unspent transaction outputs</w:t>
            </w:r>
            <w:r w:rsidR="006F0131">
              <w:t>)</w:t>
            </w:r>
            <w:r w:rsidR="00A728C3">
              <w:t xml:space="preserve"> </w:t>
            </w:r>
            <w:r>
              <w:t>containing 5 BTC</w:t>
            </w:r>
          </w:p>
          <w:p w14:paraId="72BC21BC" w14:textId="77777777" w:rsidR="00B414F5" w:rsidRDefault="00B414F5" w:rsidP="00B414F5">
            <w:r>
              <w:t>Sending 4 BTC to Brian</w:t>
            </w:r>
          </w:p>
          <w:p w14:paraId="45CE9C53" w14:textId="36672202" w:rsidR="00D66267" w:rsidRDefault="00B414F5" w:rsidP="00B414F5">
            <w:r>
              <w:t>And sending 1 BTC back to herself</w:t>
            </w:r>
          </w:p>
        </w:tc>
      </w:tr>
      <w:tr w:rsidR="00F43FDB" w14:paraId="328E1ABC" w14:textId="77777777" w:rsidTr="00D66267">
        <w:tc>
          <w:tcPr>
            <w:tcW w:w="8296" w:type="dxa"/>
          </w:tcPr>
          <w:p w14:paraId="68A58FE4" w14:textId="5AAF7236" w:rsidR="00F43FDB" w:rsidRDefault="00B414F5">
            <w:r>
              <w:rPr>
                <w:noProof/>
              </w:rPr>
              <w:drawing>
                <wp:inline distT="0" distB="0" distL="0" distR="0" wp14:anchorId="17BD789B" wp14:editId="66E3A5F2">
                  <wp:extent cx="5024145" cy="2295525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058" cy="229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69E448D5" w14:textId="77777777" w:rsidTr="00D66267">
        <w:tc>
          <w:tcPr>
            <w:tcW w:w="8296" w:type="dxa"/>
          </w:tcPr>
          <w:p w14:paraId="409A14DD" w14:textId="77777777" w:rsidR="00CC3922" w:rsidRDefault="00CC3922" w:rsidP="00CC3922">
            <w:r>
              <w:t>Proof of Work:</w:t>
            </w:r>
          </w:p>
          <w:p w14:paraId="1D0B8D20" w14:textId="51B61B3F" w:rsidR="00CC3922" w:rsidRDefault="00CC3922" w:rsidP="00CC3922">
            <w:r>
              <w:rPr>
                <w:rFonts w:hint="eastAsia"/>
              </w:rPr>
              <w:t>●</w:t>
            </w:r>
            <w:r>
              <w:t xml:space="preserve"> In order to propose a block, must</w:t>
            </w:r>
            <w:r w:rsidR="00305212">
              <w:rPr>
                <w:rFonts w:hint="eastAsia"/>
              </w:rPr>
              <w:t xml:space="preserve"> </w:t>
            </w:r>
            <w:r>
              <w:t>include Proof-of-Work or the</w:t>
            </w:r>
            <w:r w:rsidR="00305212">
              <w:rPr>
                <w:rFonts w:hint="eastAsia"/>
              </w:rPr>
              <w:t xml:space="preserve"> </w:t>
            </w:r>
            <w:r>
              <w:t>solution to a hash puzzle</w:t>
            </w:r>
          </w:p>
          <w:p w14:paraId="18437D4F" w14:textId="772D3CE5" w:rsidR="00CC3922" w:rsidRDefault="00CC3922" w:rsidP="00CC3922">
            <w:r>
              <w:rPr>
                <w:rFonts w:hint="eastAsia"/>
              </w:rPr>
              <w:t>●</w:t>
            </w:r>
            <w:r>
              <w:t xml:space="preserve"> Hash puzzle can only be solved</w:t>
            </w:r>
            <w:r w:rsidR="00305212">
              <w:rPr>
                <w:rFonts w:hint="eastAsia"/>
              </w:rPr>
              <w:t xml:space="preserve"> </w:t>
            </w:r>
            <w:r>
              <w:t>using brute-force computation,</w:t>
            </w:r>
            <w:r w:rsidR="00305212">
              <w:rPr>
                <w:rFonts w:hint="eastAsia"/>
              </w:rPr>
              <w:t xml:space="preserve"> </w:t>
            </w:r>
            <w:r>
              <w:t>which spends resources</w:t>
            </w:r>
          </w:p>
          <w:p w14:paraId="0F73D5F8" w14:textId="3BEEEB34" w:rsidR="00F43FDB" w:rsidRDefault="00CC3922" w:rsidP="00CC3922">
            <w:r>
              <w:rPr>
                <w:rFonts w:hint="eastAsia"/>
              </w:rPr>
              <w:t>●</w:t>
            </w:r>
            <w:r>
              <w:t xml:space="preserve"> People who create and propose</w:t>
            </w:r>
            <w:r w:rsidR="00305212">
              <w:rPr>
                <w:rFonts w:hint="eastAsia"/>
              </w:rPr>
              <w:t xml:space="preserve"> </w:t>
            </w:r>
            <w:r>
              <w:t>blocks are called miners</w:t>
            </w:r>
          </w:p>
        </w:tc>
      </w:tr>
      <w:tr w:rsidR="00F43FDB" w14:paraId="66B17061" w14:textId="77777777" w:rsidTr="00D66267">
        <w:tc>
          <w:tcPr>
            <w:tcW w:w="8296" w:type="dxa"/>
          </w:tcPr>
          <w:p w14:paraId="08D82288" w14:textId="77777777" w:rsidR="00F43FDB" w:rsidRDefault="00F43FDB"/>
        </w:tc>
      </w:tr>
      <w:tr w:rsidR="00F43FDB" w14:paraId="34813A12" w14:textId="77777777" w:rsidTr="00D66267">
        <w:tc>
          <w:tcPr>
            <w:tcW w:w="8296" w:type="dxa"/>
          </w:tcPr>
          <w:p w14:paraId="381FBC22" w14:textId="2B74CC6F" w:rsidR="00F43FDB" w:rsidRDefault="008F7A50" w:rsidP="00DB5CAD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2:</w:t>
            </w:r>
            <w:r w:rsidR="00DB5CAD">
              <w:t xml:space="preserve"> BITCOIN TO</w:t>
            </w:r>
            <w:r w:rsidR="00DB5CAD">
              <w:rPr>
                <w:rFonts w:hint="eastAsia"/>
              </w:rPr>
              <w:t xml:space="preserve"> </w:t>
            </w:r>
            <w:r w:rsidR="00DB5CAD">
              <w:t>BLOCKCHAIN</w:t>
            </w:r>
          </w:p>
        </w:tc>
      </w:tr>
      <w:tr w:rsidR="00F43FDB" w14:paraId="2E477F68" w14:textId="77777777" w:rsidTr="00D66267">
        <w:tc>
          <w:tcPr>
            <w:tcW w:w="8296" w:type="dxa"/>
          </w:tcPr>
          <w:p w14:paraId="24A6CE5D" w14:textId="0B29FA52" w:rsidR="00F43FDB" w:rsidRDefault="008F7A50" w:rsidP="008F7A50">
            <w:r>
              <w:t>Solution to distributed consensus: Proof-of-Work,</w:t>
            </w:r>
            <w:r w:rsidR="000D095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t>one-CPU-one-vote”</w:t>
            </w:r>
          </w:p>
        </w:tc>
      </w:tr>
      <w:tr w:rsidR="00F43FDB" w14:paraId="38F9A289" w14:textId="77777777" w:rsidTr="00D66267">
        <w:tc>
          <w:tcPr>
            <w:tcW w:w="8296" w:type="dxa"/>
          </w:tcPr>
          <w:p w14:paraId="5D359486" w14:textId="0C6FBACF" w:rsidR="006D54D7" w:rsidRDefault="006D54D7" w:rsidP="006D54D7">
            <w:r>
              <w:rPr>
                <w:rFonts w:hint="eastAsia"/>
              </w:rPr>
              <w:t>●</w:t>
            </w:r>
            <w:r>
              <w:t xml:space="preserve"> Rise of interest in "private blockchains" or</w:t>
            </w:r>
            <w:r w:rsidR="00526CED">
              <w:rPr>
                <w:rFonts w:hint="eastAsia"/>
              </w:rPr>
              <w:t xml:space="preserve"> </w:t>
            </w:r>
            <w:r>
              <w:t>"permissioned ledgers."</w:t>
            </w:r>
          </w:p>
          <w:p w14:paraId="6B8FCC5E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Not open</w:t>
            </w:r>
          </w:p>
          <w:p w14:paraId="06A01D60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Not trustless</w:t>
            </w:r>
          </w:p>
          <w:p w14:paraId="47939CA7" w14:textId="77777777" w:rsidR="006D54D7" w:rsidRDefault="006D54D7" w:rsidP="006D54D7">
            <w:r>
              <w:rPr>
                <w:rFonts w:hint="eastAsia"/>
              </w:rPr>
              <w:lastRenderedPageBreak/>
              <w:t>○</w:t>
            </w:r>
            <w:r>
              <w:t xml:space="preserve"> No economic incentives like in Bitcoin</w:t>
            </w:r>
          </w:p>
          <w:p w14:paraId="04ED9607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Separate "blockchain" from "Bitcoin"</w:t>
            </w:r>
          </w:p>
          <w:p w14:paraId="29A1387A" w14:textId="77777777" w:rsidR="006D54D7" w:rsidRDefault="006D54D7" w:rsidP="006D54D7">
            <w:r>
              <w:rPr>
                <w:rFonts w:hint="eastAsia"/>
              </w:rPr>
              <w:t>●</w:t>
            </w:r>
            <w:r>
              <w:t xml:space="preserve"> Con:</w:t>
            </w:r>
          </w:p>
          <w:p w14:paraId="2900610F" w14:textId="77777777" w:rsidR="006D54D7" w:rsidRDefault="006D54D7" w:rsidP="006D54D7">
            <w:r>
              <w:rPr>
                <w:rFonts w:hint="eastAsia"/>
              </w:rPr>
              <w:t>○</w:t>
            </w:r>
            <w:r>
              <w:t xml:space="preserve"> Glorified public key cryptography</w:t>
            </w:r>
          </w:p>
          <w:p w14:paraId="0E9853E5" w14:textId="77777777" w:rsidR="006D54D7" w:rsidRDefault="006D54D7" w:rsidP="006D54D7">
            <w:r>
              <w:rPr>
                <w:rFonts w:hint="eastAsia"/>
              </w:rPr>
              <w:t>●</w:t>
            </w:r>
            <w:r>
              <w:t xml:space="preserve"> Benefit:</w:t>
            </w:r>
          </w:p>
          <w:p w14:paraId="0B042484" w14:textId="04D72AB2" w:rsidR="00F43FDB" w:rsidRDefault="006D54D7" w:rsidP="006D54D7">
            <w:r>
              <w:rPr>
                <w:rFonts w:hint="eastAsia"/>
              </w:rPr>
              <w:t>○</w:t>
            </w:r>
            <w:r>
              <w:t xml:space="preserve"> More compliant</w:t>
            </w:r>
          </w:p>
        </w:tc>
      </w:tr>
      <w:tr w:rsidR="00F43FDB" w14:paraId="13C8DC75" w14:textId="77777777" w:rsidTr="00D66267">
        <w:tc>
          <w:tcPr>
            <w:tcW w:w="8296" w:type="dxa"/>
          </w:tcPr>
          <w:p w14:paraId="51DFDA5C" w14:textId="77777777" w:rsidR="00F43FDB" w:rsidRDefault="00F43FDB"/>
        </w:tc>
      </w:tr>
      <w:tr w:rsidR="00F43FDB" w14:paraId="468CD160" w14:textId="77777777" w:rsidTr="00D66267">
        <w:tc>
          <w:tcPr>
            <w:tcW w:w="8296" w:type="dxa"/>
          </w:tcPr>
          <w:p w14:paraId="6A5B2AFB" w14:textId="4FC2EA0D" w:rsidR="00F43FDB" w:rsidRDefault="00526CED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3: bitcoin mechanics and optimization</w:t>
            </w:r>
          </w:p>
        </w:tc>
      </w:tr>
      <w:tr w:rsidR="00F43FDB" w14:paraId="1F4D5A9E" w14:textId="77777777" w:rsidTr="00D66267">
        <w:tc>
          <w:tcPr>
            <w:tcW w:w="8296" w:type="dxa"/>
          </w:tcPr>
          <w:p w14:paraId="0CC832F2" w14:textId="77777777" w:rsidR="00152D5B" w:rsidRDefault="00152D5B" w:rsidP="00152D5B">
            <w:r>
              <w:t>Cryptographic hash function:</w:t>
            </w:r>
          </w:p>
          <w:p w14:paraId="669454E2" w14:textId="3FC006DB" w:rsidR="00152D5B" w:rsidRDefault="00152D5B" w:rsidP="00152D5B">
            <w:r>
              <w:t>A hash function with three special</w:t>
            </w:r>
            <w:r w:rsidR="006A1EAF">
              <w:rPr>
                <w:rFonts w:hint="eastAsia"/>
              </w:rPr>
              <w:t xml:space="preserve"> </w:t>
            </w:r>
            <w:r>
              <w:t>properties:</w:t>
            </w:r>
          </w:p>
          <w:p w14:paraId="638953C4" w14:textId="77777777" w:rsidR="00152D5B" w:rsidRDefault="00152D5B" w:rsidP="00152D5B">
            <w:r>
              <w:rPr>
                <w:rFonts w:hint="eastAsia"/>
              </w:rPr>
              <w:t>●</w:t>
            </w:r>
            <w:r>
              <w:t xml:space="preserve"> Preimage resistance</w:t>
            </w:r>
          </w:p>
          <w:p w14:paraId="265F7519" w14:textId="77777777" w:rsidR="00152D5B" w:rsidRDefault="00152D5B" w:rsidP="00152D5B">
            <w:r>
              <w:rPr>
                <w:rFonts w:hint="eastAsia"/>
              </w:rPr>
              <w:t>●</w:t>
            </w:r>
            <w:r>
              <w:t xml:space="preserve"> Second preimage resistance</w:t>
            </w:r>
          </w:p>
          <w:p w14:paraId="47C9AF0D" w14:textId="371C1354" w:rsidR="00F43FDB" w:rsidRPr="00526CED" w:rsidRDefault="00152D5B" w:rsidP="00152D5B">
            <w:r>
              <w:rPr>
                <w:rFonts w:hint="eastAsia"/>
              </w:rPr>
              <w:t>●</w:t>
            </w:r>
            <w:r>
              <w:t xml:space="preserve"> Collision resistance</w:t>
            </w:r>
          </w:p>
        </w:tc>
      </w:tr>
      <w:tr w:rsidR="00F43FDB" w14:paraId="0F5BEC1C" w14:textId="77777777" w:rsidTr="00D66267">
        <w:tc>
          <w:tcPr>
            <w:tcW w:w="8296" w:type="dxa"/>
          </w:tcPr>
          <w:p w14:paraId="376A9827" w14:textId="2D4C6DEE" w:rsidR="00F43FDB" w:rsidRDefault="0041722B">
            <w:r w:rsidRPr="0041722B">
              <w:t>Avalanche effect</w:t>
            </w:r>
          </w:p>
        </w:tc>
      </w:tr>
      <w:tr w:rsidR="00F43FDB" w14:paraId="45C92351" w14:textId="77777777" w:rsidTr="00D66267">
        <w:tc>
          <w:tcPr>
            <w:tcW w:w="8296" w:type="dxa"/>
          </w:tcPr>
          <w:p w14:paraId="71F45761" w14:textId="36695FB1" w:rsidR="00F43FDB" w:rsidRDefault="002847AD">
            <w:r>
              <w:rPr>
                <w:noProof/>
              </w:rPr>
              <w:drawing>
                <wp:inline distT="0" distB="0" distL="0" distR="0" wp14:anchorId="0388E04C" wp14:editId="4DD79FFD">
                  <wp:extent cx="4430018" cy="2239010"/>
                  <wp:effectExtent l="0" t="0" r="889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092" cy="224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7B3D86C3" w14:textId="77777777" w:rsidTr="00D66267">
        <w:tc>
          <w:tcPr>
            <w:tcW w:w="8296" w:type="dxa"/>
          </w:tcPr>
          <w:p w14:paraId="2A9A7954" w14:textId="77777777" w:rsidR="00F43FDB" w:rsidRDefault="00FB29A3">
            <w:proofErr w:type="spellStart"/>
            <w:r>
              <w:rPr>
                <w:rFonts w:hint="eastAsia"/>
              </w:rPr>
              <w:t>m</w:t>
            </w:r>
            <w:r>
              <w:t>erkle</w:t>
            </w:r>
            <w:proofErr w:type="spellEnd"/>
            <w:r>
              <w:t xml:space="preserve"> root: </w:t>
            </w:r>
            <w:r w:rsidR="00377EB8">
              <w:t>complete binary tree</w:t>
            </w:r>
          </w:p>
          <w:p w14:paraId="7725F2E4" w14:textId="77777777" w:rsidR="00377EB8" w:rsidRDefault="00BF5CB5">
            <w:r>
              <w:rPr>
                <w:noProof/>
              </w:rPr>
              <w:drawing>
                <wp:inline distT="0" distB="0" distL="0" distR="0" wp14:anchorId="2D1BCB89" wp14:editId="0BA5DA04">
                  <wp:extent cx="4807477" cy="20402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562" cy="2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8623D" w14:textId="08E06625" w:rsidR="00D35132" w:rsidRDefault="00D35132">
            <w:r>
              <w:rPr>
                <w:rFonts w:hint="eastAsia"/>
              </w:rPr>
              <w:t>t</w:t>
            </w:r>
            <w:r>
              <w:t>ake O(</w:t>
            </w:r>
            <w:proofErr w:type="spellStart"/>
            <w:r>
              <w:t>logn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to</w:t>
            </w:r>
            <w:r>
              <w:t xml:space="preserve"> check a transaction</w:t>
            </w:r>
          </w:p>
        </w:tc>
      </w:tr>
      <w:tr w:rsidR="00F43FDB" w14:paraId="2E9124F8" w14:textId="77777777" w:rsidTr="00D66267">
        <w:tc>
          <w:tcPr>
            <w:tcW w:w="8296" w:type="dxa"/>
          </w:tcPr>
          <w:p w14:paraId="37D7B2A0" w14:textId="77777777" w:rsidR="00AA295C" w:rsidRDefault="00AA295C" w:rsidP="00AA295C">
            <w:r>
              <w:t>Hash puzzles need to be:</w:t>
            </w:r>
          </w:p>
          <w:p w14:paraId="68EC6529" w14:textId="77777777" w:rsidR="00AA295C" w:rsidRDefault="00AA295C" w:rsidP="00AA295C">
            <w:r>
              <w:t>1. Computationally difficult.</w:t>
            </w:r>
          </w:p>
          <w:p w14:paraId="4FF1C935" w14:textId="77777777" w:rsidR="00AA295C" w:rsidRDefault="00AA295C" w:rsidP="00AA295C">
            <w:r>
              <w:t>2. Adjustable</w:t>
            </w:r>
          </w:p>
          <w:p w14:paraId="6725C205" w14:textId="09C0E500" w:rsidR="00F43FDB" w:rsidRDefault="00AA295C" w:rsidP="00AA295C">
            <w:r>
              <w:t>3. Easily verifiable.</w:t>
            </w:r>
          </w:p>
        </w:tc>
      </w:tr>
      <w:tr w:rsidR="00F43FDB" w14:paraId="62233927" w14:textId="77777777" w:rsidTr="00D66267">
        <w:tc>
          <w:tcPr>
            <w:tcW w:w="8296" w:type="dxa"/>
          </w:tcPr>
          <w:p w14:paraId="58CD2E47" w14:textId="77777777" w:rsidR="00F43FDB" w:rsidRDefault="00022B54">
            <w:r w:rsidRPr="00022B54">
              <w:t>PARTIAL PREIMAGE HASH PUZZLE</w:t>
            </w:r>
          </w:p>
          <w:p w14:paraId="2C13A649" w14:textId="1DF41F06" w:rsidR="004F1344" w:rsidRDefault="00717E88">
            <w:r>
              <w:rPr>
                <w:rFonts w:hint="eastAsia"/>
              </w:rPr>
              <w:lastRenderedPageBreak/>
              <w:t>f</w:t>
            </w:r>
            <w:r>
              <w:t>ind nonce satisfies</w:t>
            </w:r>
          </w:p>
          <w:p w14:paraId="789408D1" w14:textId="2F1FD308" w:rsidR="00717E88" w:rsidRDefault="00717E88">
            <w:r>
              <w:rPr>
                <w:noProof/>
              </w:rPr>
              <w:drawing>
                <wp:inline distT="0" distB="0" distL="0" distR="0" wp14:anchorId="72EFA5F5" wp14:editId="3BCEF904">
                  <wp:extent cx="4625340" cy="334677"/>
                  <wp:effectExtent l="0" t="0" r="381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167" cy="34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6D26E78A" w14:textId="77777777" w:rsidTr="00D66267">
        <w:tc>
          <w:tcPr>
            <w:tcW w:w="8296" w:type="dxa"/>
          </w:tcPr>
          <w:p w14:paraId="4F78ECF2" w14:textId="21125AAD" w:rsidR="00F43FDB" w:rsidRDefault="00644F93">
            <w:r>
              <w:rPr>
                <w:noProof/>
              </w:rPr>
              <w:lastRenderedPageBreak/>
              <w:drawing>
                <wp:inline distT="0" distB="0" distL="0" distR="0" wp14:anchorId="582D5060" wp14:editId="2841F8B8">
                  <wp:extent cx="2765172" cy="3291840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9" cy="333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FDB" w14:paraId="3700A96C" w14:textId="77777777" w:rsidTr="00D66267">
        <w:tc>
          <w:tcPr>
            <w:tcW w:w="8296" w:type="dxa"/>
          </w:tcPr>
          <w:p w14:paraId="36B41E71" w14:textId="6BA64EBE" w:rsidR="00F43FDB" w:rsidRDefault="00644D64" w:rsidP="00644D64">
            <w:r>
              <w:t>checksum: 4-byte error-checking code</w:t>
            </w:r>
            <w:r>
              <w:rPr>
                <w:rFonts w:hint="eastAsia"/>
              </w:rPr>
              <w:t xml:space="preserve"> </w:t>
            </w:r>
            <w:r>
              <w:t>appended to the end of an address</w:t>
            </w:r>
          </w:p>
        </w:tc>
      </w:tr>
      <w:tr w:rsidR="00E94DDD" w14:paraId="07F6D248" w14:textId="77777777" w:rsidTr="00D66267">
        <w:tc>
          <w:tcPr>
            <w:tcW w:w="8296" w:type="dxa"/>
          </w:tcPr>
          <w:p w14:paraId="3612BD59" w14:textId="143EBAD9" w:rsidR="00E94DDD" w:rsidRDefault="00E94DDD" w:rsidP="00644D64">
            <w:r w:rsidRPr="00E94DDD">
              <w:t>The "</w:t>
            </w:r>
            <w:r w:rsidRPr="00E94DDD">
              <w:rPr>
                <w:color w:val="FF0000"/>
              </w:rPr>
              <w:t>hash</w:t>
            </w:r>
            <w:r w:rsidRPr="00E94DDD">
              <w:t xml:space="preserve">" of a block is actually only the hash of the block header, a roughly 200-byte piece of data that contains the </w:t>
            </w:r>
            <w:bookmarkStart w:id="0" w:name="_GoBack"/>
            <w:r w:rsidRPr="00826D90">
              <w:rPr>
                <w:color w:val="FF0000"/>
              </w:rPr>
              <w:t>timestamp, nonce, previous block hash and the root hash</w:t>
            </w:r>
            <w:bookmarkEnd w:id="0"/>
            <w:r w:rsidRPr="00E94DDD">
              <w:t xml:space="preserve"> of a data structure called the Merkle tree storing all transactions in the block.</w:t>
            </w:r>
          </w:p>
        </w:tc>
      </w:tr>
      <w:tr w:rsidR="00F43FDB" w14:paraId="56FBE740" w14:textId="77777777" w:rsidTr="00D66267">
        <w:tc>
          <w:tcPr>
            <w:tcW w:w="8296" w:type="dxa"/>
          </w:tcPr>
          <w:p w14:paraId="0483FFE0" w14:textId="77777777" w:rsidR="00F43FDB" w:rsidRDefault="00F43FDB"/>
        </w:tc>
      </w:tr>
      <w:tr w:rsidR="00F43FDB" w14:paraId="0C86913D" w14:textId="77777777" w:rsidTr="00D66267">
        <w:tc>
          <w:tcPr>
            <w:tcW w:w="8296" w:type="dxa"/>
          </w:tcPr>
          <w:p w14:paraId="673C39E9" w14:textId="28C6D3D4" w:rsidR="00F43FDB" w:rsidRDefault="001F139E" w:rsidP="00E62465">
            <w:r>
              <w:rPr>
                <w:rFonts w:hint="eastAsia"/>
              </w:rPr>
              <w:t>c</w:t>
            </w:r>
            <w:r>
              <w:t>hapter 4:</w:t>
            </w:r>
            <w:r w:rsidR="00E62465">
              <w:t xml:space="preserve"> WALLETS, MINING,</w:t>
            </w:r>
            <w:r w:rsidR="00E62465">
              <w:rPr>
                <w:rFonts w:hint="eastAsia"/>
              </w:rPr>
              <w:t xml:space="preserve"> </w:t>
            </w:r>
            <w:r w:rsidR="00E62465">
              <w:t>&amp; MORE</w:t>
            </w:r>
          </w:p>
        </w:tc>
      </w:tr>
      <w:tr w:rsidR="00F43FDB" w14:paraId="2A69CB4D" w14:textId="77777777" w:rsidTr="00D66267">
        <w:tc>
          <w:tcPr>
            <w:tcW w:w="8296" w:type="dxa"/>
          </w:tcPr>
          <w:p w14:paraId="0FCF9A94" w14:textId="77777777" w:rsidR="00F43FDB" w:rsidRDefault="00F43FDB"/>
        </w:tc>
      </w:tr>
      <w:tr w:rsidR="00F43FDB" w14:paraId="7DC79650" w14:textId="77777777" w:rsidTr="00D66267">
        <w:tc>
          <w:tcPr>
            <w:tcW w:w="8296" w:type="dxa"/>
          </w:tcPr>
          <w:p w14:paraId="6BFA5624" w14:textId="3EB51B1C" w:rsidR="00F43FDB" w:rsidRDefault="00F87F6D" w:rsidP="00303C52">
            <w:r>
              <w:rPr>
                <w:rFonts w:hint="eastAsia"/>
              </w:rPr>
              <w:t>c</w:t>
            </w:r>
            <w:r>
              <w:t>hapter 5:</w:t>
            </w:r>
            <w:r w:rsidR="00303C52">
              <w:t xml:space="preserve"> ETHEREUM AND</w:t>
            </w:r>
            <w:r w:rsidR="00303C52">
              <w:rPr>
                <w:rFonts w:hint="eastAsia"/>
              </w:rPr>
              <w:t xml:space="preserve"> </w:t>
            </w:r>
            <w:r w:rsidR="00303C52">
              <w:t>SMART CONTRACTS</w:t>
            </w:r>
            <w:r>
              <w:t xml:space="preserve"> </w:t>
            </w:r>
            <w:r w:rsidR="006A2C05">
              <w:t>ENABLING A</w:t>
            </w:r>
            <w:r w:rsidR="006A2C05">
              <w:rPr>
                <w:rFonts w:hint="eastAsia"/>
              </w:rPr>
              <w:t xml:space="preserve"> </w:t>
            </w:r>
            <w:r w:rsidR="006A2C05">
              <w:t>DECENTRALIZED FUTURE</w:t>
            </w:r>
          </w:p>
        </w:tc>
      </w:tr>
      <w:tr w:rsidR="00F43FDB" w14:paraId="58F92CA7" w14:textId="77777777" w:rsidTr="00D66267">
        <w:tc>
          <w:tcPr>
            <w:tcW w:w="8296" w:type="dxa"/>
          </w:tcPr>
          <w:p w14:paraId="4744D558" w14:textId="77777777" w:rsidR="00F43FDB" w:rsidRDefault="007D393C" w:rsidP="007D393C">
            <w:r w:rsidRPr="007D393C">
              <w:t>smart contract</w:t>
            </w:r>
            <w:r>
              <w:t>: code that facilitates, verifies, or enforces the negotiation or</w:t>
            </w:r>
            <w:r w:rsidR="003E40B3">
              <w:rPr>
                <w:rFonts w:hint="eastAsia"/>
              </w:rPr>
              <w:t xml:space="preserve"> </w:t>
            </w:r>
            <w:r>
              <w:t>execution of a digital contract</w:t>
            </w:r>
          </w:p>
          <w:p w14:paraId="30481923" w14:textId="08B40D12" w:rsidR="003E40B3" w:rsidRDefault="003E40B3" w:rsidP="007D393C">
            <w:r w:rsidRPr="003E40B3">
              <w:t>Trusted entity must run this code</w:t>
            </w:r>
          </w:p>
        </w:tc>
      </w:tr>
      <w:tr w:rsidR="00F43FDB" w14:paraId="4B184CF1" w14:textId="77777777" w:rsidTr="00D66267">
        <w:tc>
          <w:tcPr>
            <w:tcW w:w="8296" w:type="dxa"/>
          </w:tcPr>
          <w:p w14:paraId="3FC030AE" w14:textId="14A78934" w:rsidR="00F43FDB" w:rsidRDefault="00670331">
            <w:r w:rsidRPr="00670331">
              <w:t>Ethereum is a decentralized platform designed to run smart contracts</w:t>
            </w:r>
          </w:p>
        </w:tc>
      </w:tr>
      <w:tr w:rsidR="00F87F6D" w14:paraId="5BCB1B3F" w14:textId="77777777" w:rsidTr="00D66267">
        <w:tc>
          <w:tcPr>
            <w:tcW w:w="8296" w:type="dxa"/>
          </w:tcPr>
          <w:p w14:paraId="64563F66" w14:textId="7B8C1956" w:rsidR="00F87F6D" w:rsidRDefault="00C64576">
            <w:r w:rsidRPr="00C64576">
              <w:t>Ethereum has a native asset called ether</w:t>
            </w:r>
          </w:p>
        </w:tc>
      </w:tr>
      <w:tr w:rsidR="00F87F6D" w14:paraId="01738ADE" w14:textId="77777777" w:rsidTr="00D66267">
        <w:tc>
          <w:tcPr>
            <w:tcW w:w="8296" w:type="dxa"/>
          </w:tcPr>
          <w:p w14:paraId="6ED52183" w14:textId="351B2E70" w:rsidR="00F87F6D" w:rsidRDefault="00C64576">
            <w:r>
              <w:rPr>
                <w:noProof/>
              </w:rPr>
              <w:drawing>
                <wp:inline distT="0" distB="0" distL="0" distR="0" wp14:anchorId="6ED15108" wp14:editId="1665ED1B">
                  <wp:extent cx="4789935" cy="203454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40" cy="203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6D" w14:paraId="17CA0CFD" w14:textId="77777777" w:rsidTr="00D66267">
        <w:tc>
          <w:tcPr>
            <w:tcW w:w="8296" w:type="dxa"/>
          </w:tcPr>
          <w:p w14:paraId="2E5ACC81" w14:textId="77777777" w:rsidR="00F87F6D" w:rsidRDefault="00F46B82">
            <w:proofErr w:type="spellStart"/>
            <w:r>
              <w:rPr>
                <w:rFonts w:hint="eastAsia"/>
              </w:rPr>
              <w:lastRenderedPageBreak/>
              <w:t>E</w:t>
            </w:r>
            <w:r>
              <w:t>therum</w:t>
            </w:r>
            <w:proofErr w:type="spellEnd"/>
          </w:p>
          <w:p w14:paraId="419F02DF" w14:textId="77777777" w:rsidR="00F46B82" w:rsidRDefault="00F46B82" w:rsidP="00F46B82">
            <w:r>
              <w:rPr>
                <w:rFonts w:hint="eastAsia"/>
              </w:rPr>
              <w:t>○</w:t>
            </w:r>
            <w:r>
              <w:t xml:space="preserve"> Block creation time: ~15 sec vs ~10 min</w:t>
            </w:r>
          </w:p>
          <w:p w14:paraId="0C3DFDBB" w14:textId="77777777" w:rsidR="00F46B82" w:rsidRDefault="00F46B82" w:rsidP="00F46B82">
            <w:r>
              <w:rPr>
                <w:rFonts w:hint="eastAsia"/>
              </w:rPr>
              <w:t>○</w:t>
            </w:r>
            <w:r>
              <w:t xml:space="preserve"> Proof-of-Work: </w:t>
            </w:r>
            <w:proofErr w:type="spellStart"/>
            <w:r>
              <w:t>Ethash</w:t>
            </w:r>
            <w:proofErr w:type="spellEnd"/>
            <w:r>
              <w:t xml:space="preserve"> (currently ASIC resistant) vs SHA-256</w:t>
            </w:r>
          </w:p>
          <w:p w14:paraId="3125F238" w14:textId="413BA4CF" w:rsidR="00F46B82" w:rsidRDefault="00F46B82" w:rsidP="00F46B82">
            <w:r>
              <w:rPr>
                <w:rFonts w:hint="eastAsia"/>
              </w:rPr>
              <w:t>○</w:t>
            </w:r>
            <w:r>
              <w:t xml:space="preserve"> Exchange Rate: $230.56 (2018-09-30)</w:t>
            </w:r>
          </w:p>
        </w:tc>
      </w:tr>
      <w:tr w:rsidR="00F87F6D" w14:paraId="620C02EA" w14:textId="77777777" w:rsidTr="00D66267">
        <w:tc>
          <w:tcPr>
            <w:tcW w:w="8296" w:type="dxa"/>
          </w:tcPr>
          <w:p w14:paraId="4B71A677" w14:textId="54B1E8D4" w:rsidR="00F87F6D" w:rsidRDefault="00A64633">
            <w:r>
              <w:rPr>
                <w:noProof/>
              </w:rPr>
              <w:drawing>
                <wp:inline distT="0" distB="0" distL="0" distR="0" wp14:anchorId="483E01FA" wp14:editId="37A9BABD">
                  <wp:extent cx="5017150" cy="2527300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295" cy="252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6D" w14:paraId="0D35ACC6" w14:textId="77777777" w:rsidTr="00D66267">
        <w:tc>
          <w:tcPr>
            <w:tcW w:w="8296" w:type="dxa"/>
          </w:tcPr>
          <w:p w14:paraId="71C0198F" w14:textId="77777777" w:rsidR="003C3896" w:rsidRDefault="003C3896" w:rsidP="003C3896">
            <w:r>
              <w:t>Ethereum Contracts generally serve four purposes:</w:t>
            </w:r>
          </w:p>
          <w:p w14:paraId="71A18206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Store and maintain data</w:t>
            </w:r>
          </w:p>
          <w:p w14:paraId="5C0622C7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Data represents something useful to users or other contracts</w:t>
            </w:r>
          </w:p>
          <w:p w14:paraId="72711D35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Ex: a token currency or organization’s membership</w:t>
            </w:r>
          </w:p>
          <w:p w14:paraId="787A7030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Manage contract or relationship between untrusting users</w:t>
            </w:r>
          </w:p>
          <w:p w14:paraId="0C2EDE0C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Ex: financial contracts, escrow, insurance</w:t>
            </w:r>
          </w:p>
          <w:p w14:paraId="7D092887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Provide functions to other contracts</w:t>
            </w:r>
          </w:p>
          <w:p w14:paraId="6364CFC2" w14:textId="77777777" w:rsidR="003C3896" w:rsidRDefault="003C3896" w:rsidP="003C3896">
            <w:r>
              <w:rPr>
                <w:rFonts w:hint="eastAsia"/>
              </w:rPr>
              <w:t>●</w:t>
            </w:r>
            <w:r>
              <w:t xml:space="preserve"> Serving as a software library</w:t>
            </w:r>
          </w:p>
          <w:p w14:paraId="2D83241D" w14:textId="77777777" w:rsidR="003C3896" w:rsidRDefault="003C3896" w:rsidP="003C3896">
            <w:r>
              <w:rPr>
                <w:rFonts w:hint="eastAsia"/>
              </w:rPr>
              <w:t>○</w:t>
            </w:r>
            <w:r>
              <w:t xml:space="preserve"> Complex Authentication</w:t>
            </w:r>
          </w:p>
          <w:p w14:paraId="6EF6CD7A" w14:textId="1B0D2FD3" w:rsidR="00F87F6D" w:rsidRDefault="003C3896" w:rsidP="003C3896">
            <w:r>
              <w:rPr>
                <w:rFonts w:hint="eastAsia"/>
              </w:rPr>
              <w:t>●</w:t>
            </w:r>
            <w:r>
              <w:t xml:space="preserve"> Ex: M-of-N </w:t>
            </w:r>
            <w:proofErr w:type="spellStart"/>
            <w:r>
              <w:t>multisignature</w:t>
            </w:r>
            <w:proofErr w:type="spellEnd"/>
            <w:r>
              <w:t xml:space="preserve"> access</w:t>
            </w:r>
          </w:p>
        </w:tc>
      </w:tr>
      <w:tr w:rsidR="00F87F6D" w14:paraId="7C01515F" w14:textId="77777777" w:rsidTr="00D66267">
        <w:tc>
          <w:tcPr>
            <w:tcW w:w="8296" w:type="dxa"/>
          </w:tcPr>
          <w:p w14:paraId="20288891" w14:textId="77777777" w:rsidR="009C3EF8" w:rsidRDefault="009C3EF8" w:rsidP="009C3EF8">
            <w:r>
              <w:t>A full-fledged Ethereum miner must:</w:t>
            </w:r>
          </w:p>
          <w:p w14:paraId="4E0BDA6C" w14:textId="77777777" w:rsidR="009C3EF8" w:rsidRDefault="009C3EF8" w:rsidP="009C3EF8">
            <w:r>
              <w:t>0. Download the entire Ethereum</w:t>
            </w:r>
          </w:p>
          <w:p w14:paraId="37C74078" w14:textId="77777777" w:rsidR="009C3EF8" w:rsidRDefault="009C3EF8" w:rsidP="009C3EF8">
            <w:r>
              <w:t>blockchain</w:t>
            </w:r>
          </w:p>
          <w:p w14:paraId="72011043" w14:textId="77777777" w:rsidR="009C3EF8" w:rsidRDefault="009C3EF8" w:rsidP="009C3EF8">
            <w:r>
              <w:t>1. Verify incoming transactions and</w:t>
            </w:r>
          </w:p>
          <w:p w14:paraId="2DD9BDEC" w14:textId="77777777" w:rsidR="009C3EF8" w:rsidRDefault="009C3EF8" w:rsidP="009C3EF8">
            <w:r>
              <w:t>Run Smart Contract code</w:t>
            </w:r>
          </w:p>
          <w:p w14:paraId="1557C9A6" w14:textId="77777777" w:rsidR="009C3EF8" w:rsidRDefault="009C3EF8" w:rsidP="009C3EF8">
            <w:r>
              <w:t>invoked by transactions</w:t>
            </w:r>
          </w:p>
          <w:p w14:paraId="63DFA0A5" w14:textId="77777777" w:rsidR="009C3EF8" w:rsidRDefault="009C3EF8" w:rsidP="009C3EF8">
            <w:r>
              <w:t>2. Create a block</w:t>
            </w:r>
          </w:p>
          <w:p w14:paraId="1522D4C0" w14:textId="77777777" w:rsidR="009C3EF8" w:rsidRDefault="009C3EF8" w:rsidP="009C3EF8">
            <w:r>
              <w:t>3. Find a valid nonce</w:t>
            </w:r>
          </w:p>
          <w:p w14:paraId="7448986C" w14:textId="77777777" w:rsidR="009C3EF8" w:rsidRDefault="009C3EF8" w:rsidP="009C3EF8">
            <w:r>
              <w:t>4. Broadcast your block</w:t>
            </w:r>
          </w:p>
          <w:p w14:paraId="1728318B" w14:textId="200C5CCD" w:rsidR="00F87F6D" w:rsidRDefault="009C3EF8" w:rsidP="009C3EF8">
            <w:r>
              <w:t>5. Profit!</w:t>
            </w:r>
          </w:p>
        </w:tc>
      </w:tr>
      <w:tr w:rsidR="00F87F6D" w14:paraId="63882278" w14:textId="77777777" w:rsidTr="00D66267">
        <w:tc>
          <w:tcPr>
            <w:tcW w:w="8296" w:type="dxa"/>
          </w:tcPr>
          <w:p w14:paraId="442F3EC7" w14:textId="05B9D4D4" w:rsidR="00F87F6D" w:rsidRDefault="00295A57">
            <w:r w:rsidRPr="00295A57">
              <w:t>Every Ethereum node runs EVM</w:t>
            </w:r>
          </w:p>
        </w:tc>
      </w:tr>
      <w:tr w:rsidR="00F87F6D" w14:paraId="67B94BE2" w14:textId="77777777" w:rsidTr="00D66267">
        <w:tc>
          <w:tcPr>
            <w:tcW w:w="8296" w:type="dxa"/>
          </w:tcPr>
          <w:p w14:paraId="12A8906C" w14:textId="12E410C6" w:rsidR="00F87F6D" w:rsidRDefault="001F08C9" w:rsidP="001F08C9">
            <w:r>
              <w:t>Every contract requires “gas”, which “fuels”</w:t>
            </w:r>
            <w:r>
              <w:rPr>
                <w:rFonts w:hint="eastAsia"/>
              </w:rPr>
              <w:t xml:space="preserve"> </w:t>
            </w:r>
            <w:r>
              <w:t>contract execution</w:t>
            </w:r>
          </w:p>
        </w:tc>
      </w:tr>
      <w:tr w:rsidR="00F87F6D" w14:paraId="3494AD49" w14:textId="77777777" w:rsidTr="00D66267">
        <w:tc>
          <w:tcPr>
            <w:tcW w:w="8296" w:type="dxa"/>
          </w:tcPr>
          <w:p w14:paraId="390994A1" w14:textId="77777777" w:rsidR="008E7BBE" w:rsidRDefault="008E7BBE" w:rsidP="008E7BBE">
            <w:r>
              <w:t>Every transaction specifies:</w:t>
            </w:r>
          </w:p>
          <w:p w14:paraId="3773DBF8" w14:textId="6662E9EC" w:rsidR="008E7BBE" w:rsidRDefault="008E7BBE" w:rsidP="008E7BBE">
            <w:r>
              <w:rPr>
                <w:rFonts w:hint="eastAsia"/>
              </w:rPr>
              <w:t>●</w:t>
            </w:r>
            <w:r>
              <w:t xml:space="preserve"> the </w:t>
            </w:r>
            <w:proofErr w:type="spellStart"/>
            <w:r>
              <w:t>startgas</w:t>
            </w:r>
            <w:proofErr w:type="spellEnd"/>
            <w:r>
              <w:t xml:space="preserve"> , or the maximum quantity</w:t>
            </w:r>
            <w:r w:rsidR="00FB109D">
              <w:rPr>
                <w:rFonts w:hint="eastAsia"/>
              </w:rPr>
              <w:t xml:space="preserve"> </w:t>
            </w:r>
            <w:r>
              <w:t>of gas it is willing to consume</w:t>
            </w:r>
          </w:p>
          <w:p w14:paraId="20E2B70A" w14:textId="64D7E110" w:rsidR="00F87F6D" w:rsidRPr="008E7BBE" w:rsidRDefault="008E7BBE" w:rsidP="008E7BBE">
            <w:r>
              <w:rPr>
                <w:rFonts w:hint="eastAsia"/>
              </w:rPr>
              <w:t>●</w:t>
            </w:r>
            <w:r>
              <w:t xml:space="preserve"> the </w:t>
            </w:r>
            <w:proofErr w:type="spellStart"/>
            <w:r>
              <w:t>gasprice</w:t>
            </w:r>
            <w:proofErr w:type="spellEnd"/>
            <w:r>
              <w:t xml:space="preserve"> , or the fee in ether it is</w:t>
            </w:r>
            <w:r w:rsidR="00FB109D">
              <w:rPr>
                <w:rFonts w:hint="eastAsia"/>
              </w:rPr>
              <w:t xml:space="preserve"> </w:t>
            </w:r>
            <w:r>
              <w:t>willing to pay per unit gas</w:t>
            </w:r>
          </w:p>
        </w:tc>
      </w:tr>
      <w:tr w:rsidR="00F87F6D" w14:paraId="31E70FEB" w14:textId="77777777" w:rsidTr="00D66267">
        <w:tc>
          <w:tcPr>
            <w:tcW w:w="8296" w:type="dxa"/>
          </w:tcPr>
          <w:p w14:paraId="2A4C76E4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At the start of the transaction</w:t>
            </w:r>
          </w:p>
          <w:p w14:paraId="293BA8D2" w14:textId="2544AE5D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</w:t>
            </w:r>
            <w:proofErr w:type="spellStart"/>
            <w:r>
              <w:t>startgas</w:t>
            </w:r>
            <w:proofErr w:type="spellEnd"/>
            <w:r>
              <w:t xml:space="preserve"> * </w:t>
            </w:r>
            <w:proofErr w:type="spellStart"/>
            <w:r>
              <w:t>gasprice</w:t>
            </w:r>
            <w:proofErr w:type="spellEnd"/>
            <w:r>
              <w:t xml:space="preserve"> (units = ether) are subtracted from the sender’s</w:t>
            </w:r>
            <w:r w:rsidR="000876AC">
              <w:rPr>
                <w:rFonts w:hint="eastAsia"/>
              </w:rPr>
              <w:t xml:space="preserve"> </w:t>
            </w:r>
            <w:r>
              <w:t xml:space="preserve">account (the one </w:t>
            </w:r>
            <w:r>
              <w:lastRenderedPageBreak/>
              <w:t>“poking” the contract)</w:t>
            </w:r>
          </w:p>
          <w:p w14:paraId="70C8479E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If the contract successfully executes …</w:t>
            </w:r>
          </w:p>
          <w:p w14:paraId="4E70759A" w14:textId="77777777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the remaining gas is refunded to the sender</w:t>
            </w:r>
          </w:p>
          <w:p w14:paraId="4B5C82DD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If the contract execution runs out of gas before it finishes …</w:t>
            </w:r>
          </w:p>
          <w:p w14:paraId="37154408" w14:textId="77777777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execution reverts</w:t>
            </w:r>
          </w:p>
          <w:p w14:paraId="45DFC863" w14:textId="77777777" w:rsidR="00776648" w:rsidRDefault="00776648" w:rsidP="00776648">
            <w:r>
              <w:rPr>
                <w:rFonts w:hint="eastAsia"/>
              </w:rPr>
              <w:t>○</w:t>
            </w:r>
            <w:r>
              <w:t xml:space="preserve"> </w:t>
            </w:r>
            <w:proofErr w:type="spellStart"/>
            <w:r>
              <w:t>startgas</w:t>
            </w:r>
            <w:proofErr w:type="spellEnd"/>
            <w:r>
              <w:t xml:space="preserve"> * </w:t>
            </w:r>
            <w:proofErr w:type="spellStart"/>
            <w:r>
              <w:t>gasprice</w:t>
            </w:r>
            <w:proofErr w:type="spellEnd"/>
            <w:r>
              <w:t xml:space="preserve"> are not refunded</w:t>
            </w:r>
          </w:p>
          <w:p w14:paraId="351763DE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Purchasing gas == purchasing distributed, trustless computational power</w:t>
            </w:r>
          </w:p>
          <w:p w14:paraId="5D5F16AF" w14:textId="77777777" w:rsidR="00776648" w:rsidRDefault="00776648" w:rsidP="00776648">
            <w:r>
              <w:rPr>
                <w:rFonts w:hint="eastAsia"/>
              </w:rPr>
              <w:t>●</w:t>
            </w:r>
            <w:r>
              <w:t xml:space="preserve"> An attacker looking to launch a DoS attack will need to supply enough ether to</w:t>
            </w:r>
          </w:p>
          <w:p w14:paraId="18F96010" w14:textId="23F62C04" w:rsidR="00F87F6D" w:rsidRDefault="00776648" w:rsidP="00776648">
            <w:r>
              <w:t>fund the attack</w:t>
            </w:r>
          </w:p>
        </w:tc>
      </w:tr>
      <w:tr w:rsidR="00F87F6D" w14:paraId="16768749" w14:textId="77777777" w:rsidTr="00D66267">
        <w:tc>
          <w:tcPr>
            <w:tcW w:w="8296" w:type="dxa"/>
          </w:tcPr>
          <w:p w14:paraId="1180D4F5" w14:textId="3F81C806" w:rsidR="00F87F6D" w:rsidRDefault="00B01D0D">
            <w:r>
              <w:rPr>
                <w:noProof/>
              </w:rPr>
              <w:lastRenderedPageBreak/>
              <w:drawing>
                <wp:inline distT="0" distB="0" distL="0" distR="0" wp14:anchorId="70E372BB" wp14:editId="01BB97CE">
                  <wp:extent cx="4579028" cy="1656080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297" cy="1658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F6D" w14:paraId="63DA2F1E" w14:textId="77777777" w:rsidTr="00D66267">
        <w:tc>
          <w:tcPr>
            <w:tcW w:w="8296" w:type="dxa"/>
          </w:tcPr>
          <w:p w14:paraId="52320442" w14:textId="77777777" w:rsidR="00F87F6D" w:rsidRDefault="00F87F6D"/>
        </w:tc>
      </w:tr>
      <w:tr w:rsidR="00F87F6D" w14:paraId="24E33562" w14:textId="77777777" w:rsidTr="00D66267">
        <w:tc>
          <w:tcPr>
            <w:tcW w:w="8296" w:type="dxa"/>
          </w:tcPr>
          <w:p w14:paraId="10F512E9" w14:textId="1847F493" w:rsidR="00F87F6D" w:rsidRDefault="00D170D3">
            <w:proofErr w:type="spellStart"/>
            <w:r>
              <w:rPr>
                <w:rFonts w:hint="eastAsia"/>
              </w:rPr>
              <w:t>lec</w:t>
            </w:r>
            <w:proofErr w:type="spellEnd"/>
            <w:r>
              <w:t xml:space="preserve"> </w:t>
            </w:r>
            <w:r w:rsidR="0033748F">
              <w:rPr>
                <w:rFonts w:hint="eastAsia"/>
              </w:rPr>
              <w:t>6</w:t>
            </w:r>
            <w:r>
              <w:t>: attacks</w:t>
            </w:r>
          </w:p>
        </w:tc>
      </w:tr>
      <w:tr w:rsidR="00F87F6D" w14:paraId="5345B018" w14:textId="77777777" w:rsidTr="00D66267">
        <w:tc>
          <w:tcPr>
            <w:tcW w:w="8296" w:type="dxa"/>
          </w:tcPr>
          <w:p w14:paraId="499E26DC" w14:textId="77777777" w:rsidR="00F87F6D" w:rsidRDefault="00F87F6D"/>
        </w:tc>
      </w:tr>
      <w:tr w:rsidR="00F87F6D" w14:paraId="7C0EFE9C" w14:textId="77777777" w:rsidTr="00D66267">
        <w:tc>
          <w:tcPr>
            <w:tcW w:w="8296" w:type="dxa"/>
          </w:tcPr>
          <w:p w14:paraId="07E52026" w14:textId="59C2D2A4" w:rsidR="00F87F6D" w:rsidRDefault="00D170D3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</w:t>
            </w:r>
            <w:r w:rsidR="0033748F">
              <w:rPr>
                <w:rFonts w:hint="eastAsia"/>
              </w:rPr>
              <w:t>7</w:t>
            </w:r>
            <w:r>
              <w:t xml:space="preserve">: </w:t>
            </w:r>
            <w:r w:rsidR="004F0ACA" w:rsidRPr="0003425D">
              <w:rPr>
                <w:rFonts w:ascii="Arial" w:eastAsia="宋体" w:hAnsi="Arial" w:cs="Arial"/>
                <w:color w:val="666666"/>
                <w:kern w:val="0"/>
                <w:szCs w:val="21"/>
              </w:rPr>
              <w:t>Distributed Systems and Alternative Consensus</w:t>
            </w:r>
          </w:p>
        </w:tc>
      </w:tr>
      <w:tr w:rsidR="00F87F6D" w14:paraId="136B93D5" w14:textId="77777777" w:rsidTr="00D66267">
        <w:tc>
          <w:tcPr>
            <w:tcW w:w="8296" w:type="dxa"/>
          </w:tcPr>
          <w:p w14:paraId="56C30A36" w14:textId="1F8F3CDC" w:rsidR="00F87F6D" w:rsidRDefault="00095980">
            <w:r w:rsidRPr="00095980">
              <w:t>Safety</w:t>
            </w:r>
            <w:r>
              <w:rPr>
                <w:rFonts w:hint="eastAsia"/>
              </w:rPr>
              <w:t>：</w:t>
            </w:r>
            <w:r w:rsidRPr="00095980">
              <w:t>This will not happen</w:t>
            </w:r>
          </w:p>
        </w:tc>
      </w:tr>
      <w:tr w:rsidR="00F87F6D" w14:paraId="586715E6" w14:textId="77777777" w:rsidTr="00D66267">
        <w:tc>
          <w:tcPr>
            <w:tcW w:w="8296" w:type="dxa"/>
          </w:tcPr>
          <w:p w14:paraId="75D3C630" w14:textId="1F7EFFD2" w:rsidR="00F87F6D" w:rsidRDefault="00095980">
            <w:r w:rsidRPr="00095980">
              <w:t>Liveness</w:t>
            </w:r>
            <w:r>
              <w:t xml:space="preserve">: </w:t>
            </w:r>
            <w:r w:rsidRPr="00095980">
              <w:t>This must happen</w:t>
            </w:r>
          </w:p>
        </w:tc>
      </w:tr>
      <w:tr w:rsidR="0031500E" w14:paraId="0B69D44E" w14:textId="77777777" w:rsidTr="00D66267">
        <w:tc>
          <w:tcPr>
            <w:tcW w:w="8296" w:type="dxa"/>
          </w:tcPr>
          <w:p w14:paraId="12E22509" w14:textId="77777777" w:rsidR="0031500E" w:rsidRDefault="00095980" w:rsidP="00095980">
            <w:r>
              <w:t>To ensure correctness, one uses a consensus algorithm</w:t>
            </w:r>
            <w:r>
              <w:rPr>
                <w:rFonts w:hint="eastAsia"/>
              </w:rPr>
              <w:t xml:space="preserve"> </w:t>
            </w:r>
            <w:r>
              <w:t>achieving the following: Validity, Agreement, and</w:t>
            </w:r>
            <w:r>
              <w:rPr>
                <w:rFonts w:hint="eastAsia"/>
              </w:rPr>
              <w:t xml:space="preserve"> </w:t>
            </w:r>
            <w:r>
              <w:t>Termination</w:t>
            </w:r>
          </w:p>
          <w:p w14:paraId="27F492A0" w14:textId="77777777" w:rsidR="00095980" w:rsidRDefault="00095980" w:rsidP="00095980">
            <w:r>
              <w:t>Validity: any value decided upon</w:t>
            </w:r>
            <w:r>
              <w:rPr>
                <w:rFonts w:hint="eastAsia"/>
              </w:rPr>
              <w:t xml:space="preserve"> </w:t>
            </w:r>
            <w:r>
              <w:t>must be proposed by one of the</w:t>
            </w:r>
            <w:r>
              <w:rPr>
                <w:rFonts w:hint="eastAsia"/>
              </w:rPr>
              <w:t xml:space="preserve"> </w:t>
            </w:r>
            <w:r>
              <w:t>processes</w:t>
            </w:r>
          </w:p>
          <w:p w14:paraId="1FA871E5" w14:textId="77777777" w:rsidR="00095980" w:rsidRDefault="00095980" w:rsidP="00095980">
            <w:r>
              <w:t>Agreement: all non-faulty</w:t>
            </w:r>
            <w:r>
              <w:rPr>
                <w:rFonts w:hint="eastAsia"/>
              </w:rPr>
              <w:t xml:space="preserve"> </w:t>
            </w:r>
            <w:r>
              <w:t>processes must agree on the</w:t>
            </w:r>
            <w:r>
              <w:rPr>
                <w:rFonts w:hint="eastAsia"/>
              </w:rPr>
              <w:t xml:space="preserve"> </w:t>
            </w:r>
            <w:r>
              <w:t>same value</w:t>
            </w:r>
          </w:p>
          <w:p w14:paraId="666D552F" w14:textId="52661D99" w:rsidR="000461B0" w:rsidRPr="000461B0" w:rsidRDefault="000461B0" w:rsidP="000461B0">
            <w:r>
              <w:t>Termination: all non-faulty nodes</w:t>
            </w:r>
            <w:r w:rsidR="00EB211D">
              <w:rPr>
                <w:rFonts w:hint="eastAsia"/>
              </w:rPr>
              <w:t xml:space="preserve"> </w:t>
            </w:r>
            <w:r>
              <w:t>eventually decide</w:t>
            </w:r>
          </w:p>
        </w:tc>
      </w:tr>
      <w:tr w:rsidR="0031500E" w14:paraId="42F7102D" w14:textId="77777777" w:rsidTr="00D66267">
        <w:tc>
          <w:tcPr>
            <w:tcW w:w="8296" w:type="dxa"/>
          </w:tcPr>
          <w:p w14:paraId="1B530BCE" w14:textId="77777777" w:rsidR="0031500E" w:rsidRDefault="00570929" w:rsidP="00570929">
            <w:r>
              <w:t xml:space="preserve">Safety Properties: </w:t>
            </w:r>
            <w:r>
              <w:rPr>
                <w:rFonts w:hint="eastAsia"/>
              </w:rPr>
              <w:t xml:space="preserve"> </w:t>
            </w:r>
            <w:r>
              <w:t>Validity and Agreement: Honest</w:t>
            </w:r>
            <w:r>
              <w:rPr>
                <w:rFonts w:hint="eastAsia"/>
              </w:rPr>
              <w:t xml:space="preserve"> </w:t>
            </w:r>
            <w:r>
              <w:t>nodes will never decide on trivial,</w:t>
            </w:r>
            <w:r>
              <w:rPr>
                <w:rFonts w:hint="eastAsia"/>
              </w:rPr>
              <w:t xml:space="preserve"> </w:t>
            </w:r>
            <w:r>
              <w:t>random, or different values</w:t>
            </w:r>
          </w:p>
          <w:p w14:paraId="53641E9B" w14:textId="58234752" w:rsidR="003A21FA" w:rsidRPr="00570929" w:rsidRDefault="003A21FA" w:rsidP="003A21FA">
            <w:r w:rsidRPr="003A21FA">
              <w:t>Liveness Properties</w:t>
            </w:r>
            <w:r>
              <w:t>: Termination: all nodes eventually</w:t>
            </w:r>
            <w:r>
              <w:rPr>
                <w:rFonts w:hint="eastAsia"/>
              </w:rPr>
              <w:t xml:space="preserve"> </w:t>
            </w:r>
            <w:r>
              <w:t>decide on a value</w:t>
            </w:r>
          </w:p>
        </w:tc>
      </w:tr>
      <w:tr w:rsidR="0031500E" w14:paraId="5763E9F4" w14:textId="77777777" w:rsidTr="00D66267">
        <w:tc>
          <w:tcPr>
            <w:tcW w:w="8296" w:type="dxa"/>
          </w:tcPr>
          <w:p w14:paraId="150B129B" w14:textId="77777777" w:rsidR="0031500E" w:rsidRDefault="0086411C">
            <w:r>
              <w:rPr>
                <w:rFonts w:hint="eastAsia"/>
              </w:rPr>
              <w:t>C</w:t>
            </w:r>
            <w:r>
              <w:t>AP theorem:</w:t>
            </w:r>
          </w:p>
          <w:p w14:paraId="6118EEC3" w14:textId="77777777" w:rsidR="0086411C" w:rsidRDefault="0086411C">
            <w:r>
              <w:rPr>
                <w:noProof/>
              </w:rPr>
              <w:lastRenderedPageBreak/>
              <w:drawing>
                <wp:inline distT="0" distB="0" distL="0" distR="0" wp14:anchorId="5CCCA4C0" wp14:editId="423556BB">
                  <wp:extent cx="4308308" cy="35344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736" cy="354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630E2" w14:textId="77777777" w:rsidR="0086411C" w:rsidRDefault="007B1A7A" w:rsidP="007B1A7A">
            <w:r>
              <w:t>Consistency:</w:t>
            </w:r>
            <w:r>
              <w:rPr>
                <w:rFonts w:hint="eastAsia"/>
              </w:rPr>
              <w:t xml:space="preserve"> </w:t>
            </w:r>
            <w:r>
              <w:t>Every node provides</w:t>
            </w:r>
            <w:r>
              <w:rPr>
                <w:rFonts w:hint="eastAsia"/>
              </w:rPr>
              <w:t xml:space="preserve"> </w:t>
            </w:r>
            <w:r>
              <w:t>the most recent state</w:t>
            </w:r>
          </w:p>
          <w:p w14:paraId="5F07E91E" w14:textId="77777777" w:rsidR="00FD5E78" w:rsidRDefault="00FD5E78" w:rsidP="00FD5E78">
            <w:r>
              <w:t>Availability:</w:t>
            </w:r>
            <w:r>
              <w:rPr>
                <w:rFonts w:hint="eastAsia"/>
              </w:rPr>
              <w:t xml:space="preserve"> </w:t>
            </w:r>
            <w:r>
              <w:t>Every node has</w:t>
            </w:r>
            <w:r>
              <w:rPr>
                <w:rFonts w:hint="eastAsia"/>
              </w:rPr>
              <w:t xml:space="preserve"> </w:t>
            </w:r>
            <w:r>
              <w:t>consistent read and</w:t>
            </w:r>
            <w:r>
              <w:rPr>
                <w:rFonts w:hint="eastAsia"/>
              </w:rPr>
              <w:t xml:space="preserve"> </w:t>
            </w:r>
            <w:r>
              <w:t>write access</w:t>
            </w:r>
          </w:p>
          <w:p w14:paraId="52F56046" w14:textId="77777777" w:rsidR="008C3953" w:rsidRDefault="008C3953" w:rsidP="008C3953">
            <w:r>
              <w:t>Partition Tolerance:</w:t>
            </w:r>
            <w:r>
              <w:rPr>
                <w:rFonts w:hint="eastAsia"/>
              </w:rPr>
              <w:t xml:space="preserve"> </w:t>
            </w:r>
            <w:r>
              <w:t>The system works</w:t>
            </w:r>
            <w:r>
              <w:rPr>
                <w:rFonts w:hint="eastAsia"/>
              </w:rPr>
              <w:t xml:space="preserve"> </w:t>
            </w:r>
            <w:r>
              <w:t>despite partitions in</w:t>
            </w:r>
            <w:r>
              <w:rPr>
                <w:rFonts w:hint="eastAsia"/>
              </w:rPr>
              <w:t xml:space="preserve"> </w:t>
            </w:r>
            <w:r>
              <w:t>the network</w:t>
            </w:r>
          </w:p>
          <w:p w14:paraId="45A49E91" w14:textId="02458975" w:rsidR="002054CF" w:rsidRPr="008C3953" w:rsidRDefault="002054CF" w:rsidP="008C3953">
            <w:r>
              <w:rPr>
                <w:noProof/>
              </w:rPr>
              <w:drawing>
                <wp:inline distT="0" distB="0" distL="0" distR="0" wp14:anchorId="17B09840" wp14:editId="257F07DF">
                  <wp:extent cx="1610871" cy="1971245"/>
                  <wp:effectExtent l="0" t="0" r="889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151" cy="202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6489ABF" wp14:editId="7A29DD8D">
                  <wp:extent cx="1653864" cy="1996294"/>
                  <wp:effectExtent l="0" t="0" r="381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929" cy="205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133E">
              <w:rPr>
                <w:noProof/>
              </w:rPr>
              <w:t xml:space="preserve"> </w:t>
            </w:r>
            <w:r w:rsidR="00C1133E">
              <w:rPr>
                <w:noProof/>
              </w:rPr>
              <w:drawing>
                <wp:inline distT="0" distB="0" distL="0" distR="0" wp14:anchorId="70736889" wp14:editId="7E984B3B">
                  <wp:extent cx="1623060" cy="1973791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968" cy="20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0E" w14:paraId="78C3035D" w14:textId="77777777" w:rsidTr="00D66267">
        <w:tc>
          <w:tcPr>
            <w:tcW w:w="8296" w:type="dxa"/>
          </w:tcPr>
          <w:p w14:paraId="2C1F0B88" w14:textId="3D4F8C80" w:rsidR="0023272A" w:rsidRDefault="0023272A" w:rsidP="0023272A">
            <w:r>
              <w:lastRenderedPageBreak/>
              <w:t>Byzantine Generals’ Problem: generals</w:t>
            </w:r>
            <w:r>
              <w:rPr>
                <w:rFonts w:hint="eastAsia"/>
              </w:rPr>
              <w:t xml:space="preserve"> </w:t>
            </w:r>
            <w:r>
              <w:t>stationed around a city are trying to</w:t>
            </w:r>
            <w:r>
              <w:rPr>
                <w:rFonts w:hint="eastAsia"/>
              </w:rPr>
              <w:t xml:space="preserve"> </w:t>
            </w:r>
            <w:r>
              <w:t>coordinate an attack</w:t>
            </w:r>
          </w:p>
          <w:p w14:paraId="24926C4D" w14:textId="05E94FDF" w:rsidR="0023272A" w:rsidRDefault="0023272A" w:rsidP="0023272A">
            <w:r>
              <w:rPr>
                <w:rFonts w:hint="eastAsia"/>
              </w:rPr>
              <w:t>●</w:t>
            </w:r>
            <w:r>
              <w:t xml:space="preserve"> success = they all do the same thing</w:t>
            </w:r>
            <w:r>
              <w:rPr>
                <w:rFonts w:hint="eastAsia"/>
              </w:rPr>
              <w:t xml:space="preserve"> </w:t>
            </w:r>
            <w:r>
              <w:t>(retreat or attack)</w:t>
            </w:r>
          </w:p>
          <w:p w14:paraId="20518477" w14:textId="77777777" w:rsidR="0023272A" w:rsidRDefault="0023272A" w:rsidP="0023272A">
            <w:r>
              <w:rPr>
                <w:rFonts w:hint="eastAsia"/>
              </w:rPr>
              <w:t>●</w:t>
            </w:r>
            <w:r>
              <w:t xml:space="preserve"> send messages to each other</w:t>
            </w:r>
          </w:p>
          <w:p w14:paraId="625AEA0C" w14:textId="77777777" w:rsidR="0031500E" w:rsidRDefault="0023272A" w:rsidP="0023272A">
            <w:r>
              <w:rPr>
                <w:rFonts w:hint="eastAsia"/>
              </w:rPr>
              <w:t>●</w:t>
            </w:r>
            <w:r>
              <w:t xml:space="preserve"> some messages may be sent from</w:t>
            </w:r>
            <w:r>
              <w:rPr>
                <w:rFonts w:hint="eastAsia"/>
              </w:rPr>
              <w:t xml:space="preserve"> </w:t>
            </w:r>
            <w:r>
              <w:t>saboteurs</w:t>
            </w:r>
          </w:p>
          <w:p w14:paraId="0B061481" w14:textId="77777777" w:rsidR="00B95D4E" w:rsidRDefault="00B95D4E" w:rsidP="0023272A"/>
          <w:p w14:paraId="7BEE7F14" w14:textId="77777777" w:rsidR="00B95D4E" w:rsidRDefault="00B95D4E" w:rsidP="00B95D4E">
            <w:r>
              <w:t>Byzantine Generals’ Problem:</w:t>
            </w:r>
          </w:p>
          <w:p w14:paraId="74CFB043" w14:textId="48A00167" w:rsidR="00B95D4E" w:rsidRDefault="00B95D4E" w:rsidP="00B95D4E">
            <w:r>
              <w:rPr>
                <w:rFonts w:hint="eastAsia"/>
              </w:rPr>
              <w:t>●</w:t>
            </w:r>
            <w:r>
              <w:t xml:space="preserve"> How do we ensure that all honest</w:t>
            </w:r>
            <w:r>
              <w:rPr>
                <w:rFonts w:hint="eastAsia"/>
              </w:rPr>
              <w:t xml:space="preserve"> </w:t>
            </w:r>
            <w:r>
              <w:t>generals make the same decision?</w:t>
            </w:r>
          </w:p>
          <w:p w14:paraId="3AB2902C" w14:textId="0D03FE7B" w:rsidR="00B95D4E" w:rsidRDefault="00B95D4E" w:rsidP="00B95D4E">
            <w:r>
              <w:rPr>
                <w:rFonts w:hint="eastAsia"/>
              </w:rPr>
              <w:t>○</w:t>
            </w:r>
            <w:r>
              <w:t xml:space="preserve"> No solution for ⅓ or greater</w:t>
            </w:r>
            <w:r>
              <w:rPr>
                <w:rFonts w:hint="eastAsia"/>
              </w:rPr>
              <w:t xml:space="preserve"> </w:t>
            </w:r>
            <w:r>
              <w:t>corruption</w:t>
            </w:r>
          </w:p>
          <w:p w14:paraId="6F51B1DC" w14:textId="77777777" w:rsidR="00B95D4E" w:rsidRDefault="00B95D4E" w:rsidP="00B95D4E">
            <w:r>
              <w:rPr>
                <w:rFonts w:hint="eastAsia"/>
              </w:rPr>
              <w:t>●</w:t>
            </w:r>
            <w:r>
              <w:t xml:space="preserve"> Solution to all remaining cases:</w:t>
            </w:r>
          </w:p>
          <w:p w14:paraId="0CFA48AE" w14:textId="11243F58" w:rsidR="00B95D4E" w:rsidRPr="00B95D4E" w:rsidRDefault="00B95D4E" w:rsidP="00B95D4E">
            <w:r>
              <w:rPr>
                <w:rFonts w:hint="eastAsia"/>
              </w:rPr>
              <w:t>○</w:t>
            </w:r>
            <w:r>
              <w:t xml:space="preserve"> Practical Byzantine Fault Tolerance</w:t>
            </w:r>
          </w:p>
        </w:tc>
      </w:tr>
      <w:tr w:rsidR="0031500E" w14:paraId="05D19CD2" w14:textId="77777777" w:rsidTr="00D66267">
        <w:tc>
          <w:tcPr>
            <w:tcW w:w="8296" w:type="dxa"/>
          </w:tcPr>
          <w:p w14:paraId="369CB9AA" w14:textId="49C7228B" w:rsidR="00DA0FF7" w:rsidRDefault="00DA0FF7" w:rsidP="00DA0FF7">
            <w:r>
              <w:t>Assumptions of fault tolerant systems vs</w:t>
            </w:r>
            <w:r>
              <w:rPr>
                <w:rFonts w:hint="eastAsia"/>
              </w:rPr>
              <w:t xml:space="preserve"> </w:t>
            </w:r>
            <w:r>
              <w:t>Byzantine fault tolerant systems:</w:t>
            </w:r>
          </w:p>
          <w:p w14:paraId="44A82B64" w14:textId="4325395E" w:rsidR="00DA0FF7" w:rsidRDefault="00DA0FF7" w:rsidP="00DA0FF7">
            <w:r>
              <w:rPr>
                <w:rFonts w:hint="eastAsia"/>
              </w:rPr>
              <w:lastRenderedPageBreak/>
              <w:t>●</w:t>
            </w:r>
            <w:r>
              <w:t xml:space="preserve"> Fail-stop fault: Nodes can crash, not return</w:t>
            </w:r>
            <w:r>
              <w:rPr>
                <w:rFonts w:hint="eastAsia"/>
              </w:rPr>
              <w:t xml:space="preserve"> </w:t>
            </w:r>
            <w:r>
              <w:t>values, crash detectable by other nodes</w:t>
            </w:r>
          </w:p>
          <w:p w14:paraId="7A540F08" w14:textId="04CEF59D" w:rsidR="0031500E" w:rsidRDefault="00DA0FF7" w:rsidP="00DA0FF7">
            <w:r>
              <w:rPr>
                <w:rFonts w:hint="eastAsia"/>
              </w:rPr>
              <w:t>●</w:t>
            </w:r>
            <w:r>
              <w:t xml:space="preserve"> Byzantine fault: Nodes can do all of the</w:t>
            </w:r>
            <w:r>
              <w:rPr>
                <w:rFonts w:hint="eastAsia"/>
              </w:rPr>
              <w:t xml:space="preserve"> </w:t>
            </w:r>
            <w:r>
              <w:t>above and send incorrect/corrupted values,</w:t>
            </w:r>
            <w:r>
              <w:rPr>
                <w:rFonts w:hint="eastAsia"/>
              </w:rPr>
              <w:t xml:space="preserve"> </w:t>
            </w:r>
            <w:r>
              <w:t>corruption or manipulation harder to detect</w:t>
            </w:r>
          </w:p>
        </w:tc>
      </w:tr>
      <w:tr w:rsidR="0031500E" w14:paraId="4B6EEAE5" w14:textId="77777777" w:rsidTr="00D66267">
        <w:tc>
          <w:tcPr>
            <w:tcW w:w="8296" w:type="dxa"/>
          </w:tcPr>
          <w:p w14:paraId="3FDE3A49" w14:textId="692749A0" w:rsidR="0031500E" w:rsidRDefault="00563A72">
            <w:r>
              <w:rPr>
                <w:noProof/>
              </w:rPr>
              <w:lastRenderedPageBreak/>
              <w:drawing>
                <wp:inline distT="0" distB="0" distL="0" distR="0" wp14:anchorId="2340603C" wp14:editId="180CACED">
                  <wp:extent cx="4574229" cy="1593215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811" cy="159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0E" w14:paraId="5B2830CF" w14:textId="77777777" w:rsidTr="00D66267">
        <w:tc>
          <w:tcPr>
            <w:tcW w:w="8296" w:type="dxa"/>
          </w:tcPr>
          <w:p w14:paraId="489DBAE1" w14:textId="77777777" w:rsidR="0031500E" w:rsidRDefault="00AC3811">
            <w:r>
              <w:t>Nakamoto</w:t>
            </w:r>
            <w:r w:rsidR="0094552E" w:rsidRPr="0094552E">
              <w:t xml:space="preserve"> </w:t>
            </w:r>
            <w:r>
              <w:t>Consensus:</w:t>
            </w:r>
          </w:p>
          <w:p w14:paraId="4553F51E" w14:textId="340401F0" w:rsidR="007B5E9B" w:rsidRDefault="007B5E9B" w:rsidP="007B5E9B">
            <w:r>
              <w:rPr>
                <w:rFonts w:hint="eastAsia"/>
              </w:rPr>
              <w:t>●</w:t>
            </w:r>
            <w:r>
              <w:t xml:space="preserve"> Elect leader through some “lottery”</w:t>
            </w:r>
            <w:r w:rsidR="007F28AA">
              <w:t xml:space="preserve"> (Proof of work</w:t>
            </w:r>
            <w:r w:rsidR="0006358A">
              <w:t>, …</w:t>
            </w:r>
            <w:r w:rsidR="007F28AA">
              <w:t>)</w:t>
            </w:r>
          </w:p>
          <w:p w14:paraId="40EF4C1A" w14:textId="77777777" w:rsidR="007B5E9B" w:rsidRDefault="007B5E9B" w:rsidP="007B5E9B">
            <w:r>
              <w:rPr>
                <w:rFonts w:hint="eastAsia"/>
              </w:rPr>
              <w:t>●</w:t>
            </w:r>
            <w:r>
              <w:t xml:space="preserve"> Leader creates next block</w:t>
            </w:r>
          </w:p>
          <w:p w14:paraId="2E8FBBE6" w14:textId="089E7FD8" w:rsidR="00AC3811" w:rsidRDefault="007B5E9B" w:rsidP="007B5E9B">
            <w:r>
              <w:rPr>
                <w:rFonts w:hint="eastAsia"/>
              </w:rPr>
              <w:t>●</w:t>
            </w:r>
            <w:r>
              <w:t xml:space="preserve"> Others vote implicitly by including</w:t>
            </w:r>
            <w:r>
              <w:rPr>
                <w:rFonts w:hint="eastAsia"/>
              </w:rPr>
              <w:t xml:space="preserve"> </w:t>
            </w:r>
            <w:r>
              <w:t>block in their chain</w:t>
            </w:r>
          </w:p>
        </w:tc>
      </w:tr>
      <w:tr w:rsidR="0031500E" w14:paraId="31833B66" w14:textId="77777777" w:rsidTr="00D66267">
        <w:tc>
          <w:tcPr>
            <w:tcW w:w="8296" w:type="dxa"/>
          </w:tcPr>
          <w:p w14:paraId="64133DA4" w14:textId="77777777" w:rsidR="0031500E" w:rsidRDefault="0006358A">
            <w:r>
              <w:rPr>
                <w:rFonts w:hint="eastAsia"/>
              </w:rPr>
              <w:t>P</w:t>
            </w:r>
            <w:r>
              <w:t>roof-of-stake</w:t>
            </w:r>
          </w:p>
          <w:p w14:paraId="684BA24B" w14:textId="77777777" w:rsidR="00EE6294" w:rsidRDefault="00EE6294" w:rsidP="00EE6294">
            <w:r>
              <w:t>Resource(s) consumed: native currency</w:t>
            </w:r>
          </w:p>
          <w:p w14:paraId="4803B18C" w14:textId="77777777" w:rsidR="0006358A" w:rsidRDefault="0006358A" w:rsidP="00EE6294"/>
          <w:p w14:paraId="52E0BDBC" w14:textId="6FB3FE06" w:rsidR="00BB4B76" w:rsidRDefault="00BB4B76" w:rsidP="00BB4B76">
            <w:r>
              <w:rPr>
                <w:rFonts w:hint="eastAsia"/>
              </w:rPr>
              <w:t>●</w:t>
            </w:r>
            <w:r>
              <w:t xml:space="preserve"> Nodes must stake tokens to participate in the</w:t>
            </w:r>
            <w:r>
              <w:rPr>
                <w:rFonts w:hint="eastAsia"/>
              </w:rPr>
              <w:t xml:space="preserve"> </w:t>
            </w:r>
            <w:r>
              <w:t>consensus process</w:t>
            </w:r>
          </w:p>
          <w:p w14:paraId="12DBC026" w14:textId="77777777" w:rsidR="00BB4B76" w:rsidRDefault="00BB4B76" w:rsidP="00BB4B76">
            <w:r>
              <w:rPr>
                <w:rFonts w:hint="eastAsia"/>
              </w:rPr>
              <w:t>○</w:t>
            </w:r>
            <w:r>
              <w:t xml:space="preserve"> Staked tokens cannot be spent</w:t>
            </w:r>
          </w:p>
          <w:p w14:paraId="13672608" w14:textId="77777777" w:rsidR="00BB4B76" w:rsidRDefault="00BB4B76" w:rsidP="00BB4B76">
            <w:r>
              <w:rPr>
                <w:rFonts w:hint="eastAsia"/>
              </w:rPr>
              <w:t>○</w:t>
            </w:r>
            <w:r>
              <w:t xml:space="preserve"> Voting power in proportion to how much they stake</w:t>
            </w:r>
          </w:p>
          <w:p w14:paraId="3FCF1D50" w14:textId="136D33AB" w:rsidR="00BB4B76" w:rsidRDefault="00BB4B76" w:rsidP="00BB4B76">
            <w:r>
              <w:rPr>
                <w:rFonts w:hint="eastAsia"/>
              </w:rPr>
              <w:t>○</w:t>
            </w:r>
            <w:r>
              <w:t xml:space="preserve"> Slashing: destroying staked tokens to punish bad</w:t>
            </w:r>
            <w:r>
              <w:rPr>
                <w:rFonts w:hint="eastAsia"/>
              </w:rPr>
              <w:t xml:space="preserve"> </w:t>
            </w:r>
            <w:r>
              <w:t>behavior</w:t>
            </w:r>
          </w:p>
          <w:p w14:paraId="448E9B75" w14:textId="77777777" w:rsidR="00BB4B76" w:rsidRDefault="00BB4B76" w:rsidP="00BB4B76">
            <w:r>
              <w:rPr>
                <w:rFonts w:hint="eastAsia"/>
              </w:rPr>
              <w:t>●</w:t>
            </w:r>
            <w:r>
              <w:t xml:space="preserve"> Main Idea: someone who is invested in the network</w:t>
            </w:r>
            <w:r>
              <w:rPr>
                <w:rFonts w:hint="eastAsia"/>
              </w:rPr>
              <w:t xml:space="preserve"> </w:t>
            </w:r>
            <w:r>
              <w:t>will behave in its best interest</w:t>
            </w:r>
          </w:p>
          <w:p w14:paraId="36281065" w14:textId="77777777" w:rsidR="00AC6D20" w:rsidRDefault="00AC6D20" w:rsidP="00BB4B76"/>
          <w:p w14:paraId="779815CC" w14:textId="77777777" w:rsidR="00AC6D20" w:rsidRDefault="00AC6D20" w:rsidP="00BB4B76">
            <w:r>
              <w:rPr>
                <w:rFonts w:hint="eastAsia"/>
              </w:rPr>
              <w:t>C</w:t>
            </w:r>
            <w:r>
              <w:t xml:space="preserve">osmos &amp; </w:t>
            </w:r>
            <w:proofErr w:type="spellStart"/>
            <w:r>
              <w:t>Tendermint</w:t>
            </w:r>
            <w:proofErr w:type="spellEnd"/>
          </w:p>
          <w:p w14:paraId="0083EAF7" w14:textId="77777777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Nodes stake tokens to become validators</w:t>
            </w:r>
          </w:p>
          <w:p w14:paraId="410FDBFE" w14:textId="539520B7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Proposer (selected validator) proposes a block, likelihood</w:t>
            </w:r>
            <w:r w:rsidR="00726B4F">
              <w:rPr>
                <w:rFonts w:hint="eastAsia"/>
              </w:rPr>
              <w:t xml:space="preserve"> </w:t>
            </w:r>
            <w:r>
              <w:t>of being selected is proportional to stake</w:t>
            </w:r>
          </w:p>
          <w:p w14:paraId="18777C56" w14:textId="77777777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Block is committed if ⅔ majority of validators vote on it</w:t>
            </w:r>
          </w:p>
          <w:p w14:paraId="3AE9B9A6" w14:textId="77777777" w:rsidR="00AC6D20" w:rsidRDefault="00AC6D20" w:rsidP="00AC6D20">
            <w:r>
              <w:rPr>
                <w:rFonts w:hint="eastAsia"/>
              </w:rPr>
              <w:t>○</w:t>
            </w:r>
            <w:r>
              <w:t xml:space="preserve"> Node waits for news from ⅔ before proceeding</w:t>
            </w:r>
          </w:p>
          <w:p w14:paraId="63D9B9E2" w14:textId="0F38C268" w:rsidR="00AC6D20" w:rsidRDefault="00AC6D20" w:rsidP="00AC6D20">
            <w:r>
              <w:rPr>
                <w:rFonts w:hint="eastAsia"/>
              </w:rPr>
              <w:t>●</w:t>
            </w:r>
            <w:r>
              <w:t xml:space="preserve"> Validators</w:t>
            </w:r>
            <w:proofErr w:type="gramStart"/>
            <w:r>
              <w:t>’</w:t>
            </w:r>
            <w:proofErr w:type="gramEnd"/>
            <w:r>
              <w:t xml:space="preserve"> stake is slashed (punishment) for bad</w:t>
            </w:r>
            <w:r w:rsidR="00726B4F">
              <w:rPr>
                <w:rFonts w:hint="eastAsia"/>
              </w:rPr>
              <w:t xml:space="preserve"> </w:t>
            </w:r>
            <w:r>
              <w:t>behavior</w:t>
            </w:r>
          </w:p>
          <w:p w14:paraId="32BD073E" w14:textId="77777777" w:rsidR="00AC6D20" w:rsidRDefault="00AC6D20" w:rsidP="00AC6D20">
            <w:r>
              <w:rPr>
                <w:rFonts w:hint="eastAsia"/>
              </w:rPr>
              <w:t>○</w:t>
            </w:r>
            <w:r>
              <w:t xml:space="preserve"> Voting duplicitously: voting on 2 blocks at same height</w:t>
            </w:r>
          </w:p>
          <w:p w14:paraId="3A0D92AC" w14:textId="1EFD7052" w:rsidR="00AC6D20" w:rsidRDefault="00AC6D20" w:rsidP="00AC6D20">
            <w:r>
              <w:rPr>
                <w:rFonts w:hint="eastAsia"/>
              </w:rPr>
              <w:t>○</w:t>
            </w:r>
            <w:r>
              <w:t xml:space="preserve"> Going offline</w:t>
            </w:r>
          </w:p>
          <w:p w14:paraId="7BCAB8E0" w14:textId="61EEC0D8" w:rsidR="000609A1" w:rsidRDefault="000609A1" w:rsidP="00AC6D20">
            <w:r>
              <w:rPr>
                <w:rFonts w:hint="eastAsia"/>
              </w:rPr>
              <w:t>(</w:t>
            </w:r>
            <w:r w:rsidRPr="000609A1">
              <w:rPr>
                <w:color w:val="FF0000"/>
              </w:rPr>
              <w:t>sacrifice availability</w:t>
            </w:r>
            <w:r w:rsidR="00BA5347">
              <w:rPr>
                <w:color w:val="FF0000"/>
              </w:rPr>
              <w:t>, Byzantine fault tolerant</w:t>
            </w:r>
            <w:r>
              <w:t>)</w:t>
            </w:r>
          </w:p>
          <w:p w14:paraId="0B1EA3EC" w14:textId="7A552EC8" w:rsidR="005B4710" w:rsidRDefault="005B4710" w:rsidP="00AC6D20">
            <w:r>
              <w:rPr>
                <w:noProof/>
              </w:rPr>
              <w:lastRenderedPageBreak/>
              <w:drawing>
                <wp:inline distT="0" distB="0" distL="0" distR="0" wp14:anchorId="30F09815" wp14:editId="10ABF0F1">
                  <wp:extent cx="4413439" cy="2851785"/>
                  <wp:effectExtent l="0" t="0" r="635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421" cy="285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00E" w14:paraId="36B041FC" w14:textId="77777777" w:rsidTr="00D66267">
        <w:tc>
          <w:tcPr>
            <w:tcW w:w="8296" w:type="dxa"/>
          </w:tcPr>
          <w:p w14:paraId="685DAE8E" w14:textId="77777777" w:rsidR="0031500E" w:rsidRDefault="00266F39">
            <w:r>
              <w:rPr>
                <w:rFonts w:hint="eastAsia"/>
              </w:rPr>
              <w:lastRenderedPageBreak/>
              <w:t>P</w:t>
            </w:r>
            <w:r>
              <w:t>roof-of-burn</w:t>
            </w:r>
          </w:p>
          <w:p w14:paraId="37C29EE4" w14:textId="77777777" w:rsidR="00266F39" w:rsidRDefault="00266F39">
            <w:r>
              <w:rPr>
                <w:rFonts w:hint="eastAsia"/>
              </w:rPr>
              <w:t>P</w:t>
            </w:r>
            <w:r>
              <w:t>roof-of-space</w:t>
            </w:r>
          </w:p>
          <w:p w14:paraId="677961F7" w14:textId="574BCA7B" w:rsidR="004D40FA" w:rsidRDefault="004D40FA" w:rsidP="004D40FA">
            <w:r>
              <w:rPr>
                <w:rFonts w:hint="eastAsia"/>
              </w:rPr>
              <w:t>P</w:t>
            </w:r>
            <w:r>
              <w:t>roof-of-elapsed-time (Based on assumptions of randomness and trust in</w:t>
            </w:r>
            <w:r w:rsidR="00B31539">
              <w:rPr>
                <w:rFonts w:hint="eastAsia"/>
              </w:rPr>
              <w:t xml:space="preserve"> </w:t>
            </w:r>
            <w:r>
              <w:t>manufacturer (Intel))</w:t>
            </w:r>
          </w:p>
        </w:tc>
      </w:tr>
      <w:tr w:rsidR="0031500E" w14:paraId="01829B1C" w14:textId="77777777" w:rsidTr="00D66267">
        <w:tc>
          <w:tcPr>
            <w:tcW w:w="8296" w:type="dxa"/>
          </w:tcPr>
          <w:p w14:paraId="0FC887A3" w14:textId="77777777" w:rsidR="0031500E" w:rsidRDefault="005510C2">
            <w:r>
              <w:rPr>
                <w:rFonts w:hint="eastAsia"/>
              </w:rPr>
              <w:t>P</w:t>
            </w:r>
            <w:r>
              <w:t>roof-of-stake pros:</w:t>
            </w:r>
          </w:p>
          <w:p w14:paraId="01CF0DD3" w14:textId="278CA97E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Environmentally friendly: does not rely on</w:t>
            </w:r>
            <w:r>
              <w:rPr>
                <w:rFonts w:hint="eastAsia"/>
              </w:rPr>
              <w:t xml:space="preserve"> </w:t>
            </w:r>
            <w:r>
              <w:t>meaningless computation</w:t>
            </w:r>
          </w:p>
          <w:p w14:paraId="7F521697" w14:textId="77777777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Scalability: possible to reach consensus faster</w:t>
            </w:r>
          </w:p>
          <w:p w14:paraId="0B398EE1" w14:textId="77777777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Security: more expensive to reach 51% stake</w:t>
            </w:r>
          </w:p>
          <w:p w14:paraId="0B60BC61" w14:textId="77777777" w:rsidR="005510C2" w:rsidRDefault="005510C2" w:rsidP="005510C2">
            <w:r>
              <w:rPr>
                <w:rFonts w:hint="eastAsia"/>
              </w:rPr>
              <w:t>●</w:t>
            </w:r>
            <w:r>
              <w:t xml:space="preserve"> Decentralization: arguably more decentralized (no</w:t>
            </w:r>
            <w:r w:rsidR="00213533">
              <w:rPr>
                <w:rFonts w:hint="eastAsia"/>
              </w:rPr>
              <w:t xml:space="preserve"> </w:t>
            </w:r>
            <w:r>
              <w:t>mining pools)</w:t>
            </w:r>
          </w:p>
          <w:p w14:paraId="3D86542B" w14:textId="77777777" w:rsidR="00C73A0B" w:rsidRDefault="00C73A0B" w:rsidP="005510C2">
            <w:r>
              <w:rPr>
                <w:rFonts w:hint="eastAsia"/>
              </w:rPr>
              <w:t>c</w:t>
            </w:r>
            <w:r>
              <w:t>ons:</w:t>
            </w:r>
          </w:p>
          <w:p w14:paraId="0B52C600" w14:textId="543D5D97" w:rsidR="00C73A0B" w:rsidRDefault="00C73A0B" w:rsidP="005510C2">
            <w:r w:rsidRPr="00C73A0B">
              <w:rPr>
                <w:rFonts w:hint="eastAsia"/>
              </w:rPr>
              <w:t>“</w:t>
            </w:r>
            <w:r w:rsidRPr="00C73A0B">
              <w:t>the rich get richer”</w:t>
            </w:r>
          </w:p>
        </w:tc>
      </w:tr>
      <w:tr w:rsidR="0031500E" w14:paraId="23191D40" w14:textId="77777777" w:rsidTr="00D66267">
        <w:tc>
          <w:tcPr>
            <w:tcW w:w="8296" w:type="dxa"/>
          </w:tcPr>
          <w:p w14:paraId="248EBF17" w14:textId="1E9290E8" w:rsidR="0031500E" w:rsidRDefault="00144FFD">
            <w:proofErr w:type="spellStart"/>
            <w:r>
              <w:rPr>
                <w:rFonts w:hint="eastAsia"/>
              </w:rPr>
              <w:t>P</w:t>
            </w:r>
            <w:r>
              <w:t>axos</w:t>
            </w:r>
            <w:proofErr w:type="spellEnd"/>
            <w:r>
              <w:t>:</w:t>
            </w:r>
            <w:r w:rsidR="001D41AC">
              <w:t xml:space="preserve"> (Not byzantine fault tolerant)</w:t>
            </w:r>
          </w:p>
          <w:p w14:paraId="67DA4BF8" w14:textId="77777777" w:rsidR="00527F99" w:rsidRDefault="00527F99" w:rsidP="00527F99">
            <w:r>
              <w:t>Within the Paxon Parliament...</w:t>
            </w:r>
          </w:p>
          <w:p w14:paraId="3CA14674" w14:textId="77777777" w:rsidR="00527F99" w:rsidRDefault="00527F99" w:rsidP="00527F99">
            <w:r>
              <w:t>Proposer: legislator, advocates a citizen's request, moves protocol forward</w:t>
            </w:r>
          </w:p>
          <w:p w14:paraId="1218B66C" w14:textId="77777777" w:rsidR="00527F99" w:rsidRDefault="00527F99" w:rsidP="00527F99">
            <w:r>
              <w:t>Acceptor: legislator, voter</w:t>
            </w:r>
          </w:p>
          <w:p w14:paraId="591AFE63" w14:textId="77777777" w:rsidR="00527F99" w:rsidRDefault="00527F99" w:rsidP="00527F99">
            <w:r>
              <w:t>Learner: remembers and carries out result for citizen</w:t>
            </w:r>
          </w:p>
          <w:p w14:paraId="7B9DFBCB" w14:textId="77777777" w:rsidR="00527F99" w:rsidRDefault="00527F99" w:rsidP="00527F99">
            <w:r>
              <w:t>Quorum:</w:t>
            </w:r>
          </w:p>
          <w:p w14:paraId="76D1A729" w14:textId="77777777" w:rsidR="00527F99" w:rsidRDefault="00527F99" w:rsidP="00527F99">
            <w:r>
              <w:rPr>
                <w:rFonts w:hint="eastAsia"/>
              </w:rPr>
              <w:t>●</w:t>
            </w:r>
            <w:r>
              <w:t xml:space="preserve"> any majority of Acceptors</w:t>
            </w:r>
          </w:p>
          <w:p w14:paraId="35413EF5" w14:textId="6406B904" w:rsidR="00144FFD" w:rsidRDefault="00527F99" w:rsidP="00527F99">
            <w:r>
              <w:rPr>
                <w:rFonts w:hint="eastAsia"/>
              </w:rPr>
              <w:t>●</w:t>
            </w:r>
            <w:r>
              <w:t xml:space="preserve"> any two Quorums must overlap</w:t>
            </w:r>
          </w:p>
        </w:tc>
      </w:tr>
      <w:tr w:rsidR="0031500E" w14:paraId="6D883727" w14:textId="77777777" w:rsidTr="00D66267">
        <w:tc>
          <w:tcPr>
            <w:tcW w:w="8296" w:type="dxa"/>
          </w:tcPr>
          <w:p w14:paraId="6AEE401D" w14:textId="74200520" w:rsidR="0031500E" w:rsidRDefault="008A6715">
            <w:r>
              <w:rPr>
                <w:rFonts w:hint="eastAsia"/>
              </w:rPr>
              <w:t>R</w:t>
            </w:r>
            <w:r>
              <w:t>aft:</w:t>
            </w:r>
            <w:r w:rsidR="009B3D86">
              <w:t xml:space="preserve"> (Not byzantine fault tolerant)</w:t>
            </w:r>
          </w:p>
          <w:p w14:paraId="14B7BC43" w14:textId="3B8B0CE6" w:rsidR="00A034D9" w:rsidRDefault="00A034D9" w:rsidP="00A034D9">
            <w:r>
              <w:t>A Raft cluster has one and only one</w:t>
            </w:r>
            <w:r w:rsidR="00562672">
              <w:rPr>
                <w:rFonts w:hint="eastAsia"/>
              </w:rPr>
              <w:t xml:space="preserve"> </w:t>
            </w:r>
            <w:r>
              <w:t>elected leader</w:t>
            </w:r>
          </w:p>
          <w:p w14:paraId="67BE004C" w14:textId="77777777" w:rsidR="00A034D9" w:rsidRDefault="00A034D9" w:rsidP="00A034D9">
            <w:r>
              <w:rPr>
                <w:rFonts w:hint="eastAsia"/>
              </w:rPr>
              <w:t>●</w:t>
            </w:r>
            <w:r>
              <w:t xml:space="preserve"> Communicates with client directly</w:t>
            </w:r>
          </w:p>
          <w:p w14:paraId="14F5EB15" w14:textId="08E7944F" w:rsidR="00A034D9" w:rsidRDefault="00A034D9" w:rsidP="00A034D9">
            <w:r>
              <w:rPr>
                <w:rFonts w:hint="eastAsia"/>
              </w:rPr>
              <w:t>●</w:t>
            </w:r>
            <w:r>
              <w:t xml:space="preserve"> Responsible for managing log</w:t>
            </w:r>
            <w:r w:rsidR="00562672">
              <w:rPr>
                <w:rFonts w:hint="eastAsia"/>
              </w:rPr>
              <w:t xml:space="preserve"> </w:t>
            </w:r>
            <w:r>
              <w:t>replication on the other servers of</w:t>
            </w:r>
            <w:r w:rsidR="00562672">
              <w:rPr>
                <w:rFonts w:hint="eastAsia"/>
              </w:rPr>
              <w:t xml:space="preserve"> </w:t>
            </w:r>
            <w:r>
              <w:t>the cluster</w:t>
            </w:r>
          </w:p>
          <w:p w14:paraId="68CF9D0E" w14:textId="77777777" w:rsidR="00A034D9" w:rsidRDefault="00A034D9" w:rsidP="00A034D9">
            <w:r>
              <w:rPr>
                <w:rFonts w:hint="eastAsia"/>
              </w:rPr>
              <w:t>●</w:t>
            </w:r>
            <w:r>
              <w:t xml:space="preserve"> Leads until it fails or disconnects,</w:t>
            </w:r>
            <w:r w:rsidR="00562672">
              <w:rPr>
                <w:rFonts w:hint="eastAsia"/>
              </w:rPr>
              <w:t xml:space="preserve"> </w:t>
            </w:r>
            <w:r>
              <w:t>in which case a new leader is</w:t>
            </w:r>
            <w:r w:rsidR="00562672">
              <w:rPr>
                <w:rFonts w:hint="eastAsia"/>
              </w:rPr>
              <w:t xml:space="preserve"> </w:t>
            </w:r>
            <w:r>
              <w:t>elected</w:t>
            </w:r>
          </w:p>
          <w:p w14:paraId="5FEADCEF" w14:textId="77777777" w:rsidR="009B3D86" w:rsidRDefault="009B3D86" w:rsidP="00A034D9"/>
          <w:p w14:paraId="0426D566" w14:textId="77777777" w:rsidR="009B3D86" w:rsidRDefault="009B3D86" w:rsidP="009B3D86">
            <w:r>
              <w:t>Leader Election</w:t>
            </w:r>
          </w:p>
          <w:p w14:paraId="74E4F6E7" w14:textId="6E5781C6" w:rsidR="009B3D86" w:rsidRDefault="009B3D86" w:rsidP="009B3D86">
            <w:r>
              <w:t>1. Leader sends “heartbeats” to</w:t>
            </w:r>
            <w:r>
              <w:rPr>
                <w:rFonts w:hint="eastAsia"/>
              </w:rPr>
              <w:t xml:space="preserve"> </w:t>
            </w:r>
            <w:r>
              <w:t>other nodes saying that it is online</w:t>
            </w:r>
          </w:p>
          <w:p w14:paraId="454BE95C" w14:textId="421567F3" w:rsidR="009B3D86" w:rsidRDefault="009B3D86" w:rsidP="009B3D86">
            <w:r>
              <w:t>2. If other nodes no longer receive</w:t>
            </w:r>
            <w:r>
              <w:rPr>
                <w:rFonts w:hint="eastAsia"/>
              </w:rPr>
              <w:t xml:space="preserve"> “</w:t>
            </w:r>
            <w:r>
              <w:t>heartbeat,” they start an election</w:t>
            </w:r>
            <w:r>
              <w:rPr>
                <w:rFonts w:hint="eastAsia"/>
              </w:rPr>
              <w:t xml:space="preserve"> </w:t>
            </w:r>
            <w:r>
              <w:t>cycle (and internal timer)</w:t>
            </w:r>
          </w:p>
          <w:p w14:paraId="5E0435F7" w14:textId="77777777" w:rsidR="009B3D86" w:rsidRDefault="009B3D86" w:rsidP="009B3D86">
            <w:r>
              <w:lastRenderedPageBreak/>
              <w:t>3. First candidate to timeout</w:t>
            </w:r>
            <w:r>
              <w:rPr>
                <w:rFonts w:hint="eastAsia"/>
              </w:rPr>
              <w:t xml:space="preserve"> </w:t>
            </w:r>
            <w:r>
              <w:t>becomes new leader</w:t>
            </w:r>
          </w:p>
          <w:p w14:paraId="5B542F03" w14:textId="77777777" w:rsidR="0016452E" w:rsidRDefault="0016452E" w:rsidP="009B3D86"/>
          <w:p w14:paraId="1A3A4642" w14:textId="77777777" w:rsidR="0016452E" w:rsidRDefault="0016452E" w:rsidP="0016452E">
            <w:r>
              <w:t>Log Replication</w:t>
            </w:r>
          </w:p>
          <w:p w14:paraId="48A60501" w14:textId="77777777" w:rsidR="0016452E" w:rsidRDefault="0016452E" w:rsidP="0016452E">
            <w:r>
              <w:t>1. Leader accepts client request</w:t>
            </w:r>
          </w:p>
          <w:p w14:paraId="02115220" w14:textId="5CCB622F" w:rsidR="0016452E" w:rsidRDefault="0016452E" w:rsidP="0016452E">
            <w:r>
              <w:t>2. Leader ensures all other nodes</w:t>
            </w:r>
            <w:r>
              <w:rPr>
                <w:rFonts w:hint="eastAsia"/>
              </w:rPr>
              <w:t xml:space="preserve"> </w:t>
            </w:r>
            <w:r>
              <w:t>have followed that request</w:t>
            </w:r>
          </w:p>
        </w:tc>
      </w:tr>
      <w:tr w:rsidR="0031500E" w14:paraId="18EFD8C8" w14:textId="77777777" w:rsidTr="00D66267">
        <w:tc>
          <w:tcPr>
            <w:tcW w:w="8296" w:type="dxa"/>
          </w:tcPr>
          <w:p w14:paraId="3A6AE140" w14:textId="77777777" w:rsidR="0031500E" w:rsidRDefault="00A11C05">
            <w:r w:rsidRPr="00A11C05">
              <w:lastRenderedPageBreak/>
              <w:t>PBFT</w:t>
            </w:r>
            <w:r>
              <w:t>: (</w:t>
            </w:r>
            <w:r w:rsidRPr="00A11C05">
              <w:t>Practical Byzantine Fault Tolerance</w:t>
            </w:r>
            <w:r>
              <w:t>)</w:t>
            </w:r>
          </w:p>
          <w:p w14:paraId="0C774763" w14:textId="5307777F" w:rsidR="00A11C05" w:rsidRDefault="00A11C05" w:rsidP="00A11C05">
            <w:r>
              <w:t>Handle f Byzantine faults in a</w:t>
            </w:r>
            <w:r>
              <w:rPr>
                <w:rFonts w:hint="eastAsia"/>
              </w:rPr>
              <w:t xml:space="preserve"> </w:t>
            </w:r>
            <w:r w:rsidR="001C1723">
              <w:t>s</w:t>
            </w:r>
            <w:r>
              <w:t>ystem with 3f + 1 nodes</w:t>
            </w:r>
          </w:p>
          <w:p w14:paraId="55542A83" w14:textId="4442A367" w:rsidR="00AE777D" w:rsidRPr="00AE777D" w:rsidRDefault="00AE777D" w:rsidP="00A11C05">
            <w:r>
              <w:rPr>
                <w:noProof/>
              </w:rPr>
              <w:drawing>
                <wp:inline distT="0" distB="0" distL="0" distR="0" wp14:anchorId="4B837BFC" wp14:editId="6CE4E6EB">
                  <wp:extent cx="4696831" cy="1859280"/>
                  <wp:effectExtent l="0" t="0" r="889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2" cy="186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294" w14:paraId="50848A2F" w14:textId="77777777" w:rsidTr="00D66267">
        <w:tc>
          <w:tcPr>
            <w:tcW w:w="8296" w:type="dxa"/>
          </w:tcPr>
          <w:p w14:paraId="34447EBB" w14:textId="137F22D8" w:rsidR="00EE6294" w:rsidRDefault="004B0627">
            <w:r>
              <w:rPr>
                <w:rFonts w:hint="eastAsia"/>
              </w:rPr>
              <w:t>F</w:t>
            </w:r>
            <w:r>
              <w:t>ederated byzantine agreement:</w:t>
            </w:r>
            <w:r w:rsidR="00E432E2">
              <w:t xml:space="preserve"> (Ripple</w:t>
            </w:r>
            <w:r w:rsidR="00C0730B">
              <w:t>, Stellar</w:t>
            </w:r>
            <w:r w:rsidR="00E432E2">
              <w:t>)</w:t>
            </w:r>
          </w:p>
          <w:p w14:paraId="06D1ABF3" w14:textId="77777777" w:rsidR="004B0627" w:rsidRDefault="00251810" w:rsidP="00251810">
            <w:r>
              <w:t>quorum is a set of nodes</w:t>
            </w:r>
            <w:r>
              <w:rPr>
                <w:rFonts w:hint="eastAsia"/>
              </w:rPr>
              <w:t xml:space="preserve"> </w:t>
            </w:r>
            <w:r>
              <w:t>sufficient to reach agreement</w:t>
            </w:r>
          </w:p>
          <w:p w14:paraId="31DA646D" w14:textId="77777777" w:rsidR="00251810" w:rsidRDefault="00F75D37" w:rsidP="00F75D37">
            <w:r>
              <w:t>Problem: How do we choose</w:t>
            </w:r>
            <w:r>
              <w:rPr>
                <w:rFonts w:hint="eastAsia"/>
              </w:rPr>
              <w:t xml:space="preserve"> </w:t>
            </w:r>
            <w:r>
              <w:t>quorums in a decentralized way?</w:t>
            </w:r>
          </w:p>
          <w:p w14:paraId="1E5B5108" w14:textId="77777777" w:rsidR="00113ED5" w:rsidRDefault="00113ED5" w:rsidP="00113ED5">
            <w:r>
              <w:t>Solution: introduce quorum slices</w:t>
            </w:r>
          </w:p>
          <w:p w14:paraId="51F75C7A" w14:textId="3F6242E4" w:rsidR="00113ED5" w:rsidRDefault="00113ED5" w:rsidP="00113ED5">
            <w:r>
              <w:rPr>
                <w:rFonts w:hint="eastAsia"/>
              </w:rPr>
              <w:t>●</w:t>
            </w:r>
            <w:r>
              <w:t xml:space="preserve"> Subset of a quorum that can</w:t>
            </w:r>
            <w:r w:rsidR="004C554C">
              <w:rPr>
                <w:rFonts w:hint="eastAsia"/>
              </w:rPr>
              <w:t xml:space="preserve"> </w:t>
            </w:r>
            <w:r>
              <w:t>convince one particular node</w:t>
            </w:r>
            <w:r w:rsidR="004C554C">
              <w:rPr>
                <w:rFonts w:hint="eastAsia"/>
              </w:rPr>
              <w:t xml:space="preserve"> </w:t>
            </w:r>
            <w:r>
              <w:t>of agreement</w:t>
            </w:r>
          </w:p>
          <w:p w14:paraId="7A3FE069" w14:textId="77777777" w:rsidR="00894E1F" w:rsidRDefault="00113ED5" w:rsidP="00113ED5">
            <w:r>
              <w:rPr>
                <w:rFonts w:hint="eastAsia"/>
              </w:rPr>
              <w:t>●</w:t>
            </w:r>
            <w:r>
              <w:t xml:space="preserve"> Individual nodes decide on</w:t>
            </w:r>
            <w:r w:rsidR="004C554C">
              <w:rPr>
                <w:rFonts w:hint="eastAsia"/>
              </w:rPr>
              <w:t xml:space="preserve"> </w:t>
            </w:r>
            <w:r>
              <w:t>other participants they trust for</w:t>
            </w:r>
            <w:r w:rsidR="004C554C">
              <w:rPr>
                <w:rFonts w:hint="eastAsia"/>
              </w:rPr>
              <w:t xml:space="preserve"> </w:t>
            </w:r>
            <w:r>
              <w:t>information</w:t>
            </w:r>
          </w:p>
          <w:p w14:paraId="79811C1D" w14:textId="77777777" w:rsidR="00987789" w:rsidRDefault="00987789" w:rsidP="00113ED5"/>
          <w:p w14:paraId="2BA2BC2A" w14:textId="77777777" w:rsidR="00987789" w:rsidRDefault="00987789" w:rsidP="00113ED5">
            <w:r>
              <w:rPr>
                <w:rFonts w:hint="eastAsia"/>
              </w:rPr>
              <w:t>P</w:t>
            </w:r>
            <w:r>
              <w:t>ros:</w:t>
            </w:r>
          </w:p>
          <w:p w14:paraId="36507020" w14:textId="77777777" w:rsidR="00987789" w:rsidRDefault="00987789" w:rsidP="00987789">
            <w:r>
              <w:t>Decentralized control: no central authority that authorizes consensus</w:t>
            </w:r>
          </w:p>
          <w:p w14:paraId="46EA3DB6" w14:textId="77777777" w:rsidR="00987789" w:rsidRDefault="00987789" w:rsidP="00987789">
            <w:r>
              <w:t>Low latency: consensus achieved in a few seconds</w:t>
            </w:r>
          </w:p>
          <w:p w14:paraId="247C52E3" w14:textId="2B3C45E1" w:rsidR="00987789" w:rsidRPr="00894E1F" w:rsidRDefault="00987789" w:rsidP="00987789">
            <w:r>
              <w:t>Flexible trust: nodes choose who they trust, don’t have to trust the entire</w:t>
            </w:r>
            <w:r>
              <w:rPr>
                <w:rFonts w:hint="eastAsia"/>
              </w:rPr>
              <w:t xml:space="preserve"> </w:t>
            </w:r>
            <w:r>
              <w:t>network</w:t>
            </w:r>
          </w:p>
        </w:tc>
      </w:tr>
      <w:tr w:rsidR="00EE6294" w14:paraId="3EB5839D" w14:textId="77777777" w:rsidTr="00D66267">
        <w:tc>
          <w:tcPr>
            <w:tcW w:w="8296" w:type="dxa"/>
          </w:tcPr>
          <w:p w14:paraId="6BDE0011" w14:textId="77777777" w:rsidR="00EE6294" w:rsidRDefault="00EE6294"/>
        </w:tc>
      </w:tr>
      <w:tr w:rsidR="00EE6294" w14:paraId="0003ED8E" w14:textId="77777777" w:rsidTr="00D66267">
        <w:tc>
          <w:tcPr>
            <w:tcW w:w="8296" w:type="dxa"/>
          </w:tcPr>
          <w:p w14:paraId="5639BC91" w14:textId="05CD384F" w:rsidR="00EE6294" w:rsidRDefault="005F762D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8: </w:t>
            </w:r>
            <w:proofErr w:type="spellStart"/>
            <w:r w:rsidR="009646F6">
              <w:t>cryptoeconomics</w:t>
            </w:r>
            <w:proofErr w:type="spellEnd"/>
            <w:r w:rsidR="009646F6">
              <w:t xml:space="preserve"> and proof-of-stake</w:t>
            </w:r>
          </w:p>
        </w:tc>
      </w:tr>
      <w:tr w:rsidR="00EE6294" w14:paraId="58524F48" w14:textId="77777777" w:rsidTr="00D66267">
        <w:tc>
          <w:tcPr>
            <w:tcW w:w="8296" w:type="dxa"/>
          </w:tcPr>
          <w:p w14:paraId="3FF9417E" w14:textId="7120CA5A" w:rsidR="00EE6294" w:rsidRPr="009646F6" w:rsidRDefault="004A79EC" w:rsidP="004A79EC">
            <w:proofErr w:type="spellStart"/>
            <w:r>
              <w:t>Cryptoeconomics</w:t>
            </w:r>
            <w:proofErr w:type="spellEnd"/>
            <w:r>
              <w:t>: Application of economics to design a</w:t>
            </w:r>
            <w:r w:rsidR="00223AEF">
              <w:rPr>
                <w:rFonts w:hint="eastAsia"/>
              </w:rPr>
              <w:t xml:space="preserve"> </w:t>
            </w:r>
            <w:r>
              <w:t>distributed system that aligns incentives such that users</w:t>
            </w:r>
            <w:r w:rsidR="00223AEF">
              <w:rPr>
                <w:rFonts w:hint="eastAsia"/>
              </w:rPr>
              <w:t xml:space="preserve"> </w:t>
            </w:r>
            <w:r>
              <w:t xml:space="preserve">acting in </w:t>
            </w:r>
            <w:r w:rsidR="006B0650">
              <w:t>self-interest</w:t>
            </w:r>
            <w:r>
              <w:t xml:space="preserve"> benefit the system as well</w:t>
            </w:r>
          </w:p>
        </w:tc>
      </w:tr>
      <w:tr w:rsidR="00EE6294" w14:paraId="26F0D25F" w14:textId="77777777" w:rsidTr="00D66267">
        <w:tc>
          <w:tcPr>
            <w:tcW w:w="8296" w:type="dxa"/>
          </w:tcPr>
          <w:p w14:paraId="2DCBECBE" w14:textId="77777777" w:rsidR="00EE6294" w:rsidRDefault="001B1AF4">
            <w:r w:rsidRPr="001B1AF4">
              <w:t>Bitcoin’s economic design is what makes it so special</w:t>
            </w:r>
          </w:p>
          <w:p w14:paraId="76756D7B" w14:textId="77777777" w:rsidR="00EE1FCA" w:rsidRDefault="00EE1FCA" w:rsidP="00EE1FCA">
            <w:r>
              <w:t>It has the ability to unite disparate actors,</w:t>
            </w:r>
          </w:p>
          <w:p w14:paraId="11F60531" w14:textId="77777777" w:rsidR="00EE1FCA" w:rsidRDefault="00EE1FCA" w:rsidP="00EE1FCA">
            <w:r>
              <w:t>1. none of whom trust each other,</w:t>
            </w:r>
          </w:p>
          <w:p w14:paraId="2631E5DF" w14:textId="77777777" w:rsidR="00EE1FCA" w:rsidRDefault="00EE1FCA" w:rsidP="00EE1FCA">
            <w:r>
              <w:t>2. all of whom have an incentive to steal from each other,</w:t>
            </w:r>
          </w:p>
          <w:p w14:paraId="06CDF9B2" w14:textId="634C50E9" w:rsidR="00EE1FCA" w:rsidRDefault="00EE1FCA" w:rsidP="00EE1FCA">
            <w:r>
              <w:t>3. some of whom hope to destroy the system.</w:t>
            </w:r>
          </w:p>
        </w:tc>
      </w:tr>
      <w:tr w:rsidR="00EE6294" w14:paraId="2209EDCE" w14:textId="77777777" w:rsidTr="00D66267">
        <w:tc>
          <w:tcPr>
            <w:tcW w:w="8296" w:type="dxa"/>
          </w:tcPr>
          <w:p w14:paraId="1D785FDF" w14:textId="77777777" w:rsidR="00EE6294" w:rsidRDefault="00EC7732" w:rsidP="00EC7732">
            <w:r>
              <w:t>Mining rewards incentivize</w:t>
            </w:r>
            <w:r w:rsidR="005E6D71">
              <w:rPr>
                <w:rFonts w:hint="eastAsia"/>
              </w:rPr>
              <w:t xml:space="preserve"> </w:t>
            </w:r>
            <w:r>
              <w:t>block creation</w:t>
            </w:r>
          </w:p>
          <w:p w14:paraId="5AC3D5BE" w14:textId="77777777" w:rsidR="005E6D71" w:rsidRDefault="005E6D71" w:rsidP="005E6D71">
            <w:r>
              <w:t>Transaction fees incentivize</w:t>
            </w:r>
            <w:r>
              <w:rPr>
                <w:rFonts w:hint="eastAsia"/>
              </w:rPr>
              <w:t xml:space="preserve"> </w:t>
            </w:r>
            <w:r>
              <w:t>inclusion of transactions</w:t>
            </w:r>
          </w:p>
          <w:p w14:paraId="7FF62C2E" w14:textId="7E37763D" w:rsidR="00C7495E" w:rsidRPr="00C7495E" w:rsidRDefault="00C7495E" w:rsidP="00C7495E">
            <w:r>
              <w:t>Transaction fees also disincentivize</w:t>
            </w:r>
            <w:r>
              <w:rPr>
                <w:rFonts w:hint="eastAsia"/>
              </w:rPr>
              <w:t xml:space="preserve"> </w:t>
            </w:r>
            <w:r>
              <w:t>spamming the network with</w:t>
            </w:r>
            <w:r>
              <w:rPr>
                <w:rFonts w:hint="eastAsia"/>
              </w:rPr>
              <w:t xml:space="preserve"> </w:t>
            </w:r>
            <w:r>
              <w:t>microtransactions</w:t>
            </w:r>
          </w:p>
        </w:tc>
      </w:tr>
      <w:tr w:rsidR="00EE6294" w14:paraId="367FBD16" w14:textId="77777777" w:rsidTr="00D66267">
        <w:tc>
          <w:tcPr>
            <w:tcW w:w="8296" w:type="dxa"/>
          </w:tcPr>
          <w:p w14:paraId="3548BCC0" w14:textId="77777777" w:rsidR="00DE2B5A" w:rsidRDefault="00DE2B5A" w:rsidP="00DE2B5A">
            <w:r>
              <w:t>Transactions must be valid:</w:t>
            </w:r>
          </w:p>
          <w:p w14:paraId="427DD26A" w14:textId="77777777" w:rsidR="00DE2B5A" w:rsidRDefault="00DE2B5A" w:rsidP="00DE2B5A">
            <w:r>
              <w:rPr>
                <w:rFonts w:hint="eastAsia"/>
              </w:rPr>
              <w:t>●</w:t>
            </w:r>
            <w:r>
              <w:t xml:space="preserve"> Proof of ownership (signature)</w:t>
            </w:r>
          </w:p>
          <w:p w14:paraId="6FFDFCFA" w14:textId="77777777" w:rsidR="00DE2B5A" w:rsidRDefault="00DE2B5A" w:rsidP="00DE2B5A">
            <w:r>
              <w:rPr>
                <w:rFonts w:hint="eastAsia"/>
              </w:rPr>
              <w:t>●</w:t>
            </w:r>
            <w:r>
              <w:t xml:space="preserve"> Available funds</w:t>
            </w:r>
          </w:p>
          <w:p w14:paraId="7DDF062B" w14:textId="77777777" w:rsidR="00DE2B5A" w:rsidRDefault="00DE2B5A" w:rsidP="00DE2B5A">
            <w:r>
              <w:rPr>
                <w:rFonts w:hint="eastAsia"/>
              </w:rPr>
              <w:t>●</w:t>
            </w:r>
            <w:r>
              <w:t xml:space="preserve"> No other transactions using these funds</w:t>
            </w:r>
          </w:p>
          <w:p w14:paraId="528AEBAA" w14:textId="19562010" w:rsidR="00EE6294" w:rsidRDefault="00DE2B5A" w:rsidP="00DE2B5A">
            <w:r>
              <w:lastRenderedPageBreak/>
              <w:t>Private/Public Key Cryptography enables exclusive</w:t>
            </w:r>
            <w:r>
              <w:rPr>
                <w:rFonts w:hint="eastAsia"/>
              </w:rPr>
              <w:t xml:space="preserve"> </w:t>
            </w:r>
            <w:r>
              <w:t>possession of funds.</w:t>
            </w:r>
          </w:p>
        </w:tc>
      </w:tr>
      <w:tr w:rsidR="00EE6294" w14:paraId="580A1CF9" w14:textId="77777777" w:rsidTr="00D66267">
        <w:tc>
          <w:tcPr>
            <w:tcW w:w="8296" w:type="dxa"/>
          </w:tcPr>
          <w:p w14:paraId="4B1CA3C2" w14:textId="77777777" w:rsidR="00EE6294" w:rsidRDefault="008E453A">
            <w:r>
              <w:rPr>
                <w:rFonts w:hint="eastAsia"/>
              </w:rPr>
              <w:lastRenderedPageBreak/>
              <w:t>P</w:t>
            </w:r>
            <w:r>
              <w:t>roof-of-work cons:</w:t>
            </w:r>
          </w:p>
          <w:p w14:paraId="3D6C9956" w14:textId="77777777" w:rsidR="008E453A" w:rsidRDefault="00523AC8" w:rsidP="00523AC8">
            <w:r>
              <w:t>there’s no</w:t>
            </w:r>
            <w:r>
              <w:rPr>
                <w:rFonts w:hint="eastAsia"/>
              </w:rPr>
              <w:t xml:space="preserve"> </w:t>
            </w:r>
            <w:r>
              <w:t>defender’s advantage</w:t>
            </w:r>
          </w:p>
          <w:p w14:paraId="1853220B" w14:textId="0E58B407" w:rsidR="00523AC8" w:rsidRDefault="00523AC8" w:rsidP="00523AC8">
            <w:r>
              <w:rPr>
                <w:rFonts w:hint="eastAsia"/>
              </w:rPr>
              <w:t>●</w:t>
            </w:r>
            <w:r>
              <w:t xml:space="preserve"> The cost of attack and the cost</w:t>
            </w:r>
            <w:r>
              <w:rPr>
                <w:rFonts w:hint="eastAsia"/>
              </w:rPr>
              <w:t xml:space="preserve"> </w:t>
            </w:r>
            <w:r>
              <w:t>of defense are 1:1 ratio</w:t>
            </w:r>
          </w:p>
          <w:p w14:paraId="729BA4B1" w14:textId="06913FEE" w:rsidR="00523AC8" w:rsidRDefault="00523AC8" w:rsidP="00523AC8">
            <w:r>
              <w:rPr>
                <w:rFonts w:hint="eastAsia"/>
              </w:rPr>
              <w:t>●</w:t>
            </w:r>
            <w:r>
              <w:t xml:space="preserve"> Constraints are inflexible</w:t>
            </w:r>
            <w:r>
              <w:rPr>
                <w:rFonts w:hint="eastAsia"/>
              </w:rPr>
              <w:t xml:space="preserve"> </w:t>
            </w:r>
            <w:r>
              <w:t>(i.e. computation, electricity)</w:t>
            </w:r>
          </w:p>
        </w:tc>
      </w:tr>
      <w:tr w:rsidR="00EE6294" w14:paraId="443DDED0" w14:textId="77777777" w:rsidTr="00D66267">
        <w:tc>
          <w:tcPr>
            <w:tcW w:w="8296" w:type="dxa"/>
          </w:tcPr>
          <w:p w14:paraId="01966222" w14:textId="77777777" w:rsidR="00EE6294" w:rsidRDefault="00F446FF">
            <w:r>
              <w:t>Proof-of-stake pros:</w:t>
            </w:r>
          </w:p>
          <w:p w14:paraId="06FDB735" w14:textId="77777777" w:rsidR="00F446FF" w:rsidRDefault="00F446FF" w:rsidP="00F446FF">
            <w:r>
              <w:t>maintain a</w:t>
            </w:r>
            <w:r>
              <w:rPr>
                <w:rFonts w:hint="eastAsia"/>
              </w:rPr>
              <w:t xml:space="preserve"> </w:t>
            </w:r>
            <w:r>
              <w:t>defender’s advantage</w:t>
            </w:r>
          </w:p>
          <w:p w14:paraId="6C97466E" w14:textId="77777777" w:rsidR="00F446FF" w:rsidRDefault="00F446FF" w:rsidP="00F446FF">
            <w:r>
              <w:t>Punish malicious behavior much</w:t>
            </w:r>
            <w:r>
              <w:rPr>
                <w:rFonts w:hint="eastAsia"/>
              </w:rPr>
              <w:t xml:space="preserve"> </w:t>
            </w:r>
            <w:r>
              <w:t xml:space="preserve">more greatly than in </w:t>
            </w:r>
            <w:proofErr w:type="spellStart"/>
            <w:r>
              <w:t>PoW</w:t>
            </w:r>
            <w:proofErr w:type="spellEnd"/>
          </w:p>
          <w:p w14:paraId="783239C6" w14:textId="77777777" w:rsidR="00C62882" w:rsidRDefault="00C62882" w:rsidP="00F446FF">
            <w:r>
              <w:t>cons:</w:t>
            </w:r>
          </w:p>
          <w:p w14:paraId="57FA49BE" w14:textId="77777777" w:rsidR="00C62882" w:rsidRDefault="006A7D80" w:rsidP="00F446FF">
            <w:r w:rsidRPr="006A7D80">
              <w:t>Rich get Richer</w:t>
            </w:r>
          </w:p>
          <w:p w14:paraId="04FF8386" w14:textId="77777777" w:rsidR="006A7D80" w:rsidRDefault="006A7D80" w:rsidP="00F446FF">
            <w:r w:rsidRPr="006A7D80">
              <w:t>Liquidity problem as funds are locked up</w:t>
            </w:r>
          </w:p>
          <w:p w14:paraId="6DA73F8C" w14:textId="4736AC24" w:rsidR="006A7D80" w:rsidRPr="00C62882" w:rsidRDefault="006A7D80" w:rsidP="006A7D80">
            <w:r>
              <w:t>Can rewrite history of blockchain if someone with a huge</w:t>
            </w:r>
            <w:r>
              <w:rPr>
                <w:rFonts w:hint="eastAsia"/>
              </w:rPr>
              <w:t xml:space="preserve"> </w:t>
            </w:r>
            <w:r>
              <w:t>share of stake sells private keys</w:t>
            </w:r>
          </w:p>
        </w:tc>
      </w:tr>
      <w:tr w:rsidR="00EE6294" w14:paraId="57509DD4" w14:textId="77777777" w:rsidTr="00D66267">
        <w:tc>
          <w:tcPr>
            <w:tcW w:w="8296" w:type="dxa"/>
          </w:tcPr>
          <w:p w14:paraId="1FBB4CD9" w14:textId="77777777" w:rsidR="00EE6294" w:rsidRDefault="00E470B3">
            <w:r>
              <w:rPr>
                <w:rFonts w:hint="eastAsia"/>
              </w:rPr>
              <w:t>A</w:t>
            </w:r>
            <w:r>
              <w:t>ttacks on proof-of-stake</w:t>
            </w:r>
          </w:p>
          <w:p w14:paraId="495C6A18" w14:textId="77777777" w:rsidR="00E470B3" w:rsidRDefault="00E470B3" w:rsidP="00E470B3">
            <w:r>
              <w:t>In chain-based Proof-of-Stake, validators know that if they create blocks on</w:t>
            </w:r>
            <w:r>
              <w:rPr>
                <w:rFonts w:hint="eastAsia"/>
              </w:rPr>
              <w:t xml:space="preserve"> </w:t>
            </w:r>
            <w:r>
              <w:t xml:space="preserve">multiple competing </w:t>
            </w:r>
            <w:proofErr w:type="gramStart"/>
            <w:r>
              <w:t>chains</w:t>
            </w:r>
            <w:proofErr w:type="gramEnd"/>
            <w:r>
              <w:t xml:space="preserve"> they’ll maximize their chances of getting a reward</w:t>
            </w:r>
            <w:r w:rsidR="00C95CD6">
              <w:t xml:space="preserve">. </w:t>
            </w:r>
            <w:r w:rsidR="001F34F0">
              <w:t>T</w:t>
            </w:r>
            <w:r w:rsidR="00C95CD6" w:rsidRPr="00C95CD6">
              <w:t>he blockchain never converges</w:t>
            </w:r>
          </w:p>
          <w:p w14:paraId="331564A3" w14:textId="5D6CD7A6" w:rsidR="009F17BA" w:rsidRDefault="009F17BA" w:rsidP="00E470B3">
            <w:r>
              <w:t>defense:</w:t>
            </w:r>
          </w:p>
          <w:p w14:paraId="0A5A81A5" w14:textId="77777777" w:rsidR="009F17BA" w:rsidRDefault="009F17BA" w:rsidP="009F17BA">
            <w:r>
              <w:t>Slashing</w:t>
            </w:r>
          </w:p>
          <w:p w14:paraId="4D2C54AF" w14:textId="77777777" w:rsidR="009F17BA" w:rsidRDefault="009F17BA" w:rsidP="009F17BA">
            <w:r>
              <w:rPr>
                <w:rFonts w:hint="eastAsia"/>
              </w:rPr>
              <w:t>●</w:t>
            </w:r>
            <w:r>
              <w:t xml:space="preserve"> Make a rule that says: You are only allowed to “vote” on one fork</w:t>
            </w:r>
          </w:p>
          <w:p w14:paraId="38B98AD3" w14:textId="77777777" w:rsidR="009F17BA" w:rsidRDefault="009F17BA" w:rsidP="009F17BA">
            <w:r>
              <w:rPr>
                <w:rFonts w:hint="eastAsia"/>
              </w:rPr>
              <w:t>●</w:t>
            </w:r>
            <w:r>
              <w:t xml:space="preserve"> Two possibilities:</w:t>
            </w:r>
          </w:p>
          <w:p w14:paraId="410FA4E8" w14:textId="77777777" w:rsidR="009F17BA" w:rsidRDefault="009F17BA" w:rsidP="009F17BA">
            <w:r>
              <w:rPr>
                <w:rFonts w:hint="eastAsia"/>
              </w:rPr>
              <w:t>○</w:t>
            </w:r>
            <w:r>
              <w:t xml:space="preserve"> If you are caught voting on the wrong fork, you get punished</w:t>
            </w:r>
          </w:p>
          <w:p w14:paraId="640CBA36" w14:textId="10363379" w:rsidR="009F17BA" w:rsidRDefault="009F17BA" w:rsidP="009F17BA">
            <w:r>
              <w:rPr>
                <w:rFonts w:hint="eastAsia"/>
              </w:rPr>
              <w:t>○</w:t>
            </w:r>
            <w:r>
              <w:t xml:space="preserve"> If you are caught voting on multiple forks, you get punished</w:t>
            </w:r>
          </w:p>
        </w:tc>
      </w:tr>
      <w:tr w:rsidR="00EE6294" w14:paraId="4FD07C42" w14:textId="77777777" w:rsidTr="00D66267">
        <w:tc>
          <w:tcPr>
            <w:tcW w:w="8296" w:type="dxa"/>
          </w:tcPr>
          <w:p w14:paraId="024CFC07" w14:textId="77777777" w:rsidR="00EE6294" w:rsidRDefault="00295E34">
            <w:r>
              <w:rPr>
                <w:rFonts w:hint="eastAsia"/>
              </w:rPr>
              <w:t>L</w:t>
            </w:r>
            <w:r>
              <w:t>ong range attack</w:t>
            </w:r>
            <w:r w:rsidR="00F01F40">
              <w:t>:</w:t>
            </w:r>
          </w:p>
          <w:p w14:paraId="57816D67" w14:textId="77777777" w:rsidR="00F01F40" w:rsidRDefault="00F01F40" w:rsidP="00F01F40">
            <w:r>
              <w:rPr>
                <w:rFonts w:hint="eastAsia"/>
              </w:rPr>
              <w:t>●</w:t>
            </w:r>
            <w:r>
              <w:t xml:space="preserve"> Attacker creates a new branch starting from genesis block</w:t>
            </w:r>
          </w:p>
          <w:p w14:paraId="1B4EF31E" w14:textId="77777777" w:rsidR="00F01F40" w:rsidRDefault="00F01F40" w:rsidP="00F01F40">
            <w:r>
              <w:rPr>
                <w:rFonts w:hint="eastAsia"/>
              </w:rPr>
              <w:t>○</w:t>
            </w:r>
            <w:r>
              <w:t xml:space="preserve"> Easy to make new blocks</w:t>
            </w:r>
          </w:p>
          <w:p w14:paraId="54D302B5" w14:textId="77777777" w:rsidR="00F01F40" w:rsidRDefault="00F01F40" w:rsidP="00F01F40">
            <w:r>
              <w:rPr>
                <w:rFonts w:hint="eastAsia"/>
              </w:rPr>
              <w:t>●</w:t>
            </w:r>
            <w:r>
              <w:t xml:space="preserve"> Attempt to take over main chain</w:t>
            </w:r>
          </w:p>
          <w:p w14:paraId="46DFAA3D" w14:textId="77777777" w:rsidR="005019EB" w:rsidRDefault="005019EB" w:rsidP="00F01F40"/>
          <w:p w14:paraId="3F3823EA" w14:textId="77777777" w:rsidR="005019EB" w:rsidRDefault="005019EB" w:rsidP="00F01F40">
            <w:r>
              <w:rPr>
                <w:rFonts w:hint="eastAsia"/>
              </w:rPr>
              <w:t>F</w:t>
            </w:r>
            <w:r>
              <w:t xml:space="preserve">lawed Preconception: </w:t>
            </w:r>
          </w:p>
          <w:p w14:paraId="5335BE40" w14:textId="31CA76B1" w:rsidR="005019EB" w:rsidRDefault="005019EB" w:rsidP="00F01F40">
            <w:r w:rsidRPr="005019EB">
              <w:t>The longest chain is the most trustworthy and therefore the correct one</w:t>
            </w:r>
          </w:p>
        </w:tc>
      </w:tr>
      <w:tr w:rsidR="00EE6294" w14:paraId="61D0250A" w14:textId="77777777" w:rsidTr="00D66267">
        <w:tc>
          <w:tcPr>
            <w:tcW w:w="8296" w:type="dxa"/>
          </w:tcPr>
          <w:p w14:paraId="1AD01067" w14:textId="77777777" w:rsidR="00EE6294" w:rsidRDefault="00566132">
            <w:r>
              <w:rPr>
                <w:rFonts w:hint="eastAsia"/>
              </w:rPr>
              <w:t>s</w:t>
            </w:r>
            <w:r>
              <w:t>take grinding attack:</w:t>
            </w:r>
          </w:p>
          <w:p w14:paraId="08011FE3" w14:textId="77777777" w:rsidR="00566132" w:rsidRDefault="00D6682C" w:rsidP="00D6682C">
            <w:r>
              <w:t>In a Proof-of-Stake ecosystem, need a way to randomly pick the next</w:t>
            </w:r>
            <w:r>
              <w:rPr>
                <w:rFonts w:hint="eastAsia"/>
              </w:rPr>
              <w:t xml:space="preserve"> </w:t>
            </w:r>
            <w:r>
              <w:t>validator.</w:t>
            </w:r>
          </w:p>
          <w:p w14:paraId="6DF71BE0" w14:textId="77777777" w:rsidR="0057724A" w:rsidRDefault="0057724A" w:rsidP="0057724A">
            <w:r>
              <w:t>Next chosen validator depends on previous block’s signature.</w:t>
            </w:r>
          </w:p>
          <w:p w14:paraId="62B1183B" w14:textId="77777777" w:rsidR="0057724A" w:rsidRDefault="0057724A" w:rsidP="0057724A">
            <w:r>
              <w:rPr>
                <w:rFonts w:hint="eastAsia"/>
              </w:rPr>
              <w:t>○</w:t>
            </w:r>
            <w:r>
              <w:t xml:space="preserve"> The current validator can produce new signatures to improve his chance of</w:t>
            </w:r>
            <w:r>
              <w:rPr>
                <w:rFonts w:hint="eastAsia"/>
              </w:rPr>
              <w:t xml:space="preserve"> </w:t>
            </w:r>
            <w:r>
              <w:t>being picked again.</w:t>
            </w:r>
          </w:p>
          <w:p w14:paraId="52EA9B96" w14:textId="77777777" w:rsidR="00C12F2A" w:rsidRDefault="00C12F2A" w:rsidP="0057724A"/>
          <w:p w14:paraId="28F1EC44" w14:textId="77777777" w:rsidR="00C12F2A" w:rsidRDefault="00C12F2A" w:rsidP="0057724A">
            <w:r>
              <w:rPr>
                <w:rFonts w:hint="eastAsia"/>
              </w:rPr>
              <w:t>d</w:t>
            </w:r>
            <w:r>
              <w:t>efense:</w:t>
            </w:r>
          </w:p>
          <w:p w14:paraId="23F4B68E" w14:textId="7276BA1C" w:rsidR="00C12F2A" w:rsidRDefault="00C12F2A" w:rsidP="00C12F2A">
            <w:r>
              <w:rPr>
                <w:rFonts w:hint="eastAsia"/>
              </w:rPr>
              <w:t>●</w:t>
            </w:r>
            <w:r>
              <w:t xml:space="preserve"> Don</w:t>
            </w:r>
            <w:proofErr w:type="gramStart"/>
            <w:r>
              <w:t>’</w:t>
            </w:r>
            <w:proofErr w:type="gramEnd"/>
            <w:r>
              <w:t>t use any mutable parameters of the previous block as entropy to</w:t>
            </w:r>
            <w:r>
              <w:rPr>
                <w:rFonts w:hint="eastAsia"/>
              </w:rPr>
              <w:t xml:space="preserve"> </w:t>
            </w:r>
            <w:r>
              <w:t>generate randomness</w:t>
            </w:r>
          </w:p>
          <w:p w14:paraId="7E0C1BFB" w14:textId="77777777" w:rsidR="00C12F2A" w:rsidRDefault="00C12F2A" w:rsidP="00C12F2A">
            <w:r>
              <w:rPr>
                <w:rFonts w:hint="eastAsia"/>
              </w:rPr>
              <w:t>●</w:t>
            </w:r>
            <w:r>
              <w:t xml:space="preserve"> Have all the validators deposit their stake well in advance.</w:t>
            </w:r>
          </w:p>
          <w:p w14:paraId="6E919363" w14:textId="481A222C" w:rsidR="00C12F2A" w:rsidRDefault="00C12F2A" w:rsidP="00C12F2A">
            <w:r>
              <w:rPr>
                <w:rFonts w:hint="eastAsia"/>
              </w:rPr>
              <w:t>●</w:t>
            </w:r>
            <w:r>
              <w:t xml:space="preserve"> Have some sort of secret sharing/threshold signature scheme, through which</w:t>
            </w:r>
            <w:r>
              <w:rPr>
                <w:rFonts w:hint="eastAsia"/>
              </w:rPr>
              <w:t xml:space="preserve"> </w:t>
            </w:r>
            <w:r>
              <w:t>multiple validators collaboratively generate the random value.</w:t>
            </w:r>
          </w:p>
        </w:tc>
      </w:tr>
      <w:tr w:rsidR="00EE6294" w14:paraId="25C28E0B" w14:textId="77777777" w:rsidTr="00D66267">
        <w:tc>
          <w:tcPr>
            <w:tcW w:w="8296" w:type="dxa"/>
          </w:tcPr>
          <w:p w14:paraId="250401B7" w14:textId="50095ABA" w:rsidR="00EE6294" w:rsidRDefault="008432BA">
            <w:hyperlink r:id="rId23" w:history="1">
              <w:r w:rsidR="00B25280" w:rsidRPr="00603906">
                <w:rPr>
                  <w:rStyle w:val="a8"/>
                  <w:rFonts w:hint="eastAsia"/>
                </w:rPr>
                <w:t>A</w:t>
              </w:r>
              <w:r w:rsidR="00B25280" w:rsidRPr="00603906">
                <w:rPr>
                  <w:rStyle w:val="a8"/>
                </w:rPr>
                <w:t>lgorand</w:t>
              </w:r>
            </w:hyperlink>
          </w:p>
        </w:tc>
      </w:tr>
      <w:tr w:rsidR="00EE6294" w14:paraId="6E7F829D" w14:textId="77777777" w:rsidTr="00D66267">
        <w:tc>
          <w:tcPr>
            <w:tcW w:w="8296" w:type="dxa"/>
          </w:tcPr>
          <w:p w14:paraId="4C4AD94F" w14:textId="77777777" w:rsidR="00EE6294" w:rsidRDefault="00EE6294"/>
        </w:tc>
      </w:tr>
      <w:tr w:rsidR="00FB1778" w14:paraId="50B3E698" w14:textId="77777777" w:rsidTr="00D66267">
        <w:tc>
          <w:tcPr>
            <w:tcW w:w="8296" w:type="dxa"/>
          </w:tcPr>
          <w:p w14:paraId="08982AF0" w14:textId="0AA0B53F" w:rsidR="00FB1778" w:rsidRDefault="00FB1778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9: enterprise block chain</w:t>
            </w:r>
          </w:p>
        </w:tc>
      </w:tr>
      <w:tr w:rsidR="00FB1778" w14:paraId="283565BE" w14:textId="77777777" w:rsidTr="00D66267">
        <w:tc>
          <w:tcPr>
            <w:tcW w:w="8296" w:type="dxa"/>
          </w:tcPr>
          <w:p w14:paraId="0F51F3C0" w14:textId="09E7260B" w:rsidR="00A86AD1" w:rsidRDefault="00A86AD1" w:rsidP="00A86AD1">
            <w:r>
              <w:lastRenderedPageBreak/>
              <w:t>Rise of interest in "private blockchains" or</w:t>
            </w:r>
            <w:r w:rsidR="00766694">
              <w:rPr>
                <w:rFonts w:hint="eastAsia"/>
              </w:rPr>
              <w:t xml:space="preserve"> </w:t>
            </w:r>
            <w:r>
              <w:t>"permissioned ledgers."</w:t>
            </w:r>
          </w:p>
          <w:p w14:paraId="5600D894" w14:textId="77777777" w:rsidR="00A86AD1" w:rsidRDefault="00A86AD1" w:rsidP="00A86AD1">
            <w:r>
              <w:rPr>
                <w:rFonts w:hint="eastAsia"/>
              </w:rPr>
              <w:t>○</w:t>
            </w:r>
            <w:r>
              <w:t xml:space="preserve"> Not open</w:t>
            </w:r>
          </w:p>
          <w:p w14:paraId="798178B5" w14:textId="77777777" w:rsidR="00A86AD1" w:rsidRDefault="00A86AD1" w:rsidP="00A86AD1">
            <w:r>
              <w:rPr>
                <w:rFonts w:hint="eastAsia"/>
              </w:rPr>
              <w:t>○</w:t>
            </w:r>
            <w:r>
              <w:t xml:space="preserve"> Not trustless</w:t>
            </w:r>
          </w:p>
          <w:p w14:paraId="7700BAE0" w14:textId="77777777" w:rsidR="00A86AD1" w:rsidRDefault="00A86AD1" w:rsidP="00A86AD1">
            <w:r>
              <w:rPr>
                <w:rFonts w:hint="eastAsia"/>
              </w:rPr>
              <w:t>○</w:t>
            </w:r>
            <w:r>
              <w:t xml:space="preserve"> No economic incentives like in Bitcoin</w:t>
            </w:r>
          </w:p>
          <w:p w14:paraId="44DBEA4E" w14:textId="77777777" w:rsidR="00FB1778" w:rsidRDefault="00A86AD1" w:rsidP="00A86AD1">
            <w:r>
              <w:rPr>
                <w:rFonts w:hint="eastAsia"/>
              </w:rPr>
              <w:t>○</w:t>
            </w:r>
            <w:r>
              <w:t xml:space="preserve"> Separate "blockchain" from "Bitcoin"</w:t>
            </w:r>
          </w:p>
          <w:p w14:paraId="0CD37B7F" w14:textId="4782A832" w:rsidR="00514981" w:rsidRDefault="00514981" w:rsidP="00A86AD1">
            <w:r>
              <w:rPr>
                <w:rFonts w:hint="eastAsia"/>
              </w:rPr>
              <w:t>(只是用花哨的词汇来</w:t>
            </w:r>
            <w:r>
              <w:rPr>
                <w:rFonts w:ascii="Segoe UI Symbol" w:hAnsi="Segoe UI Symbol" w:cs="Segoe UI Symbol" w:hint="eastAsia"/>
              </w:rPr>
              <w:t>☞公</w:t>
            </w:r>
            <w:proofErr w:type="gramStart"/>
            <w:r>
              <w:rPr>
                <w:rFonts w:ascii="Segoe UI Symbol" w:hAnsi="Segoe UI Symbol" w:cs="Segoe UI Symbol" w:hint="eastAsia"/>
              </w:rPr>
              <w:t>钥</w:t>
            </w:r>
            <w:proofErr w:type="gramEnd"/>
            <w:r>
              <w:rPr>
                <w:rFonts w:ascii="Segoe UI Symbol" w:hAnsi="Segoe UI Symbol" w:cs="Segoe UI Symbol" w:hint="eastAsia"/>
              </w:rPr>
              <w:t>加密</w:t>
            </w:r>
            <w:r>
              <w:t>)</w:t>
            </w:r>
          </w:p>
        </w:tc>
      </w:tr>
      <w:tr w:rsidR="00B17C53" w14:paraId="361FBB8A" w14:textId="77777777" w:rsidTr="00D66267">
        <w:tc>
          <w:tcPr>
            <w:tcW w:w="8296" w:type="dxa"/>
          </w:tcPr>
          <w:p w14:paraId="1C0BBF58" w14:textId="77777777" w:rsidR="008D3415" w:rsidRDefault="008D3415" w:rsidP="008D3415">
            <w:r>
              <w:t>use cases:</w:t>
            </w:r>
          </w:p>
          <w:p w14:paraId="09B84D31" w14:textId="77777777" w:rsidR="008D3415" w:rsidRDefault="008D3415" w:rsidP="008D3415">
            <w:r>
              <w:rPr>
                <w:rFonts w:hint="eastAsia"/>
              </w:rPr>
              <w:t>○</w:t>
            </w:r>
            <w:r>
              <w:t xml:space="preserve"> Solving coordination failures</w:t>
            </w:r>
          </w:p>
          <w:p w14:paraId="7E760971" w14:textId="77777777" w:rsidR="008D3415" w:rsidRDefault="008D3415" w:rsidP="008D3415">
            <w:r>
              <w:rPr>
                <w:rFonts w:hint="eastAsia"/>
              </w:rPr>
              <w:t>○</w:t>
            </w:r>
            <w:r>
              <w:t xml:space="preserve"> Horizontal integration</w:t>
            </w:r>
          </w:p>
          <w:p w14:paraId="6A861D52" w14:textId="21643595" w:rsidR="008D3415" w:rsidRDefault="008D3415" w:rsidP="008D3415">
            <w:r>
              <w:rPr>
                <w:rFonts w:hint="eastAsia"/>
              </w:rPr>
              <w:t>○</w:t>
            </w:r>
            <w:r>
              <w:t xml:space="preserve"> Creating self-sovereign decentralized</w:t>
            </w:r>
            <w:r w:rsidR="00D84988">
              <w:rPr>
                <w:rFonts w:hint="eastAsia"/>
              </w:rPr>
              <w:t xml:space="preserve"> </w:t>
            </w:r>
            <w:r>
              <w:t>networks</w:t>
            </w:r>
          </w:p>
        </w:tc>
      </w:tr>
      <w:tr w:rsidR="00B17C53" w14:paraId="08AEBB19" w14:textId="77777777" w:rsidTr="00D66267">
        <w:tc>
          <w:tcPr>
            <w:tcW w:w="8296" w:type="dxa"/>
          </w:tcPr>
          <w:p w14:paraId="0436C7E3" w14:textId="77777777" w:rsidR="00B17C53" w:rsidRDefault="00E00056" w:rsidP="00E00056">
            <w:r>
              <w:t xml:space="preserve">Blockchains are a fundamentally </w:t>
            </w:r>
            <w:r w:rsidRPr="0061284D">
              <w:rPr>
                <w:color w:val="FF0000"/>
              </w:rPr>
              <w:t>inefficient</w:t>
            </w:r>
            <w:r w:rsidRPr="0061284D">
              <w:rPr>
                <w:rFonts w:hint="eastAsia"/>
                <w:color w:val="FF0000"/>
              </w:rPr>
              <w:t xml:space="preserve"> </w:t>
            </w:r>
            <w:r>
              <w:t>data structure</w:t>
            </w:r>
          </w:p>
          <w:p w14:paraId="61014486" w14:textId="229425D1" w:rsidR="0061284D" w:rsidRPr="00E00056" w:rsidRDefault="0061284D" w:rsidP="00E00056">
            <w:r>
              <w:rPr>
                <w:rFonts w:hint="eastAsia"/>
              </w:rPr>
              <w:t>f</w:t>
            </w:r>
            <w:r>
              <w:t>ull replication, redundant data &amp; computation</w:t>
            </w:r>
          </w:p>
        </w:tc>
      </w:tr>
      <w:tr w:rsidR="00B17C53" w14:paraId="59F412B4" w14:textId="77777777" w:rsidTr="00D66267">
        <w:tc>
          <w:tcPr>
            <w:tcW w:w="8296" w:type="dxa"/>
          </w:tcPr>
          <w:p w14:paraId="39610470" w14:textId="7061FDAB" w:rsidR="00B17C53" w:rsidRDefault="00AA6330" w:rsidP="00A86AD1">
            <w:r>
              <w:rPr>
                <w:noProof/>
              </w:rPr>
              <w:drawing>
                <wp:inline distT="0" distB="0" distL="0" distR="0" wp14:anchorId="7A4D83B3" wp14:editId="636CFEFC">
                  <wp:extent cx="2798699" cy="2541270"/>
                  <wp:effectExtent l="0" t="0" r="190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69" cy="254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C53" w14:paraId="069C29E6" w14:textId="77777777" w:rsidTr="00D66267">
        <w:tc>
          <w:tcPr>
            <w:tcW w:w="8296" w:type="dxa"/>
          </w:tcPr>
          <w:p w14:paraId="24CDCF73" w14:textId="7F89F159" w:rsidR="00B17C53" w:rsidRDefault="007E2A7F" w:rsidP="007E2A7F">
            <w:r w:rsidRPr="00133EF5">
              <w:rPr>
                <w:rFonts w:hint="eastAsia"/>
                <w:color w:val="FF0000"/>
              </w:rPr>
              <w:t>d</w:t>
            </w:r>
            <w:r w:rsidRPr="00133EF5">
              <w:rPr>
                <w:color w:val="FF0000"/>
              </w:rPr>
              <w:t>istributed ledgers</w:t>
            </w:r>
            <w:r>
              <w:t>: A group of nodes that do not fully</w:t>
            </w:r>
            <w:r>
              <w:rPr>
                <w:rFonts w:hint="eastAsia"/>
              </w:rPr>
              <w:t xml:space="preserve"> </w:t>
            </w:r>
            <w:r>
              <w:t>trust each other</w:t>
            </w:r>
          </w:p>
        </w:tc>
      </w:tr>
      <w:tr w:rsidR="00B17C53" w14:paraId="09F7A38E" w14:textId="77777777" w:rsidTr="00D66267">
        <w:tc>
          <w:tcPr>
            <w:tcW w:w="8296" w:type="dxa"/>
          </w:tcPr>
          <w:p w14:paraId="73D2A2CC" w14:textId="5EA3A007" w:rsidR="00EF1C99" w:rsidRDefault="00EF1C99" w:rsidP="00A86AD1">
            <w:r>
              <w:rPr>
                <w:rFonts w:hint="eastAsia"/>
              </w:rPr>
              <w:t>E</w:t>
            </w:r>
            <w:r>
              <w:t>xamples:</w:t>
            </w:r>
          </w:p>
          <w:p w14:paraId="0F429FC3" w14:textId="3CDE4692" w:rsidR="00B17C53" w:rsidRDefault="00C45387" w:rsidP="003C4FF8">
            <w:r w:rsidRPr="00C45387">
              <w:t>Hyperledger Fabric</w:t>
            </w:r>
            <w:r>
              <w:t xml:space="preserve">, </w:t>
            </w:r>
            <w:r w:rsidR="00A12B74" w:rsidRPr="00A12B74">
              <w:t>CONSENSYS</w:t>
            </w:r>
            <w:r w:rsidR="00AA0C5C">
              <w:t xml:space="preserve">, </w:t>
            </w:r>
            <w:r w:rsidR="008948DE" w:rsidRPr="008948DE">
              <w:t>R3</w:t>
            </w:r>
            <w:proofErr w:type="gramStart"/>
            <w:r w:rsidR="008948DE" w:rsidRPr="008948DE">
              <w:t>CEV</w:t>
            </w:r>
            <w:r w:rsidR="001D7EB6">
              <w:t>(</w:t>
            </w:r>
            <w:proofErr w:type="gramEnd"/>
            <w:r w:rsidR="001D7EB6" w:rsidRPr="001D7EB6">
              <w:t>Corda</w:t>
            </w:r>
            <w:r w:rsidR="003C4FF8">
              <w:t>, Designed for banks to record, manage, synchronize, support financial transactions</w:t>
            </w:r>
            <w:r w:rsidR="003C4FF8">
              <w:rPr>
                <w:rFonts w:hint="eastAsia"/>
              </w:rPr>
              <w:t xml:space="preserve"> </w:t>
            </w:r>
            <w:r w:rsidR="003C4FF8">
              <w:t>and agreements. Hopes to power frictionless transactions between banks, supplant current</w:t>
            </w:r>
            <w:r w:rsidR="003C4FF8">
              <w:rPr>
                <w:rFonts w:hint="eastAsia"/>
              </w:rPr>
              <w:t xml:space="preserve"> </w:t>
            </w:r>
            <w:r w:rsidR="003C4FF8">
              <w:t>non-interoperable legacy systems</w:t>
            </w:r>
            <w:r w:rsidR="001D7EB6">
              <w:t>)</w:t>
            </w:r>
            <w:r w:rsidR="001D7EB6">
              <w:rPr>
                <w:rFonts w:hint="eastAsia"/>
              </w:rPr>
              <w:t>,</w:t>
            </w:r>
            <w:r w:rsidR="001D7EB6">
              <w:t xml:space="preserve"> </w:t>
            </w:r>
            <w:r w:rsidR="007F607D" w:rsidRPr="007F607D">
              <w:t>ENTERPRISE ETHEREUM ALLIANCE</w:t>
            </w:r>
            <w:r w:rsidR="00F21015">
              <w:t xml:space="preserve">, </w:t>
            </w:r>
          </w:p>
        </w:tc>
      </w:tr>
      <w:tr w:rsidR="00B17C53" w14:paraId="4EF0C059" w14:textId="77777777" w:rsidTr="00D66267">
        <w:tc>
          <w:tcPr>
            <w:tcW w:w="8296" w:type="dxa"/>
          </w:tcPr>
          <w:p w14:paraId="6114919E" w14:textId="77777777" w:rsidR="00B17C53" w:rsidRDefault="00FB5DC6" w:rsidP="00A86AD1">
            <w:r w:rsidRPr="00FB5DC6">
              <w:t>Quorum: open-source enterprise-focused blockchain</w:t>
            </w:r>
          </w:p>
          <w:p w14:paraId="7F9AFF6A" w14:textId="71B35FCB" w:rsidR="007329EC" w:rsidRDefault="007329EC" w:rsidP="007329EC">
            <w:r>
              <w:rPr>
                <w:rFonts w:hint="eastAsia"/>
              </w:rPr>
              <w:t>●</w:t>
            </w:r>
            <w:r>
              <w:t xml:space="preserve"> Soft fork of Ethereum and improves upon privacy,</w:t>
            </w:r>
            <w:r w:rsidR="000164BA">
              <w:rPr>
                <w:rFonts w:hint="eastAsia"/>
              </w:rPr>
              <w:t xml:space="preserve"> </w:t>
            </w:r>
            <w:r>
              <w:t>scalability, and network</w:t>
            </w:r>
          </w:p>
          <w:p w14:paraId="1E020A9F" w14:textId="7E7E8148" w:rsidR="007329EC" w:rsidRDefault="007329EC" w:rsidP="007329EC">
            <w:r>
              <w:rPr>
                <w:rFonts w:hint="eastAsia"/>
              </w:rPr>
              <w:t>●</w:t>
            </w:r>
            <w:r>
              <w:t xml:space="preserve"> Privacy: Uses advanced cryptography to obscure</w:t>
            </w:r>
            <w:r w:rsidR="000164BA">
              <w:rPr>
                <w:rFonts w:hint="eastAsia"/>
              </w:rPr>
              <w:t xml:space="preserve"> </w:t>
            </w:r>
            <w:r>
              <w:t>transaction details</w:t>
            </w:r>
          </w:p>
          <w:p w14:paraId="6EB0A92B" w14:textId="6F68304F" w:rsidR="007329EC" w:rsidRDefault="007329EC" w:rsidP="007329EC">
            <w:r>
              <w:rPr>
                <w:rFonts w:hint="eastAsia"/>
              </w:rPr>
              <w:t>○</w:t>
            </w:r>
            <w:r>
              <w:t xml:space="preserve"> Zero-knowledge proof cryptography from </w:t>
            </w:r>
            <w:proofErr w:type="spellStart"/>
            <w:r>
              <w:t>Zcash</w:t>
            </w:r>
            <w:proofErr w:type="spellEnd"/>
            <w:r w:rsidR="000164BA">
              <w:rPr>
                <w:rFonts w:hint="eastAsia"/>
              </w:rPr>
              <w:t xml:space="preserve"> </w:t>
            </w:r>
            <w:r>
              <w:t>partnership</w:t>
            </w:r>
          </w:p>
          <w:p w14:paraId="3EFAFFBB" w14:textId="5431A087" w:rsidR="007329EC" w:rsidRDefault="007329EC" w:rsidP="007329EC">
            <w:r>
              <w:rPr>
                <w:rFonts w:hint="eastAsia"/>
              </w:rPr>
              <w:t>●</w:t>
            </w:r>
            <w:r>
              <w:t xml:space="preserve"> Consensus: uses Voting-based BFT consensus</w:t>
            </w:r>
            <w:r w:rsidR="000164BA">
              <w:rPr>
                <w:rFonts w:hint="eastAsia"/>
              </w:rPr>
              <w:t xml:space="preserve"> </w:t>
            </w:r>
            <w:r>
              <w:t>algorithm (Raft-based)</w:t>
            </w:r>
          </w:p>
          <w:p w14:paraId="46FC0FA3" w14:textId="7EAEA358" w:rsidR="007329EC" w:rsidRDefault="007329EC" w:rsidP="007329EC">
            <w:r>
              <w:rPr>
                <w:rFonts w:hint="eastAsia"/>
              </w:rPr>
              <w:t>●</w:t>
            </w:r>
            <w:r>
              <w:t xml:space="preserve"> Permissioned Nodes: higher level of trust, more</w:t>
            </w:r>
            <w:r w:rsidR="000164BA">
              <w:rPr>
                <w:rFonts w:hint="eastAsia"/>
              </w:rPr>
              <w:t xml:space="preserve"> </w:t>
            </w:r>
            <w:r>
              <w:t>private</w:t>
            </w:r>
          </w:p>
        </w:tc>
      </w:tr>
      <w:tr w:rsidR="00B17C53" w14:paraId="08D01EE9" w14:textId="77777777" w:rsidTr="00D66267">
        <w:tc>
          <w:tcPr>
            <w:tcW w:w="8296" w:type="dxa"/>
          </w:tcPr>
          <w:p w14:paraId="4FBFB6AE" w14:textId="77777777" w:rsidR="00B17C53" w:rsidRDefault="00B17C53" w:rsidP="00A86AD1"/>
        </w:tc>
      </w:tr>
      <w:tr w:rsidR="00FB1778" w14:paraId="3F899B7D" w14:textId="77777777" w:rsidTr="00D66267">
        <w:tc>
          <w:tcPr>
            <w:tcW w:w="8296" w:type="dxa"/>
          </w:tcPr>
          <w:p w14:paraId="73BD483F" w14:textId="77777777" w:rsidR="00FB1778" w:rsidRDefault="00FB1778"/>
        </w:tc>
      </w:tr>
      <w:tr w:rsidR="00EE6294" w14:paraId="271F4F43" w14:textId="77777777" w:rsidTr="00D66267">
        <w:tc>
          <w:tcPr>
            <w:tcW w:w="8296" w:type="dxa"/>
          </w:tcPr>
          <w:p w14:paraId="44C72691" w14:textId="7CF0070D" w:rsidR="00EE6294" w:rsidRDefault="000D223E">
            <w:proofErr w:type="spellStart"/>
            <w:r>
              <w:rPr>
                <w:rFonts w:hint="eastAsia"/>
              </w:rPr>
              <w:t>le</w:t>
            </w:r>
            <w:r>
              <w:t>c</w:t>
            </w:r>
            <w:proofErr w:type="spellEnd"/>
            <w:r>
              <w:t xml:space="preserve"> 10: scalability</w:t>
            </w:r>
          </w:p>
        </w:tc>
      </w:tr>
      <w:tr w:rsidR="00EE6294" w14:paraId="31F0C412" w14:textId="77777777" w:rsidTr="00D66267">
        <w:tc>
          <w:tcPr>
            <w:tcW w:w="8296" w:type="dxa"/>
          </w:tcPr>
          <w:p w14:paraId="52B65507" w14:textId="77777777" w:rsidR="00EE6294" w:rsidRDefault="00EA76F1">
            <w:r>
              <w:rPr>
                <w:rFonts w:hint="eastAsia"/>
              </w:rPr>
              <w:t>m</w:t>
            </w:r>
            <w:r>
              <w:t>ore volume of transactions</w:t>
            </w:r>
          </w:p>
          <w:p w14:paraId="19000C9E" w14:textId="029ADA4C" w:rsidR="00EA76F1" w:rsidRDefault="00EA76F1">
            <w:r>
              <w:rPr>
                <w:rFonts w:hint="eastAsia"/>
              </w:rPr>
              <w:t>l</w:t>
            </w:r>
            <w:r>
              <w:t>ess block time</w:t>
            </w:r>
          </w:p>
        </w:tc>
      </w:tr>
      <w:tr w:rsidR="00EE6294" w14:paraId="4CADFF84" w14:textId="77777777" w:rsidTr="00D66267">
        <w:tc>
          <w:tcPr>
            <w:tcW w:w="8296" w:type="dxa"/>
          </w:tcPr>
          <w:p w14:paraId="65741D17" w14:textId="77777777" w:rsidR="00EE6294" w:rsidRDefault="00EA76F1">
            <w:r>
              <w:rPr>
                <w:rFonts w:hint="eastAsia"/>
              </w:rPr>
              <w:t>s</w:t>
            </w:r>
            <w:r>
              <w:t>calability trilemma</w:t>
            </w:r>
          </w:p>
          <w:p w14:paraId="6CD1EE40" w14:textId="7F2CE002" w:rsidR="00EA76F1" w:rsidRDefault="00EA76F1">
            <w:r>
              <w:rPr>
                <w:rFonts w:hint="eastAsia"/>
              </w:rPr>
              <w:t>p</w:t>
            </w:r>
            <w:r>
              <w:t>ick 2 of the three: security, decentralization, scalability</w:t>
            </w:r>
          </w:p>
        </w:tc>
      </w:tr>
      <w:tr w:rsidR="00EE6294" w14:paraId="5F86430A" w14:textId="77777777" w:rsidTr="00D66267">
        <w:tc>
          <w:tcPr>
            <w:tcW w:w="8296" w:type="dxa"/>
          </w:tcPr>
          <w:p w14:paraId="7075CCDD" w14:textId="77777777" w:rsidR="00EE6294" w:rsidRDefault="00683BCB">
            <w:r>
              <w:rPr>
                <w:rFonts w:hint="eastAsia"/>
              </w:rPr>
              <w:lastRenderedPageBreak/>
              <w:t>T</w:t>
            </w:r>
            <w:r>
              <w:t>echniques:</w:t>
            </w:r>
          </w:p>
          <w:p w14:paraId="75296981" w14:textId="40DAE516" w:rsidR="00683BCB" w:rsidRDefault="00683BCB" w:rsidP="00683BCB">
            <w:r>
              <w:rPr>
                <w:rFonts w:hint="eastAsia"/>
              </w:rPr>
              <w:t>●</w:t>
            </w:r>
            <w:r>
              <w:t xml:space="preserve"> Vertical Scaling - add more RAM/ CPU power</w:t>
            </w:r>
            <w:r>
              <w:rPr>
                <w:rFonts w:hint="eastAsia"/>
              </w:rPr>
              <w:t xml:space="preserve"> </w:t>
            </w:r>
            <w:r>
              <w:t>to each existing machine</w:t>
            </w:r>
          </w:p>
          <w:p w14:paraId="25B1BB2C" w14:textId="36772690" w:rsidR="00683BCB" w:rsidRDefault="00683BCB" w:rsidP="00683BCB">
            <w:r>
              <w:rPr>
                <w:rFonts w:hint="eastAsia"/>
              </w:rPr>
              <w:t>●</w:t>
            </w:r>
            <w:r>
              <w:t xml:space="preserve"> Horizontal Scaling - add more machines of the</w:t>
            </w:r>
            <w:r>
              <w:rPr>
                <w:rFonts w:hint="eastAsia"/>
              </w:rPr>
              <w:t xml:space="preserve"> </w:t>
            </w:r>
            <w:r>
              <w:t>same computational power</w:t>
            </w:r>
          </w:p>
          <w:p w14:paraId="38D1B129" w14:textId="24EB73B7" w:rsidR="00683BCB" w:rsidRDefault="00683BCB" w:rsidP="00683BCB">
            <w:r>
              <w:rPr>
                <w:rFonts w:hint="eastAsia"/>
              </w:rPr>
              <w:t>●</w:t>
            </w:r>
            <w:r>
              <w:t xml:space="preserve"> Diagonal Scaling - add more powerful</w:t>
            </w:r>
            <w:r>
              <w:rPr>
                <w:rFonts w:hint="eastAsia"/>
              </w:rPr>
              <w:t xml:space="preserve"> </w:t>
            </w:r>
            <w:r>
              <w:t>machines</w:t>
            </w:r>
          </w:p>
        </w:tc>
      </w:tr>
      <w:tr w:rsidR="00EE6294" w14:paraId="5C573EC0" w14:textId="77777777" w:rsidTr="00D66267">
        <w:tc>
          <w:tcPr>
            <w:tcW w:w="8296" w:type="dxa"/>
          </w:tcPr>
          <w:p w14:paraId="1EE805DC" w14:textId="77777777" w:rsidR="00EE6294" w:rsidRDefault="006B2C76" w:rsidP="006B2C76">
            <w:r>
              <w:t>Layer 1 scaling refers to</w:t>
            </w:r>
            <w:r>
              <w:rPr>
                <w:rFonts w:hint="eastAsia"/>
              </w:rPr>
              <w:t xml:space="preserve"> </w:t>
            </w:r>
            <w:r>
              <w:t>changing the blockchain</w:t>
            </w:r>
            <w:r>
              <w:rPr>
                <w:rFonts w:hint="eastAsia"/>
              </w:rPr>
              <w:t xml:space="preserve"> </w:t>
            </w:r>
            <w:r>
              <w:t>itself</w:t>
            </w:r>
          </w:p>
          <w:p w14:paraId="318BD42B" w14:textId="23470ED7" w:rsidR="006B2C76" w:rsidRPr="006B2C76" w:rsidRDefault="006B2C76" w:rsidP="006B2C76">
            <w:r>
              <w:t>Layer 2 scaling refers to</w:t>
            </w:r>
            <w:r>
              <w:rPr>
                <w:rFonts w:hint="eastAsia"/>
              </w:rPr>
              <w:t xml:space="preserve"> </w:t>
            </w:r>
            <w:r>
              <w:t>pushing computation off</w:t>
            </w:r>
            <w:r>
              <w:rPr>
                <w:rFonts w:hint="eastAsia"/>
              </w:rPr>
              <w:t xml:space="preserve"> </w:t>
            </w:r>
            <w:r>
              <w:t>the blockchain</w:t>
            </w:r>
          </w:p>
        </w:tc>
      </w:tr>
      <w:tr w:rsidR="00EE6294" w14:paraId="00BE1BB1" w14:textId="77777777" w:rsidTr="00D66267">
        <w:tc>
          <w:tcPr>
            <w:tcW w:w="8296" w:type="dxa"/>
          </w:tcPr>
          <w:p w14:paraId="0C2D03D3" w14:textId="77777777" w:rsidR="00EE6294" w:rsidRDefault="005C5945" w:rsidP="005C5945">
            <w:r>
              <w:t xml:space="preserve">Why not increase the speed of blocks by decreasing difficulty of the </w:t>
            </w:r>
            <w:proofErr w:type="spellStart"/>
            <w:r>
              <w:t>PoW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problem?</w:t>
            </w:r>
          </w:p>
          <w:p w14:paraId="1C81FD9F" w14:textId="77777777" w:rsidR="005C5945" w:rsidRDefault="005C5945" w:rsidP="005C5945">
            <w:pPr>
              <w:pStyle w:val="aa"/>
              <w:numPr>
                <w:ilvl w:val="0"/>
                <w:numId w:val="1"/>
              </w:numPr>
              <w:ind w:firstLineChars="0"/>
            </w:pPr>
            <w:r w:rsidRPr="005C5945">
              <w:t>Time to broadcast block fixed</w:t>
            </w:r>
          </w:p>
          <w:p w14:paraId="678E6C94" w14:textId="678F69A0" w:rsidR="005C5945" w:rsidRDefault="00E71DC8" w:rsidP="005C5945">
            <w:pPr>
              <w:pStyle w:val="aa"/>
              <w:numPr>
                <w:ilvl w:val="0"/>
                <w:numId w:val="1"/>
              </w:numPr>
              <w:ind w:firstLineChars="0"/>
            </w:pPr>
            <w:r>
              <w:t>Size</w:t>
            </w:r>
          </w:p>
          <w:p w14:paraId="27016161" w14:textId="77777777" w:rsidR="00E71DC8" w:rsidRDefault="00E71DC8" w:rsidP="005C5945">
            <w:pPr>
              <w:pStyle w:val="aa"/>
              <w:numPr>
                <w:ilvl w:val="0"/>
                <w:numId w:val="1"/>
              </w:numPr>
              <w:ind w:firstLineChars="0"/>
            </w:pPr>
            <w:r>
              <w:t>Natural forks</w:t>
            </w:r>
          </w:p>
          <w:p w14:paraId="42CA201A" w14:textId="77777777" w:rsidR="00BD05F9" w:rsidRDefault="00BD05F9" w:rsidP="00BD05F9"/>
          <w:p w14:paraId="3864CAEF" w14:textId="3B387A68" w:rsidR="00BD05F9" w:rsidRDefault="00BD05F9" w:rsidP="00BD05F9">
            <w:r>
              <w:rPr>
                <w:rFonts w:hint="eastAsia"/>
              </w:rPr>
              <w:t>i</w:t>
            </w:r>
            <w:r>
              <w:t>dea: (</w:t>
            </w:r>
            <w:r w:rsidR="00017C75">
              <w:t>ghost</w:t>
            </w:r>
            <w:r>
              <w:t>)</w:t>
            </w:r>
            <w:r w:rsidR="00244806">
              <w:t xml:space="preserve"> Ethereum</w:t>
            </w:r>
          </w:p>
          <w:p w14:paraId="75C32916" w14:textId="77777777" w:rsidR="00017C75" w:rsidRDefault="00017C75" w:rsidP="00017C75">
            <w:r>
              <w:rPr>
                <w:rFonts w:hint="eastAsia"/>
              </w:rPr>
              <w:t>●</w:t>
            </w:r>
            <w:r>
              <w:t xml:space="preserve"> Increase the speed of blocks by decreasing difficulty of the POW +</w:t>
            </w:r>
          </w:p>
          <w:p w14:paraId="5B0C1FCF" w14:textId="77777777" w:rsidR="00017C75" w:rsidRDefault="00017C75" w:rsidP="00017C75">
            <w:r>
              <w:t>weighted POW blockchain (instead of longest)</w:t>
            </w:r>
          </w:p>
          <w:p w14:paraId="53BFD0E7" w14:textId="7B2D3AE9" w:rsidR="00017C75" w:rsidRPr="005C5945" w:rsidRDefault="00017C75" w:rsidP="00017C75">
            <w:r>
              <w:rPr>
                <w:rFonts w:hint="eastAsia"/>
              </w:rPr>
              <w:t>●</w:t>
            </w:r>
            <w:r>
              <w:t xml:space="preserve"> + Decrease Incentive for Pooled Mining!</w:t>
            </w:r>
          </w:p>
        </w:tc>
      </w:tr>
      <w:tr w:rsidR="00EE6294" w14:paraId="3A2453D4" w14:textId="77777777" w:rsidTr="00D66267">
        <w:tc>
          <w:tcPr>
            <w:tcW w:w="8296" w:type="dxa"/>
          </w:tcPr>
          <w:p w14:paraId="652E98FE" w14:textId="77777777" w:rsidR="00EE6294" w:rsidRDefault="00244806">
            <w:r>
              <w:rPr>
                <w:rFonts w:hint="eastAsia"/>
              </w:rPr>
              <w:t>I</w:t>
            </w:r>
            <w:r>
              <w:t xml:space="preserve">ncrease </w:t>
            </w:r>
            <w:proofErr w:type="spellStart"/>
            <w:r>
              <w:t>blocksize</w:t>
            </w:r>
            <w:proofErr w:type="spellEnd"/>
          </w:p>
          <w:p w14:paraId="71A9FEE1" w14:textId="77777777" w:rsidR="00244806" w:rsidRDefault="00F12C73">
            <w:r>
              <w:rPr>
                <w:rFonts w:hint="eastAsia"/>
              </w:rPr>
              <w:t>c</w:t>
            </w:r>
            <w:r>
              <w:t>ons:</w:t>
            </w:r>
          </w:p>
          <w:p w14:paraId="06329499" w14:textId="77777777" w:rsidR="00F12C73" w:rsidRDefault="00F12C73" w:rsidP="00F12C73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t>Hard fork</w:t>
            </w:r>
          </w:p>
          <w:p w14:paraId="6095D442" w14:textId="77777777" w:rsidR="00287A77" w:rsidRDefault="00287A77" w:rsidP="00F12C73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t>Size of block chain increases very fast</w:t>
            </w:r>
          </w:p>
          <w:p w14:paraId="58F35F0C" w14:textId="77777777" w:rsidR="00287A77" w:rsidRDefault="00287A77" w:rsidP="00F12C73">
            <w:pPr>
              <w:pStyle w:val="aa"/>
              <w:numPr>
                <w:ilvl w:val="0"/>
                <w:numId w:val="2"/>
              </w:numPr>
              <w:ind w:firstLineChars="0"/>
            </w:pPr>
            <w:proofErr w:type="gramStart"/>
            <w:r>
              <w:t>One time</w:t>
            </w:r>
            <w:proofErr w:type="gramEnd"/>
            <w:r>
              <w:t xml:space="preserve"> linear capacity increase</w:t>
            </w:r>
          </w:p>
          <w:p w14:paraId="5FAAE51C" w14:textId="5E77CBA7" w:rsidR="00287A77" w:rsidRDefault="00287A77" w:rsidP="00F12C73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t>Longer propagation times</w:t>
            </w:r>
          </w:p>
        </w:tc>
      </w:tr>
      <w:tr w:rsidR="00EE6294" w14:paraId="2B27F575" w14:textId="77777777" w:rsidTr="00D66267">
        <w:tc>
          <w:tcPr>
            <w:tcW w:w="8296" w:type="dxa"/>
          </w:tcPr>
          <w:p w14:paraId="7994E800" w14:textId="083B1010" w:rsidR="00EE6294" w:rsidRDefault="00014FCA">
            <w:r>
              <w:rPr>
                <w:rFonts w:hint="eastAsia"/>
              </w:rPr>
              <w:t>d</w:t>
            </w:r>
            <w:r>
              <w:t>ecrease size of trans</w:t>
            </w:r>
            <w:r w:rsidR="00F277AE">
              <w:t>actions</w:t>
            </w:r>
            <w:r w:rsidR="00A7085C">
              <w:t xml:space="preserve"> solutions:</w:t>
            </w:r>
          </w:p>
          <w:p w14:paraId="00625FEC" w14:textId="34D57D4A" w:rsidR="00F277AE" w:rsidRDefault="00A7085C" w:rsidP="00A7085C">
            <w:pPr>
              <w:pStyle w:val="aa"/>
              <w:numPr>
                <w:ilvl w:val="0"/>
                <w:numId w:val="3"/>
              </w:numPr>
              <w:ind w:firstLineChars="0"/>
            </w:pPr>
            <w:proofErr w:type="spellStart"/>
            <w:r>
              <w:t>Segwit</w:t>
            </w:r>
            <w:proofErr w:type="spellEnd"/>
            <w:r w:rsidR="00856C8E">
              <w:t xml:space="preserve"> (move signature</w:t>
            </w:r>
            <w:r w:rsidR="00E8153C">
              <w:t xml:space="preserve"> outside</w:t>
            </w:r>
            <w:r w:rsidR="00856C8E">
              <w:t xml:space="preserve"> blocks)</w:t>
            </w:r>
            <w:r w:rsidR="00E8153C">
              <w:t>, avoid hard fork</w:t>
            </w:r>
          </w:p>
          <w:p w14:paraId="7D34463D" w14:textId="4D751766" w:rsidR="00021574" w:rsidRDefault="00021574" w:rsidP="00021574">
            <w:pPr>
              <w:pStyle w:val="aa"/>
              <w:ind w:left="360" w:firstLineChars="0" w:firstLine="0"/>
            </w:pPr>
            <w:proofErr w:type="spellStart"/>
            <w:r>
              <w:t>merkle</w:t>
            </w:r>
            <w:proofErr w:type="spellEnd"/>
            <w:r>
              <w:t xml:space="preserve"> tree will include both transactions and witnesses</w:t>
            </w:r>
          </w:p>
          <w:p w14:paraId="200F7162" w14:textId="7D1009D0" w:rsidR="005B3B15" w:rsidRDefault="005B3B15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p</w:t>
            </w:r>
            <w:r>
              <w:t>ros:</w:t>
            </w:r>
          </w:p>
          <w:p w14:paraId="6B555E08" w14:textId="42DF2436" w:rsidR="005B3B15" w:rsidRDefault="002D3E58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f</w:t>
            </w:r>
            <w:r>
              <w:t>ix transaction malleability</w:t>
            </w:r>
          </w:p>
          <w:p w14:paraId="057D1319" w14:textId="28B925C1" w:rsidR="002D3E58" w:rsidRDefault="002D3E58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s</w:t>
            </w:r>
            <w:r>
              <w:t>oft fork</w:t>
            </w:r>
          </w:p>
          <w:p w14:paraId="61EA2950" w14:textId="152D3309" w:rsidR="002D3E58" w:rsidRDefault="002D3E58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e</w:t>
            </w:r>
            <w:r>
              <w:t>fficiency gains</w:t>
            </w:r>
          </w:p>
          <w:p w14:paraId="020B9EB0" w14:textId="2CE59D88" w:rsidR="002D3E58" w:rsidRDefault="002D3E58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s</w:t>
            </w:r>
            <w:r>
              <w:t>maller size of blockchain</w:t>
            </w:r>
          </w:p>
          <w:p w14:paraId="7FD9351B" w14:textId="39D94333" w:rsidR="002D3E58" w:rsidRDefault="002D3E58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c</w:t>
            </w:r>
            <w:r>
              <w:t>ons:</w:t>
            </w:r>
          </w:p>
          <w:p w14:paraId="5EF3C51B" w14:textId="6A7EF0B1" w:rsidR="002D3E58" w:rsidRDefault="002D3E58" w:rsidP="00021574">
            <w:pPr>
              <w:pStyle w:val="aa"/>
              <w:ind w:left="360" w:firstLineChars="0" w:firstLine="0"/>
            </w:pPr>
            <w:proofErr w:type="gramStart"/>
            <w:r>
              <w:rPr>
                <w:rFonts w:hint="eastAsia"/>
              </w:rPr>
              <w:t>o</w:t>
            </w:r>
            <w:r>
              <w:t>ne time</w:t>
            </w:r>
            <w:proofErr w:type="gramEnd"/>
            <w:r>
              <w:t xml:space="preserve"> linear capacity increase</w:t>
            </w:r>
          </w:p>
          <w:p w14:paraId="22E4B827" w14:textId="430D87ED" w:rsidR="002D3E58" w:rsidRDefault="002D3E58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v</w:t>
            </w:r>
            <w:r>
              <w:t>ery complicated and ugly</w:t>
            </w:r>
            <w:r w:rsidR="00BD4ABE">
              <w:t xml:space="preserve"> (400 lines of code)</w:t>
            </w:r>
          </w:p>
          <w:p w14:paraId="13C31B06" w14:textId="0A992C6A" w:rsidR="002D3E58" w:rsidRDefault="002D3E58" w:rsidP="00021574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w</w:t>
            </w:r>
            <w:r>
              <w:t>allets have to incorporate it</w:t>
            </w:r>
          </w:p>
          <w:p w14:paraId="6C477483" w14:textId="77777777" w:rsidR="00A7085C" w:rsidRDefault="00A7085C" w:rsidP="00A7085C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t>Recursive snarks</w:t>
            </w:r>
          </w:p>
          <w:p w14:paraId="53B67CB4" w14:textId="77777777" w:rsidR="001A48BB" w:rsidRDefault="0000423F" w:rsidP="001A48BB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dea:</w:t>
            </w:r>
          </w:p>
          <w:p w14:paraId="645D339A" w14:textId="77777777" w:rsidR="0000423F" w:rsidRDefault="0000423F" w:rsidP="0000423F">
            <w:pPr>
              <w:pStyle w:val="aa"/>
              <w:ind w:left="360"/>
            </w:pPr>
            <w:r>
              <w:t>Alice generates proof that she can send a valid transaction to Bob.</w:t>
            </w:r>
          </w:p>
          <w:p w14:paraId="66918890" w14:textId="77777777" w:rsidR="0000423F" w:rsidRDefault="0000423F" w:rsidP="0000423F">
            <w:pPr>
              <w:pStyle w:val="aa"/>
              <w:ind w:left="360"/>
            </w:pPr>
            <w:r>
              <w:rPr>
                <w:rFonts w:hint="eastAsia"/>
              </w:rPr>
              <w:t>●</w:t>
            </w:r>
            <w:r>
              <w:t xml:space="preserve"> Include this proof and changes to the balance sheet instead of the</w:t>
            </w:r>
          </w:p>
          <w:p w14:paraId="7830F28C" w14:textId="77777777" w:rsidR="0000423F" w:rsidRDefault="0000423F" w:rsidP="0000423F">
            <w:pPr>
              <w:pStyle w:val="aa"/>
              <w:ind w:left="360"/>
            </w:pPr>
            <w:r>
              <w:t>transaction itself.</w:t>
            </w:r>
          </w:p>
          <w:p w14:paraId="0E927F16" w14:textId="77777777" w:rsidR="0000423F" w:rsidRDefault="0000423F" w:rsidP="0000423F">
            <w:pPr>
              <w:pStyle w:val="aa"/>
              <w:ind w:left="360"/>
            </w:pPr>
            <w:r>
              <w:rPr>
                <w:rFonts w:hint="eastAsia"/>
              </w:rPr>
              <w:t>●</w:t>
            </w:r>
            <w:r>
              <w:t xml:space="preserve"> Any machine in the network can verify the proof in milliseconds</w:t>
            </w:r>
          </w:p>
          <w:p w14:paraId="1EC87E65" w14:textId="77777777" w:rsidR="0000423F" w:rsidRDefault="0000423F" w:rsidP="0000423F">
            <w:r>
              <w:rPr>
                <w:rFonts w:hint="eastAsia"/>
              </w:rPr>
              <w:t xml:space="preserve"> </w:t>
            </w:r>
            <w:r>
              <w:t xml:space="preserve">  BLOCK = root hash of the content of the ledger + proofs of valid transactions that changed</w:t>
            </w:r>
            <w:r>
              <w:rPr>
                <w:rFonts w:hint="eastAsia"/>
              </w:rPr>
              <w:t xml:space="preserve"> </w:t>
            </w:r>
            <w:r>
              <w:t>ledger to current state +</w:t>
            </w:r>
            <w:r>
              <w:rPr>
                <w:rFonts w:hint="eastAsia"/>
              </w:rPr>
              <w:t xml:space="preserve"> </w:t>
            </w:r>
            <w:r>
              <w:t>proof that previous block’s proof is valid</w:t>
            </w:r>
          </w:p>
          <w:p w14:paraId="57D235A2" w14:textId="77777777" w:rsidR="00D45F59" w:rsidRDefault="00D45F59" w:rsidP="00D45F59">
            <w:r>
              <w:rPr>
                <w:rFonts w:hint="eastAsia"/>
              </w:rPr>
              <w:t xml:space="preserve"> </w:t>
            </w:r>
            <w:r>
              <w:t xml:space="preserve">  Drawbacks</w:t>
            </w:r>
          </w:p>
          <w:p w14:paraId="36607FD0" w14:textId="77777777" w:rsidR="00D45F59" w:rsidRDefault="00D45F59" w:rsidP="00D04359">
            <w:pPr>
              <w:ind w:firstLineChars="150" w:firstLine="315"/>
            </w:pPr>
            <w:r>
              <w:rPr>
                <w:rFonts w:hint="eastAsia"/>
              </w:rPr>
              <w:t>●</w:t>
            </w:r>
            <w:r>
              <w:t xml:space="preserve"> Proofs are too time consuming to generate, could take hours.</w:t>
            </w:r>
          </w:p>
          <w:p w14:paraId="7C502EFF" w14:textId="79667ED4" w:rsidR="00D45F59" w:rsidRDefault="00D45F59" w:rsidP="00D04359">
            <w:pPr>
              <w:ind w:firstLineChars="150" w:firstLine="315"/>
            </w:pPr>
            <w:r>
              <w:rPr>
                <w:rFonts w:hint="eastAsia"/>
              </w:rPr>
              <w:t>●</w:t>
            </w:r>
            <w:r>
              <w:t xml:space="preserve"> Requires Trusted Setup</w:t>
            </w:r>
            <w:r w:rsidR="00443A6D">
              <w:t xml:space="preserve"> (z-cash)</w:t>
            </w:r>
          </w:p>
        </w:tc>
      </w:tr>
      <w:tr w:rsidR="00683BCB" w14:paraId="38675264" w14:textId="77777777" w:rsidTr="00D66267">
        <w:tc>
          <w:tcPr>
            <w:tcW w:w="8296" w:type="dxa"/>
          </w:tcPr>
          <w:p w14:paraId="0DE665F3" w14:textId="77777777" w:rsidR="00683BCB" w:rsidRDefault="00FF1354">
            <w:r>
              <w:rPr>
                <w:rFonts w:hint="eastAsia"/>
              </w:rPr>
              <w:lastRenderedPageBreak/>
              <w:t>V</w:t>
            </w:r>
            <w:r>
              <w:t xml:space="preserve">ertical Scaling </w:t>
            </w:r>
            <w:r w:rsidRPr="00E82817">
              <w:rPr>
                <w:color w:val="FF0000"/>
              </w:rPr>
              <w:t>off-chain</w:t>
            </w:r>
          </w:p>
          <w:p w14:paraId="4D790704" w14:textId="77777777" w:rsidR="00412AC2" w:rsidRDefault="00412AC2">
            <w:r>
              <w:rPr>
                <w:rFonts w:hint="eastAsia"/>
              </w:rPr>
              <w:t>i</w:t>
            </w:r>
            <w:r>
              <w:t>ssue with bitcoin payments:</w:t>
            </w:r>
          </w:p>
          <w:p w14:paraId="6CF6389B" w14:textId="77777777" w:rsidR="00412AC2" w:rsidRDefault="00412AC2" w:rsidP="00412AC2">
            <w:pPr>
              <w:pStyle w:val="aa"/>
              <w:numPr>
                <w:ilvl w:val="0"/>
                <w:numId w:val="4"/>
              </w:numPr>
              <w:ind w:firstLineChars="0"/>
            </w:pPr>
            <w:r>
              <w:t>Long delays (1 hour wait)</w:t>
            </w:r>
          </w:p>
          <w:p w14:paraId="2675CB82" w14:textId="77777777" w:rsidR="00412AC2" w:rsidRDefault="00412AC2" w:rsidP="00412AC2">
            <w:pPr>
              <w:pStyle w:val="aa"/>
              <w:numPr>
                <w:ilvl w:val="0"/>
                <w:numId w:val="4"/>
              </w:numPr>
              <w:ind w:firstLineChars="0"/>
            </w:pPr>
            <w:r>
              <w:t>High fees</w:t>
            </w:r>
          </w:p>
          <w:p w14:paraId="714B6A95" w14:textId="4E0E7724" w:rsidR="00072A2E" w:rsidRDefault="00072A2E" w:rsidP="00072A2E">
            <w:r>
              <w:rPr>
                <w:rFonts w:hint="eastAsia"/>
              </w:rPr>
              <w:t>i</w:t>
            </w:r>
            <w:r>
              <w:t>dea: (private channel)</w:t>
            </w:r>
          </w:p>
          <w:p w14:paraId="6669944F" w14:textId="77777777" w:rsidR="00072A2E" w:rsidRDefault="0080121C" w:rsidP="0080121C">
            <w:r>
              <w:t>Use Bitcoin script to create blockchain-enforceable contracts</w:t>
            </w:r>
            <w:r>
              <w:rPr>
                <w:rFonts w:hint="eastAsia"/>
              </w:rPr>
              <w:t xml:space="preserve"> </w:t>
            </w:r>
            <w:r>
              <w:t>between Alice and Bob so that neither party can cheat the other,</w:t>
            </w:r>
            <w:r>
              <w:rPr>
                <w:rFonts w:hint="eastAsia"/>
              </w:rPr>
              <w:t xml:space="preserve"> </w:t>
            </w:r>
            <w:r>
              <w:t>while maintaining the private balance sheet functionality</w:t>
            </w:r>
            <w:r w:rsidR="00DB0329">
              <w:t xml:space="preserve"> (</w:t>
            </w:r>
            <w:r w:rsidR="00DB0329" w:rsidRPr="00DB0329">
              <w:t>payment channels</w:t>
            </w:r>
            <w:r w:rsidR="00DB0329">
              <w:t>)</w:t>
            </w:r>
          </w:p>
          <w:p w14:paraId="1FD558BC" w14:textId="77777777" w:rsidR="00DB0329" w:rsidRDefault="008B11B8" w:rsidP="0080121C">
            <w:r>
              <w:rPr>
                <w:rFonts w:hint="eastAsia"/>
              </w:rPr>
              <w:t>c</w:t>
            </w:r>
            <w:r>
              <w:t>onclusions:</w:t>
            </w:r>
          </w:p>
          <w:p w14:paraId="2547DD6C" w14:textId="77777777" w:rsidR="002B66E3" w:rsidRDefault="002B66E3" w:rsidP="002B66E3">
            <w:r>
              <w:t>Only two transactions on the blockchain</w:t>
            </w:r>
          </w:p>
          <w:p w14:paraId="08864D31" w14:textId="77777777" w:rsidR="008B11B8" w:rsidRDefault="002B66E3" w:rsidP="002B66E3">
            <w:r>
              <w:rPr>
                <w:rFonts w:hint="eastAsia"/>
              </w:rPr>
              <w:t>○</w:t>
            </w:r>
            <w:r>
              <w:t xml:space="preserve"> Supports arbitrary number of local transactions between Alice</w:t>
            </w:r>
            <w:r w:rsidR="00AF4E88">
              <w:rPr>
                <w:rFonts w:hint="eastAsia"/>
              </w:rPr>
              <w:t xml:space="preserve"> </w:t>
            </w:r>
            <w:r>
              <w:t>and Bob.</w:t>
            </w:r>
          </w:p>
          <w:p w14:paraId="50EBA81A" w14:textId="77777777" w:rsidR="00130050" w:rsidRDefault="00130050" w:rsidP="002B66E3">
            <w:r>
              <w:rPr>
                <w:rFonts w:hint="eastAsia"/>
              </w:rPr>
              <w:t>C</w:t>
            </w:r>
            <w:r>
              <w:t>ons:</w:t>
            </w:r>
          </w:p>
          <w:p w14:paraId="001A4F1D" w14:textId="77777777" w:rsidR="00130050" w:rsidRDefault="00130050" w:rsidP="00130050">
            <w:pPr>
              <w:pStyle w:val="aa"/>
              <w:numPr>
                <w:ilvl w:val="0"/>
                <w:numId w:val="5"/>
              </w:numPr>
              <w:ind w:firstLineChars="0"/>
            </w:pPr>
            <w:r>
              <w:t>Capital lock</w:t>
            </w:r>
          </w:p>
          <w:p w14:paraId="178800D4" w14:textId="77777777" w:rsidR="00130050" w:rsidRDefault="00130050" w:rsidP="00130050">
            <w:pPr>
              <w:pStyle w:val="aa"/>
              <w:numPr>
                <w:ilvl w:val="0"/>
                <w:numId w:val="5"/>
              </w:numPr>
              <w:ind w:firstLineChars="0"/>
            </w:pPr>
            <w:r>
              <w:t>Only send money between them</w:t>
            </w:r>
          </w:p>
          <w:p w14:paraId="798B4127" w14:textId="77777777" w:rsidR="00A670A9" w:rsidRDefault="00A670A9" w:rsidP="00A670A9">
            <w:pPr>
              <w:pStyle w:val="aa"/>
              <w:ind w:left="360" w:firstLineChars="0" w:firstLine="0"/>
            </w:pPr>
          </w:p>
          <w:p w14:paraId="6F864417" w14:textId="77777777" w:rsidR="00A670A9" w:rsidRDefault="00A670A9" w:rsidP="00A670A9">
            <w:r>
              <w:rPr>
                <w:rFonts w:hint="eastAsia"/>
              </w:rPr>
              <w:t>L</w:t>
            </w:r>
            <w:r>
              <w:t>ightning network</w:t>
            </w:r>
          </w:p>
          <w:p w14:paraId="5BF4C45E" w14:textId="77777777" w:rsidR="004A1F16" w:rsidRDefault="004A1F16" w:rsidP="00A670A9">
            <w:r>
              <w:rPr>
                <w:rFonts w:hint="eastAsia"/>
              </w:rPr>
              <w:t>p</w:t>
            </w:r>
            <w:r>
              <w:t>ros:</w:t>
            </w:r>
          </w:p>
          <w:p w14:paraId="49AE51DC" w14:textId="77777777" w:rsidR="004A1F16" w:rsidRDefault="004A1F16" w:rsidP="004A1F16">
            <w:r>
              <w:t xml:space="preserve">a. </w:t>
            </w:r>
            <w:proofErr w:type="gramStart"/>
            <w:r>
              <w:t>don't</w:t>
            </w:r>
            <w:proofErr w:type="gramEnd"/>
            <w:r>
              <w:t xml:space="preserve"> need to wait for confirmation times</w:t>
            </w:r>
          </w:p>
          <w:p w14:paraId="4AC281B5" w14:textId="77777777" w:rsidR="004A1F16" w:rsidRDefault="004A1F16" w:rsidP="004A1F16">
            <w:r>
              <w:t>b. transactions as fast as communication delay across network.</w:t>
            </w:r>
          </w:p>
          <w:p w14:paraId="3BA2F7B1" w14:textId="5A953419" w:rsidR="004A1F16" w:rsidRDefault="002D070C" w:rsidP="004A1F16">
            <w:r>
              <w:t xml:space="preserve">c. </w:t>
            </w:r>
            <w:r w:rsidR="009F48C8" w:rsidRPr="009F48C8">
              <w:t>far fewer (expensive) transactions on the Blockchain</w:t>
            </w:r>
          </w:p>
          <w:p w14:paraId="7387198C" w14:textId="77777777" w:rsidR="005A5225" w:rsidRDefault="005A5225" w:rsidP="002D070C">
            <w:pPr>
              <w:ind w:firstLineChars="100" w:firstLine="210"/>
            </w:pPr>
            <w:r w:rsidRPr="005A5225">
              <w:t xml:space="preserve">Instead of 3 </w:t>
            </w:r>
            <w:proofErr w:type="spellStart"/>
            <w:r w:rsidRPr="005A5225">
              <w:t>tps</w:t>
            </w:r>
            <w:proofErr w:type="spellEnd"/>
            <w:r w:rsidRPr="005A5225">
              <w:t xml:space="preserve">, the Bitcoin network can support 10,000’s+ of </w:t>
            </w:r>
            <w:proofErr w:type="spellStart"/>
            <w:r w:rsidRPr="005A5225">
              <w:t>tps</w:t>
            </w:r>
            <w:proofErr w:type="spellEnd"/>
          </w:p>
          <w:p w14:paraId="59A8192D" w14:textId="77777777" w:rsidR="00CD4833" w:rsidRDefault="00CD4833" w:rsidP="00CD4833">
            <w:proofErr w:type="spellStart"/>
            <w:r>
              <w:rPr>
                <w:rFonts w:hint="eastAsia"/>
              </w:rPr>
              <w:t>d</w:t>
            </w:r>
            <w:r>
              <w:t>.cheap</w:t>
            </w:r>
            <w:proofErr w:type="spellEnd"/>
          </w:p>
          <w:p w14:paraId="00B9F609" w14:textId="77777777" w:rsidR="00F32DB3" w:rsidRDefault="00F32DB3" w:rsidP="00CD4833"/>
          <w:p w14:paraId="44E5A13C" w14:textId="6B44D43D" w:rsidR="00F32DB3" w:rsidRPr="00DB0329" w:rsidRDefault="00F32DB3" w:rsidP="00CD4833">
            <w:r w:rsidRPr="00AC58D9">
              <w:rPr>
                <w:rFonts w:hint="eastAsia"/>
                <w:color w:val="FF0000"/>
              </w:rPr>
              <w:t>R</w:t>
            </w:r>
            <w:r w:rsidRPr="00AC58D9">
              <w:rPr>
                <w:color w:val="FF0000"/>
              </w:rPr>
              <w:t>aiden</w:t>
            </w:r>
            <w:r>
              <w:t>: Ethereum payment channel</w:t>
            </w:r>
            <w:r w:rsidR="00470579">
              <w:t xml:space="preserve"> network</w:t>
            </w:r>
          </w:p>
        </w:tc>
      </w:tr>
      <w:tr w:rsidR="00683BCB" w14:paraId="2DB8D4C7" w14:textId="77777777" w:rsidTr="00D66267">
        <w:tc>
          <w:tcPr>
            <w:tcW w:w="8296" w:type="dxa"/>
          </w:tcPr>
          <w:p w14:paraId="1A4350DA" w14:textId="77777777" w:rsidR="00683BCB" w:rsidRDefault="00A84744">
            <w:r>
              <w:t>Horizontal scaling</w:t>
            </w:r>
          </w:p>
          <w:p w14:paraId="4BA8F15B" w14:textId="77777777" w:rsidR="00885B4C" w:rsidRDefault="00885B4C">
            <w:r>
              <w:rPr>
                <w:rFonts w:hint="eastAsia"/>
              </w:rPr>
              <w:t>s</w:t>
            </w:r>
            <w:r>
              <w:t>harding:</w:t>
            </w:r>
          </w:p>
          <w:p w14:paraId="369B9AB9" w14:textId="77777777" w:rsidR="00885B4C" w:rsidRDefault="00C165FE" w:rsidP="00C165FE">
            <w:r>
              <w:t>Sharding is the idea of</w:t>
            </w:r>
            <w:r>
              <w:rPr>
                <w:rFonts w:hint="eastAsia"/>
              </w:rPr>
              <w:t xml:space="preserve"> </w:t>
            </w:r>
            <w:r>
              <w:t>not requiring every</w:t>
            </w:r>
            <w:r>
              <w:rPr>
                <w:rFonts w:hint="eastAsia"/>
              </w:rPr>
              <w:t xml:space="preserve"> </w:t>
            </w:r>
            <w:r>
              <w:t>miner to be working on</w:t>
            </w:r>
            <w:r>
              <w:rPr>
                <w:rFonts w:hint="eastAsia"/>
              </w:rPr>
              <w:t xml:space="preserve"> </w:t>
            </w:r>
            <w:r>
              <w:t>every single block</w:t>
            </w:r>
          </w:p>
          <w:p w14:paraId="0A8B83A0" w14:textId="77777777" w:rsidR="001252DD" w:rsidRDefault="001252DD" w:rsidP="001252DD">
            <w:r>
              <w:rPr>
                <w:rFonts w:hint="eastAsia"/>
              </w:rPr>
              <w:t>N</w:t>
            </w:r>
            <w:r>
              <w:t>ode categories:</w:t>
            </w:r>
          </w:p>
          <w:p w14:paraId="051240FC" w14:textId="77777777" w:rsidR="001252DD" w:rsidRDefault="001252DD" w:rsidP="001252DD">
            <w:r>
              <w:rPr>
                <w:rFonts w:hint="eastAsia"/>
              </w:rPr>
              <w:t>s</w:t>
            </w:r>
            <w:r>
              <w:t>uper-full, top-level, single-shard, light</w:t>
            </w:r>
          </w:p>
          <w:p w14:paraId="32052A94" w14:textId="77777777" w:rsidR="001252DD" w:rsidRDefault="001252DD" w:rsidP="001252DD">
            <w:r>
              <w:rPr>
                <w:rFonts w:hint="eastAsia"/>
              </w:rPr>
              <w:t>c</w:t>
            </w:r>
            <w:r>
              <w:t>hallenges:</w:t>
            </w:r>
          </w:p>
          <w:p w14:paraId="34C8F8D2" w14:textId="6B8B0818" w:rsidR="001252DD" w:rsidRDefault="001252DD" w:rsidP="001252DD">
            <w:pPr>
              <w:pStyle w:val="aa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c</w:t>
            </w:r>
            <w:r>
              <w:t>ross-shard communication</w:t>
            </w:r>
          </w:p>
          <w:p w14:paraId="7E8A8E24" w14:textId="77777777" w:rsidR="001252DD" w:rsidRDefault="001252DD" w:rsidP="001252DD">
            <w:pPr>
              <w:pStyle w:val="aa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s</w:t>
            </w:r>
            <w:r>
              <w:t>ingle-</w:t>
            </w:r>
            <w:proofErr w:type="spellStart"/>
            <w:r>
              <w:t>shard</w:t>
            </w:r>
            <w:proofErr w:type="spellEnd"/>
            <w:r>
              <w:t xml:space="preserve"> takeover</w:t>
            </w:r>
          </w:p>
          <w:p w14:paraId="52A7D137" w14:textId="77777777" w:rsidR="003C45FA" w:rsidRDefault="003C45FA" w:rsidP="003C45FA"/>
          <w:p w14:paraId="3E476164" w14:textId="3F3513B7" w:rsidR="003C45FA" w:rsidRDefault="003C45FA" w:rsidP="003C45FA">
            <w:r>
              <w:rPr>
                <w:rFonts w:hint="eastAsia"/>
              </w:rPr>
              <w:t>s</w:t>
            </w:r>
            <w:r>
              <w:t>idechain:</w:t>
            </w:r>
            <w:r w:rsidR="005B4F0B">
              <w:t xml:space="preserve"> (rootstock?)</w:t>
            </w:r>
          </w:p>
          <w:p w14:paraId="14A5C60E" w14:textId="30D7B65E" w:rsidR="003C45FA" w:rsidRDefault="00D32099" w:rsidP="00D32099">
            <w:r>
              <w:t>Idea: If you can’t speed up the bitcoin blockchain, why not create</w:t>
            </w:r>
            <w:r>
              <w:rPr>
                <w:rFonts w:hint="eastAsia"/>
              </w:rPr>
              <w:t xml:space="preserve"> </w:t>
            </w:r>
            <w:r>
              <w:t>multiple blockchains</w:t>
            </w:r>
            <w:r w:rsidR="008D1127">
              <w:t>?</w:t>
            </w:r>
          </w:p>
          <w:p w14:paraId="0B7CCB52" w14:textId="6174576F" w:rsidR="00354C63" w:rsidRDefault="00354C63" w:rsidP="00D32099">
            <w:r>
              <w:rPr>
                <w:noProof/>
              </w:rPr>
              <w:lastRenderedPageBreak/>
              <w:drawing>
                <wp:inline distT="0" distB="0" distL="0" distR="0" wp14:anchorId="474B1BA9" wp14:editId="18063FED">
                  <wp:extent cx="4697182" cy="2232660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318" cy="2238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97A5F" w14:textId="77777777" w:rsidR="00647641" w:rsidRDefault="00647641" w:rsidP="00647641">
            <w:r>
              <w:t>Pros:</w:t>
            </w:r>
          </w:p>
          <w:p w14:paraId="04C86FD9" w14:textId="77777777" w:rsidR="00647641" w:rsidRDefault="00647641" w:rsidP="00647641">
            <w:r>
              <w:t>Less things on bitcoin blockchain, but can still be pegged to it.</w:t>
            </w:r>
          </w:p>
          <w:p w14:paraId="18778970" w14:textId="77777777" w:rsidR="00647641" w:rsidRDefault="00647641" w:rsidP="00647641">
            <w:r>
              <w:t>Cons:</w:t>
            </w:r>
          </w:p>
          <w:p w14:paraId="50CEEF22" w14:textId="3CE04A9B" w:rsidR="00D32099" w:rsidRDefault="00647641" w:rsidP="00647641">
            <w:r>
              <w:t>Loses security as hashing power is spread over multiple chains</w:t>
            </w:r>
          </w:p>
        </w:tc>
      </w:tr>
      <w:tr w:rsidR="00683BCB" w14:paraId="163B87BC" w14:textId="77777777" w:rsidTr="00D66267">
        <w:tc>
          <w:tcPr>
            <w:tcW w:w="8296" w:type="dxa"/>
          </w:tcPr>
          <w:p w14:paraId="5341969B" w14:textId="4AC6BE61" w:rsidR="001252DD" w:rsidRDefault="001252DD"/>
        </w:tc>
      </w:tr>
      <w:tr w:rsidR="00683BCB" w14:paraId="42673A28" w14:textId="77777777" w:rsidTr="00D66267">
        <w:tc>
          <w:tcPr>
            <w:tcW w:w="8296" w:type="dxa"/>
          </w:tcPr>
          <w:p w14:paraId="5A578B7B" w14:textId="77777777" w:rsidR="00683BCB" w:rsidRDefault="00DB7249">
            <w:r>
              <w:rPr>
                <w:rFonts w:hint="eastAsia"/>
              </w:rPr>
              <w:t>A</w:t>
            </w:r>
            <w:r>
              <w:t>dvanced scaling &amp; generalization</w:t>
            </w:r>
          </w:p>
          <w:p w14:paraId="2F74916C" w14:textId="77777777" w:rsidR="00DB7249" w:rsidRDefault="008401E8">
            <w:r>
              <w:rPr>
                <w:rFonts w:hint="eastAsia"/>
              </w:rPr>
              <w:t>P</w:t>
            </w:r>
            <w:r>
              <w:t xml:space="preserve">lasma, the Fourth State, </w:t>
            </w:r>
            <w:r w:rsidR="00F32E4F">
              <w:t>(Cosmos-SDK)</w:t>
            </w:r>
          </w:p>
          <w:p w14:paraId="302E7E35" w14:textId="41A47E48" w:rsidR="00A83851" w:rsidRDefault="00A83851" w:rsidP="00A83851">
            <w:r>
              <w:rPr>
                <w:rFonts w:hint="eastAsia"/>
              </w:rPr>
              <w:t>●</w:t>
            </w:r>
            <w:r>
              <w:t xml:space="preserve"> Application: processing</w:t>
            </w:r>
            <w:r w:rsidR="0000799C">
              <w:rPr>
                <w:rFonts w:hint="eastAsia"/>
              </w:rPr>
              <w:t xml:space="preserve"> </w:t>
            </w:r>
            <w:r>
              <w:t>transactions</w:t>
            </w:r>
          </w:p>
          <w:p w14:paraId="1F6A1CFB" w14:textId="46C7BA3F" w:rsidR="00A83851" w:rsidRDefault="00A83851" w:rsidP="00A83851">
            <w:r>
              <w:rPr>
                <w:rFonts w:hint="eastAsia"/>
              </w:rPr>
              <w:t>●</w:t>
            </w:r>
            <w:r>
              <w:t xml:space="preserve"> Consensus: agreement</w:t>
            </w:r>
            <w:r w:rsidR="0000799C">
              <w:rPr>
                <w:rFonts w:hint="eastAsia"/>
              </w:rPr>
              <w:t xml:space="preserve"> </w:t>
            </w:r>
            <w:r>
              <w:t>on transactions &amp;</w:t>
            </w:r>
            <w:r w:rsidR="0000799C">
              <w:rPr>
                <w:rFonts w:hint="eastAsia"/>
              </w:rPr>
              <w:t xml:space="preserve"> </w:t>
            </w:r>
            <w:r>
              <w:t>updates</w:t>
            </w:r>
          </w:p>
          <w:p w14:paraId="40ADAEF0" w14:textId="77777777" w:rsidR="00A83851" w:rsidRDefault="00A83851" w:rsidP="00A83851">
            <w:r>
              <w:rPr>
                <w:rFonts w:hint="eastAsia"/>
              </w:rPr>
              <w:t>●</w:t>
            </w:r>
            <w:r>
              <w:t xml:space="preserve"> Networking: propagation</w:t>
            </w:r>
            <w:r w:rsidR="0000799C">
              <w:rPr>
                <w:rFonts w:hint="eastAsia"/>
              </w:rPr>
              <w:t xml:space="preserve"> </w:t>
            </w:r>
            <w:r>
              <w:t>of transactions</w:t>
            </w:r>
          </w:p>
          <w:p w14:paraId="49117B94" w14:textId="77777777" w:rsidR="00357B99" w:rsidRDefault="00A86219" w:rsidP="00A86219">
            <w:proofErr w:type="spellStart"/>
            <w:r>
              <w:t>Tendermint</w:t>
            </w:r>
            <w:proofErr w:type="spellEnd"/>
            <w:r>
              <w:t xml:space="preserve"> provides</w:t>
            </w:r>
            <w:r>
              <w:rPr>
                <w:rFonts w:hint="eastAsia"/>
              </w:rPr>
              <w:t xml:space="preserve"> </w:t>
            </w:r>
            <w:r>
              <w:t>networking and</w:t>
            </w:r>
            <w:r>
              <w:rPr>
                <w:rFonts w:hint="eastAsia"/>
              </w:rPr>
              <w:t xml:space="preserve"> </w:t>
            </w:r>
            <w:r>
              <w:t>consensus layers</w:t>
            </w:r>
          </w:p>
          <w:p w14:paraId="2D9EDBE9" w14:textId="4A3AC51F" w:rsidR="00344F76" w:rsidRPr="00344F76" w:rsidRDefault="00344F76" w:rsidP="00A86219">
            <w:r>
              <w:rPr>
                <w:noProof/>
              </w:rPr>
              <w:drawing>
                <wp:inline distT="0" distB="0" distL="0" distR="0" wp14:anchorId="4BA90F47" wp14:editId="3C59D105">
                  <wp:extent cx="2583914" cy="1981200"/>
                  <wp:effectExtent l="0" t="0" r="698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323" cy="199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BCB" w14:paraId="1FDCD87D" w14:textId="77777777" w:rsidTr="00D66267">
        <w:tc>
          <w:tcPr>
            <w:tcW w:w="8296" w:type="dxa"/>
          </w:tcPr>
          <w:p w14:paraId="5E23D630" w14:textId="04DDD0D0" w:rsidR="00683BCB" w:rsidRDefault="00DF7916">
            <w:r>
              <w:rPr>
                <w:noProof/>
              </w:rPr>
              <w:drawing>
                <wp:inline distT="0" distB="0" distL="0" distR="0" wp14:anchorId="4CA05C02" wp14:editId="59027583">
                  <wp:extent cx="4092234" cy="1846580"/>
                  <wp:effectExtent l="0" t="0" r="381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023" cy="1850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BCB" w14:paraId="49C53B26" w14:textId="77777777" w:rsidTr="00D66267">
        <w:tc>
          <w:tcPr>
            <w:tcW w:w="8296" w:type="dxa"/>
          </w:tcPr>
          <w:p w14:paraId="5B96F86C" w14:textId="77777777" w:rsidR="00683BCB" w:rsidRDefault="00683BCB"/>
        </w:tc>
      </w:tr>
      <w:tr w:rsidR="00683BCB" w14:paraId="6B43BF88" w14:textId="77777777" w:rsidTr="00D66267">
        <w:tc>
          <w:tcPr>
            <w:tcW w:w="8296" w:type="dxa"/>
          </w:tcPr>
          <w:p w14:paraId="3EEB7DBE" w14:textId="6FA1BBC8" w:rsidR="00683BCB" w:rsidRDefault="00F80ACE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11: </w:t>
            </w:r>
            <w:r w:rsidR="003819C0">
              <w:t>anonymity, mixing and altcoins</w:t>
            </w:r>
          </w:p>
        </w:tc>
      </w:tr>
      <w:tr w:rsidR="00683BCB" w14:paraId="2E09C8B9" w14:textId="77777777" w:rsidTr="00D66267">
        <w:tc>
          <w:tcPr>
            <w:tcW w:w="8296" w:type="dxa"/>
          </w:tcPr>
          <w:p w14:paraId="26127B1D" w14:textId="42EEAD0A" w:rsidR="00683BCB" w:rsidRDefault="00FF0D7B">
            <w:r>
              <w:rPr>
                <w:rFonts w:hint="eastAsia"/>
              </w:rPr>
              <w:t>n</w:t>
            </w:r>
            <w:r>
              <w:t>ot possible in Ethereum</w:t>
            </w:r>
            <w:r w:rsidR="008958ED">
              <w:t xml:space="preserve"> (account-based)</w:t>
            </w:r>
          </w:p>
        </w:tc>
      </w:tr>
      <w:tr w:rsidR="00742CE5" w14:paraId="6F560B6B" w14:textId="77777777" w:rsidTr="00D66267">
        <w:tc>
          <w:tcPr>
            <w:tcW w:w="8296" w:type="dxa"/>
          </w:tcPr>
          <w:p w14:paraId="009BAD5A" w14:textId="560A6173" w:rsidR="00742CE5" w:rsidRDefault="00742CE5">
            <w:proofErr w:type="spellStart"/>
            <w:r>
              <w:rPr>
                <w:rFonts w:hint="eastAsia"/>
              </w:rPr>
              <w:t>c</w:t>
            </w:r>
            <w:r>
              <w:t>oinjoin</w:t>
            </w:r>
            <w:proofErr w:type="spellEnd"/>
            <w:r>
              <w:t>(2011)</w:t>
            </w:r>
            <w:r>
              <w:rPr>
                <w:rFonts w:hint="eastAsia"/>
              </w:rPr>
              <w:t>，</w:t>
            </w:r>
            <w:proofErr w:type="spellStart"/>
            <w:r w:rsidR="0050008E">
              <w:rPr>
                <w:rFonts w:hint="eastAsia"/>
              </w:rPr>
              <w:t>c</w:t>
            </w:r>
            <w:r w:rsidR="0050008E">
              <w:t>oinshuffle</w:t>
            </w:r>
            <w:proofErr w:type="spellEnd"/>
            <w:r w:rsidR="0050008E">
              <w:t>(2014)</w:t>
            </w:r>
            <w:r w:rsidR="00BC5C07">
              <w:rPr>
                <w:rFonts w:hint="eastAsia"/>
              </w:rPr>
              <w:t>，</w:t>
            </w:r>
            <w:proofErr w:type="spellStart"/>
            <w:r w:rsidR="00BC5C07">
              <w:rPr>
                <w:rFonts w:hint="eastAsia"/>
              </w:rPr>
              <w:t>j</w:t>
            </w:r>
            <w:r w:rsidR="00BC5C07">
              <w:t>oinmarket</w:t>
            </w:r>
            <w:proofErr w:type="spellEnd"/>
            <w:r w:rsidR="00BC5C07">
              <w:t>(2015)</w:t>
            </w:r>
          </w:p>
        </w:tc>
      </w:tr>
      <w:tr w:rsidR="00742CE5" w14:paraId="3DF5DBA0" w14:textId="77777777" w:rsidTr="00D66267">
        <w:tc>
          <w:tcPr>
            <w:tcW w:w="8296" w:type="dxa"/>
          </w:tcPr>
          <w:p w14:paraId="653BB0AD" w14:textId="40679A21" w:rsidR="00742CE5" w:rsidRDefault="0008060A">
            <w:r>
              <w:t xml:space="preserve">dash, </w:t>
            </w:r>
            <w:proofErr w:type="spellStart"/>
            <w:r w:rsidR="00385BEE">
              <w:t>M</w:t>
            </w:r>
            <w:r w:rsidR="002B6287">
              <w:t>onero</w:t>
            </w:r>
            <w:proofErr w:type="spellEnd"/>
            <w:r w:rsidR="002B6287">
              <w:t xml:space="preserve">, </w:t>
            </w:r>
            <w:r>
              <w:rPr>
                <w:rFonts w:hint="eastAsia"/>
              </w:rPr>
              <w:t>z</w:t>
            </w:r>
            <w:r>
              <w:t xml:space="preserve">-cash, </w:t>
            </w:r>
            <w:proofErr w:type="spellStart"/>
            <w:r>
              <w:t>mimblewimble</w:t>
            </w:r>
            <w:proofErr w:type="spellEnd"/>
            <w:r>
              <w:t>,</w:t>
            </w:r>
          </w:p>
        </w:tc>
      </w:tr>
      <w:tr w:rsidR="00683BCB" w14:paraId="797E8FC3" w14:textId="77777777" w:rsidTr="00D66267">
        <w:tc>
          <w:tcPr>
            <w:tcW w:w="8296" w:type="dxa"/>
          </w:tcPr>
          <w:p w14:paraId="151C4B39" w14:textId="2FEC9EF1" w:rsidR="00683BCB" w:rsidRPr="008958ED" w:rsidRDefault="00D36409">
            <w:r>
              <w:rPr>
                <w:rFonts w:hint="eastAsia"/>
              </w:rPr>
              <w:t>参考笔记_</w:t>
            </w:r>
            <w:r>
              <w:t>bitcoin</w:t>
            </w:r>
          </w:p>
        </w:tc>
      </w:tr>
      <w:tr w:rsidR="00683BCB" w14:paraId="1B22D78C" w14:textId="77777777" w:rsidTr="00D66267">
        <w:tc>
          <w:tcPr>
            <w:tcW w:w="8296" w:type="dxa"/>
          </w:tcPr>
          <w:p w14:paraId="41D81ED0" w14:textId="77777777" w:rsidR="00683BCB" w:rsidRDefault="00683BCB"/>
        </w:tc>
      </w:tr>
      <w:tr w:rsidR="00683BCB" w14:paraId="15AA46E2" w14:textId="77777777" w:rsidTr="00D66267">
        <w:tc>
          <w:tcPr>
            <w:tcW w:w="8296" w:type="dxa"/>
          </w:tcPr>
          <w:p w14:paraId="69FFCEB8" w14:textId="37F65A8F" w:rsidR="00683BCB" w:rsidRDefault="00970AD6">
            <w:proofErr w:type="spellStart"/>
            <w:r>
              <w:rPr>
                <w:rFonts w:hint="eastAsia"/>
              </w:rPr>
              <w:t>l</w:t>
            </w:r>
            <w:r>
              <w:t>ec</w:t>
            </w:r>
            <w:proofErr w:type="spellEnd"/>
            <w:r>
              <w:t xml:space="preserve"> 12: a blockchain powered future</w:t>
            </w:r>
          </w:p>
        </w:tc>
      </w:tr>
      <w:tr w:rsidR="00683BCB" w14:paraId="2987CC60" w14:textId="77777777" w:rsidTr="00D66267">
        <w:tc>
          <w:tcPr>
            <w:tcW w:w="8296" w:type="dxa"/>
          </w:tcPr>
          <w:p w14:paraId="56B64527" w14:textId="4B718E6E" w:rsidR="00683BCB" w:rsidRDefault="00C828D6">
            <w:r>
              <w:rPr>
                <w:rFonts w:hint="eastAsia"/>
              </w:rPr>
              <w:t xml:space="preserve"> </w:t>
            </w:r>
          </w:p>
        </w:tc>
      </w:tr>
      <w:tr w:rsidR="00683BCB" w14:paraId="2516C3FD" w14:textId="77777777" w:rsidTr="00D66267">
        <w:tc>
          <w:tcPr>
            <w:tcW w:w="8296" w:type="dxa"/>
          </w:tcPr>
          <w:p w14:paraId="0D44D7C8" w14:textId="77777777" w:rsidR="00683BCB" w:rsidRDefault="00683BCB"/>
        </w:tc>
      </w:tr>
      <w:tr w:rsidR="00683BCB" w14:paraId="09B286D4" w14:textId="77777777" w:rsidTr="00D66267">
        <w:tc>
          <w:tcPr>
            <w:tcW w:w="8296" w:type="dxa"/>
          </w:tcPr>
          <w:p w14:paraId="6A8BA129" w14:textId="77777777" w:rsidR="00683BCB" w:rsidRDefault="00683BCB"/>
        </w:tc>
      </w:tr>
      <w:tr w:rsidR="00683BCB" w14:paraId="2B66E448" w14:textId="77777777" w:rsidTr="00D66267">
        <w:tc>
          <w:tcPr>
            <w:tcW w:w="8296" w:type="dxa"/>
          </w:tcPr>
          <w:p w14:paraId="764AB74C" w14:textId="77777777" w:rsidR="00683BCB" w:rsidRDefault="00683BCB"/>
        </w:tc>
      </w:tr>
      <w:tr w:rsidR="00683BCB" w14:paraId="6374F476" w14:textId="77777777" w:rsidTr="00D66267">
        <w:tc>
          <w:tcPr>
            <w:tcW w:w="8296" w:type="dxa"/>
          </w:tcPr>
          <w:p w14:paraId="1B5D4035" w14:textId="77777777" w:rsidR="00683BCB" w:rsidRDefault="00683BCB"/>
        </w:tc>
      </w:tr>
      <w:tr w:rsidR="00FA059E" w14:paraId="633B6AC5" w14:textId="77777777" w:rsidTr="00D66267">
        <w:tc>
          <w:tcPr>
            <w:tcW w:w="8296" w:type="dxa"/>
          </w:tcPr>
          <w:p w14:paraId="30987132" w14:textId="77777777" w:rsidR="00FA059E" w:rsidRDefault="00FA059E"/>
        </w:tc>
      </w:tr>
      <w:tr w:rsidR="00FA059E" w14:paraId="77061C61" w14:textId="77777777" w:rsidTr="00D66267">
        <w:tc>
          <w:tcPr>
            <w:tcW w:w="8296" w:type="dxa"/>
          </w:tcPr>
          <w:p w14:paraId="24F5713E" w14:textId="77777777" w:rsidR="00FA059E" w:rsidRDefault="00FA059E"/>
        </w:tc>
      </w:tr>
    </w:tbl>
    <w:p w14:paraId="508E0A03" w14:textId="77777777" w:rsidR="006F2EC3" w:rsidRDefault="006F2EC3"/>
    <w:sectPr w:rsidR="006F2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741D57" w14:textId="77777777" w:rsidR="008432BA" w:rsidRDefault="008432BA" w:rsidP="00D66267">
      <w:r>
        <w:separator/>
      </w:r>
    </w:p>
  </w:endnote>
  <w:endnote w:type="continuationSeparator" w:id="0">
    <w:p w14:paraId="2F07ABE2" w14:textId="77777777" w:rsidR="008432BA" w:rsidRDefault="008432BA" w:rsidP="00D66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FB371" w14:textId="77777777" w:rsidR="008432BA" w:rsidRDefault="008432BA" w:rsidP="00D66267">
      <w:r>
        <w:separator/>
      </w:r>
    </w:p>
  </w:footnote>
  <w:footnote w:type="continuationSeparator" w:id="0">
    <w:p w14:paraId="52840F6D" w14:textId="77777777" w:rsidR="008432BA" w:rsidRDefault="008432BA" w:rsidP="00D662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A4557"/>
    <w:multiLevelType w:val="hybridMultilevel"/>
    <w:tmpl w:val="BDEA2E04"/>
    <w:lvl w:ilvl="0" w:tplc="2E4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87716"/>
    <w:multiLevelType w:val="hybridMultilevel"/>
    <w:tmpl w:val="50D45C52"/>
    <w:lvl w:ilvl="0" w:tplc="F1FC0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A40A4"/>
    <w:multiLevelType w:val="hybridMultilevel"/>
    <w:tmpl w:val="25C417C2"/>
    <w:lvl w:ilvl="0" w:tplc="86D40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F963B4"/>
    <w:multiLevelType w:val="hybridMultilevel"/>
    <w:tmpl w:val="F6ACD996"/>
    <w:lvl w:ilvl="0" w:tplc="85C68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16EAD"/>
    <w:multiLevelType w:val="hybridMultilevel"/>
    <w:tmpl w:val="5DC4A9B0"/>
    <w:lvl w:ilvl="0" w:tplc="9B98C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ED74B4"/>
    <w:multiLevelType w:val="hybridMultilevel"/>
    <w:tmpl w:val="94506E9E"/>
    <w:lvl w:ilvl="0" w:tplc="84925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8C64F7"/>
    <w:multiLevelType w:val="hybridMultilevel"/>
    <w:tmpl w:val="8DD823F8"/>
    <w:lvl w:ilvl="0" w:tplc="44F4B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2A"/>
    <w:rsid w:val="0000423F"/>
    <w:rsid w:val="0000799C"/>
    <w:rsid w:val="00014FCA"/>
    <w:rsid w:val="000164BA"/>
    <w:rsid w:val="00017C75"/>
    <w:rsid w:val="00021574"/>
    <w:rsid w:val="00022B54"/>
    <w:rsid w:val="000461B0"/>
    <w:rsid w:val="000609A1"/>
    <w:rsid w:val="0006358A"/>
    <w:rsid w:val="00072A2E"/>
    <w:rsid w:val="0008060A"/>
    <w:rsid w:val="000876AC"/>
    <w:rsid w:val="00095980"/>
    <w:rsid w:val="000B6C92"/>
    <w:rsid w:val="000D095B"/>
    <w:rsid w:val="000D223E"/>
    <w:rsid w:val="00113ED5"/>
    <w:rsid w:val="001252DD"/>
    <w:rsid w:val="00130050"/>
    <w:rsid w:val="00133EF5"/>
    <w:rsid w:val="00144FFD"/>
    <w:rsid w:val="00152D5B"/>
    <w:rsid w:val="0016452E"/>
    <w:rsid w:val="001A48BB"/>
    <w:rsid w:val="001B1AF4"/>
    <w:rsid w:val="001C1723"/>
    <w:rsid w:val="001D41AC"/>
    <w:rsid w:val="001D7EB6"/>
    <w:rsid w:val="001F08C9"/>
    <w:rsid w:val="001F139E"/>
    <w:rsid w:val="001F34F0"/>
    <w:rsid w:val="002054CF"/>
    <w:rsid w:val="00213533"/>
    <w:rsid w:val="00223AEF"/>
    <w:rsid w:val="00227E2A"/>
    <w:rsid w:val="0023272A"/>
    <w:rsid w:val="00244806"/>
    <w:rsid w:val="00251810"/>
    <w:rsid w:val="00266F39"/>
    <w:rsid w:val="002847AD"/>
    <w:rsid w:val="00287A77"/>
    <w:rsid w:val="00295A57"/>
    <w:rsid w:val="00295E34"/>
    <w:rsid w:val="002B6287"/>
    <w:rsid w:val="002B66E3"/>
    <w:rsid w:val="002D070C"/>
    <w:rsid w:val="002D3E58"/>
    <w:rsid w:val="002F7D53"/>
    <w:rsid w:val="00303C52"/>
    <w:rsid w:val="00305212"/>
    <w:rsid w:val="0031500E"/>
    <w:rsid w:val="0033748F"/>
    <w:rsid w:val="00344F76"/>
    <w:rsid w:val="00354C63"/>
    <w:rsid w:val="00357B99"/>
    <w:rsid w:val="00357E72"/>
    <w:rsid w:val="00377EB8"/>
    <w:rsid w:val="003819C0"/>
    <w:rsid w:val="00385BEE"/>
    <w:rsid w:val="003A21FA"/>
    <w:rsid w:val="003C3896"/>
    <w:rsid w:val="003C45FA"/>
    <w:rsid w:val="003C4FF8"/>
    <w:rsid w:val="003E40B3"/>
    <w:rsid w:val="00412AC2"/>
    <w:rsid w:val="0041722B"/>
    <w:rsid w:val="00426FEC"/>
    <w:rsid w:val="00443A6D"/>
    <w:rsid w:val="00470579"/>
    <w:rsid w:val="004A1F16"/>
    <w:rsid w:val="004A79EC"/>
    <w:rsid w:val="004B0627"/>
    <w:rsid w:val="004C554C"/>
    <w:rsid w:val="004D40FA"/>
    <w:rsid w:val="004F0ACA"/>
    <w:rsid w:val="004F1344"/>
    <w:rsid w:val="0050008E"/>
    <w:rsid w:val="005019EB"/>
    <w:rsid w:val="0051406D"/>
    <w:rsid w:val="00514981"/>
    <w:rsid w:val="00523AC8"/>
    <w:rsid w:val="00526CED"/>
    <w:rsid w:val="00527F99"/>
    <w:rsid w:val="005510C2"/>
    <w:rsid w:val="00562672"/>
    <w:rsid w:val="00563A72"/>
    <w:rsid w:val="00566132"/>
    <w:rsid w:val="00570929"/>
    <w:rsid w:val="0057724A"/>
    <w:rsid w:val="005A5225"/>
    <w:rsid w:val="005B3B15"/>
    <w:rsid w:val="005B4710"/>
    <w:rsid w:val="005B4F0B"/>
    <w:rsid w:val="005C5945"/>
    <w:rsid w:val="005E6D71"/>
    <w:rsid w:val="005F762D"/>
    <w:rsid w:val="00603906"/>
    <w:rsid w:val="0061284D"/>
    <w:rsid w:val="0061497B"/>
    <w:rsid w:val="00644D64"/>
    <w:rsid w:val="00644F93"/>
    <w:rsid w:val="00647641"/>
    <w:rsid w:val="00661591"/>
    <w:rsid w:val="00670331"/>
    <w:rsid w:val="00683BCB"/>
    <w:rsid w:val="006A1EAF"/>
    <w:rsid w:val="006A2C05"/>
    <w:rsid w:val="006A7D80"/>
    <w:rsid w:val="006B0650"/>
    <w:rsid w:val="006B2C76"/>
    <w:rsid w:val="006D54D7"/>
    <w:rsid w:val="006F0131"/>
    <w:rsid w:val="006F2EC3"/>
    <w:rsid w:val="00717E88"/>
    <w:rsid w:val="00726B4F"/>
    <w:rsid w:val="007329EC"/>
    <w:rsid w:val="00742CE5"/>
    <w:rsid w:val="00766694"/>
    <w:rsid w:val="00776648"/>
    <w:rsid w:val="007B1A7A"/>
    <w:rsid w:val="007B5E9B"/>
    <w:rsid w:val="007D393C"/>
    <w:rsid w:val="007D51E9"/>
    <w:rsid w:val="007E2A7F"/>
    <w:rsid w:val="007F28AA"/>
    <w:rsid w:val="007F607D"/>
    <w:rsid w:val="0080121C"/>
    <w:rsid w:val="00826D90"/>
    <w:rsid w:val="008401E8"/>
    <w:rsid w:val="008432BA"/>
    <w:rsid w:val="00856C8E"/>
    <w:rsid w:val="0086411C"/>
    <w:rsid w:val="00885B4C"/>
    <w:rsid w:val="008948DE"/>
    <w:rsid w:val="00894E1F"/>
    <w:rsid w:val="008958ED"/>
    <w:rsid w:val="008A6715"/>
    <w:rsid w:val="008A6847"/>
    <w:rsid w:val="008B11B8"/>
    <w:rsid w:val="008C3953"/>
    <w:rsid w:val="008C744B"/>
    <w:rsid w:val="008D1127"/>
    <w:rsid w:val="008D3415"/>
    <w:rsid w:val="008E453A"/>
    <w:rsid w:val="008E7BBE"/>
    <w:rsid w:val="008F7A50"/>
    <w:rsid w:val="0094552E"/>
    <w:rsid w:val="009646F6"/>
    <w:rsid w:val="00970AD6"/>
    <w:rsid w:val="00987789"/>
    <w:rsid w:val="009B3D86"/>
    <w:rsid w:val="009C20D8"/>
    <w:rsid w:val="009C3EF8"/>
    <w:rsid w:val="009F17BA"/>
    <w:rsid w:val="009F48C8"/>
    <w:rsid w:val="00A034D9"/>
    <w:rsid w:val="00A11C05"/>
    <w:rsid w:val="00A12B74"/>
    <w:rsid w:val="00A35BB5"/>
    <w:rsid w:val="00A64633"/>
    <w:rsid w:val="00A670A9"/>
    <w:rsid w:val="00A7085C"/>
    <w:rsid w:val="00A728C3"/>
    <w:rsid w:val="00A83851"/>
    <w:rsid w:val="00A84744"/>
    <w:rsid w:val="00A86219"/>
    <w:rsid w:val="00A86AD1"/>
    <w:rsid w:val="00AA0C5C"/>
    <w:rsid w:val="00AA295C"/>
    <w:rsid w:val="00AA6330"/>
    <w:rsid w:val="00AC3811"/>
    <w:rsid w:val="00AC4A84"/>
    <w:rsid w:val="00AC58D9"/>
    <w:rsid w:val="00AC6D20"/>
    <w:rsid w:val="00AE777D"/>
    <w:rsid w:val="00AF4E88"/>
    <w:rsid w:val="00B0055E"/>
    <w:rsid w:val="00B01D0D"/>
    <w:rsid w:val="00B17C53"/>
    <w:rsid w:val="00B25280"/>
    <w:rsid w:val="00B31539"/>
    <w:rsid w:val="00B414F5"/>
    <w:rsid w:val="00B95802"/>
    <w:rsid w:val="00B95D4E"/>
    <w:rsid w:val="00BA5347"/>
    <w:rsid w:val="00BB4B76"/>
    <w:rsid w:val="00BC5C07"/>
    <w:rsid w:val="00BD05F9"/>
    <w:rsid w:val="00BD4ABE"/>
    <w:rsid w:val="00BF5CB5"/>
    <w:rsid w:val="00C0730B"/>
    <w:rsid w:val="00C1133E"/>
    <w:rsid w:val="00C12F2A"/>
    <w:rsid w:val="00C165FE"/>
    <w:rsid w:val="00C45387"/>
    <w:rsid w:val="00C62882"/>
    <w:rsid w:val="00C64576"/>
    <w:rsid w:val="00C73A0B"/>
    <w:rsid w:val="00C7495E"/>
    <w:rsid w:val="00C828D6"/>
    <w:rsid w:val="00C95CD6"/>
    <w:rsid w:val="00CC3922"/>
    <w:rsid w:val="00CD4833"/>
    <w:rsid w:val="00D04359"/>
    <w:rsid w:val="00D170D3"/>
    <w:rsid w:val="00D32099"/>
    <w:rsid w:val="00D35132"/>
    <w:rsid w:val="00D36409"/>
    <w:rsid w:val="00D45F59"/>
    <w:rsid w:val="00D66267"/>
    <w:rsid w:val="00D6682C"/>
    <w:rsid w:val="00D84988"/>
    <w:rsid w:val="00DA0FF7"/>
    <w:rsid w:val="00DB0329"/>
    <w:rsid w:val="00DB5CAD"/>
    <w:rsid w:val="00DB7249"/>
    <w:rsid w:val="00DE2B5A"/>
    <w:rsid w:val="00DF7916"/>
    <w:rsid w:val="00E00056"/>
    <w:rsid w:val="00E15019"/>
    <w:rsid w:val="00E432E2"/>
    <w:rsid w:val="00E470B3"/>
    <w:rsid w:val="00E62465"/>
    <w:rsid w:val="00E71DC8"/>
    <w:rsid w:val="00E8153C"/>
    <w:rsid w:val="00E82817"/>
    <w:rsid w:val="00E94DDD"/>
    <w:rsid w:val="00EA76F1"/>
    <w:rsid w:val="00EB211D"/>
    <w:rsid w:val="00EC7732"/>
    <w:rsid w:val="00EE1FCA"/>
    <w:rsid w:val="00EE6294"/>
    <w:rsid w:val="00EF1C99"/>
    <w:rsid w:val="00F01F40"/>
    <w:rsid w:val="00F12C73"/>
    <w:rsid w:val="00F21015"/>
    <w:rsid w:val="00F26AFA"/>
    <w:rsid w:val="00F277AE"/>
    <w:rsid w:val="00F32DB3"/>
    <w:rsid w:val="00F32E4F"/>
    <w:rsid w:val="00F43FDB"/>
    <w:rsid w:val="00F446FF"/>
    <w:rsid w:val="00F46B82"/>
    <w:rsid w:val="00F64223"/>
    <w:rsid w:val="00F75D37"/>
    <w:rsid w:val="00F80ACE"/>
    <w:rsid w:val="00F87F6D"/>
    <w:rsid w:val="00FA059E"/>
    <w:rsid w:val="00FA5038"/>
    <w:rsid w:val="00FB109D"/>
    <w:rsid w:val="00FB1778"/>
    <w:rsid w:val="00FB29A3"/>
    <w:rsid w:val="00FB5DC6"/>
    <w:rsid w:val="00FC0120"/>
    <w:rsid w:val="00FC6DBF"/>
    <w:rsid w:val="00FD5E78"/>
    <w:rsid w:val="00FF0D7B"/>
    <w:rsid w:val="00FF1354"/>
    <w:rsid w:val="00FF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3910A"/>
  <w15:chartTrackingRefBased/>
  <w15:docId w15:val="{565D76F9-8793-40EE-9F22-D307953B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62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62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62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6267"/>
    <w:rPr>
      <w:sz w:val="18"/>
      <w:szCs w:val="18"/>
    </w:rPr>
  </w:style>
  <w:style w:type="table" w:styleId="a7">
    <w:name w:val="Table Grid"/>
    <w:basedOn w:val="a1"/>
    <w:uiPriority w:val="39"/>
    <w:rsid w:val="00D66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0390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03906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5C59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lockchainatberkeley.blog/the-need-for-an-incentive-scheme-in-algorand-6fe9db45f2a7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1932</TotalTime>
  <Pages>15</Pages>
  <Words>2382</Words>
  <Characters>13580</Characters>
  <Application>Microsoft Office Word</Application>
  <DocSecurity>0</DocSecurity>
  <Lines>113</Lines>
  <Paragraphs>31</Paragraphs>
  <ScaleCrop>false</ScaleCrop>
  <Company/>
  <LinksUpToDate>false</LinksUpToDate>
  <CharactersWithSpaces>15931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 wang</dc:creator>
  <cp:keywords/>
  <dc:description/>
  <cp:lastModifiedBy>xk wang</cp:lastModifiedBy>
  <cp:revision>217</cp:revision>
  <dcterms:created xsi:type="dcterms:W3CDTF">2019-02-04T11:55:00Z</dcterms:created>
  <dcterms:modified xsi:type="dcterms:W3CDTF">2019-02-17T07:42:00Z</dcterms:modified>
</cp:coreProperties>
</file>