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B06ED">
      <w:pPr>
        <w:spacing w:before="320" w:after="120" w:line="288" w:lineRule="auto"/>
        <w:ind w:left="0"/>
        <w:jc w:val="left"/>
        <w:outlineLvl w:val="1"/>
      </w:pPr>
      <w:bookmarkStart w:id="47" w:name="_GoBack"/>
      <w:bookmarkStart w:id="0" w:name="heading_1"/>
      <w:r>
        <w:rPr>
          <w:rFonts w:ascii="Arial" w:hAnsi="Arial" w:eastAsia="等线" w:cs="Arial"/>
          <w:b/>
          <w:sz w:val="32"/>
        </w:rPr>
        <w:t>文档 1：爽感向塔防游戏策划案（最终定制版・修复）</w:t>
      </w:r>
      <w:bookmarkEnd w:id="0"/>
    </w:p>
    <w:p w14:paraId="7969325F">
      <w:pPr>
        <w:spacing w:before="380" w:after="140" w:line="288" w:lineRule="auto"/>
        <w:ind w:left="0"/>
        <w:jc w:val="left"/>
        <w:outlineLvl w:val="0"/>
      </w:pPr>
      <w:bookmarkStart w:id="1" w:name="heading_2"/>
      <w:r>
        <w:rPr>
          <w:rFonts w:ascii="Arial" w:hAnsi="Arial" w:eastAsia="等线" w:cs="Arial"/>
          <w:b/>
          <w:sz w:val="36"/>
        </w:rPr>
        <w:t>一、项目基础概述</w:t>
      </w:r>
      <w:bookmarkEnd w:id="1"/>
    </w:p>
    <w:p w14:paraId="0D5A36DF">
      <w:pPr>
        <w:spacing w:before="320" w:after="120" w:line="288" w:lineRule="auto"/>
        <w:ind w:left="0"/>
        <w:jc w:val="left"/>
        <w:outlineLvl w:val="1"/>
      </w:pPr>
      <w:bookmarkStart w:id="2" w:name="heading_3"/>
      <w:r>
        <w:rPr>
          <w:rFonts w:ascii="Arial" w:hAnsi="Arial" w:eastAsia="等线" w:cs="Arial"/>
          <w:b/>
          <w:sz w:val="32"/>
        </w:rPr>
        <w:t>1.1 游戏定位</w:t>
      </w:r>
      <w:bookmarkEnd w:id="2"/>
    </w:p>
    <w:p w14:paraId="72D68E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本作是一款轻策略 + 高爽感横版卡通塔防游戏。融合《王国保卫战》经典塔防建筑、兵种防守逻辑，搭配《吸血鬼幸存者》英雄自由升级、随机技能、数值膨胀割草的爽快体验。游戏弱化硬核烧脑策略，强化全屏清怪、兵团冲锋、技能爆炸的视觉反馈，主打轻松解压、越玩越强、后期碾压的游玩感受，偏向休闲单机塔防。</w:t>
      </w:r>
    </w:p>
    <w:p w14:paraId="094B1890">
      <w:pPr>
        <w:spacing w:before="320" w:after="120" w:line="288" w:lineRule="auto"/>
        <w:ind w:left="0"/>
        <w:jc w:val="left"/>
        <w:outlineLvl w:val="1"/>
      </w:pPr>
      <w:bookmarkStart w:id="3" w:name="heading_4"/>
      <w:r>
        <w:rPr>
          <w:rFonts w:ascii="Arial" w:hAnsi="Arial" w:eastAsia="等线" w:cs="Arial"/>
          <w:b/>
          <w:sz w:val="32"/>
        </w:rPr>
        <w:t>1.2 核心游玩目标</w:t>
      </w:r>
      <w:bookmarkEnd w:id="3"/>
    </w:p>
    <w:p w14:paraId="46D3E9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护我方中央主塔不被怪物攻破，抵御一波又一波的怪物潮。依靠主塔产出士兵、炮塔构筑防线、英雄自由战斗，不断提升整体战力；前期坚守防御、中期兵种成型、后期随从兵团跟随英雄横扫战场，尽可能挑战更高波次。主塔血量归零即为游戏失败。</w:t>
      </w:r>
    </w:p>
    <w:p w14:paraId="65558375">
      <w:pPr>
        <w:spacing w:before="320" w:after="120" w:line="288" w:lineRule="auto"/>
        <w:ind w:left="0"/>
        <w:jc w:val="left"/>
        <w:outlineLvl w:val="1"/>
      </w:pPr>
      <w:bookmarkStart w:id="4" w:name="heading_5"/>
      <w:r>
        <w:rPr>
          <w:rFonts w:ascii="Arial" w:hAnsi="Arial" w:eastAsia="等线" w:cs="Arial"/>
          <w:b/>
          <w:sz w:val="32"/>
        </w:rPr>
        <w:t>1.3 核心卖点</w:t>
      </w:r>
      <w:bookmarkEnd w:id="4"/>
    </w:p>
    <w:p w14:paraId="2FCE5F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・双重兵团机制（本次核心改动）：士兵分为驻守防御 + 英雄随从两种模式，前期死守主塔，后期带兵冲锋，兼顾塔防防守感与割草冲锋爽感。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・幸存者式英雄养成：英雄自由移动、随机三选一升级技能，技能可叠加成长，后期全屏爆发，无等级硬性上限。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・极简双炮塔搭配：弓箭炮塔远程清杂、魔法炮塔穿甲破甲，搭配简单易懂，无多余冗余建筑，降低上手门槛。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・低操作高反馈：炮塔自动攻击、士兵自动 AI、技能自动释放，玩家只需要布局、升级、选技能，专注享受打怪爽感。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・清晰成长曲线：主塔、炮塔、英雄、兵种四条成长线，前期艰难防守、中期稳步成型、后期人海碾压。</w:t>
      </w:r>
    </w:p>
    <w:p w14:paraId="047BD589">
      <w:pPr>
        <w:spacing w:before="380" w:after="140" w:line="288" w:lineRule="auto"/>
        <w:ind w:left="0"/>
        <w:jc w:val="left"/>
        <w:outlineLvl w:val="0"/>
      </w:pPr>
      <w:bookmarkStart w:id="5" w:name="heading_6"/>
      <w:r>
        <w:rPr>
          <w:rFonts w:ascii="Arial" w:hAnsi="Arial" w:eastAsia="等线" w:cs="Arial"/>
          <w:b/>
          <w:sz w:val="36"/>
        </w:rPr>
        <w:t>二、核心游戏系统</w:t>
      </w:r>
      <w:bookmarkEnd w:id="5"/>
    </w:p>
    <w:p w14:paraId="040B30A5"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ascii="Arial" w:hAnsi="Arial" w:eastAsia="等线" w:cs="Arial"/>
          <w:b/>
          <w:sz w:val="32"/>
        </w:rPr>
        <w:t>2.1 主塔系统（核心建筑，不可损毁）</w:t>
      </w:r>
      <w:bookmarkEnd w:id="6"/>
    </w:p>
    <w:p w14:paraId="4999EA08">
      <w:pPr>
        <w:spacing w:before="300" w:after="120" w:line="288" w:lineRule="auto"/>
        <w:ind w:left="0"/>
        <w:jc w:val="left"/>
        <w:outlineLvl w:val="2"/>
      </w:pPr>
      <w:bookmarkStart w:id="7" w:name="heading_8"/>
      <w:r>
        <w:rPr>
          <w:rFonts w:ascii="Arial" w:hAnsi="Arial" w:eastAsia="等线" w:cs="Arial"/>
          <w:b/>
          <w:sz w:val="30"/>
        </w:rPr>
        <w:t>2.1.1 基础设定</w:t>
      </w:r>
      <w:bookmarkEnd w:id="7"/>
    </w:p>
    <w:p w14:paraId="7F9994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塔为玩家唯一核心建筑，拥有血量、防御、士兵生产速度、士兵人口上限四大属性。主塔无需额外兵营，自动持续生产士兵。士兵基础逻辑：低等级主塔士兵全部驻守主塔前方，拦截怪物；主塔升级解锁随从槽，部分士兵脱离防线、追随英雄作战。主塔升级消耗击杀怪物获得的金币，波次越高金币收益越高。</w:t>
      </w:r>
    </w:p>
    <w:p w14:paraId="54EBF640">
      <w:pPr>
        <w:spacing w:before="300" w:after="120" w:line="288" w:lineRule="auto"/>
        <w:ind w:left="0"/>
        <w:jc w:val="left"/>
        <w:outlineLvl w:val="2"/>
      </w:pPr>
      <w:bookmarkStart w:id="8" w:name="heading_9"/>
      <w:r>
        <w:rPr>
          <w:rFonts w:ascii="Arial" w:hAnsi="Arial" w:eastAsia="等线" w:cs="Arial"/>
          <w:b/>
          <w:sz w:val="30"/>
        </w:rPr>
        <w:t>2.1.2 主塔等级成长表（已统一高人口数值）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5ABB45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90A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主塔等级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9AB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解锁兵种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3F9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士兵人口上限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C38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生产间隔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F6A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特殊解锁（随从机制）</w:t>
            </w:r>
          </w:p>
        </w:tc>
      </w:tr>
      <w:tr w14:paraId="6880B0FE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D49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级（初始）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D67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步兵（近战前排）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AAB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 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9BD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3.0 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5FD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无随从位，士兵全部驻守主塔防线</w:t>
            </w:r>
          </w:p>
        </w:tc>
      </w:tr>
      <w:tr w14:paraId="27D05F19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75F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 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B27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步兵、弓箭手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8CF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 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CAC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2.5 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73E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解锁 12 个随从槽，可带小队冲锋</w:t>
            </w:r>
          </w:p>
        </w:tc>
      </w:tr>
      <w:tr w14:paraId="63224962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24F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 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362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步兵、弓箭手、重甲卫士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78E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65 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B40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2.0 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2D0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随从槽提升至 25 人，重甲可跟随抗伤</w:t>
            </w:r>
          </w:p>
        </w:tc>
      </w:tr>
      <w:tr w14:paraId="635D331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199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 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2CA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步兵、弓箭手、重甲卫士、元素法师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A4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95 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73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1.5 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195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随从槽提升至 40 人，法师远程支援</w:t>
            </w:r>
          </w:p>
        </w:tc>
      </w:tr>
      <w:tr w14:paraId="392ECDA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8A3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 级（满级）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ED2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全兵种 + 皇家骑士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1E8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130 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053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 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D14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随从槽上限 60 人，全军自由调配驻守 / 随从</w:t>
            </w:r>
          </w:p>
        </w:tc>
      </w:tr>
    </w:tbl>
    <w:p w14:paraId="50E348AE">
      <w:pPr>
        <w:spacing w:before="300" w:after="120" w:line="288" w:lineRule="auto"/>
        <w:ind w:left="0"/>
        <w:jc w:val="left"/>
        <w:outlineLvl w:val="2"/>
      </w:pPr>
      <w:bookmarkStart w:id="9" w:name="heading_10"/>
      <w:r>
        <w:rPr>
          <w:rFonts w:ascii="Arial" w:hAnsi="Arial" w:eastAsia="等线" w:cs="Arial"/>
          <w:b/>
          <w:sz w:val="30"/>
        </w:rPr>
        <w:t>2.1.3 士兵 AI 核心规则（重点修改）</w:t>
      </w:r>
      <w:bookmarkEnd w:id="9"/>
    </w:p>
    <w:p w14:paraId="226D3C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・驻守士兵：固定停留在主塔前方防线，自动拦截前进怪物，死守塔前，不会主动向前冲锋，承担基础塔防防守压力。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・随从士兵：主塔解锁随从槽后生效，跟随英雄移动，英雄去哪士兵去哪，自动跟随作战、围殴怪物，属于进攻型兵团。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・补员规则：所有士兵阵亡后，主塔自动补充；驻守兵优先补齐防线，随从兵等待空位刷新，无需玩家手动操作。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・调配逻辑：玩家可手动拖动滑块，自由调整「驻守人数 / 随从人数」比例，防守压力大偏重驻守，压力偏小可全员随从冲锋。</w:t>
      </w:r>
    </w:p>
    <w:p w14:paraId="65A89F27">
      <w:pPr>
        <w:spacing w:before="320" w:after="120" w:line="288" w:lineRule="auto"/>
        <w:ind w:left="0"/>
        <w:jc w:val="left"/>
        <w:outlineLvl w:val="1"/>
      </w:pPr>
      <w:bookmarkStart w:id="10" w:name="heading_11"/>
      <w:r>
        <w:rPr>
          <w:rFonts w:ascii="Arial" w:hAnsi="Arial" w:eastAsia="等线" w:cs="Arial"/>
          <w:b/>
          <w:sz w:val="32"/>
        </w:rPr>
        <w:t>2.2 炮塔系统（两类防御塔，可建造升级）</w:t>
      </w:r>
      <w:bookmarkEnd w:id="10"/>
    </w:p>
    <w:p w14:paraId="2D6F6A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仅保留弓箭炮塔、魔法炮塔两种建筑，定位极端差异化，无多余杂塔。炮塔可放置在地图固定卡位，建造无硬性数量上限，高金币消耗作为平衡。炮塔全程自动瞄准、自动攻击，满级解锁自动大招，进一步降低操作负担。</w:t>
      </w:r>
    </w:p>
    <w:p w14:paraId="262B4EE0">
      <w:pPr>
        <w:spacing w:before="300" w:after="120" w:line="288" w:lineRule="auto"/>
        <w:ind w:left="0"/>
        <w:jc w:val="left"/>
        <w:outlineLvl w:val="2"/>
      </w:pPr>
      <w:bookmarkStart w:id="11" w:name="heading_12"/>
      <w:r>
        <w:rPr>
          <w:rFonts w:ascii="Arial" w:hAnsi="Arial" w:eastAsia="等线" w:cs="Arial"/>
          <w:b/>
          <w:sz w:val="30"/>
        </w:rPr>
        <w:t>2.2.1 弓箭炮塔（远程物理输出）</w:t>
      </w:r>
      <w:bookmarkEnd w:id="11"/>
    </w:p>
    <w:p w14:paraId="434902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定位：超远射程、高频攻速、克制轻甲小怪、群体压制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・1 级：基础单体箭矢，射程全图最远，攻速快，单体伤害偏低。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・2 级：箭矢穿透 2 名敌人，攻击范围扩大，小幅提升物理伤害。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・3 级（满级）：解锁自动技能【箭雨风暴】，蓄力 15 秒，大范围落箭，对密集小怪造成多段物理伤害，快速压低杂兵血线。</w:t>
      </w:r>
    </w:p>
    <w:p w14:paraId="25C9793A">
      <w:pPr>
        <w:spacing w:before="300" w:after="120" w:line="288" w:lineRule="auto"/>
        <w:ind w:left="0"/>
        <w:jc w:val="left"/>
        <w:outlineLvl w:val="2"/>
      </w:pPr>
      <w:bookmarkStart w:id="12" w:name="heading_13"/>
      <w:r>
        <w:rPr>
          <w:rFonts w:ascii="Arial" w:hAnsi="Arial" w:eastAsia="等线" w:cs="Arial"/>
          <w:b/>
          <w:sz w:val="30"/>
        </w:rPr>
        <w:t>2.2.2 魔法炮塔（法术穿透输出）</w:t>
      </w:r>
      <w:bookmarkEnd w:id="12"/>
    </w:p>
    <w:p w14:paraId="6FE661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定位：高额单发伤害、穿甲破防、克制重甲怪物、斩杀 BOSS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・1 级：魔法弹攻击，自带 30% 无视护甲，攻速缓慢。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・2 级：魔法弹命中后产生小型法术爆炸，溅射周围敌人，穿甲提升至 50%。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・3 级（满级）：解锁自动技能【湮灭法球】，蓄力 20 秒，释放贯通全场的巨型法球，无视 100% 护甲，对重甲、BOSS 造成毁灭性伤害。</w:t>
      </w:r>
    </w:p>
    <w:p w14:paraId="01543AA1">
      <w:pPr>
        <w:spacing w:before="300" w:after="120" w:line="288" w:lineRule="auto"/>
        <w:ind w:left="0"/>
        <w:jc w:val="left"/>
        <w:outlineLvl w:val="2"/>
      </w:pPr>
      <w:bookmarkStart w:id="13" w:name="heading_14"/>
      <w:r>
        <w:rPr>
          <w:rFonts w:ascii="Arial" w:hAnsi="Arial" w:eastAsia="等线" w:cs="Arial"/>
          <w:b/>
          <w:sz w:val="30"/>
        </w:rPr>
        <w:t>2.2.3 通用补充规则</w:t>
      </w:r>
      <w:bookmarkEnd w:id="13"/>
    </w:p>
    <w:p w14:paraId="5B9CE0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・两座炮塔技能全部自动蓄力、自动释放，无需玩家手动操控。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・搭配逻辑：弓箭炮塔清海量杂兵，魔法炮塔处理重甲精英与 BOSS，强制轻度搭配策略，避免单一塔无脑通关。</w:t>
      </w:r>
    </w:p>
    <w:p w14:paraId="76367A67">
      <w:pPr>
        <w:spacing w:before="320" w:after="120" w:line="288" w:lineRule="auto"/>
        <w:ind w:left="0"/>
        <w:jc w:val="left"/>
        <w:outlineLvl w:val="1"/>
      </w:pPr>
      <w:bookmarkStart w:id="14" w:name="heading_15"/>
      <w:r>
        <w:rPr>
          <w:rFonts w:ascii="Arial" w:hAnsi="Arial" w:eastAsia="等线" w:cs="Arial"/>
          <w:b/>
          <w:sz w:val="32"/>
        </w:rPr>
        <w:t>2.3 英雄系统（核心爽感载体）</w:t>
      </w:r>
      <w:bookmarkEnd w:id="14"/>
    </w:p>
    <w:p w14:paraId="57DC09A9">
      <w:pPr>
        <w:spacing w:before="300" w:after="120" w:line="288" w:lineRule="auto"/>
        <w:ind w:left="0"/>
        <w:jc w:val="left"/>
        <w:outlineLvl w:val="2"/>
      </w:pPr>
      <w:bookmarkStart w:id="15" w:name="heading_16"/>
      <w:r>
        <w:rPr>
          <w:rFonts w:ascii="Arial" w:hAnsi="Arial" w:eastAsia="等线" w:cs="Arial"/>
          <w:b/>
          <w:sz w:val="30"/>
        </w:rPr>
        <w:t>2.3.1 基础设定</w:t>
      </w:r>
      <w:bookmarkEnd w:id="15"/>
    </w:p>
    <w:p w14:paraId="686EA7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玩家开局选择一名专属英雄，英雄可自由移动、自主攻击，全程参战不会永久死亡；血量耗尽后进入短时间无敌回血复活。英雄采用《吸血鬼幸存者》随机升级机制，击杀怪物获取经验，每升一级随机刷新 3 个技能供玩家选择，技能可以无限叠加，打造专属流派。</w:t>
      </w:r>
    </w:p>
    <w:p w14:paraId="351699E1">
      <w:pPr>
        <w:spacing w:before="300" w:after="120" w:line="288" w:lineRule="auto"/>
        <w:ind w:left="0"/>
        <w:jc w:val="left"/>
        <w:outlineLvl w:val="2"/>
      </w:pPr>
      <w:bookmarkStart w:id="16" w:name="heading_17"/>
      <w:r>
        <w:rPr>
          <w:rFonts w:ascii="Arial" w:hAnsi="Arial" w:eastAsia="等线" w:cs="Arial"/>
          <w:b/>
          <w:sz w:val="30"/>
        </w:rPr>
        <w:t>2.3.2 英雄成长规则</w:t>
      </w:r>
      <w:bookmarkEnd w:id="16"/>
    </w:p>
    <w:p w14:paraId="149287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・等级无硬性上限，波次越高升级所需经验越高，后期数值膨胀，主打碾压爽感。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・技能分为五大类：主动爆发、被动增伤、范围 AOE、自身续航、兵团辅助（强化随从士兵）。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・同类技能可重复抽取叠加，例如攻速叠加、伤害叠加、随从血量叠加。</w:t>
      </w:r>
    </w:p>
    <w:p w14:paraId="71AF04EC">
      <w:pPr>
        <w:spacing w:before="300" w:after="120" w:line="288" w:lineRule="auto"/>
        <w:ind w:left="0"/>
        <w:jc w:val="left"/>
        <w:outlineLvl w:val="2"/>
      </w:pPr>
      <w:bookmarkStart w:id="17" w:name="heading_18"/>
      <w:r>
        <w:rPr>
          <w:rFonts w:ascii="Arial" w:hAnsi="Arial" w:eastAsia="等线" w:cs="Arial"/>
          <w:b/>
          <w:sz w:val="30"/>
        </w:rPr>
        <w:t>2.3.3 初始可选英雄</w:t>
      </w:r>
      <w:bookmarkEnd w:id="17"/>
    </w:p>
    <w:p w14:paraId="22C477A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战场战士（近战肉盾）：近战大范围普攻，身板坚硬，自带格挡减伤。技能偏向震地冲击、嘲讽敌人、强化周围随从士兵，适合前排带队冲锋。</w:t>
      </w:r>
    </w:p>
    <w:p w14:paraId="66C6196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丛林游侠（远程拉扯）：远距离箭矢攻击，移动速度快，灵活度高。技能偏向穿透箭矢、暴击增幅、减速束缚，适合游走拉扯输出。</w:t>
      </w:r>
    </w:p>
    <w:p w14:paraId="2076D09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元素法师（法术爆发）：远距离魔法伤害，身板脆弱。技能偏向雷电链、火焰圈、全屏法爆，适合大范围清场，快速收割怪物潮。</w:t>
      </w:r>
    </w:p>
    <w:p w14:paraId="6B980B35">
      <w:pPr>
        <w:spacing w:before="320" w:after="120" w:line="288" w:lineRule="auto"/>
        <w:ind w:left="0"/>
        <w:jc w:val="left"/>
        <w:outlineLvl w:val="1"/>
      </w:pPr>
      <w:bookmarkStart w:id="18" w:name="heading_19"/>
      <w:r>
        <w:rPr>
          <w:rFonts w:ascii="Arial" w:hAnsi="Arial" w:eastAsia="等线" w:cs="Arial"/>
          <w:b/>
          <w:sz w:val="32"/>
        </w:rPr>
        <w:t>2.4 怪物与波次系统</w:t>
      </w:r>
      <w:bookmarkEnd w:id="18"/>
    </w:p>
    <w:p w14:paraId="22BA6A3E">
      <w:pPr>
        <w:spacing w:before="300" w:after="120" w:line="288" w:lineRule="auto"/>
        <w:ind w:left="0"/>
        <w:jc w:val="left"/>
        <w:outlineLvl w:val="2"/>
      </w:pPr>
      <w:bookmarkStart w:id="19" w:name="heading_20"/>
      <w:r>
        <w:rPr>
          <w:rFonts w:ascii="Arial" w:hAnsi="Arial" w:eastAsia="等线" w:cs="Arial"/>
          <w:b/>
          <w:sz w:val="30"/>
        </w:rPr>
        <w:t>2.4.1 怪物分类</w:t>
      </w:r>
      <w:bookmarkEnd w:id="19"/>
    </w:p>
    <w:p w14:paraId="220CDF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・轻甲杂兵：数量庞大、血量极低、无护甲，弓箭炮塔克制，前期主要压力来源。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・重甲战士：移速慢、血量厚、高护甲，魔法炮塔专属克制，中期提高防守难度。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・精英 BOSS：每 5 波刷新一只，高额血量、范围攻击、特殊 buff，击杀掉落大量金币与稀有高阶技能。</w:t>
      </w:r>
    </w:p>
    <w:p w14:paraId="338FC375">
      <w:pPr>
        <w:spacing w:before="300" w:after="120" w:line="288" w:lineRule="auto"/>
        <w:ind w:left="0"/>
        <w:jc w:val="left"/>
        <w:outlineLvl w:val="2"/>
      </w:pPr>
      <w:bookmarkStart w:id="20" w:name="heading_21"/>
      <w:r>
        <w:rPr>
          <w:rFonts w:ascii="Arial" w:hAnsi="Arial" w:eastAsia="等线" w:cs="Arial"/>
          <w:b/>
          <w:sz w:val="30"/>
        </w:rPr>
        <w:t>2.4.2 波次机制</w:t>
      </w:r>
      <w:bookmarkEnd w:id="20"/>
    </w:p>
    <w:p w14:paraId="5DA167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采用无尽波次模式，每一波怪物数量、基础属性小幅上涨；每 10 波为难度断层，刷新强化精英怪潮，怪物移速、血量、护甲大幅提升，倒逼玩家升级主塔、强化炮塔、完善英雄技能搭配，保证游戏节奏松紧有度。</w:t>
      </w:r>
    </w:p>
    <w:p w14:paraId="0248FDFE">
      <w:pPr>
        <w:spacing w:before="380" w:after="140" w:line="288" w:lineRule="auto"/>
        <w:ind w:left="0"/>
        <w:jc w:val="left"/>
        <w:outlineLvl w:val="0"/>
      </w:pPr>
      <w:bookmarkStart w:id="21" w:name="heading_22"/>
      <w:r>
        <w:rPr>
          <w:rFonts w:ascii="Arial" w:hAnsi="Arial" w:eastAsia="等线" w:cs="Arial"/>
          <w:b/>
          <w:sz w:val="36"/>
        </w:rPr>
        <w:t>三、完整游玩流程</w:t>
      </w:r>
      <w:bookmarkEnd w:id="21"/>
    </w:p>
    <w:p w14:paraId="1922882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开局阶段（准备期）：选择初始英雄，赠送基础金币，建造弓箭炮塔 + 魔法炮塔，主塔自动生产步兵，所有士兵默认驻守防线。</w:t>
      </w:r>
    </w:p>
    <w:p w14:paraId="6A2CE61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前期防守（1-5 波）：怪物数量少、强度低，全部士兵死守主塔。玩家积攒金币升级主塔，解锁第一批随从士兵，英雄稳步升级挑选基础输出技能。</w:t>
      </w:r>
    </w:p>
    <w:p w14:paraId="1F6D4DE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中期成型（6-15 波）：怪物强度提升，升级炮塔至满级解锁自动大招。调配部分士兵跟随英雄，英雄带队在外围清怪，驻守士兵死守防线，攻防双线并行。</w:t>
      </w:r>
    </w:p>
    <w:p w14:paraId="61BA1C2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后期碾压（15 波以后）：英雄技能叠加成型，随从兵团人数拉满，高阶士兵全员出战。炮塔持续释放大招，人海 + 英雄 + 炮塔全屏清怪，达成极致割草爽感。</w:t>
      </w:r>
    </w:p>
    <w:p w14:paraId="427B6F6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结算阶段：主塔血量归零游戏结束，统计通关波次、总击杀数、最高随从人数，解锁新英雄、装饰外观。</w:t>
      </w:r>
    </w:p>
    <w:p w14:paraId="178D32CA">
      <w:pPr>
        <w:spacing w:before="380" w:after="140" w:line="288" w:lineRule="auto"/>
        <w:ind w:left="0"/>
        <w:jc w:val="left"/>
        <w:outlineLvl w:val="0"/>
      </w:pPr>
      <w:bookmarkStart w:id="22" w:name="heading_23"/>
      <w:r>
        <w:rPr>
          <w:rFonts w:ascii="Arial" w:hAnsi="Arial" w:eastAsia="等线" w:cs="Arial"/>
          <w:b/>
          <w:sz w:val="36"/>
        </w:rPr>
        <w:t>四、设计思路与改动说明</w:t>
      </w:r>
      <w:bookmarkEnd w:id="22"/>
    </w:p>
    <w:p w14:paraId="75EFAA98">
      <w:pPr>
        <w:spacing w:before="320" w:after="120" w:line="288" w:lineRule="auto"/>
        <w:ind w:left="0"/>
        <w:jc w:val="left"/>
        <w:outlineLvl w:val="1"/>
      </w:pPr>
      <w:bookmarkStart w:id="23" w:name="heading_24"/>
      <w:r>
        <w:rPr>
          <w:rFonts w:ascii="Arial" w:hAnsi="Arial" w:eastAsia="等线" w:cs="Arial"/>
          <w:b/>
          <w:sz w:val="32"/>
        </w:rPr>
        <w:t>4.1 保留原有优秀设计</w:t>
      </w:r>
      <w:bookmarkEnd w:id="23"/>
    </w:p>
    <w:p w14:paraId="71C61D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・核心组合：王国保卫战塔防架构 + 吸血鬼幸存者英雄升级。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・双炮塔差异化：弓箭远距清杂、魔法穿甲打重甲。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・极简操作逻辑，全自动 AI，专注爽感，无复杂微操。</w:t>
      </w:r>
    </w:p>
    <w:p w14:paraId="15E5E9E6">
      <w:pPr>
        <w:spacing w:before="320" w:after="120" w:line="288" w:lineRule="auto"/>
        <w:ind w:left="0"/>
        <w:jc w:val="left"/>
        <w:outlineLvl w:val="1"/>
      </w:pPr>
      <w:bookmarkStart w:id="24" w:name="heading_25"/>
      <w:r>
        <w:rPr>
          <w:rFonts w:ascii="Arial" w:hAnsi="Arial" w:eastAsia="等线" w:cs="Arial"/>
          <w:b/>
          <w:sz w:val="32"/>
        </w:rPr>
        <w:t>4.2 本次核心修改（针对用户需求）</w:t>
      </w:r>
      <w:bookmarkEnd w:id="24"/>
    </w:p>
    <w:p w14:paraId="06E3562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重做士兵逻辑：原版士兵无脑冲锋，修改为「驻守防守 + 英雄随从」双模式，贴合塔防本质，同时保留割草冲锋快感。</w:t>
      </w:r>
    </w:p>
    <w:p w14:paraId="4C3D37B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新增随从槽机制：绑定主塔等级，等级越高能带的随从士兵越多，主塔成长收益直观明显。</w:t>
      </w:r>
    </w:p>
    <w:p w14:paraId="2205CB9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自由调配兵力：玩家可以手动切换驻守和随从比例，压力大就死守，压力小就带兵冲锋，策略自由度更高。</w:t>
      </w:r>
    </w:p>
    <w:p w14:paraId="2CFBC02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区分前后期玩法：前期纯塔防死守，后期英雄带兵扫荡，节奏层次分明，爽感递进不单调。</w:t>
      </w:r>
    </w:p>
    <w:p w14:paraId="4BAB098D">
      <w:pPr>
        <w:spacing w:before="320" w:after="120" w:line="288" w:lineRule="auto"/>
        <w:ind w:left="0"/>
        <w:jc w:val="left"/>
        <w:outlineLvl w:val="1"/>
      </w:pPr>
      <w:bookmarkStart w:id="25" w:name="heading_26"/>
      <w:r>
        <w:rPr>
          <w:rFonts w:ascii="Arial" w:hAnsi="Arial" w:eastAsia="等线" w:cs="Arial"/>
          <w:b/>
          <w:sz w:val="32"/>
        </w:rPr>
        <w:t>4.3 游戏平衡优化</w:t>
      </w:r>
      <w:bookmarkEnd w:id="25"/>
    </w:p>
    <w:p w14:paraId="3D098A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・设置士兵人口上限，防止人海卡顿、无脑通关。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・随从士兵有数量限制，避免前期英雄无敌碾压，保留防守压力。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・BOSS 周期刷新，防止后期无聊挂机，维持游戏挑战性。</w:t>
      </w:r>
    </w:p>
    <w:p w14:paraId="436213BC">
      <w:pPr>
        <w:spacing w:before="380" w:after="140" w:line="288" w:lineRule="auto"/>
        <w:ind w:left="0"/>
        <w:jc w:val="left"/>
        <w:outlineLvl w:val="0"/>
      </w:pPr>
      <w:bookmarkStart w:id="26" w:name="heading_27"/>
      <w:r>
        <w:rPr>
          <w:rFonts w:ascii="Arial" w:hAnsi="Arial" w:eastAsia="等线" w:cs="Arial"/>
          <w:b/>
          <w:sz w:val="36"/>
        </w:rPr>
        <w:t>五、后期迭代拓展建议</w:t>
      </w:r>
      <w:bookmarkEnd w:id="26"/>
    </w:p>
    <w:p w14:paraId="783AA139">
      <w:pPr>
        <w:spacing w:before="320" w:after="120" w:line="288" w:lineRule="auto"/>
        <w:ind w:left="0"/>
        <w:jc w:val="left"/>
        <w:outlineLvl w:val="1"/>
      </w:pPr>
      <w:bookmarkStart w:id="27" w:name="heading_28"/>
      <w:r>
        <w:rPr>
          <w:rFonts w:ascii="Arial" w:hAnsi="Arial" w:eastAsia="等线" w:cs="Arial"/>
          <w:b/>
          <w:sz w:val="32"/>
        </w:rPr>
        <w:t>5.1 玩法拓展</w:t>
      </w:r>
      <w:bookmarkEnd w:id="27"/>
    </w:p>
    <w:p w14:paraId="2C9F0B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・永久天赋系统：每通关 10 波解锁全局永久加成，局外养成，提升留存。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・战斗道具系统：对局随机掉落狂暴药水、塔防护盾、全屏爆破道具，应急翻盘。</w:t>
      </w:r>
    </w:p>
    <w:p w14:paraId="0B73B991">
      <w:pPr>
        <w:spacing w:before="320" w:after="120" w:line="288" w:lineRule="auto"/>
        <w:ind w:left="0"/>
        <w:jc w:val="left"/>
        <w:outlineLvl w:val="1"/>
      </w:pPr>
      <w:bookmarkStart w:id="28" w:name="heading_29"/>
      <w:r>
        <w:rPr>
          <w:rFonts w:ascii="Arial" w:hAnsi="Arial" w:eastAsia="等线" w:cs="Arial"/>
          <w:b/>
          <w:sz w:val="32"/>
        </w:rPr>
        <w:t>5.2 爽感优化</w:t>
      </w:r>
      <w:bookmarkEnd w:id="28"/>
    </w:p>
    <w:p w14:paraId="09C034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・增加屏幕震动、暴击闪光、击杀音效、兵团嘶吼，强化打击反馈。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・添加随从士兵专属编队特效，英雄身边兵团整齐列队，视觉更有压迫感。</w:t>
      </w:r>
    </w:p>
    <w:p w14:paraId="446CCD3F">
      <w:pPr>
        <w:spacing w:before="320" w:after="120" w:line="288" w:lineRule="auto"/>
        <w:ind w:left="0"/>
        <w:jc w:val="left"/>
        <w:outlineLvl w:val="1"/>
      </w:pPr>
      <w:bookmarkStart w:id="29" w:name="heading_30"/>
      <w:r>
        <w:rPr>
          <w:rFonts w:ascii="Arial" w:hAnsi="Arial" w:eastAsia="等线" w:cs="Arial"/>
          <w:b/>
          <w:sz w:val="32"/>
        </w:rPr>
        <w:t>5.3 收集内容</w:t>
      </w:r>
      <w:bookmarkEnd w:id="29"/>
    </w:p>
    <w:p w14:paraId="33F7B9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・英雄皮肤、炮塔外观、士兵涂装，纯装饰无属性，不破坏平衡。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・隐藏特殊英雄，自带独有被动技能，提高玩家解锁欲望。</w:t>
      </w:r>
    </w:p>
    <w:p w14:paraId="3090580B">
      <w:pPr>
        <w:spacing w:before="380" w:after="140" w:line="288" w:lineRule="auto"/>
        <w:ind w:left="0"/>
        <w:jc w:val="left"/>
        <w:outlineLvl w:val="0"/>
      </w:pPr>
      <w:bookmarkStart w:id="30" w:name="heading_31"/>
      <w:r>
        <w:rPr>
          <w:rFonts w:ascii="Arial" w:hAnsi="Arial" w:eastAsia="等线" w:cs="Arial"/>
          <w:b/>
          <w:sz w:val="36"/>
        </w:rPr>
        <w:t>六、专业评测增补优化（深度落地补充）</w:t>
      </w:r>
      <w:bookmarkEnd w:id="30"/>
    </w:p>
    <w:p w14:paraId="07FE8CF0">
      <w:pPr>
        <w:spacing w:before="320" w:after="120" w:line="288" w:lineRule="auto"/>
        <w:ind w:left="0"/>
        <w:jc w:val="left"/>
        <w:outlineLvl w:val="1"/>
      </w:pPr>
      <w:bookmarkStart w:id="31" w:name="heading_32"/>
      <w:r>
        <w:rPr>
          <w:rFonts w:ascii="Arial" w:hAnsi="Arial" w:eastAsia="等线" w:cs="Arial"/>
          <w:b/>
          <w:sz w:val="32"/>
        </w:rPr>
        <w:t>6.1 原方案核心亮点固化保留</w:t>
      </w:r>
      <w:bookmarkEnd w:id="31"/>
    </w:p>
    <w:p w14:paraId="0F7BC2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・随从流动战线机制：区别于传统塔防固定兵营，我方兵力分为驻守 + 随从，防线动态流动，解决塔防后期玩家只能看戏的通病，也是本游戏最大差异化卖点。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・资源博弈逻辑：玩家需要分配驻守兵力与随从兵力，在防守安全性、野外清怪效率之间做出取舍，形成隐性策略深度。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・双塔极简设计：物理弓箭 + 魔法穿透，极低认知门槛，贴合解压割草爽感定位，不堆砌无用建筑增加玩家负担。</w:t>
      </w:r>
    </w:p>
    <w:p w14:paraId="260B19EF">
      <w:pPr>
        <w:spacing w:before="320" w:after="120" w:line="288" w:lineRule="auto"/>
        <w:ind w:left="0"/>
        <w:jc w:val="left"/>
        <w:outlineLvl w:val="1"/>
      </w:pPr>
      <w:bookmarkStart w:id="32" w:name="heading_33"/>
      <w:r>
        <w:rPr>
          <w:rFonts w:ascii="Arial" w:hAnsi="Arial" w:eastAsia="等线" w:cs="Arial"/>
          <w:b/>
          <w:sz w:val="32"/>
        </w:rPr>
        <w:t>6.2 风险问题整改方案（重点修复）</w:t>
      </w:r>
      <w:bookmarkEnd w:id="32"/>
    </w:p>
    <w:p w14:paraId="26C42FF7">
      <w:pPr>
        <w:spacing w:before="300" w:after="120" w:line="288" w:lineRule="auto"/>
        <w:ind w:left="0"/>
        <w:jc w:val="left"/>
        <w:outlineLvl w:val="2"/>
      </w:pPr>
      <w:bookmarkStart w:id="33" w:name="heading_34"/>
      <w:r>
        <w:rPr>
          <w:rFonts w:ascii="Arial" w:hAnsi="Arial" w:eastAsia="等线" w:cs="Arial"/>
          <w:b/>
          <w:sz w:val="30"/>
        </w:rPr>
        <w:t>6.2.1 解决「低操作 &amp; 参与感缺失」悖论</w:t>
      </w:r>
      <w:bookmarkEnd w:id="33"/>
    </w:p>
    <w:p w14:paraId="711B98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原方案炮塔大招、士兵行为、英雄普攻全部自动，容易导致玩家中后期沦为 “纯看数值挂机”，丧失操作参与感。本次新增手动终极技能机制，不破坏轻松玩法，同时保留高压波次人为翻盘能力。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・每位英雄固定携带 1 个手动释放终极技，不会随机刷新，开局自带。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・终极技冷却时间长、爆发极高、带屏幕震动，需要玩家手动选择释放位置。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・适用场景：第 10 波、20 波难度断层、BOSS 潮、怪物高压合围时手动清场。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・其余常规技能、炮塔大招、士兵 AI 保持全自动，兼顾轻松游玩 + 关键操作参与感。</w:t>
      </w:r>
    </w:p>
    <w:p w14:paraId="361365A7">
      <w:pPr>
        <w:spacing w:before="300" w:after="120" w:line="288" w:lineRule="auto"/>
        <w:ind w:left="0"/>
        <w:jc w:val="left"/>
        <w:outlineLvl w:val="2"/>
      </w:pPr>
      <w:bookmarkStart w:id="34" w:name="heading_35"/>
      <w:r>
        <w:rPr>
          <w:rFonts w:ascii="Arial" w:hAnsi="Arial" w:eastAsia="等线" w:cs="Arial"/>
          <w:b/>
          <w:sz w:val="30"/>
        </w:rPr>
        <w:t>6.2.2 后期性能优化 + 视觉防混乱</w:t>
      </w:r>
      <w:bookmarkEnd w:id="34"/>
    </w:p>
    <w:p w14:paraId="5F0FD0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针对移动端大量随从、怪物、魔法特效叠加导致掉帧、画面杂乱问题，制定硬性优化规则。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・技能合并机制：同类重复技能达到 3 层以上自动合并特效，减少同屏粒子数量，例如多重箭矢、雷电链特效简化叠加。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・视觉层级过滤：后期怪物过多时，弱化小怪血条、弱化低级粒子特效，优先保留英雄、随从、大招显眼特效，保证玩家看清自身爽点反馈。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・实体上限管控：单屏怪物实体上限、士兵实体上限硬性锁死，超出数量则压缩生成频率，杜绝移动端卡顿。</w:t>
      </w:r>
    </w:p>
    <w:p w14:paraId="5E4CD355">
      <w:pPr>
        <w:spacing w:before="300" w:after="120" w:line="288" w:lineRule="auto"/>
        <w:ind w:left="0"/>
        <w:jc w:val="left"/>
        <w:outlineLvl w:val="2"/>
      </w:pPr>
      <w:bookmarkStart w:id="35" w:name="heading_36"/>
      <w:r>
        <w:rPr>
          <w:rFonts w:ascii="Arial" w:hAnsi="Arial" w:eastAsia="等线" w:cs="Arial"/>
          <w:b/>
          <w:sz w:val="30"/>
        </w:rPr>
        <w:t>6.2.3 双塔策略见底补救（不加新塔、不增加复杂度）</w:t>
      </w:r>
      <w:bookmarkEnd w:id="35"/>
    </w:p>
    <w:p w14:paraId="77DE5C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保持原本只有弓箭炮塔、魔法炮塔的极简设定，不新增第三种炮塔，通过随机词缀系统提高单局重复耐玩度。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・炮塔随机词缀：每一局游戏开局，两座炮塔随机获得 1 条专属词缀。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・弓箭塔词缀示例：穿透 + 1、暴击率提升、减速箭矢、射程增幅。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・魔法塔词缀示例：持续灼烧、范围扩大、BOSS 增伤、概率连锁爆破。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・简易地形交互：地图固定少量地形，例如熔岩地带持续灼烧怪物、冰面减速怪物，无需玩家建造，天然增加局内变数。</w:t>
      </w:r>
    </w:p>
    <w:p w14:paraId="68455389">
      <w:pPr>
        <w:spacing w:before="320" w:after="120" w:line="288" w:lineRule="auto"/>
        <w:ind w:left="0"/>
        <w:jc w:val="left"/>
        <w:outlineLvl w:val="1"/>
      </w:pPr>
      <w:bookmarkStart w:id="36" w:name="heading_37"/>
      <w:r>
        <w:rPr>
          <w:rFonts w:ascii="Arial" w:hAnsi="Arial" w:eastAsia="等线" w:cs="Arial"/>
          <w:b/>
          <w:sz w:val="32"/>
        </w:rPr>
        <w:t>6.3 平台精准定位（明确开发适配方向）</w:t>
      </w:r>
      <w:bookmarkEnd w:id="36"/>
    </w:p>
    <w:p w14:paraId="00B9F0BD">
      <w:pPr>
        <w:spacing w:before="300" w:after="120" w:line="288" w:lineRule="auto"/>
        <w:ind w:left="0"/>
        <w:jc w:val="left"/>
        <w:outlineLvl w:val="2"/>
      </w:pPr>
      <w:bookmarkStart w:id="37" w:name="heading_38"/>
      <w:r>
        <w:rPr>
          <w:rFonts w:ascii="Arial" w:hAnsi="Arial" w:eastAsia="等线" w:cs="Arial"/>
          <w:b/>
          <w:sz w:val="30"/>
        </w:rPr>
        <w:t>6.3.1 主推平台：移动端（手机小游戏 / APP）</w:t>
      </w:r>
      <w:bookmarkEnd w:id="37"/>
    </w:p>
    <w:p w14:paraId="429B80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本游戏玩法结构、节奏、操作逻辑完全适配移动端碎片化解压需求，为最优适配平台。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・单局时长控制：8~15 分钟，适合碎片化游玩。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・盈利模式：广告变现（复活、金币翻倍、开局自选技能），无强制氪金、无数值破坏。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・UI 适配：简化按钮，技能、兵力调配全部滑块 + 点击，适配单手操作。</w:t>
      </w:r>
    </w:p>
    <w:p w14:paraId="5FCB133B">
      <w:pPr>
        <w:spacing w:before="300" w:after="120" w:line="288" w:lineRule="auto"/>
        <w:ind w:left="0"/>
        <w:jc w:val="left"/>
        <w:outlineLvl w:val="2"/>
      </w:pPr>
      <w:bookmarkStart w:id="38" w:name="heading_39"/>
      <w:r>
        <w:rPr>
          <w:rFonts w:ascii="Arial" w:hAnsi="Arial" w:eastAsia="等线" w:cs="Arial"/>
          <w:b/>
          <w:sz w:val="30"/>
        </w:rPr>
        <w:t>6.3.2 备选平台：Steam（后期移植）</w:t>
      </w:r>
      <w:bookmarkEnd w:id="38"/>
    </w:p>
    <w:p w14:paraId="666C38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若后期移植 Steam，需要额外补充内容，否则策略体量单薄。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・强化永久天赋树，增加大量局外养成分支。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・新增精美皮肤、兵种外观、地图场景。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・添加难度模式：休闲模式、残酷模式、无尽硬核模式。</w:t>
      </w:r>
    </w:p>
    <w:p w14:paraId="27EF3CAA">
      <w:pPr>
        <w:spacing w:before="320" w:after="120" w:line="288" w:lineRule="auto"/>
        <w:ind w:left="0"/>
        <w:jc w:val="left"/>
        <w:outlineLvl w:val="1"/>
      </w:pPr>
      <w:bookmarkStart w:id="39" w:name="heading_40"/>
      <w:r>
        <w:rPr>
          <w:rFonts w:ascii="Arial" w:hAnsi="Arial" w:eastAsia="等线" w:cs="Arial"/>
          <w:b/>
          <w:sz w:val="32"/>
        </w:rPr>
        <w:t>6.4 爽感量化标准（Juice 多汁感硬性标准）</w:t>
      </w:r>
      <w:bookmarkEnd w:id="39"/>
    </w:p>
    <w:p w14:paraId="1912810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本游戏 70% 留存来源于打击反馈，明确硬性感官标准，防止开发成品手感平淡。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・屏幕震动：炮塔大招、英雄终极技、BOSS 死亡触发震动，强度分级，小怪弱震动、大招强震动。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・音效分层：士兵嘶吼、箭矢破空、魔法爆破、击杀连击音效，高频清脆反馈。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・视觉强化：暴击白闪、击杀跳字、随从编队高亮、英雄光圈特效，强化强者压迫感。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・数值飘字：普通伤害白色、暴击橙色、破甲紫色、击杀金色，颜色区分一目了然。</w:t>
      </w:r>
    </w:p>
    <w:p w14:paraId="567616A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F5A07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「局內隨機視覺包裝：升級與寶箱UI全面採用『卡通老虎機』表現形式。伴隨高頻機械轉動音效與霓虹燈光反饋，定格時給予玩家強烈的隨機反饋。設計『JACKPOT三連同圖』超低概率事件，觸發時給予局內技能直升3級的逆天爽感，作為核心傳播與玩家興奮點。」</w:t>
      </w:r>
    </w:p>
    <w:p w14:paraId="2376DF7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62F9409">
      <w:pPr>
        <w:spacing w:before="320" w:after="120" w:line="288" w:lineRule="auto"/>
        <w:ind w:left="0"/>
        <w:jc w:val="left"/>
        <w:outlineLvl w:val="1"/>
      </w:pPr>
      <w:bookmarkStart w:id="40" w:name="heading_41"/>
      <w:r>
        <w:rPr>
          <w:rFonts w:ascii="Arial" w:hAnsi="Arial" w:eastAsia="等线" w:cs="Arial"/>
          <w:b/>
          <w:sz w:val="32"/>
        </w:rPr>
        <w:t>6.5 数值平衡防崩坏方案</w:t>
      </w:r>
      <w:bookmarkEnd w:id="40"/>
    </w:p>
    <w:p w14:paraId="1ECC0E33">
      <w:pPr>
        <w:spacing w:before="300" w:after="120" w:line="288" w:lineRule="auto"/>
        <w:ind w:left="0"/>
        <w:jc w:val="left"/>
        <w:outlineLvl w:val="2"/>
      </w:pPr>
      <w:bookmarkStart w:id="41" w:name="heading_42"/>
      <w:r>
        <w:rPr>
          <w:rFonts w:ascii="Arial" w:hAnsi="Arial" w:eastAsia="等线" w:cs="Arial"/>
          <w:b/>
          <w:sz w:val="30"/>
        </w:rPr>
        <w:t>新增全局伤害公式（必加）</w:t>
      </w:r>
      <w:bookmarkEnd w:id="41"/>
    </w:p>
    <w:p w14:paraId="276113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实际伤害 = 攻击力 × (1 − 防御 / (防御 + 50) 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・永远不会出现 0 伤害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・护甲越高收益越平缓，无绝对无敌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・穿透效果：按百分比降低目标防御</w:t>
      </w:r>
    </w:p>
    <w:p w14:paraId="7467C5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针对后期数值膨胀、玩家过早无敌导致无聊流失，新增数值管控规则。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・属性递减机制：英雄同类叠加技能，叠加越高、收益递减，避免几秒全屏秒杀。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・怪物反成长机制：25 波后怪物护甲、血量成长曲线上扬，防止玩家永久碾压。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・模拟压测要求：开发阶段使用数值模拟脚本，反复测试 50 波以后极限平衡，保证 “爽但不无敌”。</w:t>
      </w:r>
    </w:p>
    <w:p w14:paraId="1E32D3BD">
      <w:pPr>
        <w:spacing w:before="320" w:after="120" w:line="288" w:lineRule="auto"/>
        <w:ind w:left="0"/>
        <w:jc w:val="left"/>
        <w:outlineLvl w:val="1"/>
      </w:pPr>
      <w:bookmarkStart w:id="42" w:name="heading_43"/>
      <w:r>
        <w:rPr>
          <w:rFonts w:ascii="Arial" w:hAnsi="Arial" w:eastAsia="等线" w:cs="Arial"/>
          <w:b/>
          <w:sz w:val="32"/>
        </w:rPr>
        <w:t>6.6 分阶段开发落地流程（MVP 开发顺序）</w:t>
      </w:r>
      <w:bookmarkEnd w:id="42"/>
    </w:p>
    <w:p w14:paraId="69BDFB04">
      <w:pPr>
        <w:spacing w:before="300" w:after="120" w:line="288" w:lineRule="auto"/>
        <w:ind w:left="0"/>
        <w:jc w:val="left"/>
        <w:outlineLvl w:val="2"/>
      </w:pPr>
      <w:bookmarkStart w:id="43" w:name="heading_44"/>
      <w:r>
        <w:rPr>
          <w:rFonts w:ascii="Arial" w:hAnsi="Arial" w:eastAsia="等线" w:cs="Arial"/>
          <w:b/>
          <w:sz w:val="30"/>
        </w:rPr>
        <w:t>6.6.1 前期 MVP（最小可行版本）</w:t>
      </w:r>
      <w:bookmarkEnd w:id="43"/>
    </w:p>
    <w:p w14:paraId="6CDAEF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优先打磨最核心体验，不做多余美术、多余系统。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・做好：英雄移动手感、3 人随从跟随逻辑、士兵 AI 切换流畅度。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・验证：驻守 &amp; 随从切换是否自然、是否不卡顿、跟随是否穿模。</w:t>
      </w:r>
    </w:p>
    <w:p w14:paraId="2C8BE032">
      <w:pPr>
        <w:spacing w:before="300" w:after="120" w:line="288" w:lineRule="auto"/>
        <w:ind w:left="0"/>
        <w:jc w:val="left"/>
        <w:outlineLvl w:val="2"/>
      </w:pPr>
      <w:bookmarkStart w:id="44" w:name="heading_45"/>
      <w:r>
        <w:rPr>
          <w:rFonts w:ascii="Arial" w:hAnsi="Arial" w:eastAsia="等线" w:cs="Arial"/>
          <w:b/>
          <w:sz w:val="30"/>
        </w:rPr>
        <w:t>6.6.2 中期爽感验证版本</w:t>
      </w:r>
      <w:bookmarkEnd w:id="44"/>
    </w:p>
    <w:p w14:paraId="5A3399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・完成双炮塔满级大招、英雄 AOE 叠加特效。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・调试震动、音效、击杀反馈，确定游戏爽感基准。</w:t>
      </w:r>
    </w:p>
    <w:p w14:paraId="1658430D">
      <w:pPr>
        <w:spacing w:before="300" w:after="120" w:line="288" w:lineRule="auto"/>
        <w:ind w:left="0"/>
        <w:jc w:val="left"/>
        <w:outlineLvl w:val="2"/>
      </w:pPr>
      <w:bookmarkStart w:id="45" w:name="heading_46"/>
      <w:r>
        <w:rPr>
          <w:rFonts w:ascii="Arial" w:hAnsi="Arial" w:eastAsia="等线" w:cs="Arial"/>
          <w:b/>
          <w:sz w:val="30"/>
        </w:rPr>
        <w:t>6.6.3 后期长线留存版本</w:t>
      </w:r>
      <w:bookmarkEnd w:id="45"/>
    </w:p>
    <w:p w14:paraId="60049E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・永久天赋系统必须首发植入，作为下一把重开动力。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・新增成就系统、击杀统计、波次排行榜。</w:t>
      </w:r>
    </w:p>
    <w:p w14:paraId="4AC0B0C6">
      <w:pPr>
        <w:spacing w:before="380" w:after="140" w:line="288" w:lineRule="auto"/>
        <w:ind w:left="0"/>
        <w:jc w:val="left"/>
        <w:outlineLvl w:val="0"/>
      </w:pPr>
      <w:bookmarkStart w:id="46" w:name="heading_47"/>
      <w:r>
        <w:rPr>
          <w:rFonts w:ascii="Arial" w:hAnsi="Arial" w:eastAsia="等线" w:cs="Arial"/>
          <w:b/>
          <w:sz w:val="36"/>
        </w:rPr>
        <w:t>七、最终总结（完整版总结）</w:t>
      </w:r>
      <w:bookmarkEnd w:id="46"/>
    </w:p>
    <w:p w14:paraId="5429CF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本作是一款王国保卫战塔防架构 + 吸血鬼幸存者局内成长的融合创新塔防。依靠「驻守 + 随从」双兵种机制做出差异化，极简双塔降低上手门槛，前期防守、后期割草，成长曲线顺滑，爽感直白易懂。结合本次专业评测补充，新增手动大招、炮塔词缀、性能优化、手感 Juice 标准、数值防崩坏、开发优先级流程，补齐了所有落地风险。整体定位明确、商业化适配移动端、开发成本低、爆款潜质高，是一款完成度极高、可以直接进入开发流程的独立塔防方案。</w:t>
      </w:r>
    </w:p>
    <w:p w14:paraId="33E17C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重写完整保留你最初的全部创意：主塔产兵、双炮塔升级、英雄随机技能、守护主塔。核心改动优化士兵逻辑：士兵优先防守主塔，主塔升级解锁随从名额，部分士兵追随英雄作战。完美兼顾《王国保卫战》塔防防守的厚重感，以及《吸血鬼幸存者》英雄带兵割草的解压爽感，前后期玩法差异化明显、成长曲线顺滑、开发难度低、落地性极强，非常适合独立小游戏制作。</w:t>
      </w:r>
    </w:p>
    <w:p w14:paraId="1AD57200"/>
    <w:bookmarkEnd w:id="47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65A6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999B9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EF01CC"/>
    <w:multiLevelType w:val="singleLevel"/>
    <w:tmpl w:val="91EF01C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BA7B3A9F"/>
    <w:multiLevelType w:val="singleLevel"/>
    <w:tmpl w:val="BA7B3A9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D5DA56C6"/>
    <w:multiLevelType w:val="singleLevel"/>
    <w:tmpl w:val="D5DA56C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FCFD5866"/>
    <w:multiLevelType w:val="singleLevel"/>
    <w:tmpl w:val="FCFD586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FF3D916B"/>
    <w:multiLevelType w:val="singleLevel"/>
    <w:tmpl w:val="FF3D916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">
    <w:nsid w:val="FFFFBB54"/>
    <w:multiLevelType w:val="singleLevel"/>
    <w:tmpl w:val="FFFFBB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3BFDA0C4"/>
    <w:multiLevelType w:val="singleLevel"/>
    <w:tmpl w:val="3BFDA0C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5EF645F7"/>
    <w:multiLevelType w:val="singleLevel"/>
    <w:tmpl w:val="5EF645F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61A83D34"/>
    <w:multiLevelType w:val="singleLevel"/>
    <w:tmpl w:val="61A83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79FFCB24"/>
    <w:multiLevelType w:val="singleLevel"/>
    <w:tmpl w:val="79FFCB2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7A7DDB84"/>
    <w:multiLevelType w:val="singleLevel"/>
    <w:tmpl w:val="7A7DD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7EAE9BFE"/>
    <w:multiLevelType w:val="singleLevel"/>
    <w:tmpl w:val="7EAE9BFE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8"/>
  </w:num>
  <w:num w:numId="2">
    <w:abstractNumId w:val="5"/>
  </w:num>
  <w:num w:numId="3">
    <w:abstractNumId w:val="11"/>
  </w:num>
  <w:num w:numId="4">
    <w:abstractNumId w:val="0"/>
  </w:num>
  <w:num w:numId="5">
    <w:abstractNumId w:val="10"/>
  </w:num>
  <w:num w:numId="6">
    <w:abstractNumId w:val="2"/>
  </w:num>
  <w:num w:numId="7">
    <w:abstractNumId w:val="6"/>
  </w:num>
  <w:num w:numId="8">
    <w:abstractNumId w:val="4"/>
  </w:num>
  <w:num w:numId="9">
    <w:abstractNumId w:val="9"/>
  </w:num>
  <w:num w:numId="10">
    <w:abstractNumId w:val="7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52FDBAD2"/>
    <w:rsid w:val="F795E049"/>
    <w:rsid w:val="FDBD2D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547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2026-05-12T17:20:00Z</dcterms:created>
  <dc:creator>Apache POI</dc:creator>
  <cp:lastModifiedBy>for the freedom!</cp:lastModifiedBy>
  <dcterms:modified xsi:type="dcterms:W3CDTF">2026-05-18T08:58:06Z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E29DD84E76B6A9B7EDD9076A78DAAA43_42</vt:lpwstr>
  </property>
</Properties>
</file>