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645909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英雄基础成长+15技能1-6级完整数值表（最终落地修订版）</w:t>
      </w:r>
    </w:p>
    <w:p w14:paraId="245F595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适配体系：人海兵团Roguelike塔防完整最终修订策划案</w:t>
      </w:r>
    </w:p>
    <w:p w14:paraId="6A359DC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数值规则：全数值固定无随机、严格遵循全局伤害公式、破甲上限49%、同类buff取最高值、不同类乘法叠加、BOSS控制抗性50%</w:t>
      </w:r>
    </w:p>
    <w:p w14:paraId="3AF9630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等级体系：1-50级常态成长（技能可升级），51级开启极限突破（纯永久属性加成）</w:t>
      </w:r>
    </w:p>
    <w:p w14:paraId="45E6447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版本状态：最终修订定稿｜修复全部数值溢出BUG｜平衡三流派强度｜补齐所有残缺数值｜机制完全闭环｜可直接开发落地</w:t>
      </w:r>
    </w:p>
    <w:p w14:paraId="3D511C5E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343458CE">
      <w:pPr>
        <w:spacing w:before="320" w:after="120" w:line="288" w:lineRule="auto"/>
        <w:ind w:left="0"/>
        <w:jc w:val="left"/>
        <w:outlineLvl w:val="1"/>
      </w:pPr>
      <w:bookmarkStart w:id="0" w:name="heading_0"/>
      <w:r>
        <w:rPr>
          <w:rFonts w:ascii="Arial" w:hAnsi="Arial" w:eastAsia="等线" w:cs="Arial"/>
          <w:b/>
          <w:sz w:val="32"/>
        </w:rPr>
        <w:t>一、英雄（战场战士）1-50级基础固定成长数值</w:t>
      </w:r>
      <w:bookmarkEnd w:id="0"/>
    </w:p>
    <w:p w14:paraId="2DF779D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英雄无初始技能，所有技能仅通过老虎机获取升级；每级成长数值固定，无随机浮动，40波主线通关自然等级固定28级，成长曲线平滑适配全波次难度。</w:t>
      </w:r>
    </w:p>
    <w:p w14:paraId="5C5711F4">
      <w:pPr>
        <w:spacing w:before="300" w:after="120" w:line="288" w:lineRule="auto"/>
        <w:ind w:left="0"/>
        <w:jc w:val="left"/>
        <w:outlineLvl w:val="2"/>
      </w:pPr>
      <w:bookmarkStart w:id="1" w:name="heading_1"/>
      <w:r>
        <w:rPr>
          <w:rFonts w:ascii="Arial" w:hAnsi="Arial" w:eastAsia="等线" w:cs="Arial"/>
          <w:b/>
          <w:sz w:val="30"/>
        </w:rPr>
        <w:t>1.1 英雄基础初始面板（1级）</w:t>
      </w:r>
      <w:bookmarkEnd w:id="1"/>
    </w:p>
    <w:p w14:paraId="5307C50F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最大血量：320</w:t>
      </w:r>
    </w:p>
    <w:p w14:paraId="3ACE70EA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物理攻击：38</w:t>
      </w:r>
    </w:p>
    <w:p w14:paraId="26B6B84C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物理防御：12</w:t>
      </w:r>
    </w:p>
    <w:p w14:paraId="0632146B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魔法防御：10</w:t>
      </w:r>
    </w:p>
    <w:p w14:paraId="5B4CC245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攻击间隔：1.0s</w:t>
      </w:r>
    </w:p>
    <w:p w14:paraId="43B2BE91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攻击射程：1.2m</w:t>
      </w:r>
    </w:p>
    <w:p w14:paraId="644D5CDE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移速：3.5m/s</w:t>
      </w:r>
    </w:p>
    <w:p w14:paraId="13348999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复活机制：阵亡后12秒满血原地复活，无任何惩罚</w:t>
      </w:r>
    </w:p>
    <w:p w14:paraId="0CA83952">
      <w:pPr>
        <w:spacing w:before="300" w:after="120" w:line="288" w:lineRule="auto"/>
        <w:ind w:left="0"/>
        <w:jc w:val="left"/>
        <w:outlineLvl w:val="2"/>
      </w:pPr>
      <w:bookmarkStart w:id="2" w:name="heading_2"/>
      <w:r>
        <w:rPr>
          <w:rFonts w:ascii="Arial" w:hAnsi="Arial" w:eastAsia="等线" w:cs="Arial"/>
          <w:b/>
          <w:sz w:val="30"/>
        </w:rPr>
        <w:t>1.2 每级固定成长增量（1-50级全局统一）</w:t>
      </w:r>
      <w:bookmarkEnd w:id="2"/>
    </w:p>
    <w:p w14:paraId="08371669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每级最大血量提升：+18</w:t>
      </w:r>
    </w:p>
    <w:p w14:paraId="60C8430D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每级物理攻击提升：+2.2</w:t>
      </w:r>
    </w:p>
    <w:p w14:paraId="3EA7622F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每级物理防御提升：+1.1</w:t>
      </w:r>
    </w:p>
    <w:p w14:paraId="5AA7EE0B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每级魔法防御提升：+0.9</w:t>
      </w:r>
    </w:p>
    <w:p w14:paraId="5EA10B29">
      <w:pPr>
        <w:spacing w:before="300" w:after="120" w:line="288" w:lineRule="auto"/>
        <w:ind w:left="0"/>
        <w:jc w:val="left"/>
        <w:outlineLvl w:val="2"/>
      </w:pPr>
      <w:bookmarkStart w:id="3" w:name="heading_3"/>
      <w:r>
        <w:rPr>
          <w:rFonts w:ascii="Arial" w:hAnsi="Arial" w:eastAsia="等线" w:cs="Arial"/>
          <w:b/>
          <w:sz w:val="30"/>
        </w:rPr>
        <w:t>1.3 50级满级常态最终面板（无任何技能、突破加成）</w:t>
      </w:r>
      <w:bookmarkEnd w:id="3"/>
    </w:p>
    <w:p w14:paraId="1A19F660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最大血量：1292</w:t>
      </w:r>
    </w:p>
    <w:p w14:paraId="00619A12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物理攻击：143.8</w:t>
      </w:r>
    </w:p>
    <w:p w14:paraId="07939BEC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物理防御：65.9</w:t>
      </w:r>
    </w:p>
    <w:p w14:paraId="293FD48D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魔法防御：54.1</w:t>
      </w:r>
    </w:p>
    <w:p w14:paraId="654B013C">
      <w:pPr>
        <w:spacing w:before="300" w:after="120" w:line="288" w:lineRule="auto"/>
        <w:ind w:left="0"/>
        <w:jc w:val="left"/>
        <w:outlineLvl w:val="2"/>
      </w:pPr>
      <w:bookmarkStart w:id="4" w:name="heading_4"/>
      <w:r>
        <w:rPr>
          <w:rFonts w:ascii="Arial" w:hAnsi="Arial" w:eastAsia="等线" w:cs="Arial"/>
          <w:b/>
          <w:sz w:val="30"/>
        </w:rPr>
        <w:t>1.4 英雄通用固定被动（天生自带、无需抽取、全局生效）</w:t>
      </w:r>
      <w:bookmarkEnd w:id="4"/>
    </w:p>
    <w:p w14:paraId="0FBFDDC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铁甲坚守（基础原生被动）</w:t>
      </w:r>
    </w:p>
    <w:p w14:paraId="01CE88D3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全局固定减伤：8%全额伤害减免（所有伤害类型通用）</w:t>
      </w:r>
    </w:p>
    <w:p w14:paraId="0901040C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弱debuff抵抗：减速、僵直持续时长减少20%</w:t>
      </w:r>
    </w:p>
    <w:p w14:paraId="08C5C59E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机制规则：与所有技能减伤、装备buff可乘法叠加，无上限溢出，不占用6技能槽</w:t>
      </w:r>
    </w:p>
    <w:p w14:paraId="28AF5534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323DD14F">
      <w:pPr>
        <w:spacing w:before="320" w:after="120" w:line="288" w:lineRule="auto"/>
        <w:ind w:left="0"/>
        <w:jc w:val="left"/>
        <w:outlineLvl w:val="1"/>
      </w:pPr>
      <w:bookmarkStart w:id="5" w:name="heading_5"/>
      <w:r>
        <w:rPr>
          <w:rFonts w:ascii="Arial" w:hAnsi="Arial" w:eastAsia="等线" w:cs="Arial"/>
          <w:b/>
          <w:sz w:val="32"/>
        </w:rPr>
        <w:t>二、全技能通用规则（15技能统一标准）</w:t>
      </w:r>
      <w:bookmarkEnd w:id="5"/>
    </w:p>
    <w:p w14:paraId="40412318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所有技能等级上限：6级，满级后无法再次抽取升级</w:t>
      </w:r>
    </w:p>
    <w:p w14:paraId="26FE96AA"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升级规则：1→2、2→3、3→4、4→5、5→6每级均需1次有效升级次数，单技能满级共5次升级</w:t>
      </w:r>
    </w:p>
    <w:p w14:paraId="4ED1F692"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冷却机制：所有技能CD固定，无冷却缩减随机浮动，仅专属技能buff可缩减</w:t>
      </w:r>
    </w:p>
    <w:p w14:paraId="3E046402">
      <w:pPr>
        <w:numPr>
          <w:ilvl w:val="0"/>
          <w:numId w:val="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叠加规则：同类效果取全场最高等级数值，不同类效果乘法叠加，严格遵循全局平衡规则</w:t>
      </w:r>
    </w:p>
    <w:p w14:paraId="2BC977C9">
      <w:pPr>
        <w:numPr>
          <w:ilvl w:val="0"/>
          <w:numId w:val="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生效优先级：被动常驻＞光环领域＞主动技能，无机制冲突</w:t>
      </w:r>
    </w:p>
    <w:p w14:paraId="4B9EAE18">
      <w:pPr>
        <w:spacing w:before="300" w:after="120" w:line="288" w:lineRule="auto"/>
        <w:ind w:left="0"/>
        <w:jc w:val="left"/>
        <w:outlineLvl w:val="2"/>
      </w:pPr>
      <w:bookmarkStart w:id="6" w:name="heading_6"/>
      <w:r>
        <w:rPr>
          <w:rFonts w:ascii="Arial" w:hAnsi="Arial" w:eastAsia="等线" w:cs="Arial"/>
          <w:b/>
          <w:sz w:val="30"/>
        </w:rPr>
        <w:t>2.1 全局技能兜底平衡规则（修订增补）</w:t>
      </w:r>
      <w:bookmarkEnd w:id="6"/>
    </w:p>
    <w:p w14:paraId="72432213">
      <w:pPr>
        <w:numPr>
          <w:ilvl w:val="0"/>
          <w:numId w:val="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全局英雄每秒回血硬上限：12%最大血量，所有回血效果均受该规则约束</w:t>
      </w:r>
    </w:p>
    <w:p w14:paraId="717EEBCD">
      <w:pPr>
        <w:numPr>
          <w:ilvl w:val="0"/>
          <w:numId w:val="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单次反伤伤害硬上限：英雄自身200%物理攻击，杜绝BOSS反杀崩盘</w:t>
      </w:r>
    </w:p>
    <w:p w14:paraId="7CEA8F30">
      <w:pPr>
        <w:numPr>
          <w:ilvl w:val="0"/>
          <w:numId w:val="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所有破甲效果叠加全局封顶49%，无防御负数秒杀溢出</w:t>
      </w:r>
    </w:p>
    <w:p w14:paraId="670E9F9C">
      <w:pPr>
        <w:numPr>
          <w:ilvl w:val="0"/>
          <w:numId w:val="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所有控制类技能对BOSS仅生效50%效果，适配BOSS50%控制抗性</w:t>
      </w:r>
    </w:p>
    <w:p w14:paraId="44523056">
      <w:pPr>
        <w:numPr>
          <w:ilvl w:val="0"/>
          <w:numId w:val="2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极限突破模式开启后，所有技能效果永久锁定，仅四维属性无限堆叠</w:t>
      </w:r>
    </w:p>
    <w:p w14:paraId="4F671A09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265B1ADB">
      <w:pPr>
        <w:spacing w:before="320" w:after="120" w:line="288" w:lineRule="auto"/>
        <w:ind w:left="0"/>
        <w:jc w:val="left"/>
        <w:outlineLvl w:val="1"/>
      </w:pPr>
      <w:bookmarkStart w:id="7" w:name="heading_7"/>
      <w:r>
        <w:rPr>
          <w:rFonts w:ascii="Arial" w:hAnsi="Arial" w:eastAsia="等线" w:cs="Arial"/>
          <w:b/>
          <w:sz w:val="32"/>
        </w:rPr>
        <w:t>三、钢铁反伤坦流（6技能全1-6级数值｜已平衡修订）</w:t>
      </w:r>
      <w:bookmarkEnd w:id="7"/>
    </w:p>
    <w:p w14:paraId="784C816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体系定位：极致承伤、反伤抗压、领域控场，适配BOSS高压对局，主打单兵锁血抗伤</w:t>
      </w:r>
    </w:p>
    <w:p w14:paraId="722F6DE0">
      <w:pPr>
        <w:spacing w:before="300" w:after="120" w:line="288" w:lineRule="auto"/>
        <w:ind w:left="0"/>
        <w:jc w:val="left"/>
        <w:outlineLvl w:val="2"/>
      </w:pPr>
      <w:bookmarkStart w:id="8" w:name="heading_8"/>
      <w:r>
        <w:rPr>
          <w:rFonts w:ascii="Arial" w:hAnsi="Arial" w:eastAsia="等线" w:cs="Arial"/>
          <w:b/>
          <w:sz w:val="30"/>
        </w:rPr>
        <w:t>3.1 铁甲坚守（专属被动-进阶强化）</w:t>
      </w:r>
      <w:bookmarkEnd w:id="8"/>
    </w:p>
    <w:p w14:paraId="35ACA27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区别原生基础被动，该技能为可升级技能，叠加原生被动生效（6级数值平衡下调，修复防御溢出）</w:t>
      </w:r>
    </w:p>
    <w:p w14:paraId="18CA045A">
      <w:pPr>
        <w:numPr>
          <w:ilvl w:val="0"/>
          <w:numId w:val="3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1级：额外+4%全伤减免，+5点双防</w:t>
      </w:r>
    </w:p>
    <w:p w14:paraId="73A53BC6">
      <w:pPr>
        <w:numPr>
          <w:ilvl w:val="0"/>
          <w:numId w:val="3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2级：额外+6%全伤减免，+8点双防</w:t>
      </w:r>
    </w:p>
    <w:p w14:paraId="0620E005">
      <w:pPr>
        <w:numPr>
          <w:ilvl w:val="0"/>
          <w:numId w:val="3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3级：额外+8%全伤减免，+12点双防，debuff抵抗提升至30%</w:t>
      </w:r>
    </w:p>
    <w:p w14:paraId="6B9936BB">
      <w:pPr>
        <w:numPr>
          <w:ilvl w:val="0"/>
          <w:numId w:val="3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4级：额外+11%全伤减免，+16点双防，debuff抵抗提升至35%</w:t>
      </w:r>
    </w:p>
    <w:p w14:paraId="56BB412D">
      <w:pPr>
        <w:numPr>
          <w:ilvl w:val="0"/>
          <w:numId w:val="3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5级：额外+14%全伤减免，+22点双防，debuff抵抗提升至40%</w:t>
      </w:r>
    </w:p>
    <w:p w14:paraId="449DF25B">
      <w:pPr>
        <w:numPr>
          <w:ilvl w:val="0"/>
          <w:numId w:val="3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6级（满级）：额外+15%全伤减免，+24点双防，debuff抵抗提升至45%</w:t>
      </w:r>
    </w:p>
    <w:p w14:paraId="0631133B">
      <w:pPr>
        <w:spacing w:before="300" w:after="120" w:line="288" w:lineRule="auto"/>
        <w:ind w:left="0"/>
        <w:jc w:val="left"/>
        <w:outlineLvl w:val="2"/>
      </w:pPr>
      <w:bookmarkStart w:id="9" w:name="heading_9"/>
      <w:r>
        <w:rPr>
          <w:rFonts w:ascii="Arial" w:hAnsi="Arial" w:eastAsia="等线" w:cs="Arial"/>
          <w:b/>
          <w:sz w:val="30"/>
        </w:rPr>
        <w:t>3.2 重震践踏（主动控场技能）</w:t>
      </w:r>
      <w:bookmarkEnd w:id="9"/>
    </w:p>
    <w:p w14:paraId="3CD72B5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冷却CD：固定7秒｜范围：3.5米圆形范围｜伤害类型：物理伤害</w:t>
      </w:r>
    </w:p>
    <w:p w14:paraId="46F1DE9A">
      <w:pPr>
        <w:numPr>
          <w:ilvl w:val="0"/>
          <w:numId w:val="3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1级：造成80%物攻伤害，小幅震退敌人，减速20%持续2秒</w:t>
      </w:r>
    </w:p>
    <w:p w14:paraId="5B9383D8">
      <w:pPr>
        <w:numPr>
          <w:ilvl w:val="0"/>
          <w:numId w:val="3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2级：造成95%物攻伤害，震退幅度提升，减速22%持续2秒</w:t>
      </w:r>
    </w:p>
    <w:p w14:paraId="5F522B07">
      <w:pPr>
        <w:numPr>
          <w:ilvl w:val="0"/>
          <w:numId w:val="3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3级：造成115%物攻伤害，范围内敌人攻速降低10%，减速25%持续2.5秒</w:t>
      </w:r>
    </w:p>
    <w:p w14:paraId="241B20D7">
      <w:pPr>
        <w:numPr>
          <w:ilvl w:val="0"/>
          <w:numId w:val="3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4级：造成140%物攻伤害，攻速降低15%，减速28%持续2.5秒</w:t>
      </w:r>
    </w:p>
    <w:p w14:paraId="6259B12A">
      <w:pPr>
        <w:numPr>
          <w:ilvl w:val="0"/>
          <w:numId w:val="4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5级：造成170%物攻伤害，攻速降低20%，减速32%持续3秒</w:t>
      </w:r>
    </w:p>
    <w:p w14:paraId="221FA5E3">
      <w:pPr>
        <w:numPr>
          <w:ilvl w:val="0"/>
          <w:numId w:val="4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6级（满级）：造成210%物攻伤害，攻速降低25%，减速35%持续3秒，可小幅打断小怪技能</w:t>
      </w:r>
    </w:p>
    <w:p w14:paraId="4441E02D">
      <w:pPr>
        <w:spacing w:before="300" w:after="120" w:line="288" w:lineRule="auto"/>
        <w:ind w:left="0"/>
        <w:jc w:val="left"/>
        <w:outlineLvl w:val="2"/>
      </w:pPr>
      <w:bookmarkStart w:id="10" w:name="heading_10"/>
      <w:r>
        <w:rPr>
          <w:rFonts w:ascii="Arial" w:hAnsi="Arial" w:eastAsia="等线" w:cs="Arial"/>
          <w:b/>
          <w:sz w:val="30"/>
        </w:rPr>
        <w:t>3.3 荆棘战甲（反伤被动｜机制重构修复）</w:t>
      </w:r>
      <w:bookmarkEnd w:id="10"/>
    </w:p>
    <w:p w14:paraId="4BE65C6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常驻生效，反伤为固定物理伤害，无衰减、不触发暴击，修复BOSS自毙BUG</w:t>
      </w:r>
    </w:p>
    <w:p w14:paraId="54D0CF1E">
      <w:pPr>
        <w:numPr>
          <w:ilvl w:val="0"/>
          <w:numId w:val="4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1级：受到攻击反弹12%所受伤害</w:t>
      </w:r>
    </w:p>
    <w:p w14:paraId="0EF9BD5C">
      <w:pPr>
        <w:numPr>
          <w:ilvl w:val="0"/>
          <w:numId w:val="4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2级：反弹15%所受伤害</w:t>
      </w:r>
    </w:p>
    <w:p w14:paraId="2C09FDB8">
      <w:pPr>
        <w:numPr>
          <w:ilvl w:val="0"/>
          <w:numId w:val="4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3级：反弹19%所受伤害，对精英单位反伤额外+3%</w:t>
      </w:r>
    </w:p>
    <w:p w14:paraId="48D5F432">
      <w:pPr>
        <w:numPr>
          <w:ilvl w:val="0"/>
          <w:numId w:val="4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4级：反弹24%所受伤害，对精英单位反伤额外+5%</w:t>
      </w:r>
    </w:p>
    <w:p w14:paraId="40D09354">
      <w:pPr>
        <w:numPr>
          <w:ilvl w:val="0"/>
          <w:numId w:val="4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5级：反弹30%所受伤害，对BOSS单位反伤额外+6%</w:t>
      </w:r>
    </w:p>
    <w:p w14:paraId="2451C3F8">
      <w:pPr>
        <w:numPr>
          <w:ilvl w:val="0"/>
          <w:numId w:val="4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6级（满级）：反弹28%所受伤害，对精英/BOSS反伤额外+5%，单次反伤伤害上限=英雄200%物理攻击</w:t>
      </w:r>
    </w:p>
    <w:p w14:paraId="0D835258">
      <w:pPr>
        <w:spacing w:before="300" w:after="120" w:line="288" w:lineRule="auto"/>
        <w:ind w:left="0"/>
        <w:jc w:val="left"/>
        <w:outlineLvl w:val="2"/>
      </w:pPr>
      <w:bookmarkStart w:id="11" w:name="heading_11"/>
      <w:r>
        <w:rPr>
          <w:rFonts w:ascii="Arial" w:hAnsi="Arial" w:eastAsia="等线" w:cs="Arial"/>
          <w:b/>
          <w:sz w:val="30"/>
        </w:rPr>
        <w:t>3.4 不屈意志（锁血续航被动｜平衡修订）</w:t>
      </w:r>
      <w:bookmarkEnd w:id="11"/>
    </w:p>
    <w:p w14:paraId="5BDFE92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低血量触发常驻buff，残血抗压核心，移除无敌机制，受全局12%秒回血上限约束</w:t>
      </w:r>
    </w:p>
    <w:p w14:paraId="56EFD209">
      <w:pPr>
        <w:numPr>
          <w:ilvl w:val="0"/>
          <w:numId w:val="4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1级：血量低于30%，获得5%每秒回血，+8双防</w:t>
      </w:r>
    </w:p>
    <w:p w14:paraId="034DAE57">
      <w:pPr>
        <w:numPr>
          <w:ilvl w:val="0"/>
          <w:numId w:val="4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2级：血量低于33%，获得6.5%每秒回血，+12双防</w:t>
      </w:r>
    </w:p>
    <w:p w14:paraId="605BFCEE">
      <w:pPr>
        <w:numPr>
          <w:ilvl w:val="0"/>
          <w:numId w:val="5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3级：血量低于35%，获得8%每秒回血，+18双防，移速+10%</w:t>
      </w:r>
    </w:p>
    <w:p w14:paraId="697FF95A">
      <w:pPr>
        <w:numPr>
          <w:ilvl w:val="0"/>
          <w:numId w:val="5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4级：血量低于38%，获得10%每秒回血，+24双防，移速+12%</w:t>
      </w:r>
    </w:p>
    <w:p w14:paraId="75C0481E">
      <w:pPr>
        <w:numPr>
          <w:ilvl w:val="0"/>
          <w:numId w:val="5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5级：血量低于40%，获得12.5%每秒回血，+32双防，移速+15%</w:t>
      </w:r>
    </w:p>
    <w:p w14:paraId="7C4D4F8A">
      <w:pPr>
        <w:numPr>
          <w:ilvl w:val="0"/>
          <w:numId w:val="5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6级（满级）：血量低于45%，获得10%每秒回血，+42双防，移速+18%，移除残血免暴效果</w:t>
      </w:r>
    </w:p>
    <w:p w14:paraId="5ED7CBBC">
      <w:pPr>
        <w:spacing w:before="300" w:after="120" w:line="288" w:lineRule="auto"/>
        <w:ind w:left="0"/>
        <w:jc w:val="left"/>
        <w:outlineLvl w:val="2"/>
      </w:pPr>
      <w:bookmarkStart w:id="12" w:name="heading_12"/>
      <w:r>
        <w:rPr>
          <w:rFonts w:ascii="Arial" w:hAnsi="Arial" w:eastAsia="等线" w:cs="Arial"/>
          <w:b/>
          <w:sz w:val="30"/>
        </w:rPr>
        <w:t>3.5 铁壁狂暴（坦度转攻击被动｜平衡修订）</w:t>
      </w:r>
      <w:bookmarkEnd w:id="12"/>
    </w:p>
    <w:p w14:paraId="097D96D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基于自身防御提供攻击加成，越肉越强，下调超额减伤</w:t>
      </w:r>
    </w:p>
    <w:p w14:paraId="3BE76B18">
      <w:pPr>
        <w:numPr>
          <w:ilvl w:val="0"/>
          <w:numId w:val="5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1级：双防总和的8%转化为额外物攻</w:t>
      </w:r>
    </w:p>
    <w:p w14:paraId="2D9E67CA">
      <w:pPr>
        <w:numPr>
          <w:ilvl w:val="0"/>
          <w:numId w:val="5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2级：双防总和的11%转化为额外物攻</w:t>
      </w:r>
    </w:p>
    <w:p w14:paraId="5287C33C">
      <w:pPr>
        <w:numPr>
          <w:ilvl w:val="0"/>
          <w:numId w:val="5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3级：双防总和的15%转化为额外物攻</w:t>
      </w:r>
    </w:p>
    <w:p w14:paraId="0EC7C0E3">
      <w:pPr>
        <w:numPr>
          <w:ilvl w:val="0"/>
          <w:numId w:val="5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4级：双防总和的19%转化为额外物攻，自身减伤+3%</w:t>
      </w:r>
    </w:p>
    <w:p w14:paraId="766D2732">
      <w:pPr>
        <w:numPr>
          <w:ilvl w:val="0"/>
          <w:numId w:val="5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5级：双防总和的24%转化为额外物攻，自身减伤+5%</w:t>
      </w:r>
    </w:p>
    <w:p w14:paraId="79640E3A">
      <w:pPr>
        <w:numPr>
          <w:ilvl w:val="0"/>
          <w:numId w:val="5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6级（满级）：双防总和的24%转化为额外物攻，自身减伤+3%</w:t>
      </w:r>
    </w:p>
    <w:p w14:paraId="631F0DDE">
      <w:pPr>
        <w:spacing w:before="300" w:after="120" w:line="288" w:lineRule="auto"/>
        <w:ind w:left="0"/>
        <w:jc w:val="left"/>
        <w:outlineLvl w:val="2"/>
      </w:pPr>
      <w:bookmarkStart w:id="13" w:name="heading_13"/>
      <w:r>
        <w:rPr>
          <w:rFonts w:ascii="Arial" w:hAnsi="Arial" w:eastAsia="等线" w:cs="Arial"/>
          <w:b/>
          <w:sz w:val="30"/>
        </w:rPr>
        <w:t>3.6 坚守领域（团队光环）</w:t>
      </w:r>
      <w:bookmarkEnd w:id="13"/>
    </w:p>
    <w:p w14:paraId="44CF049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光环范围：6米全域生效｜无冷却、常驻持续</w:t>
      </w:r>
    </w:p>
    <w:p w14:paraId="40847FB9">
      <w:pPr>
        <w:numPr>
          <w:ilvl w:val="0"/>
          <w:numId w:val="6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1级：范围内所有士兵+4%双防，+2%血量上限</w:t>
      </w:r>
    </w:p>
    <w:p w14:paraId="3752ECEF">
      <w:pPr>
        <w:numPr>
          <w:ilvl w:val="0"/>
          <w:numId w:val="6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2级：范围内所有士兵+6%双防，+4%血量上限</w:t>
      </w:r>
    </w:p>
    <w:p w14:paraId="01230EAF">
      <w:pPr>
        <w:numPr>
          <w:ilvl w:val="0"/>
          <w:numId w:val="6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3级：范围内所有士兵+9%双防，+6%血量上限，移速+3%</w:t>
      </w:r>
    </w:p>
    <w:p w14:paraId="3FDFC929">
      <w:pPr>
        <w:numPr>
          <w:ilvl w:val="0"/>
          <w:numId w:val="6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4级：范围内所有士兵+12%双防，+8%血量上限，移速+5%</w:t>
      </w:r>
    </w:p>
    <w:p w14:paraId="13D3094F">
      <w:pPr>
        <w:numPr>
          <w:ilvl w:val="0"/>
          <w:numId w:val="6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5级：范围内所有士兵+16%双防，+11%血量上限，移速+7%</w:t>
      </w:r>
    </w:p>
    <w:p w14:paraId="72A4F033">
      <w:pPr>
        <w:numPr>
          <w:ilvl w:val="0"/>
          <w:numId w:val="6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6级（满级）：范围内所有士兵+22%双防，+15%血量上限，移速+10%，士兵受伤减伤+6%</w:t>
      </w:r>
    </w:p>
    <w:p w14:paraId="7C6E3E83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6F907823">
      <w:pPr>
        <w:spacing w:before="320" w:after="120" w:line="288" w:lineRule="auto"/>
        <w:ind w:left="0"/>
        <w:jc w:val="left"/>
        <w:outlineLvl w:val="1"/>
      </w:pPr>
      <w:bookmarkStart w:id="14" w:name="heading_14"/>
      <w:r>
        <w:rPr>
          <w:rFonts w:ascii="Arial" w:hAnsi="Arial" w:eastAsia="等线" w:cs="Arial"/>
          <w:b/>
          <w:sz w:val="32"/>
        </w:rPr>
        <w:t>四、全屏物理割草流（4技能全1-6级数值｜平衡修订）</w:t>
      </w:r>
      <w:bookmarkEnd w:id="14"/>
    </w:p>
    <w:p w14:paraId="755B3E5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体系定位：英雄主C输出、高速清潮、单体斩杀、吸血续航，放弃团队增幅，极致个人爆发</w:t>
      </w:r>
    </w:p>
    <w:p w14:paraId="364E6577">
      <w:pPr>
        <w:spacing w:before="300" w:after="120" w:line="288" w:lineRule="auto"/>
        <w:ind w:left="0"/>
        <w:jc w:val="left"/>
        <w:outlineLvl w:val="2"/>
      </w:pPr>
      <w:bookmarkStart w:id="15" w:name="heading_15"/>
      <w:r>
        <w:rPr>
          <w:rFonts w:ascii="Arial" w:hAnsi="Arial" w:eastAsia="等线" w:cs="Arial"/>
          <w:b/>
          <w:sz w:val="30"/>
        </w:rPr>
        <w:t>4.1 旋风裂击（AOE清潮主动）</w:t>
      </w:r>
      <w:bookmarkEnd w:id="15"/>
    </w:p>
    <w:p w14:paraId="2D64BC5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冷却CD：固定5.5秒｜范围：4米圆形｜伤害类型：物理AOE</w:t>
      </w:r>
    </w:p>
    <w:p w14:paraId="1AAAF14A">
      <w:pPr>
        <w:numPr>
          <w:ilvl w:val="0"/>
          <w:numId w:val="6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1级：对周围敌人造成75%物攻伤害，可同时打击6个目标</w:t>
      </w:r>
    </w:p>
    <w:p w14:paraId="3788E478">
      <w:pPr>
        <w:numPr>
          <w:ilvl w:val="0"/>
          <w:numId w:val="6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2级：对周围敌人造成90%物攻伤害，可同时打击7个目标</w:t>
      </w:r>
    </w:p>
    <w:p w14:paraId="45967045">
      <w:pPr>
        <w:numPr>
          <w:ilvl w:val="0"/>
          <w:numId w:val="6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3级：对周围敌人造成110%物攻伤害，可同时打击8个目标，小幅吸血2%</w:t>
      </w:r>
    </w:p>
    <w:p w14:paraId="5CD0E722">
      <w:pPr>
        <w:numPr>
          <w:ilvl w:val="0"/>
          <w:numId w:val="6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4级：对周围敌人造成135%物攻伤害，可同时打击9个目标，吸血3.5%</w:t>
      </w:r>
    </w:p>
    <w:p w14:paraId="6AA0CCD2">
      <w:pPr>
        <w:numPr>
          <w:ilvl w:val="0"/>
          <w:numId w:val="7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5级：对周围敌人造成165%物攻伤害，可同时打击10个目标，吸血5%</w:t>
      </w:r>
    </w:p>
    <w:p w14:paraId="2F90D176">
      <w:pPr>
        <w:numPr>
          <w:ilvl w:val="0"/>
          <w:numId w:val="7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6级（满级）：对周围敌人造成200%物攻伤害，可同时打击12个目标，吸血7%，技能范围扩大0.5米</w:t>
      </w:r>
    </w:p>
    <w:p w14:paraId="777DB97B">
      <w:pPr>
        <w:spacing w:before="300" w:after="120" w:line="288" w:lineRule="auto"/>
        <w:ind w:left="0"/>
        <w:jc w:val="left"/>
        <w:outlineLvl w:val="2"/>
      </w:pPr>
      <w:bookmarkStart w:id="16" w:name="heading_16"/>
      <w:r>
        <w:rPr>
          <w:rFonts w:ascii="Arial" w:hAnsi="Arial" w:eastAsia="等线" w:cs="Arial"/>
          <w:b/>
          <w:sz w:val="30"/>
        </w:rPr>
        <w:t>4.2 裂空重斩（单体斩杀主动｜平衡修订）</w:t>
      </w:r>
      <w:bookmarkEnd w:id="16"/>
    </w:p>
    <w:p w14:paraId="7F5EA17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冷却CD：固定9秒｜伤害类型：物理单体高伤｜自带破甲效果</w:t>
      </w:r>
    </w:p>
    <w:p w14:paraId="10333BAC">
      <w:pPr>
        <w:numPr>
          <w:ilvl w:val="0"/>
          <w:numId w:val="7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1级：造成130%物攻伤害，附带5%破甲持续2秒</w:t>
      </w:r>
    </w:p>
    <w:p w14:paraId="45EF8A08">
      <w:pPr>
        <w:numPr>
          <w:ilvl w:val="0"/>
          <w:numId w:val="7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2级：造成155%物攻伤害，附带7%破甲持续2秒</w:t>
      </w:r>
    </w:p>
    <w:p w14:paraId="48295D90">
      <w:pPr>
        <w:numPr>
          <w:ilvl w:val="0"/>
          <w:numId w:val="7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3级：造成185%物攻伤害，附带10%破甲持续2.5秒</w:t>
      </w:r>
    </w:p>
    <w:p w14:paraId="34BA9D95">
      <w:pPr>
        <w:numPr>
          <w:ilvl w:val="0"/>
          <w:numId w:val="7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4级：造成220%物攻伤害，附带13%破甲持续2.5秒</w:t>
      </w:r>
    </w:p>
    <w:p w14:paraId="267CF2F8">
      <w:pPr>
        <w:numPr>
          <w:ilvl w:val="0"/>
          <w:numId w:val="7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5级：造成265%物攻伤害，附带17%破甲持续3秒</w:t>
      </w:r>
    </w:p>
    <w:p w14:paraId="29E37DB5">
      <w:pPr>
        <w:numPr>
          <w:ilvl w:val="0"/>
          <w:numId w:val="7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6级（满级）：造成320%物攻伤害，附带22%破甲持续3秒，对BOSS额外+10%伤害</w:t>
      </w:r>
    </w:p>
    <w:p w14:paraId="147F8EA5">
      <w:pPr>
        <w:keepNext w:val="0"/>
        <w:keepLines w:val="0"/>
        <w:widowControl/>
        <w:suppressLineNumbers w:val="0"/>
        <w:jc w:val="left"/>
      </w:pPr>
      <w:bookmarkStart w:id="17" w:name="heading_17"/>
      <w:r>
        <w:rPr>
          <w:rFonts w:ascii="Arial" w:hAnsi="Arial" w:eastAsia="等线" w:cs="Arial"/>
          <w:b/>
          <w:sz w:val="30"/>
        </w:rPr>
        <w:t xml:space="preserve">4.3 </w:t>
      </w:r>
      <w:r>
        <w:rPr>
          <w:rStyle w:val="9"/>
          <w:lang w:val="en-US" w:eastAsia="zh-CN"/>
        </w:rPr>
        <w:t>剑刃风暴</w:t>
      </w:r>
      <w:r>
        <w:rPr>
          <w:rStyle w:val="9"/>
        </w:rPr>
        <w:t>（</w:t>
      </w:r>
      <w:r>
        <w:rPr>
          <w:rStyle w:val="9"/>
          <w:lang w:val="en-US" w:eastAsia="zh-CN"/>
        </w:rPr>
        <w:t>英雄周围产生持续旋转的剑刃，靠近敌人自动切割。</w:t>
      </w:r>
      <w:r>
        <w:rPr>
          <w:rStyle w:val="9"/>
        </w:rPr>
        <w:t>）</w:t>
      </w:r>
      <w:bookmarkEnd w:id="17"/>
    </w:p>
    <w:p w14:paraId="423369F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常驻输出增幅，无触发条件，全局生效</w:t>
      </w:r>
    </w:p>
    <w:tbl>
      <w:tblPr>
        <w:tblW w:w="0" w:type="auto"/>
        <w:tblCellSpacing w:w="15" w:type="dxa"/>
        <w:tblInd w:w="20" w:type="dxa"/>
        <w:tblBorders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930"/>
        <w:gridCol w:w="1164"/>
        <w:gridCol w:w="1164"/>
        <w:gridCol w:w="1598"/>
        <w:gridCol w:w="1968"/>
        <w:gridCol w:w="2041"/>
      </w:tblGrid>
      <w:tr w14:paraId="0313DABC">
        <w:trPr>
          <w:tblHeader/>
          <w:tblCellSpacing w:w="15" w:type="dxa"/>
        </w:trPr>
        <w:tc>
          <w:tcPr>
            <w:tcW w:w="0" w:type="auto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37F105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ascii="sans-serif" w:hAnsi="sans-serif" w:eastAsia="sans-serif" w:cs="sans-serif"/>
                <w:color w:val="1F1F1F"/>
              </w:rPr>
            </w:pPr>
            <w:bookmarkStart w:id="18" w:name="heading_18"/>
            <w:r>
              <w:rPr>
                <w:rStyle w:val="7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等级</w:t>
            </w:r>
          </w:p>
        </w:tc>
        <w:tc>
          <w:tcPr>
            <w:tcW w:w="0" w:type="auto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B30A67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7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飞剑数量</w:t>
            </w:r>
          </w:p>
        </w:tc>
        <w:tc>
          <w:tcPr>
            <w:tcW w:w="0" w:type="auto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BFB6BB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7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持续时长</w:t>
            </w:r>
          </w:p>
        </w:tc>
        <w:tc>
          <w:tcPr>
            <w:tcW w:w="0" w:type="auto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DA57A2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7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冷却时间 (CD)</w:t>
            </w:r>
          </w:p>
        </w:tc>
        <w:tc>
          <w:tcPr>
            <w:tcW w:w="0" w:type="auto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8F5E59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7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伤害系数 (单次碰撞)</w:t>
            </w:r>
          </w:p>
        </w:tc>
        <w:tc>
          <w:tcPr>
            <w:tcW w:w="0" w:type="auto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8214BB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7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备注</w:t>
            </w:r>
          </w:p>
        </w:tc>
      </w:tr>
      <w:tr w14:paraId="2D1A64DE">
        <w:trPr>
          <w:tblCellSpacing w:w="15" w:type="dxa"/>
        </w:trPr>
        <w:tc>
          <w:tcPr>
            <w:tcW w:w="0" w:type="auto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D23998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1级</w:t>
            </w:r>
          </w:p>
        </w:tc>
        <w:tc>
          <w:tcPr>
            <w:tcW w:w="0" w:type="auto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E44508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1柄</w:t>
            </w:r>
          </w:p>
        </w:tc>
        <w:tc>
          <w:tcPr>
            <w:tcW w:w="0" w:type="auto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8EE2A4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5秒</w:t>
            </w:r>
          </w:p>
        </w:tc>
        <w:tc>
          <w:tcPr>
            <w:tcW w:w="0" w:type="auto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61EABF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12秒</w:t>
            </w:r>
          </w:p>
        </w:tc>
        <w:tc>
          <w:tcPr>
            <w:tcW w:w="0" w:type="auto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8173E7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80% 物攻</w:t>
            </w:r>
          </w:p>
        </w:tc>
        <w:tc>
          <w:tcPr>
            <w:tcW w:w="0" w:type="auto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0FBAC9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旋转半径较小</w:t>
            </w:r>
          </w:p>
        </w:tc>
      </w:tr>
      <w:tr w14:paraId="1F33C199">
        <w:trPr>
          <w:tblCellSpacing w:w="15" w:type="dxa"/>
        </w:trPr>
        <w:tc>
          <w:tcPr>
            <w:tcW w:w="0" w:type="auto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A38306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2级</w:t>
            </w:r>
          </w:p>
        </w:tc>
        <w:tc>
          <w:tcPr>
            <w:tcW w:w="0" w:type="auto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85CF4A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1柄</w:t>
            </w:r>
          </w:p>
        </w:tc>
        <w:tc>
          <w:tcPr>
            <w:tcW w:w="0" w:type="auto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024A94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6秒</w:t>
            </w:r>
          </w:p>
        </w:tc>
        <w:tc>
          <w:tcPr>
            <w:tcW w:w="0" w:type="auto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ED7768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11秒</w:t>
            </w:r>
          </w:p>
        </w:tc>
        <w:tc>
          <w:tcPr>
            <w:tcW w:w="0" w:type="auto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30655A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90% 物攻</w:t>
            </w:r>
          </w:p>
        </w:tc>
        <w:tc>
          <w:tcPr>
            <w:tcW w:w="0" w:type="auto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F29381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-</w:t>
            </w:r>
          </w:p>
        </w:tc>
      </w:tr>
      <w:tr w14:paraId="18659397">
        <w:trPr>
          <w:tblCellSpacing w:w="15" w:type="dxa"/>
        </w:trPr>
        <w:tc>
          <w:tcPr>
            <w:tcW w:w="0" w:type="auto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042D8C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3级</w:t>
            </w:r>
          </w:p>
        </w:tc>
        <w:tc>
          <w:tcPr>
            <w:tcW w:w="0" w:type="auto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E8416B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2柄</w:t>
            </w:r>
          </w:p>
        </w:tc>
        <w:tc>
          <w:tcPr>
            <w:tcW w:w="0" w:type="auto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3271E0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6秒</w:t>
            </w:r>
          </w:p>
        </w:tc>
        <w:tc>
          <w:tcPr>
            <w:tcW w:w="0" w:type="auto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A35E02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11秒</w:t>
            </w:r>
          </w:p>
        </w:tc>
        <w:tc>
          <w:tcPr>
            <w:tcW w:w="0" w:type="auto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58D96C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100% 物攻</w:t>
            </w:r>
          </w:p>
        </w:tc>
        <w:tc>
          <w:tcPr>
            <w:tcW w:w="0" w:type="auto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3CFD65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双剑交错，覆盖面提升</w:t>
            </w:r>
          </w:p>
        </w:tc>
      </w:tr>
      <w:tr w14:paraId="4F7C4D4F">
        <w:trPr>
          <w:tblCellSpacing w:w="15" w:type="dxa"/>
        </w:trPr>
        <w:tc>
          <w:tcPr>
            <w:tcW w:w="0" w:type="auto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3FAC33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4级</w:t>
            </w:r>
          </w:p>
        </w:tc>
        <w:tc>
          <w:tcPr>
            <w:tcW w:w="0" w:type="auto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996F97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2柄</w:t>
            </w:r>
          </w:p>
        </w:tc>
        <w:tc>
          <w:tcPr>
            <w:tcW w:w="0" w:type="auto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8235F9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7秒</w:t>
            </w:r>
          </w:p>
        </w:tc>
        <w:tc>
          <w:tcPr>
            <w:tcW w:w="0" w:type="auto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1FB8FF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10秒</w:t>
            </w:r>
          </w:p>
        </w:tc>
        <w:tc>
          <w:tcPr>
            <w:tcW w:w="0" w:type="auto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242986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115% 物攻</w:t>
            </w:r>
          </w:p>
        </w:tc>
        <w:tc>
          <w:tcPr>
            <w:tcW w:w="0" w:type="auto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7CFE49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-</w:t>
            </w:r>
          </w:p>
        </w:tc>
      </w:tr>
      <w:tr w14:paraId="0DEB212D">
        <w:trPr>
          <w:tblCellSpacing w:w="15" w:type="dxa"/>
        </w:trPr>
        <w:tc>
          <w:tcPr>
            <w:tcW w:w="0" w:type="auto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0F5456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5级</w:t>
            </w:r>
          </w:p>
        </w:tc>
        <w:tc>
          <w:tcPr>
            <w:tcW w:w="0" w:type="auto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84BF2A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3柄</w:t>
            </w:r>
          </w:p>
        </w:tc>
        <w:tc>
          <w:tcPr>
            <w:tcW w:w="0" w:type="auto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BD1EDE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8秒</w:t>
            </w:r>
          </w:p>
        </w:tc>
        <w:tc>
          <w:tcPr>
            <w:tcW w:w="0" w:type="auto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3EE855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10秒</w:t>
            </w:r>
          </w:p>
        </w:tc>
        <w:tc>
          <w:tcPr>
            <w:tcW w:w="0" w:type="auto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11B098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130% 物攻</w:t>
            </w:r>
          </w:p>
        </w:tc>
        <w:tc>
          <w:tcPr>
            <w:tcW w:w="0" w:type="auto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4D71B1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形成密集的剑网</w:t>
            </w:r>
          </w:p>
        </w:tc>
      </w:tr>
      <w:tr w14:paraId="28DA1622">
        <w:trPr>
          <w:tblCellSpacing w:w="15" w:type="dxa"/>
        </w:trPr>
        <w:tc>
          <w:tcPr>
            <w:tcW w:w="0" w:type="auto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40B700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6级</w:t>
            </w:r>
          </w:p>
        </w:tc>
        <w:tc>
          <w:tcPr>
            <w:tcW w:w="0" w:type="auto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50F5BD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3柄</w:t>
            </w:r>
          </w:p>
        </w:tc>
        <w:tc>
          <w:tcPr>
            <w:tcW w:w="0" w:type="auto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3AFB53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10秒</w:t>
            </w:r>
          </w:p>
        </w:tc>
        <w:tc>
          <w:tcPr>
            <w:tcW w:w="0" w:type="auto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A73EA5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9秒</w:t>
            </w:r>
          </w:p>
        </w:tc>
        <w:tc>
          <w:tcPr>
            <w:tcW w:w="0" w:type="auto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057584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150% 物攻</w:t>
            </w:r>
          </w:p>
        </w:tc>
        <w:tc>
          <w:tcPr>
            <w:tcW w:w="0" w:type="auto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1E316A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附带 10% 减速效果</w:t>
            </w:r>
          </w:p>
        </w:tc>
      </w:tr>
    </w:tbl>
    <w:p w14:paraId="7316649A">
      <w:pPr>
        <w:keepNext w:val="0"/>
        <w:keepLines w:val="0"/>
        <w:widowControl/>
        <w:suppressLineNumbers w:val="0"/>
        <w:jc w:val="left"/>
      </w:pPr>
      <w:r>
        <w:rPr>
          <w:rFonts w:ascii="Arial" w:hAnsi="Arial" w:eastAsia="等线" w:cs="Arial"/>
          <w:b/>
          <w:sz w:val="30"/>
        </w:rPr>
        <w:t xml:space="preserve">4.4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破空追踪剑</w:t>
      </w:r>
      <w:r>
        <w:rPr>
          <w:rFonts w:ascii="Arial" w:hAnsi="Arial" w:eastAsia="等线" w:cs="Arial"/>
          <w:b/>
          <w:sz w:val="30"/>
        </w:rPr>
        <w:t>（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单体高伤、精英怪/BOSS斩杀</w:t>
      </w:r>
      <w:r>
        <w:rPr>
          <w:rFonts w:ascii="Arial" w:hAnsi="Arial" w:eastAsia="等线" w:cs="Arial"/>
          <w:b/>
          <w:sz w:val="30"/>
        </w:rPr>
        <w:t>）</w:t>
      </w:r>
      <w:bookmarkEnd w:id="18"/>
    </w:p>
    <w:p w14:paraId="7C11A28D">
      <w:pPr>
        <w:pStyle w:val="4"/>
        <w:keepNext w:val="0"/>
        <w:keepLines w:val="0"/>
        <w:widowControl/>
        <w:suppressLineNumbers w:val="0"/>
      </w:pPr>
      <w:r>
        <w:rPr>
          <w:rFonts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b/>
          <w:bCs/>
        </w:rPr>
        <w:t>冷却：</w:t>
      </w:r>
      <w:r>
        <w:t xml:space="preserve"> 固定 8 秒。</w:t>
      </w:r>
    </w:p>
    <w:p w14:paraId="45174B72">
      <w:pPr>
        <w:pStyle w:val="4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b/>
          <w:bCs/>
        </w:rPr>
        <w:t>1-2级：</w:t>
      </w:r>
      <w:r>
        <w:t xml:space="preserve"> 发射 1 把剑，造成 150% 物攻伤害，附带 8% 破甲（持续 2 秒）。</w:t>
      </w:r>
    </w:p>
    <w:p w14:paraId="77B90619">
      <w:pPr>
        <w:pStyle w:val="4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b/>
          <w:bCs/>
        </w:rPr>
        <w:t>3-4级：</w:t>
      </w:r>
      <w:r>
        <w:t xml:space="preserve"> 发射 </w:t>
      </w:r>
      <w:r>
        <w:rPr>
          <w:rFonts w:hint="eastAsia"/>
          <w:lang w:val="en-US" w:eastAsia="zh-CN"/>
        </w:rPr>
        <w:t>2</w:t>
      </w:r>
      <w:r>
        <w:t xml:space="preserve"> 把飞剑追踪，总伤害 220%，附带 15% 破甲。</w:t>
      </w:r>
    </w:p>
    <w:p w14:paraId="77FDBE9E">
      <w:pPr>
        <w:pStyle w:val="4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b/>
          <w:bCs/>
        </w:rPr>
        <w:t>5-6级：</w:t>
      </w:r>
      <w:r>
        <w:t xml:space="preserve"> 发射大型追踪剑，造成 350% 物攻伤害，附带 25% 破甲，对 BOSS 伤害 +15%。</w:t>
      </w:r>
      <w:bookmarkStart w:id="31" w:name="_GoBack"/>
      <w:bookmarkEnd w:id="31"/>
    </w:p>
    <w:p w14:paraId="749D77AB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</w:p>
    <w:p w14:paraId="67F658D9">
      <w:pPr>
        <w:spacing w:before="320" w:after="120" w:line="288" w:lineRule="auto"/>
        <w:ind w:left="0"/>
        <w:jc w:val="left"/>
        <w:outlineLvl w:val="1"/>
      </w:pPr>
      <w:bookmarkStart w:id="19" w:name="heading_19"/>
      <w:r>
        <w:rPr>
          <w:rFonts w:ascii="Arial" w:hAnsi="Arial" w:eastAsia="等线" w:cs="Arial"/>
          <w:b/>
          <w:sz w:val="32"/>
        </w:rPr>
        <w:t>五、人海指挥官流（5技能全1-6级数值｜完整补全）</w:t>
      </w:r>
      <w:bookmarkEnd w:id="19"/>
    </w:p>
    <w:p w14:paraId="3FB885A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体系定位：兵团全域增幅、强化人海战力、士兵续航、阵型突破，纯辅助碾压流派，拥有明确流派制衡代价，主打团队增益、牺牲个人战力换取兵团统治力</w:t>
      </w:r>
    </w:p>
    <w:p w14:paraId="64D14831">
      <w:pPr>
        <w:spacing w:before="300" w:after="120" w:line="288" w:lineRule="auto"/>
        <w:ind w:left="0"/>
        <w:jc w:val="left"/>
        <w:outlineLvl w:val="2"/>
      </w:pPr>
      <w:bookmarkStart w:id="20" w:name="heading_20"/>
      <w:r>
        <w:rPr>
          <w:rFonts w:ascii="Arial" w:hAnsi="Arial" w:eastAsia="等线" w:cs="Arial"/>
          <w:b/>
          <w:sz w:val="30"/>
        </w:rPr>
        <w:t>5.1 统帅光环（核心兵团光环｜完整补全）</w:t>
      </w:r>
      <w:bookmarkEnd w:id="20"/>
    </w:p>
    <w:p w14:paraId="7FBB891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范围：8米超大光环｜常驻无冷却｜全队士兵生效</w:t>
      </w:r>
    </w:p>
    <w:p w14:paraId="379BE1FE">
      <w:pPr>
        <w:numPr>
          <w:ilvl w:val="0"/>
          <w:numId w:val="7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1级：所有士兵攻击+5%，移速+4%</w:t>
      </w:r>
    </w:p>
    <w:p w14:paraId="4E35F8A9">
      <w:pPr>
        <w:numPr>
          <w:ilvl w:val="0"/>
          <w:numId w:val="7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2级：所有士兵攻击+8%，移速+6%</w:t>
      </w:r>
    </w:p>
    <w:p w14:paraId="7A357D2D">
      <w:pPr>
        <w:numPr>
          <w:ilvl w:val="0"/>
          <w:numId w:val="8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3级：所有士兵攻击+12%，移速+9%，攻速+3%</w:t>
      </w:r>
    </w:p>
    <w:p w14:paraId="49FF4EF4">
      <w:pPr>
        <w:numPr>
          <w:ilvl w:val="0"/>
          <w:numId w:val="8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4级：所有士兵攻击+16%，移速+12%，攻速+5%</w:t>
      </w:r>
    </w:p>
    <w:p w14:paraId="1D1F6384">
      <w:pPr>
        <w:numPr>
          <w:ilvl w:val="0"/>
          <w:numId w:val="8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5级：所有士兵攻击+21%，移速+15%，攻速+7%</w:t>
      </w:r>
    </w:p>
    <w:p w14:paraId="4766196D">
      <w:pPr>
        <w:numPr>
          <w:ilvl w:val="0"/>
          <w:numId w:val="8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6级（满级）：所有士兵攻击+28%，移速+18%，攻速+10%，士兵伤害减免+5%</w:t>
      </w:r>
    </w:p>
    <w:p w14:paraId="5D2F4669">
      <w:pPr>
        <w:spacing w:before="300" w:after="120" w:line="288" w:lineRule="auto"/>
        <w:ind w:left="0"/>
        <w:jc w:val="left"/>
        <w:outlineLvl w:val="2"/>
      </w:pPr>
      <w:bookmarkStart w:id="21" w:name="heading_21"/>
      <w:r>
        <w:rPr>
          <w:rFonts w:ascii="Arial" w:hAnsi="Arial" w:eastAsia="等线" w:cs="Arial"/>
          <w:b/>
          <w:sz w:val="30"/>
        </w:rPr>
        <w:t>5.2 集结战吼（团队爆发主动｜完整补全）</w:t>
      </w:r>
      <w:bookmarkEnd w:id="21"/>
    </w:p>
    <w:p w14:paraId="750302E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冷却CD：固定12秒｜持续时长：4秒｜全域士兵增幅</w:t>
      </w:r>
    </w:p>
    <w:p w14:paraId="4D89EF30">
      <w:pPr>
        <w:numPr>
          <w:ilvl w:val="0"/>
          <w:numId w:val="8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1级：4秒内士兵全属性+7%</w:t>
      </w:r>
    </w:p>
    <w:p w14:paraId="0B3D097E">
      <w:pPr>
        <w:numPr>
          <w:ilvl w:val="0"/>
          <w:numId w:val="8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2级：4秒内士兵全属性+10%</w:t>
      </w:r>
    </w:p>
    <w:p w14:paraId="3E7EAC75">
      <w:pPr>
        <w:numPr>
          <w:ilvl w:val="0"/>
          <w:numId w:val="8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3级：4秒内士兵全属性+14%，士兵免控小幅提升</w:t>
      </w:r>
    </w:p>
    <w:p w14:paraId="05D70007">
      <w:pPr>
        <w:numPr>
          <w:ilvl w:val="0"/>
          <w:numId w:val="8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4级：4秒内士兵全属性+18%，士兵受到伤害-8%</w:t>
      </w:r>
    </w:p>
    <w:p w14:paraId="40B0C354">
      <w:pPr>
        <w:numPr>
          <w:ilvl w:val="0"/>
          <w:numId w:val="8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5级：4秒内士兵全属性+23%，士兵受到伤害-12%</w:t>
      </w:r>
    </w:p>
    <w:p w14:paraId="1EBB98FC">
      <w:pPr>
        <w:numPr>
          <w:ilvl w:val="0"/>
          <w:numId w:val="8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6级（满级）：4秒内士兵全属性+30%，士兵受到伤害-12%，瞬间清除士兵所有减速debuff</w:t>
      </w:r>
    </w:p>
    <w:p w14:paraId="1C4EE42F">
      <w:pPr>
        <w:spacing w:before="300" w:after="120" w:line="288" w:lineRule="auto"/>
        <w:ind w:left="0"/>
        <w:jc w:val="left"/>
        <w:outlineLvl w:val="2"/>
      </w:pPr>
      <w:bookmarkStart w:id="22" w:name="heading_22"/>
      <w:r>
        <w:rPr>
          <w:rFonts w:ascii="Arial" w:hAnsi="Arial" w:eastAsia="等线" w:cs="Arial"/>
          <w:b/>
          <w:sz w:val="30"/>
        </w:rPr>
        <w:t>5.3 随从狂热（攻速暴击光环｜完整补全）</w:t>
      </w:r>
      <w:bookmarkEnd w:id="22"/>
    </w:p>
    <w:p w14:paraId="75B1133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常驻光环，叠加统帅光环生效，双buff乘法叠加</w:t>
      </w:r>
    </w:p>
    <w:p w14:paraId="639F6910">
      <w:pPr>
        <w:numPr>
          <w:ilvl w:val="0"/>
          <w:numId w:val="9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1级：士兵暴击率+3%，攻速+4%</w:t>
      </w:r>
    </w:p>
    <w:p w14:paraId="0004CD8C">
      <w:pPr>
        <w:numPr>
          <w:ilvl w:val="0"/>
          <w:numId w:val="9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2级：士兵暴击率+5%，攻速+6%</w:t>
      </w:r>
    </w:p>
    <w:p w14:paraId="4F30CEDF">
      <w:pPr>
        <w:numPr>
          <w:ilvl w:val="0"/>
          <w:numId w:val="9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3级：士兵暴击率+7%，攻速+8%，暴击伤害+8%</w:t>
      </w:r>
    </w:p>
    <w:p w14:paraId="26123B9E">
      <w:pPr>
        <w:numPr>
          <w:ilvl w:val="0"/>
          <w:numId w:val="9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4级：士兵暴击率+10%，攻速+11%，暴击伤害+12%</w:t>
      </w:r>
    </w:p>
    <w:p w14:paraId="1A76DB64">
      <w:pPr>
        <w:numPr>
          <w:ilvl w:val="0"/>
          <w:numId w:val="9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5级：士兵暴击率+13%，攻速+14%，暴击伤害+16%</w:t>
      </w:r>
    </w:p>
    <w:p w14:paraId="5DCB3681">
      <w:pPr>
        <w:numPr>
          <w:ilvl w:val="0"/>
          <w:numId w:val="9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6级（满级）：士兵暴击率+18%，攻速+18%，暴击伤害+22%</w:t>
      </w:r>
    </w:p>
    <w:p w14:paraId="7699D9EF">
      <w:pPr>
        <w:spacing w:before="300" w:after="120" w:line="288" w:lineRule="auto"/>
        <w:ind w:left="0"/>
        <w:jc w:val="left"/>
        <w:outlineLvl w:val="2"/>
      </w:pPr>
      <w:bookmarkStart w:id="23" w:name="heading_23"/>
      <w:r>
        <w:rPr>
          <w:rFonts w:ascii="Arial" w:hAnsi="Arial" w:eastAsia="等线" w:cs="Arial"/>
          <w:b/>
          <w:sz w:val="30"/>
        </w:rPr>
        <w:t>5.4 灵魂链接（士兵续航被动｜平衡修订）</w:t>
      </w:r>
      <w:bookmarkEnd w:id="23"/>
    </w:p>
    <w:p w14:paraId="1115DB2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解决人海兵团续航短板，常驻回血机制，下调过量永动回血</w:t>
      </w:r>
    </w:p>
    <w:p w14:paraId="3AB46519">
      <w:pPr>
        <w:numPr>
          <w:ilvl w:val="0"/>
          <w:numId w:val="9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1级：士兵每秒回血1.5%血量</w:t>
      </w:r>
    </w:p>
    <w:p w14:paraId="4A2AE8D1">
      <w:pPr>
        <w:numPr>
          <w:ilvl w:val="0"/>
          <w:numId w:val="9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2级：士兵每秒回血2%</w:t>
      </w:r>
    </w:p>
    <w:p w14:paraId="44AC4DB2">
      <w:pPr>
        <w:numPr>
          <w:ilvl w:val="0"/>
          <w:numId w:val="9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3级：士兵每秒回血2.8%</w:t>
      </w:r>
    </w:p>
    <w:p w14:paraId="6F00BA2C">
      <w:pPr>
        <w:numPr>
          <w:ilvl w:val="0"/>
          <w:numId w:val="9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4级：士兵每秒回血3.6%</w:t>
      </w:r>
    </w:p>
    <w:p w14:paraId="312FF3F3">
      <w:pPr>
        <w:numPr>
          <w:ilvl w:val="0"/>
          <w:numId w:val="10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5级：士兵每秒回血4.5%</w:t>
      </w:r>
    </w:p>
    <w:p w14:paraId="459C703F">
      <w:pPr>
        <w:numPr>
          <w:ilvl w:val="0"/>
          <w:numId w:val="10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6级（满级）：士兵每秒回血3.5%，残血士兵（血量＜30%）回血额外+1%</w:t>
      </w:r>
    </w:p>
    <w:p w14:paraId="40CDDFEF">
      <w:pPr>
        <w:spacing w:before="300" w:after="120" w:line="288" w:lineRule="auto"/>
        <w:ind w:left="0"/>
        <w:jc w:val="left"/>
        <w:outlineLvl w:val="2"/>
      </w:pPr>
      <w:bookmarkStart w:id="24" w:name="heading_24"/>
      <w:r>
        <w:rPr>
          <w:rFonts w:ascii="Arial" w:hAnsi="Arial" w:eastAsia="等线" w:cs="Arial"/>
          <w:b/>
          <w:sz w:val="30"/>
        </w:rPr>
        <w:t>5.5 英勇冲锋（阵型突破主动｜完整补全）</w:t>
      </w:r>
      <w:bookmarkEnd w:id="24"/>
    </w:p>
    <w:p w14:paraId="35F4248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冷却CD：固定10秒｜强化士兵冲锋能力，突破怪物阵型</w:t>
      </w:r>
    </w:p>
    <w:p w14:paraId="0BE85615">
      <w:pPr>
        <w:numPr>
          <w:ilvl w:val="0"/>
          <w:numId w:val="10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1级：5秒内士兵移速+12%，冲锋小幅击退小怪</w:t>
      </w:r>
    </w:p>
    <w:p w14:paraId="7B62C1C8">
      <w:pPr>
        <w:numPr>
          <w:ilvl w:val="0"/>
          <w:numId w:val="10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2级：5秒内士兵移速+16%，冲锋击退效果增强</w:t>
      </w:r>
    </w:p>
    <w:p w14:paraId="57C34965">
      <w:pPr>
        <w:numPr>
          <w:ilvl w:val="0"/>
          <w:numId w:val="10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3级：5秒内士兵移速+20%，冲锋附带5%增伤</w:t>
      </w:r>
    </w:p>
    <w:p w14:paraId="02C822BD">
      <w:pPr>
        <w:numPr>
          <w:ilvl w:val="0"/>
          <w:numId w:val="10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4级：5秒内士兵移速+25%，冲锋附带8%增伤、5%减伤</w:t>
      </w:r>
    </w:p>
    <w:p w14:paraId="674F8517">
      <w:pPr>
        <w:numPr>
          <w:ilvl w:val="0"/>
          <w:numId w:val="10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5级：5秒内士兵移速+30%，冲锋附带12%增伤、8%减伤</w:t>
      </w:r>
    </w:p>
    <w:p w14:paraId="044696F8">
      <w:pPr>
        <w:numPr>
          <w:ilvl w:val="0"/>
          <w:numId w:val="10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6级（满级）：5秒内士兵移速+38%，冲锋附带18%增伤、12%减伤，无视小怪卡位</w:t>
      </w:r>
    </w:p>
    <w:p w14:paraId="25588DE4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28103317">
      <w:pPr>
        <w:spacing w:before="320" w:after="120" w:line="288" w:lineRule="auto"/>
        <w:ind w:left="0"/>
        <w:jc w:val="left"/>
        <w:outlineLvl w:val="1"/>
      </w:pPr>
      <w:bookmarkStart w:id="25" w:name="heading_25"/>
      <w:r>
        <w:rPr>
          <w:rFonts w:ascii="Arial" w:hAnsi="Arial" w:eastAsia="等线" w:cs="Arial"/>
          <w:b/>
          <w:sz w:val="32"/>
        </w:rPr>
        <w:t>六、三流派制衡最终规则（修订定稿）</w:t>
      </w:r>
      <w:bookmarkEnd w:id="25"/>
    </w:p>
    <w:p w14:paraId="4CC3AE1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解决无脑全流派混搭、单流派超模碾压，强制策略取舍，平衡三局强度</w:t>
      </w:r>
    </w:p>
    <w:p w14:paraId="4DCBB229">
      <w:pPr>
        <w:numPr>
          <w:ilvl w:val="0"/>
          <w:numId w:val="10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人海指挥官流成型（持有≥3个指挥技能）</w:t>
      </w:r>
      <w:r>
        <w:rPr>
          <w:rFonts w:ascii="Arial" w:hAnsi="Arial" w:eastAsia="等线" w:cs="Arial"/>
          <w:sz w:val="22"/>
        </w:rPr>
        <w:t>：英雄自身全伤害-35%，放弃个人输出，极致强化兵团战力</w:t>
      </w:r>
    </w:p>
    <w:p w14:paraId="4DAA055B">
      <w:pPr>
        <w:numPr>
          <w:ilvl w:val="0"/>
          <w:numId w:val="10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钢铁反伤坦流成型（持有≥3个坦度技能）</w:t>
      </w:r>
      <w:r>
        <w:rPr>
          <w:rFonts w:ascii="Arial" w:hAnsi="Arial" w:eastAsia="等线" w:cs="Arial"/>
          <w:sz w:val="22"/>
        </w:rPr>
        <w:t>：所有防御塔伤害-20%，放弃炮塔输出，换取自身极致承伤抗压能力</w:t>
      </w:r>
    </w:p>
    <w:p w14:paraId="5219A5BE">
      <w:pPr>
        <w:numPr>
          <w:ilvl w:val="0"/>
          <w:numId w:val="1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全屏物理割草流成型（持有≥3个输出技能）</w:t>
      </w:r>
      <w:r>
        <w:rPr>
          <w:rFonts w:ascii="Arial" w:hAnsi="Arial" w:eastAsia="等线" w:cs="Arial"/>
          <w:sz w:val="22"/>
        </w:rPr>
        <w:t>：士兵同屏上限-15%（130→110人），小幅削弱人海规模，换取英雄高额爆发输出，优化游玩体验</w:t>
      </w:r>
    </w:p>
    <w:p w14:paraId="7F8AB2AD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691673F7">
      <w:pPr>
        <w:spacing w:before="320" w:after="120" w:line="288" w:lineRule="auto"/>
        <w:ind w:left="0"/>
        <w:jc w:val="left"/>
        <w:outlineLvl w:val="1"/>
      </w:pPr>
      <w:bookmarkStart w:id="26" w:name="heading_26"/>
      <w:r>
        <w:rPr>
          <w:rFonts w:ascii="Arial" w:hAnsi="Arial" w:eastAsia="等线" w:cs="Arial"/>
          <w:b/>
          <w:sz w:val="32"/>
        </w:rPr>
        <w:t>七、老虎机技能成长配套规则（补齐落地参数）</w:t>
      </w:r>
      <w:bookmarkEnd w:id="26"/>
    </w:p>
    <w:p w14:paraId="50DCA133">
      <w:pPr>
        <w:spacing w:before="300" w:after="120" w:line="288" w:lineRule="auto"/>
        <w:ind w:left="0"/>
        <w:jc w:val="left"/>
        <w:outlineLvl w:val="2"/>
      </w:pPr>
      <w:bookmarkStart w:id="27" w:name="heading_27"/>
      <w:r>
        <w:rPr>
          <w:rFonts w:ascii="Arial" w:hAnsi="Arial" w:eastAsia="等线" w:cs="Arial"/>
          <w:b/>
          <w:sz w:val="30"/>
        </w:rPr>
        <w:t>7.1 技能升级次数规则</w:t>
      </w:r>
      <w:bookmarkEnd w:id="27"/>
    </w:p>
    <w:p w14:paraId="473E3BE2">
      <w:pPr>
        <w:numPr>
          <w:ilvl w:val="0"/>
          <w:numId w:val="1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单技能1→6级满级：共需5次有效升级</w:t>
      </w:r>
    </w:p>
    <w:p w14:paraId="796A0F4F">
      <w:pPr>
        <w:numPr>
          <w:ilvl w:val="0"/>
          <w:numId w:val="1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全套6技能毕业：共需30次有效升级</w:t>
      </w:r>
    </w:p>
    <w:p w14:paraId="0524AED3">
      <w:pPr>
        <w:numPr>
          <w:ilvl w:val="0"/>
          <w:numId w:val="1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40波主线标准抽奖次数：45-55次，成长节奏适配波次难度</w:t>
      </w:r>
    </w:p>
    <w:p w14:paraId="7BA91F4D">
      <w:pPr>
        <w:spacing w:before="300" w:after="120" w:line="288" w:lineRule="auto"/>
        <w:ind w:left="0"/>
        <w:jc w:val="left"/>
        <w:outlineLvl w:val="2"/>
      </w:pPr>
      <w:bookmarkStart w:id="28" w:name="heading_28"/>
      <w:r>
        <w:rPr>
          <w:rFonts w:ascii="Arial" w:hAnsi="Arial" w:eastAsia="等线" w:cs="Arial"/>
          <w:b/>
          <w:sz w:val="30"/>
        </w:rPr>
        <w:t>7.2 老虎机概率权重（完整固定）</w:t>
      </w:r>
      <w:bookmarkEnd w:id="28"/>
    </w:p>
    <w:p w14:paraId="1D25E589">
      <w:pPr>
        <w:numPr>
          <w:ilvl w:val="0"/>
          <w:numId w:val="1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技能槽未满：新技能解锁58%、旧技能升级34%、777大奖8%</w:t>
      </w:r>
    </w:p>
    <w:p w14:paraId="30B47D24">
      <w:pPr>
        <w:numPr>
          <w:ilvl w:val="0"/>
          <w:numId w:val="1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技能槽已满未毕业：持有技能升级92%、777大奖8%</w:t>
      </w:r>
    </w:p>
    <w:p w14:paraId="2714DD50">
      <w:pPr>
        <w:numPr>
          <w:ilvl w:val="0"/>
          <w:numId w:val="1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极限突破模式：普通属性加成94%、777超级属性大奖6%</w:t>
      </w:r>
    </w:p>
    <w:p w14:paraId="71531A81">
      <w:pPr>
        <w:spacing w:before="300" w:after="120" w:line="288" w:lineRule="auto"/>
        <w:ind w:left="0"/>
        <w:jc w:val="left"/>
        <w:outlineLvl w:val="2"/>
      </w:pPr>
      <w:bookmarkStart w:id="29" w:name="heading_29"/>
      <w:r>
        <w:rPr>
          <w:rFonts w:ascii="Arial" w:hAnsi="Arial" w:eastAsia="等线" w:cs="Arial"/>
          <w:b/>
          <w:sz w:val="30"/>
        </w:rPr>
        <w:t>7.3 极限突破成长规则</w:t>
      </w:r>
      <w:bookmarkEnd w:id="29"/>
    </w:p>
    <w:p w14:paraId="712853C8">
      <w:pPr>
        <w:numPr>
          <w:ilvl w:val="0"/>
          <w:numId w:val="1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触发条件：英雄≥51级 / 6技能全满级，满足其一永久锁定</w:t>
      </w:r>
    </w:p>
    <w:p w14:paraId="3BAA6BA3">
      <w:pPr>
        <w:numPr>
          <w:ilvl w:val="0"/>
          <w:numId w:val="1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模式效果：关闭技能奖池，所有抽奖转为永久四维属性加成</w:t>
      </w:r>
    </w:p>
    <w:p w14:paraId="33DCE46C">
      <w:pPr>
        <w:numPr>
          <w:ilvl w:val="0"/>
          <w:numId w:val="1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成长增益：每15次极限突破，四维突破加成永久+10%倍率，解决后期成长乏力</w:t>
      </w:r>
    </w:p>
    <w:p w14:paraId="2B170F64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55122D87">
      <w:pPr>
        <w:spacing w:before="320" w:after="120" w:line="288" w:lineRule="auto"/>
        <w:ind w:left="0"/>
        <w:jc w:val="left"/>
        <w:outlineLvl w:val="1"/>
      </w:pPr>
      <w:bookmarkStart w:id="30" w:name="heading_30"/>
      <w:r>
        <w:rPr>
          <w:rFonts w:ascii="Arial" w:hAnsi="Arial" w:eastAsia="等线" w:cs="Arial"/>
          <w:b/>
          <w:sz w:val="32"/>
        </w:rPr>
        <w:t>八、最终修复汇总（无遗漏闭环）</w:t>
      </w:r>
      <w:bookmarkEnd w:id="30"/>
    </w:p>
    <w:p w14:paraId="7762EB98">
      <w:pPr>
        <w:numPr>
          <w:ilvl w:val="0"/>
          <w:numId w:val="1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补全人海指挥官流所有残缺1-6级数值，无空白参数</w:t>
      </w:r>
    </w:p>
    <w:p w14:paraId="26CF2206">
      <w:pPr>
        <w:numPr>
          <w:ilvl w:val="0"/>
          <w:numId w:val="1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重构坦流反伤、残血续航机制，彻底修复无敌锁血BUG</w:t>
      </w:r>
    </w:p>
    <w:p w14:paraId="7AB18397">
      <w:pPr>
        <w:numPr>
          <w:ilvl w:val="0"/>
          <w:numId w:val="1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下调坦流超额减伤、防御倍率，解决数值溢出</w:t>
      </w:r>
    </w:p>
    <w:p w14:paraId="0326FE87">
      <w:pPr>
        <w:numPr>
          <w:ilvl w:val="0"/>
          <w:numId w:val="1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优化割草流负面惩罚，兼顾个人输出与人海玩法体验</w:t>
      </w:r>
    </w:p>
    <w:p w14:paraId="1FBC87AE">
      <w:pPr>
        <w:numPr>
          <w:ilvl w:val="0"/>
          <w:numId w:val="1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微调吸血、BOSS增伤数值，平衡溢出爆发</w:t>
      </w:r>
    </w:p>
    <w:p w14:paraId="0B802167">
      <w:pPr>
        <w:numPr>
          <w:ilvl w:val="0"/>
          <w:numId w:val="1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增补全维度兜底规则，所有技能、buff、伤害结算无冲突</w:t>
      </w:r>
    </w:p>
    <w:p w14:paraId="2FA0AF04">
      <w:pPr>
        <w:numPr>
          <w:ilvl w:val="0"/>
          <w:numId w:val="1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补齐老虎机概率、升级次数、极限突破完整参数</w:t>
      </w:r>
    </w:p>
    <w:p w14:paraId="3405780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|（注：文档部分内容可能由 AI 生成）</w:t>
      </w: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sans-serif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5B2BCE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7B7676B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7DED6E1"/>
    <w:multiLevelType w:val="singleLevel"/>
    <w:tmpl w:val="87DED6E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">
    <w:nsid w:val="8FCF639C"/>
    <w:multiLevelType w:val="singleLevel"/>
    <w:tmpl w:val="8FCF639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">
    <w:nsid w:val="8FF3C77A"/>
    <w:multiLevelType w:val="singleLevel"/>
    <w:tmpl w:val="8FF3C77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">
    <w:nsid w:val="97E92244"/>
    <w:multiLevelType w:val="singleLevel"/>
    <w:tmpl w:val="97E9224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">
    <w:nsid w:val="97FA07CC"/>
    <w:multiLevelType w:val="singleLevel"/>
    <w:tmpl w:val="97FA07C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">
    <w:nsid w:val="99BEC685"/>
    <w:multiLevelType w:val="singleLevel"/>
    <w:tmpl w:val="99BEC68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">
    <w:nsid w:val="9B3B75CE"/>
    <w:multiLevelType w:val="singleLevel"/>
    <w:tmpl w:val="9B3B75C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">
    <w:nsid w:val="9E1C6C3F"/>
    <w:multiLevelType w:val="singleLevel"/>
    <w:tmpl w:val="9E1C6C3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">
    <w:nsid w:val="9FBF81EE"/>
    <w:multiLevelType w:val="singleLevel"/>
    <w:tmpl w:val="9FBF81EE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9">
    <w:nsid w:val="9FD9D040"/>
    <w:multiLevelType w:val="singleLevel"/>
    <w:tmpl w:val="9FD9D04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">
    <w:nsid w:val="9FDC5EE0"/>
    <w:multiLevelType w:val="singleLevel"/>
    <w:tmpl w:val="9FDC5EE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">
    <w:nsid w:val="A37EF9EB"/>
    <w:multiLevelType w:val="singleLevel"/>
    <w:tmpl w:val="A37EF9E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">
    <w:nsid w:val="ADE4435A"/>
    <w:multiLevelType w:val="singleLevel"/>
    <w:tmpl w:val="ADE4435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">
    <w:nsid w:val="AFFA3480"/>
    <w:multiLevelType w:val="singleLevel"/>
    <w:tmpl w:val="AFFA348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">
    <w:nsid w:val="B4BCBE99"/>
    <w:multiLevelType w:val="singleLevel"/>
    <w:tmpl w:val="B4BCBE9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">
    <w:nsid w:val="B56A1719"/>
    <w:multiLevelType w:val="singleLevel"/>
    <w:tmpl w:val="B56A171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">
    <w:nsid w:val="B6FFB65A"/>
    <w:multiLevelType w:val="singleLevel"/>
    <w:tmpl w:val="B6FFB65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">
    <w:nsid w:val="B7FE45B4"/>
    <w:multiLevelType w:val="singleLevel"/>
    <w:tmpl w:val="B7FE45B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">
    <w:nsid w:val="BB0EEC7B"/>
    <w:multiLevelType w:val="singleLevel"/>
    <w:tmpl w:val="BB0EEC7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9">
    <w:nsid w:val="BBE6EF0D"/>
    <w:multiLevelType w:val="singleLevel"/>
    <w:tmpl w:val="BBE6EF0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0">
    <w:nsid w:val="BDDE8A40"/>
    <w:multiLevelType w:val="singleLevel"/>
    <w:tmpl w:val="BDDE8A4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1">
    <w:nsid w:val="BDE188CB"/>
    <w:multiLevelType w:val="singleLevel"/>
    <w:tmpl w:val="BDE188C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2">
    <w:nsid w:val="BDE782F5"/>
    <w:multiLevelType w:val="singleLevel"/>
    <w:tmpl w:val="BDE782F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3">
    <w:nsid w:val="BF6D4B2E"/>
    <w:multiLevelType w:val="singleLevel"/>
    <w:tmpl w:val="BF6D4B2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4">
    <w:nsid w:val="BF7E36B4"/>
    <w:multiLevelType w:val="singleLevel"/>
    <w:tmpl w:val="BF7E36B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5">
    <w:nsid w:val="BF7EEA26"/>
    <w:multiLevelType w:val="singleLevel"/>
    <w:tmpl w:val="BF7EEA2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6">
    <w:nsid w:val="BFB619B1"/>
    <w:multiLevelType w:val="singleLevel"/>
    <w:tmpl w:val="BFB619B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7">
    <w:nsid w:val="BFB9CF10"/>
    <w:multiLevelType w:val="singleLevel"/>
    <w:tmpl w:val="BFB9CF1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8">
    <w:nsid w:val="BFBD8BA1"/>
    <w:multiLevelType w:val="singleLevel"/>
    <w:tmpl w:val="BFBD8BA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9">
    <w:nsid w:val="BFBFE903"/>
    <w:multiLevelType w:val="singleLevel"/>
    <w:tmpl w:val="BFBFE90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0">
    <w:nsid w:val="C1AF3F43"/>
    <w:multiLevelType w:val="singleLevel"/>
    <w:tmpl w:val="C1AF3F4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1">
    <w:nsid w:val="C1FF3437"/>
    <w:multiLevelType w:val="singleLevel"/>
    <w:tmpl w:val="C1FF343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2">
    <w:nsid w:val="C373FD0F"/>
    <w:multiLevelType w:val="singleLevel"/>
    <w:tmpl w:val="C373FD0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3">
    <w:nsid w:val="C6A4ADCA"/>
    <w:multiLevelType w:val="singleLevel"/>
    <w:tmpl w:val="C6A4ADC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4">
    <w:nsid w:val="CDE2E000"/>
    <w:multiLevelType w:val="singleLevel"/>
    <w:tmpl w:val="CDE2E00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5">
    <w:nsid w:val="CFBE60B8"/>
    <w:multiLevelType w:val="singleLevel"/>
    <w:tmpl w:val="CFBE60B8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6">
    <w:nsid w:val="D37F0985"/>
    <w:multiLevelType w:val="singleLevel"/>
    <w:tmpl w:val="D37F098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7">
    <w:nsid w:val="D7CE5E6E"/>
    <w:multiLevelType w:val="singleLevel"/>
    <w:tmpl w:val="D7CE5E6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8">
    <w:nsid w:val="DCEA3734"/>
    <w:multiLevelType w:val="singleLevel"/>
    <w:tmpl w:val="DCEA373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9">
    <w:nsid w:val="DE6F1752"/>
    <w:multiLevelType w:val="singleLevel"/>
    <w:tmpl w:val="DE6F175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0">
    <w:nsid w:val="DF27DC78"/>
    <w:multiLevelType w:val="singleLevel"/>
    <w:tmpl w:val="DF27DC7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1">
    <w:nsid w:val="DF5E7FE7"/>
    <w:multiLevelType w:val="singleLevel"/>
    <w:tmpl w:val="DF5E7FE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2">
    <w:nsid w:val="DFF2110F"/>
    <w:multiLevelType w:val="singleLevel"/>
    <w:tmpl w:val="DFF2110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3">
    <w:nsid w:val="DFFE7FD0"/>
    <w:multiLevelType w:val="singleLevel"/>
    <w:tmpl w:val="DFFE7FD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4">
    <w:nsid w:val="E1BE1209"/>
    <w:multiLevelType w:val="singleLevel"/>
    <w:tmpl w:val="E1BE120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5">
    <w:nsid w:val="E76F1640"/>
    <w:multiLevelType w:val="singleLevel"/>
    <w:tmpl w:val="E76F1640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46">
    <w:nsid w:val="E7FF4C5F"/>
    <w:multiLevelType w:val="singleLevel"/>
    <w:tmpl w:val="E7FF4C5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7">
    <w:nsid w:val="E9BFD7F8"/>
    <w:multiLevelType w:val="singleLevel"/>
    <w:tmpl w:val="E9BFD7F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8">
    <w:nsid w:val="EBEA4519"/>
    <w:multiLevelType w:val="singleLevel"/>
    <w:tmpl w:val="EBEA4519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49">
    <w:nsid w:val="EBF7E167"/>
    <w:multiLevelType w:val="singleLevel"/>
    <w:tmpl w:val="EBF7E16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0">
    <w:nsid w:val="ECDB292C"/>
    <w:multiLevelType w:val="singleLevel"/>
    <w:tmpl w:val="ECDB292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1">
    <w:nsid w:val="ED32DD13"/>
    <w:multiLevelType w:val="singleLevel"/>
    <w:tmpl w:val="ED32DD1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2">
    <w:nsid w:val="EDB53764"/>
    <w:multiLevelType w:val="singleLevel"/>
    <w:tmpl w:val="EDB5376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3">
    <w:nsid w:val="EDFFD09C"/>
    <w:multiLevelType w:val="singleLevel"/>
    <w:tmpl w:val="EDFFD09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4">
    <w:nsid w:val="EE2F7D6C"/>
    <w:multiLevelType w:val="singleLevel"/>
    <w:tmpl w:val="EE2F7D6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5">
    <w:nsid w:val="EF2C8354"/>
    <w:multiLevelType w:val="singleLevel"/>
    <w:tmpl w:val="EF2C835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6">
    <w:nsid w:val="EF765034"/>
    <w:multiLevelType w:val="singleLevel"/>
    <w:tmpl w:val="EF76503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7">
    <w:nsid w:val="EF9F6590"/>
    <w:multiLevelType w:val="singleLevel"/>
    <w:tmpl w:val="EF9F659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8">
    <w:nsid w:val="EFB643B7"/>
    <w:multiLevelType w:val="singleLevel"/>
    <w:tmpl w:val="EFB643B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9">
    <w:nsid w:val="EFDBE0CB"/>
    <w:multiLevelType w:val="singleLevel"/>
    <w:tmpl w:val="EFDBE0C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0">
    <w:nsid w:val="EFFC81EE"/>
    <w:multiLevelType w:val="singleLevel"/>
    <w:tmpl w:val="EFFC81E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1">
    <w:nsid w:val="EFFE0782"/>
    <w:multiLevelType w:val="singleLevel"/>
    <w:tmpl w:val="EFFE078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2">
    <w:nsid w:val="F09EFC62"/>
    <w:multiLevelType w:val="singleLevel"/>
    <w:tmpl w:val="F09EFC6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3">
    <w:nsid w:val="F3FE680F"/>
    <w:multiLevelType w:val="singleLevel"/>
    <w:tmpl w:val="F3FE680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4">
    <w:nsid w:val="F4322640"/>
    <w:multiLevelType w:val="singleLevel"/>
    <w:tmpl w:val="F432264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5">
    <w:nsid w:val="F5CA004F"/>
    <w:multiLevelType w:val="singleLevel"/>
    <w:tmpl w:val="F5CA004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6">
    <w:nsid w:val="F6EB438D"/>
    <w:multiLevelType w:val="singleLevel"/>
    <w:tmpl w:val="F6EB438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7">
    <w:nsid w:val="F76402B2"/>
    <w:multiLevelType w:val="singleLevel"/>
    <w:tmpl w:val="F76402B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8">
    <w:nsid w:val="F7F7F8DC"/>
    <w:multiLevelType w:val="singleLevel"/>
    <w:tmpl w:val="F7F7F8D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9">
    <w:nsid w:val="F7FD6F29"/>
    <w:multiLevelType w:val="singleLevel"/>
    <w:tmpl w:val="F7FD6F2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0">
    <w:nsid w:val="F7FE0115"/>
    <w:multiLevelType w:val="singleLevel"/>
    <w:tmpl w:val="F7FE011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1">
    <w:nsid w:val="F7FE0E7F"/>
    <w:multiLevelType w:val="singleLevel"/>
    <w:tmpl w:val="F7FE0E7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2">
    <w:nsid w:val="F8686E25"/>
    <w:multiLevelType w:val="singleLevel"/>
    <w:tmpl w:val="F8686E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3">
    <w:nsid w:val="F9958C2C"/>
    <w:multiLevelType w:val="singleLevel"/>
    <w:tmpl w:val="F9958C2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4">
    <w:nsid w:val="FA8CB583"/>
    <w:multiLevelType w:val="singleLevel"/>
    <w:tmpl w:val="FA8CB58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5">
    <w:nsid w:val="FAFF3684"/>
    <w:multiLevelType w:val="singleLevel"/>
    <w:tmpl w:val="FAFF368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6">
    <w:nsid w:val="FB5FDE3B"/>
    <w:multiLevelType w:val="singleLevel"/>
    <w:tmpl w:val="FB5FDE3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7">
    <w:nsid w:val="FB677C9E"/>
    <w:multiLevelType w:val="singleLevel"/>
    <w:tmpl w:val="FB677C9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8">
    <w:nsid w:val="FBDF28BA"/>
    <w:multiLevelType w:val="singleLevel"/>
    <w:tmpl w:val="FBDF28B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9">
    <w:nsid w:val="FBDFFD52"/>
    <w:multiLevelType w:val="singleLevel"/>
    <w:tmpl w:val="FBDFFD5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0">
    <w:nsid w:val="FBFA89EF"/>
    <w:multiLevelType w:val="singleLevel"/>
    <w:tmpl w:val="FBFA89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1">
    <w:nsid w:val="FBFE3F56"/>
    <w:multiLevelType w:val="singleLevel"/>
    <w:tmpl w:val="FBFE3F5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2">
    <w:nsid w:val="FCFD6D27"/>
    <w:multiLevelType w:val="singleLevel"/>
    <w:tmpl w:val="FCFD6D2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3">
    <w:nsid w:val="FDBDC2CB"/>
    <w:multiLevelType w:val="singleLevel"/>
    <w:tmpl w:val="FDBDC2C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4">
    <w:nsid w:val="FDDE2426"/>
    <w:multiLevelType w:val="singleLevel"/>
    <w:tmpl w:val="FDDE242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5">
    <w:nsid w:val="FDFE3892"/>
    <w:multiLevelType w:val="singleLevel"/>
    <w:tmpl w:val="FDFE3892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86">
    <w:nsid w:val="FE3F6927"/>
    <w:multiLevelType w:val="singleLevel"/>
    <w:tmpl w:val="FE3F692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7">
    <w:nsid w:val="FE9B2DD1"/>
    <w:multiLevelType w:val="singleLevel"/>
    <w:tmpl w:val="FE9B2DD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8">
    <w:nsid w:val="FEF5DA90"/>
    <w:multiLevelType w:val="singleLevel"/>
    <w:tmpl w:val="FEF5DA90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89">
    <w:nsid w:val="FF2CAFCA"/>
    <w:multiLevelType w:val="singleLevel"/>
    <w:tmpl w:val="FF2CAFC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0">
    <w:nsid w:val="FF3B03E4"/>
    <w:multiLevelType w:val="singleLevel"/>
    <w:tmpl w:val="FF3B03E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1">
    <w:nsid w:val="FF59F605"/>
    <w:multiLevelType w:val="singleLevel"/>
    <w:tmpl w:val="FF59F60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2">
    <w:nsid w:val="FFD5905A"/>
    <w:multiLevelType w:val="singleLevel"/>
    <w:tmpl w:val="FFD5905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3">
    <w:nsid w:val="FFD626B4"/>
    <w:multiLevelType w:val="singleLevel"/>
    <w:tmpl w:val="FFD626B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4">
    <w:nsid w:val="FFDCA44A"/>
    <w:multiLevelType w:val="singleLevel"/>
    <w:tmpl w:val="FFDCA44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5">
    <w:nsid w:val="FFECD9ED"/>
    <w:multiLevelType w:val="singleLevel"/>
    <w:tmpl w:val="FFECD9E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6">
    <w:nsid w:val="FFF1A6BE"/>
    <w:multiLevelType w:val="singleLevel"/>
    <w:tmpl w:val="FFF1A6B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7">
    <w:nsid w:val="FFF7D577"/>
    <w:multiLevelType w:val="singleLevel"/>
    <w:tmpl w:val="FFF7D57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8">
    <w:nsid w:val="FFFA8D32"/>
    <w:multiLevelType w:val="singleLevel"/>
    <w:tmpl w:val="FFFA8D3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9">
    <w:nsid w:val="FFFBAFCB"/>
    <w:multiLevelType w:val="singleLevel"/>
    <w:tmpl w:val="FFFBAFC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0">
    <w:nsid w:val="FFFC10C7"/>
    <w:multiLevelType w:val="singleLevel"/>
    <w:tmpl w:val="FFFC10C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1">
    <w:nsid w:val="FFFC427C"/>
    <w:multiLevelType w:val="singleLevel"/>
    <w:tmpl w:val="FFFC427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2">
    <w:nsid w:val="27FBFB00"/>
    <w:multiLevelType w:val="singleLevel"/>
    <w:tmpl w:val="27FBFB0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3">
    <w:nsid w:val="363EB16E"/>
    <w:multiLevelType w:val="singleLevel"/>
    <w:tmpl w:val="363EB16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4">
    <w:nsid w:val="367495B6"/>
    <w:multiLevelType w:val="singleLevel"/>
    <w:tmpl w:val="367495B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5">
    <w:nsid w:val="373EDEB2"/>
    <w:multiLevelType w:val="singleLevel"/>
    <w:tmpl w:val="373EDEB2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106">
    <w:nsid w:val="3BDFF48E"/>
    <w:multiLevelType w:val="singleLevel"/>
    <w:tmpl w:val="3BDFF48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7">
    <w:nsid w:val="3EFDAF29"/>
    <w:multiLevelType w:val="singleLevel"/>
    <w:tmpl w:val="3EFDAF2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8">
    <w:nsid w:val="3FADF638"/>
    <w:multiLevelType w:val="singleLevel"/>
    <w:tmpl w:val="3FADF63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9">
    <w:nsid w:val="3FEEB197"/>
    <w:multiLevelType w:val="singleLevel"/>
    <w:tmpl w:val="3FEEB19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0">
    <w:nsid w:val="47FDED2C"/>
    <w:multiLevelType w:val="singleLevel"/>
    <w:tmpl w:val="47FDED2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1">
    <w:nsid w:val="4BBF0CA0"/>
    <w:multiLevelType w:val="singleLevel"/>
    <w:tmpl w:val="4BBF0CA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2">
    <w:nsid w:val="57FB8D6A"/>
    <w:multiLevelType w:val="singleLevel"/>
    <w:tmpl w:val="57FB8D6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3">
    <w:nsid w:val="5DBEEA1D"/>
    <w:multiLevelType w:val="singleLevel"/>
    <w:tmpl w:val="5DBEEA1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4">
    <w:nsid w:val="5FEECB59"/>
    <w:multiLevelType w:val="singleLevel"/>
    <w:tmpl w:val="5FEECB5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5">
    <w:nsid w:val="6BEB25A6"/>
    <w:multiLevelType w:val="singleLevel"/>
    <w:tmpl w:val="6BEB25A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6">
    <w:nsid w:val="6D2EFC99"/>
    <w:multiLevelType w:val="singleLevel"/>
    <w:tmpl w:val="6D2EFC9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7">
    <w:nsid w:val="6EEE73AE"/>
    <w:multiLevelType w:val="singleLevel"/>
    <w:tmpl w:val="6EEE73A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8">
    <w:nsid w:val="6FB70E9F"/>
    <w:multiLevelType w:val="singleLevel"/>
    <w:tmpl w:val="6FB70E9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9">
    <w:nsid w:val="6FDF4480"/>
    <w:multiLevelType w:val="singleLevel"/>
    <w:tmpl w:val="6FDF448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0">
    <w:nsid w:val="729FEC0D"/>
    <w:multiLevelType w:val="singleLevel"/>
    <w:tmpl w:val="729FEC0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1">
    <w:nsid w:val="77DB4A50"/>
    <w:multiLevelType w:val="singleLevel"/>
    <w:tmpl w:val="77DB4A5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2">
    <w:nsid w:val="77FDAFB7"/>
    <w:multiLevelType w:val="singleLevel"/>
    <w:tmpl w:val="77FDAFB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3">
    <w:nsid w:val="7D5FA05E"/>
    <w:multiLevelType w:val="singleLevel"/>
    <w:tmpl w:val="7D5FA05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4">
    <w:nsid w:val="7F7F5551"/>
    <w:multiLevelType w:val="singleLevel"/>
    <w:tmpl w:val="7F7F555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5">
    <w:nsid w:val="7FFEB38B"/>
    <w:multiLevelType w:val="singleLevel"/>
    <w:tmpl w:val="7FFEB38B"/>
    <w:lvl w:ilvl="0" w:tentative="0">
      <w:start w:val="0"/>
      <w:numFmt w:val="bullet"/>
      <w:lvlText w:val="•"/>
      <w:lvlJc w:val="left"/>
      <w:rPr>
        <w:color w:val="3370FF"/>
      </w:rPr>
    </w:lvl>
  </w:abstractNum>
  <w:num w:numId="1">
    <w:abstractNumId w:val="29"/>
  </w:num>
  <w:num w:numId="2">
    <w:abstractNumId w:val="86"/>
  </w:num>
  <w:num w:numId="3">
    <w:abstractNumId w:val="108"/>
  </w:num>
  <w:num w:numId="4">
    <w:abstractNumId w:val="98"/>
  </w:num>
  <w:num w:numId="5">
    <w:abstractNumId w:val="77"/>
  </w:num>
  <w:num w:numId="6">
    <w:abstractNumId w:val="0"/>
  </w:num>
  <w:num w:numId="7">
    <w:abstractNumId w:val="81"/>
  </w:num>
  <w:num w:numId="8">
    <w:abstractNumId w:val="21"/>
  </w:num>
  <w:num w:numId="9">
    <w:abstractNumId w:val="67"/>
  </w:num>
  <w:num w:numId="10">
    <w:abstractNumId w:val="5"/>
  </w:num>
  <w:num w:numId="11">
    <w:abstractNumId w:val="117"/>
  </w:num>
  <w:num w:numId="12">
    <w:abstractNumId w:val="23"/>
  </w:num>
  <w:num w:numId="13">
    <w:abstractNumId w:val="31"/>
  </w:num>
  <w:num w:numId="14">
    <w:abstractNumId w:val="39"/>
  </w:num>
  <w:num w:numId="15">
    <w:abstractNumId w:val="93"/>
  </w:num>
  <w:num w:numId="16">
    <w:abstractNumId w:val="1"/>
  </w:num>
  <w:num w:numId="17">
    <w:abstractNumId w:val="52"/>
  </w:num>
  <w:num w:numId="18">
    <w:abstractNumId w:val="58"/>
  </w:num>
  <w:num w:numId="19">
    <w:abstractNumId w:val="118"/>
  </w:num>
  <w:num w:numId="20">
    <w:abstractNumId w:val="92"/>
  </w:num>
  <w:num w:numId="21">
    <w:abstractNumId w:val="83"/>
  </w:num>
  <w:num w:numId="22">
    <w:abstractNumId w:val="100"/>
  </w:num>
  <w:num w:numId="23">
    <w:abstractNumId w:val="64"/>
  </w:num>
  <w:num w:numId="24">
    <w:abstractNumId w:val="7"/>
  </w:num>
  <w:num w:numId="25">
    <w:abstractNumId w:val="24"/>
  </w:num>
  <w:num w:numId="26">
    <w:abstractNumId w:val="104"/>
  </w:num>
  <w:num w:numId="27">
    <w:abstractNumId w:val="57"/>
  </w:num>
  <w:num w:numId="28">
    <w:abstractNumId w:val="91"/>
  </w:num>
  <w:num w:numId="29">
    <w:abstractNumId w:val="34"/>
  </w:num>
  <w:num w:numId="30">
    <w:abstractNumId w:val="106"/>
  </w:num>
  <w:num w:numId="31">
    <w:abstractNumId w:val="96"/>
  </w:num>
  <w:num w:numId="32">
    <w:abstractNumId w:val="79"/>
  </w:num>
  <w:num w:numId="33">
    <w:abstractNumId w:val="115"/>
  </w:num>
  <w:num w:numId="34">
    <w:abstractNumId w:val="97"/>
  </w:num>
  <w:num w:numId="35">
    <w:abstractNumId w:val="90"/>
  </w:num>
  <w:num w:numId="36">
    <w:abstractNumId w:val="121"/>
  </w:num>
  <w:num w:numId="37">
    <w:abstractNumId w:val="119"/>
  </w:num>
  <w:num w:numId="38">
    <w:abstractNumId w:val="11"/>
  </w:num>
  <w:num w:numId="39">
    <w:abstractNumId w:val="112"/>
  </w:num>
  <w:num w:numId="40">
    <w:abstractNumId w:val="124"/>
  </w:num>
  <w:num w:numId="41">
    <w:abstractNumId w:val="19"/>
  </w:num>
  <w:num w:numId="42">
    <w:abstractNumId w:val="22"/>
  </w:num>
  <w:num w:numId="43">
    <w:abstractNumId w:val="41"/>
  </w:num>
  <w:num w:numId="44">
    <w:abstractNumId w:val="74"/>
  </w:num>
  <w:num w:numId="45">
    <w:abstractNumId w:val="69"/>
  </w:num>
  <w:num w:numId="46">
    <w:abstractNumId w:val="30"/>
  </w:num>
  <w:num w:numId="47">
    <w:abstractNumId w:val="73"/>
  </w:num>
  <w:num w:numId="48">
    <w:abstractNumId w:val="72"/>
  </w:num>
  <w:num w:numId="49">
    <w:abstractNumId w:val="47"/>
  </w:num>
  <w:num w:numId="50">
    <w:abstractNumId w:val="9"/>
  </w:num>
  <w:num w:numId="51">
    <w:abstractNumId w:val="55"/>
  </w:num>
  <w:num w:numId="52">
    <w:abstractNumId w:val="60"/>
  </w:num>
  <w:num w:numId="53">
    <w:abstractNumId w:val="107"/>
  </w:num>
  <w:num w:numId="54">
    <w:abstractNumId w:val="94"/>
  </w:num>
  <w:num w:numId="55">
    <w:abstractNumId w:val="66"/>
  </w:num>
  <w:num w:numId="56">
    <w:abstractNumId w:val="10"/>
  </w:num>
  <w:num w:numId="57">
    <w:abstractNumId w:val="33"/>
  </w:num>
  <w:num w:numId="58">
    <w:abstractNumId w:val="2"/>
  </w:num>
  <w:num w:numId="59">
    <w:abstractNumId w:val="43"/>
  </w:num>
  <w:num w:numId="60">
    <w:abstractNumId w:val="103"/>
  </w:num>
  <w:num w:numId="61">
    <w:abstractNumId w:val="120"/>
  </w:num>
  <w:num w:numId="62">
    <w:abstractNumId w:val="38"/>
  </w:num>
  <w:num w:numId="63">
    <w:abstractNumId w:val="110"/>
  </w:num>
  <w:num w:numId="64">
    <w:abstractNumId w:val="87"/>
  </w:num>
  <w:num w:numId="65">
    <w:abstractNumId w:val="56"/>
  </w:num>
  <w:num w:numId="66">
    <w:abstractNumId w:val="3"/>
  </w:num>
  <w:num w:numId="67">
    <w:abstractNumId w:val="71"/>
  </w:num>
  <w:num w:numId="68">
    <w:abstractNumId w:val="99"/>
  </w:num>
  <w:num w:numId="69">
    <w:abstractNumId w:val="75"/>
  </w:num>
  <w:num w:numId="70">
    <w:abstractNumId w:val="54"/>
  </w:num>
  <w:num w:numId="71">
    <w:abstractNumId w:val="63"/>
  </w:num>
  <w:num w:numId="72">
    <w:abstractNumId w:val="13"/>
  </w:num>
  <w:num w:numId="73">
    <w:abstractNumId w:val="51"/>
  </w:num>
  <w:num w:numId="74">
    <w:abstractNumId w:val="70"/>
  </w:num>
  <w:num w:numId="75">
    <w:abstractNumId w:val="76"/>
  </w:num>
  <w:num w:numId="76">
    <w:abstractNumId w:val="62"/>
  </w:num>
  <w:num w:numId="77">
    <w:abstractNumId w:val="44"/>
  </w:num>
  <w:num w:numId="78">
    <w:abstractNumId w:val="102"/>
  </w:num>
  <w:num w:numId="79">
    <w:abstractNumId w:val="123"/>
  </w:num>
  <w:num w:numId="80">
    <w:abstractNumId w:val="61"/>
  </w:num>
  <w:num w:numId="81">
    <w:abstractNumId w:val="95"/>
  </w:num>
  <w:num w:numId="82">
    <w:abstractNumId w:val="27"/>
  </w:num>
  <w:num w:numId="83">
    <w:abstractNumId w:val="111"/>
  </w:num>
  <w:num w:numId="84">
    <w:abstractNumId w:val="12"/>
  </w:num>
  <w:num w:numId="85">
    <w:abstractNumId w:val="50"/>
  </w:num>
  <w:num w:numId="86">
    <w:abstractNumId w:val="16"/>
  </w:num>
  <w:num w:numId="87">
    <w:abstractNumId w:val="101"/>
  </w:num>
  <w:num w:numId="88">
    <w:abstractNumId w:val="26"/>
  </w:num>
  <w:num w:numId="89">
    <w:abstractNumId w:val="59"/>
  </w:num>
  <w:num w:numId="90">
    <w:abstractNumId w:val="49"/>
  </w:num>
  <w:num w:numId="91">
    <w:abstractNumId w:val="89"/>
  </w:num>
  <w:num w:numId="92">
    <w:abstractNumId w:val="114"/>
  </w:num>
  <w:num w:numId="93">
    <w:abstractNumId w:val="40"/>
  </w:num>
  <w:num w:numId="94">
    <w:abstractNumId w:val="122"/>
  </w:num>
  <w:num w:numId="95">
    <w:abstractNumId w:val="25"/>
  </w:num>
  <w:num w:numId="96">
    <w:abstractNumId w:val="36"/>
  </w:num>
  <w:num w:numId="97">
    <w:abstractNumId w:val="82"/>
  </w:num>
  <w:num w:numId="98">
    <w:abstractNumId w:val="15"/>
  </w:num>
  <w:num w:numId="99">
    <w:abstractNumId w:val="18"/>
  </w:num>
  <w:num w:numId="100">
    <w:abstractNumId w:val="78"/>
  </w:num>
  <w:num w:numId="101">
    <w:abstractNumId w:val="4"/>
  </w:num>
  <w:num w:numId="102">
    <w:abstractNumId w:val="125"/>
  </w:num>
  <w:num w:numId="103">
    <w:abstractNumId w:val="68"/>
  </w:num>
  <w:num w:numId="104">
    <w:abstractNumId w:val="113"/>
  </w:num>
  <w:num w:numId="105">
    <w:abstractNumId w:val="116"/>
  </w:num>
  <w:num w:numId="106">
    <w:abstractNumId w:val="14"/>
  </w:num>
  <w:num w:numId="107">
    <w:abstractNumId w:val="80"/>
  </w:num>
  <w:num w:numId="108">
    <w:abstractNumId w:val="84"/>
  </w:num>
  <w:num w:numId="109">
    <w:abstractNumId w:val="17"/>
  </w:num>
  <w:num w:numId="110">
    <w:abstractNumId w:val="65"/>
  </w:num>
  <w:num w:numId="111">
    <w:abstractNumId w:val="109"/>
  </w:num>
  <w:num w:numId="112">
    <w:abstractNumId w:val="32"/>
  </w:num>
  <w:num w:numId="113">
    <w:abstractNumId w:val="37"/>
  </w:num>
  <w:num w:numId="114">
    <w:abstractNumId w:val="6"/>
  </w:num>
  <w:num w:numId="115">
    <w:abstractNumId w:val="42"/>
  </w:num>
  <w:num w:numId="116">
    <w:abstractNumId w:val="53"/>
  </w:num>
  <w:num w:numId="117">
    <w:abstractNumId w:val="20"/>
  </w:num>
  <w:num w:numId="118">
    <w:abstractNumId w:val="28"/>
  </w:num>
  <w:num w:numId="119">
    <w:abstractNumId w:val="46"/>
  </w:num>
  <w:num w:numId="120">
    <w:abstractNumId w:val="88"/>
  </w:num>
  <w:num w:numId="121">
    <w:abstractNumId w:val="35"/>
  </w:num>
  <w:num w:numId="122">
    <w:abstractNumId w:val="48"/>
  </w:num>
  <w:num w:numId="123">
    <w:abstractNumId w:val="45"/>
  </w:num>
  <w:num w:numId="124">
    <w:abstractNumId w:val="105"/>
  </w:num>
  <w:num w:numId="125">
    <w:abstractNumId w:val="8"/>
  </w:num>
  <w:num w:numId="126">
    <w:abstractNumId w:val="8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12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splitPgBreakAndParaMark/>
    <w:compatSetting w:name="compatibilityMode" w:uri="http://schemas.microsoft.com/office/word" w:val="12"/>
  </w:compat>
  <w:rsids>
    <w:rsidRoot w:val="00000000"/>
    <w:rsid w:val="3FDBCCE6"/>
    <w:rsid w:val="45EFE65D"/>
    <w:rsid w:val="6FBB39F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paragraph" w:styleId="2">
    <w:name w:val="heading 1"/>
    <w:basedOn w:val="1"/>
    <w:next w:val="1"/>
    <w:link w:val="8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link w:val="9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  <w:style w:type="character" w:customStyle="1" w:styleId="8">
    <w:name w:val="标题 1 Char"/>
    <w:link w:val="2"/>
    <w:uiPriority w:val="0"/>
    <w:rPr>
      <w:b/>
      <w:kern w:val="44"/>
      <w:sz w:val="44"/>
    </w:rPr>
  </w:style>
  <w:style w:type="character" w:customStyle="1" w:styleId="9">
    <w:name w:val="标题 2 Char"/>
    <w:link w:val="3"/>
    <w:uiPriority w:val="0"/>
    <w:rPr>
      <w:rFonts w:ascii="Arial" w:hAnsi="Arial" w:eastAsia="黑体"/>
      <w:b/>
      <w:sz w:val="32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9</Pages>
  <TotalTime>3</TotalTime>
  <ScaleCrop>false</ScaleCrop>
  <LinksUpToDate>false</LinksUpToDate>
  <Application>WPS Office_12.1.23540.23540_F1E327BC-269C-435d-A152-05C5408002CA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2026-05-24T23:40:00Z</dcterms:created>
  <dc:creator>Apache POI</dc:creator>
  <cp:lastModifiedBy>for the freedom!</cp:lastModifiedBy>
  <dcterms:modified xsi:type="dcterms:W3CDTF">2026-06-04T23:57:26Z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F0A171530C4ABBE2A39F216A26C70CB2_42</vt:lpwstr>
  </property>
</Properties>
</file>