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EDE4" w14:textId="0619F40C" w:rsidR="002E62BC" w:rsidRPr="002E62BC" w:rsidRDefault="002E62BC" w:rsidP="002E62BC">
      <w:pPr>
        <w:pStyle w:val="a7"/>
        <w:numPr>
          <w:ilvl w:val="0"/>
          <w:numId w:val="2"/>
        </w:numPr>
        <w:ind w:firstLineChars="0"/>
        <w:jc w:val="left"/>
        <w:rPr>
          <w:sz w:val="44"/>
          <w:szCs w:val="44"/>
        </w:rPr>
      </w:pPr>
      <w:r w:rsidRPr="002E62BC">
        <w:rPr>
          <w:rFonts w:hint="eastAsia"/>
          <w:sz w:val="44"/>
          <w:szCs w:val="44"/>
        </w:rPr>
        <w:t>项目用例</w:t>
      </w:r>
    </w:p>
    <w:tbl>
      <w:tblPr>
        <w:tblpPr w:leftFromText="180" w:rightFromText="180" w:vertAnchor="page" w:horzAnchor="margin" w:tblpY="3346"/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6374"/>
      </w:tblGrid>
      <w:tr w:rsidR="002E62BC" w:rsidRPr="00F54020" w14:paraId="3962BECD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BDB7D92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sz w:val="30"/>
                <w:szCs w:val="30"/>
              </w:rPr>
              <w:t>ID: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E6D1244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</w:t>
            </w:r>
            <w:r>
              <w:rPr>
                <w:sz w:val="30"/>
                <w:szCs w:val="30"/>
              </w:rPr>
              <w:t>1</w:t>
            </w:r>
          </w:p>
        </w:tc>
      </w:tr>
      <w:tr w:rsidR="002E62BC" w:rsidRPr="00F54020" w14:paraId="1E1ED691" w14:textId="77777777" w:rsidTr="007C7756">
        <w:trPr>
          <w:trHeight w:val="800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1C3EA14E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名称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9BEF738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进销存系统-人员登录用例</w:t>
            </w:r>
          </w:p>
        </w:tc>
      </w:tr>
      <w:tr w:rsidR="002E62BC" w:rsidRPr="00F54020" w14:paraId="1147C67B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01A4D7F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用例属性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C1BCC4B" w14:textId="77777777" w:rsidR="002E62BC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创建者</w:t>
            </w:r>
            <w:r>
              <w:rPr>
                <w:rFonts w:hint="eastAsia"/>
                <w:sz w:val="30"/>
                <w:szCs w:val="30"/>
              </w:rPr>
              <w:t>:马腾</w:t>
            </w:r>
          </w:p>
          <w:p w14:paraId="417913D7" w14:textId="77777777" w:rsidR="002E62BC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创建日期</w:t>
            </w:r>
            <w:r>
              <w:rPr>
                <w:rFonts w:hint="eastAsia"/>
                <w:sz w:val="30"/>
                <w:szCs w:val="30"/>
              </w:rPr>
              <w:t>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 w14:paraId="5CFAFA97" w14:textId="77777777" w:rsidR="002E62BC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更新历史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 w14:paraId="236C6ABE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 w:rsidR="002E62BC" w:rsidRPr="00F54020" w14:paraId="7748E50A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9960CCB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参与者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C756C62" w14:textId="77777777" w:rsidR="002E62BC" w:rsidRPr="005E7C5B" w:rsidRDefault="002E62BC" w:rsidP="007C7756">
            <w:pPr>
              <w:rPr>
                <w:sz w:val="28"/>
                <w:szCs w:val="28"/>
              </w:rPr>
            </w:pPr>
            <w:r w:rsidRPr="005E7C5B">
              <w:rPr>
                <w:rFonts w:hint="eastAsia"/>
                <w:sz w:val="28"/>
                <w:szCs w:val="28"/>
              </w:rPr>
              <w:t>库存管理人员:</w:t>
            </w:r>
            <w:r>
              <w:rPr>
                <w:rFonts w:hint="eastAsia"/>
                <w:sz w:val="28"/>
                <w:szCs w:val="28"/>
              </w:rPr>
              <w:t>商品的分类,管理,盘点</w:t>
            </w:r>
          </w:p>
          <w:p w14:paraId="1FCBE4FD" w14:textId="77777777" w:rsidR="002E62BC" w:rsidRPr="005E7C5B" w:rsidRDefault="002E62BC" w:rsidP="007C7756">
            <w:pPr>
              <w:rPr>
                <w:sz w:val="28"/>
                <w:szCs w:val="28"/>
              </w:rPr>
            </w:pPr>
            <w:r w:rsidRPr="005E7C5B">
              <w:rPr>
                <w:rFonts w:hint="eastAsia"/>
                <w:sz w:val="28"/>
                <w:szCs w:val="28"/>
              </w:rPr>
              <w:t>销售员</w:t>
            </w:r>
            <w:r>
              <w:rPr>
                <w:rFonts w:hint="eastAsia"/>
                <w:sz w:val="28"/>
                <w:szCs w:val="28"/>
              </w:rPr>
              <w:t>:较小的打折额度,商品的进货,销售,退货</w:t>
            </w:r>
          </w:p>
          <w:p w14:paraId="6C1C7B46" w14:textId="77777777" w:rsidR="002E62BC" w:rsidRPr="005E7C5B" w:rsidRDefault="002E62BC" w:rsidP="007C7756">
            <w:pPr>
              <w:rPr>
                <w:sz w:val="28"/>
                <w:szCs w:val="28"/>
              </w:rPr>
            </w:pPr>
            <w:r w:rsidRPr="005E7C5B">
              <w:rPr>
                <w:rFonts w:hint="eastAsia"/>
                <w:sz w:val="28"/>
                <w:szCs w:val="28"/>
              </w:rPr>
              <w:t>销售经理</w:t>
            </w:r>
            <w:r>
              <w:rPr>
                <w:rFonts w:hint="eastAsia"/>
                <w:sz w:val="28"/>
                <w:szCs w:val="28"/>
              </w:rPr>
              <w:t>:较大的打折额度,商品的进货,销售,退货</w:t>
            </w:r>
          </w:p>
          <w:p w14:paraId="1BB22391" w14:textId="77777777" w:rsidR="002E62BC" w:rsidRPr="005E7C5B" w:rsidRDefault="002E62BC" w:rsidP="007C7756">
            <w:pPr>
              <w:rPr>
                <w:sz w:val="28"/>
                <w:szCs w:val="28"/>
              </w:rPr>
            </w:pPr>
            <w:r w:rsidRPr="005E7C5B">
              <w:rPr>
                <w:rFonts w:hint="eastAsia"/>
                <w:sz w:val="28"/>
                <w:szCs w:val="28"/>
              </w:rPr>
              <w:t>财务人员</w:t>
            </w:r>
            <w:r>
              <w:rPr>
                <w:rFonts w:hint="eastAsia"/>
                <w:sz w:val="28"/>
                <w:szCs w:val="28"/>
              </w:rPr>
              <w:t>:账户管理,收付款,提交财务报表</w:t>
            </w:r>
          </w:p>
          <w:p w14:paraId="1C0B4453" w14:textId="77777777" w:rsidR="002E62BC" w:rsidRPr="00F54020" w:rsidRDefault="002E62BC" w:rsidP="007C7756">
            <w:pPr>
              <w:rPr>
                <w:rFonts w:hint="eastAsia"/>
                <w:sz w:val="28"/>
                <w:szCs w:val="28"/>
              </w:rPr>
            </w:pPr>
            <w:r w:rsidRPr="005E7C5B">
              <w:rPr>
                <w:rFonts w:hint="eastAsia"/>
                <w:sz w:val="28"/>
                <w:szCs w:val="28"/>
              </w:rPr>
              <w:t>总经理</w:t>
            </w:r>
            <w:r>
              <w:rPr>
                <w:rFonts w:hint="eastAsia"/>
                <w:sz w:val="28"/>
                <w:szCs w:val="28"/>
              </w:rPr>
              <w:t>:除以上功能,还可进行单据的审批及制定策略</w:t>
            </w:r>
          </w:p>
        </w:tc>
      </w:tr>
      <w:tr w:rsidR="002E62BC" w:rsidRPr="00F54020" w14:paraId="27212DEA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2879603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描述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692C1C9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登录模块,输入账户名密码提交后,可根据不同的账户权限,进入不同的功能</w:t>
            </w:r>
          </w:p>
        </w:tc>
      </w:tr>
      <w:tr w:rsidR="002E62BC" w:rsidRPr="00F54020" w14:paraId="69EB19FC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3EEB2115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优先级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D60E982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高</w:t>
            </w:r>
          </w:p>
        </w:tc>
      </w:tr>
      <w:tr w:rsidR="002E62BC" w:rsidRPr="00F54020" w14:paraId="6021DC62" w14:textId="77777777" w:rsidTr="007C7756">
        <w:trPr>
          <w:trHeight w:val="567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B50B8C0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触发条件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2CCA6A4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进入登录页面,输入账户名密码并提交</w:t>
            </w:r>
          </w:p>
        </w:tc>
      </w:tr>
      <w:tr w:rsidR="002E62BC" w:rsidRPr="00F54020" w14:paraId="399C55E8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E1090A5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前置条件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C89B2C7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进销存系统正常运行</w:t>
            </w:r>
          </w:p>
        </w:tc>
      </w:tr>
      <w:tr w:rsidR="002E62BC" w:rsidRPr="00F54020" w14:paraId="25A689A8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3D988869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后置条件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1FB609E6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正确的进行页面的跳转</w:t>
            </w:r>
          </w:p>
        </w:tc>
      </w:tr>
      <w:tr w:rsidR="002E62BC" w:rsidRPr="00F54020" w14:paraId="7E107732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0FBC85A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lastRenderedPageBreak/>
              <w:t>正常流程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641E1C3" w14:textId="77777777" w:rsidR="002E62BC" w:rsidRPr="00B8118E" w:rsidRDefault="002E62BC" w:rsidP="007C7756">
            <w:pPr>
              <w:pStyle w:val="a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</w:t>
            </w:r>
            <w:r w:rsidRPr="00B8118E">
              <w:rPr>
                <w:rFonts w:hint="eastAsia"/>
                <w:sz w:val="30"/>
                <w:szCs w:val="30"/>
              </w:rPr>
              <w:t>用户名</w:t>
            </w:r>
            <w:r>
              <w:rPr>
                <w:rFonts w:hint="eastAsia"/>
                <w:sz w:val="30"/>
                <w:szCs w:val="30"/>
              </w:rPr>
              <w:t>框中</w:t>
            </w:r>
            <w:r w:rsidRPr="00B8118E">
              <w:rPr>
                <w:rFonts w:hint="eastAsia"/>
                <w:sz w:val="30"/>
                <w:szCs w:val="30"/>
              </w:rPr>
              <w:t>输入用户名</w:t>
            </w:r>
          </w:p>
          <w:p w14:paraId="387ED11B" w14:textId="77777777" w:rsidR="002E62BC" w:rsidRDefault="002E62BC" w:rsidP="007C7756">
            <w:pPr>
              <w:pStyle w:val="a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</w:t>
            </w:r>
            <w:r w:rsidRPr="00B8118E">
              <w:rPr>
                <w:rFonts w:hint="eastAsia"/>
                <w:sz w:val="30"/>
                <w:szCs w:val="30"/>
              </w:rPr>
              <w:t>密码</w:t>
            </w:r>
            <w:r>
              <w:rPr>
                <w:rFonts w:hint="eastAsia"/>
                <w:sz w:val="30"/>
                <w:szCs w:val="30"/>
              </w:rPr>
              <w:t>框中</w:t>
            </w:r>
            <w:r w:rsidRPr="00B8118E">
              <w:rPr>
                <w:rFonts w:hint="eastAsia"/>
                <w:sz w:val="30"/>
                <w:szCs w:val="30"/>
              </w:rPr>
              <w:t>输入密码</w:t>
            </w:r>
          </w:p>
          <w:p w14:paraId="7428C0E3" w14:textId="77777777" w:rsidR="002E62BC" w:rsidRDefault="002E62BC" w:rsidP="007C7756">
            <w:pPr>
              <w:pStyle w:val="a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点击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提交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按钮</w:t>
            </w:r>
          </w:p>
          <w:p w14:paraId="5A7CBAA0" w14:textId="77777777" w:rsidR="002E62BC" w:rsidRPr="00B8118E" w:rsidRDefault="002E62BC" w:rsidP="007C7756">
            <w:pPr>
              <w:pStyle w:val="a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进入功能主页</w:t>
            </w:r>
          </w:p>
        </w:tc>
      </w:tr>
      <w:tr w:rsidR="002E62BC" w:rsidRPr="00F54020" w14:paraId="7B9F6D37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8B9A8A8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异常流程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658819A8" w14:textId="67F00997" w:rsidR="002E62BC" w:rsidRPr="00C056D5" w:rsidRDefault="002E62BC" w:rsidP="00C056D5">
            <w:pPr>
              <w:pStyle w:val="a7"/>
              <w:numPr>
                <w:ilvl w:val="1"/>
                <w:numId w:val="2"/>
              </w:numPr>
              <w:ind w:firstLineChars="0"/>
              <w:rPr>
                <w:sz w:val="30"/>
                <w:szCs w:val="30"/>
              </w:rPr>
            </w:pPr>
            <w:r w:rsidRPr="00C056D5">
              <w:rPr>
                <w:rFonts w:hint="eastAsia"/>
                <w:sz w:val="30"/>
                <w:szCs w:val="30"/>
              </w:rPr>
              <w:t>用户名框输入了非法字符,在框后会以红色字体进行提示</w:t>
            </w:r>
          </w:p>
          <w:p w14:paraId="118CF718" w14:textId="44AB8FC6" w:rsidR="00C056D5" w:rsidRPr="00C056D5" w:rsidRDefault="00C056D5" w:rsidP="00C056D5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3.</w:t>
            </w:r>
            <w:r>
              <w:rPr>
                <w:sz w:val="30"/>
                <w:szCs w:val="30"/>
              </w:rPr>
              <w:t xml:space="preserve">2  </w:t>
            </w:r>
            <w:r>
              <w:rPr>
                <w:rFonts w:hint="eastAsia"/>
                <w:sz w:val="30"/>
                <w:szCs w:val="30"/>
              </w:rPr>
              <w:t>用户名和密码输入有误,会有相应的提示</w:t>
            </w:r>
          </w:p>
          <w:p w14:paraId="314D4010" w14:textId="77777777" w:rsidR="002E62BC" w:rsidRPr="000854F7" w:rsidRDefault="002E62BC" w:rsidP="007C7756">
            <w:pPr>
              <w:rPr>
                <w:rFonts w:hint="eastAsia"/>
                <w:sz w:val="30"/>
                <w:szCs w:val="30"/>
              </w:rPr>
            </w:pPr>
          </w:p>
        </w:tc>
      </w:tr>
      <w:tr w:rsidR="002E62BC" w:rsidRPr="00F54020" w14:paraId="3B551FFB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E2DDB28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相关用例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303D50E5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2E62BC" w:rsidRPr="00F54020" w14:paraId="75F0898E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4BB8C244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业务规则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0A017BA1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账户名输入框中不得输入非法字符:</w:t>
            </w:r>
            <w:r>
              <w:rPr>
                <w:sz w:val="30"/>
                <w:szCs w:val="30"/>
              </w:rPr>
              <w:t>…</w:t>
            </w:r>
            <w:r>
              <w:rPr>
                <w:rFonts w:hint="eastAsia"/>
                <w:sz w:val="30"/>
                <w:szCs w:val="30"/>
              </w:rPr>
              <w:t>.</w:t>
            </w:r>
          </w:p>
        </w:tc>
      </w:tr>
      <w:tr w:rsidR="002E62BC" w:rsidRPr="00F54020" w14:paraId="32071403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7DA0406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特殊需求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71D92255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密码框中的输入不得直接显示,默认以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或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*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进行展示</w:t>
            </w:r>
          </w:p>
        </w:tc>
      </w:tr>
      <w:tr w:rsidR="002E62BC" w:rsidRPr="00F54020" w14:paraId="31FC127B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49777C1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假设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1D9F796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4D2681">
              <w:rPr>
                <w:sz w:val="30"/>
                <w:szCs w:val="30"/>
              </w:rPr>
              <w:t>系统需提供新建账户功能，以保证用户的使用权限。</w:t>
            </w:r>
          </w:p>
        </w:tc>
      </w:tr>
      <w:tr w:rsidR="002E62BC" w:rsidRPr="00F54020" w14:paraId="7CCB5B96" w14:textId="77777777" w:rsidTr="007C7756">
        <w:trPr>
          <w:trHeight w:val="548"/>
        </w:trPr>
        <w:tc>
          <w:tcPr>
            <w:tcW w:w="1980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2E5DBC1F" w14:textId="77777777" w:rsidR="002E62BC" w:rsidRPr="00F54020" w:rsidRDefault="002E62BC" w:rsidP="007C7756">
            <w:pPr>
              <w:rPr>
                <w:sz w:val="30"/>
                <w:szCs w:val="30"/>
              </w:rPr>
            </w:pPr>
            <w:r w:rsidRPr="00F54020">
              <w:rPr>
                <w:rFonts w:hint="eastAsia"/>
                <w:sz w:val="30"/>
                <w:szCs w:val="30"/>
              </w:rPr>
              <w:t>待确定问题</w:t>
            </w:r>
            <w:r w:rsidRPr="00F54020">
              <w:rPr>
                <w:sz w:val="30"/>
                <w:szCs w:val="30"/>
              </w:rPr>
              <w:t>:</w:t>
            </w:r>
          </w:p>
        </w:tc>
        <w:tc>
          <w:tcPr>
            <w:tcW w:w="6374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  <w:hideMark/>
          </w:tcPr>
          <w:p w14:paraId="5D06B705" w14:textId="77777777" w:rsidR="002E62BC" w:rsidRDefault="002E62BC" w:rsidP="007C775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1.是否需要限制用户每天的登录次数</w:t>
            </w:r>
          </w:p>
          <w:p w14:paraId="65A818C6" w14:textId="77777777" w:rsidR="002E62BC" w:rsidRPr="00F54020" w:rsidRDefault="002E62BC" w:rsidP="007C775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2.管理员与普通用户是否使用同一登录页面</w:t>
            </w:r>
          </w:p>
        </w:tc>
      </w:tr>
    </w:tbl>
    <w:p w14:paraId="5D8D0587" w14:textId="77777777" w:rsidR="002E62BC" w:rsidRPr="002E62BC" w:rsidRDefault="002E62BC" w:rsidP="002E62BC">
      <w:pPr>
        <w:pStyle w:val="a7"/>
        <w:ind w:left="360" w:firstLineChars="0" w:firstLine="0"/>
        <w:jc w:val="left"/>
        <w:rPr>
          <w:rFonts w:hint="eastAsia"/>
          <w:sz w:val="44"/>
          <w:szCs w:val="44"/>
        </w:rPr>
      </w:pPr>
    </w:p>
    <w:p w14:paraId="7863EA7F" w14:textId="0D2711D1" w:rsidR="002E62BC" w:rsidRPr="003B01DF" w:rsidRDefault="002E62BC" w:rsidP="002E62BC">
      <w:pPr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2.原型图</w:t>
      </w:r>
    </w:p>
    <w:sectPr w:rsidR="002E62BC" w:rsidRPr="003B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CC8B5" w14:textId="77777777" w:rsidR="008A2FA6" w:rsidRDefault="008A2FA6" w:rsidP="00F54020">
      <w:r>
        <w:separator/>
      </w:r>
    </w:p>
  </w:endnote>
  <w:endnote w:type="continuationSeparator" w:id="0">
    <w:p w14:paraId="3AA12FC2" w14:textId="77777777" w:rsidR="008A2FA6" w:rsidRDefault="008A2FA6" w:rsidP="00F5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D60B" w14:textId="77777777" w:rsidR="008A2FA6" w:rsidRDefault="008A2FA6" w:rsidP="00F54020">
      <w:r>
        <w:separator/>
      </w:r>
    </w:p>
  </w:footnote>
  <w:footnote w:type="continuationSeparator" w:id="0">
    <w:p w14:paraId="076EC5E5" w14:textId="77777777" w:rsidR="008A2FA6" w:rsidRDefault="008A2FA6" w:rsidP="00F54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167B"/>
    <w:multiLevelType w:val="multilevel"/>
    <w:tmpl w:val="FD568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8A84871"/>
    <w:multiLevelType w:val="hybridMultilevel"/>
    <w:tmpl w:val="511277B2"/>
    <w:lvl w:ilvl="0" w:tplc="9D345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C"/>
    <w:rsid w:val="000544BC"/>
    <w:rsid w:val="000854F7"/>
    <w:rsid w:val="00093634"/>
    <w:rsid w:val="000D053A"/>
    <w:rsid w:val="001079D1"/>
    <w:rsid w:val="001318AC"/>
    <w:rsid w:val="001C733F"/>
    <w:rsid w:val="001D31EB"/>
    <w:rsid w:val="002312BA"/>
    <w:rsid w:val="00257054"/>
    <w:rsid w:val="00263B1C"/>
    <w:rsid w:val="002B3588"/>
    <w:rsid w:val="002E62BC"/>
    <w:rsid w:val="002F1D2E"/>
    <w:rsid w:val="00336D82"/>
    <w:rsid w:val="0034204D"/>
    <w:rsid w:val="00381265"/>
    <w:rsid w:val="003B01DF"/>
    <w:rsid w:val="003E4BA2"/>
    <w:rsid w:val="00476FBB"/>
    <w:rsid w:val="004C2C9D"/>
    <w:rsid w:val="004D2681"/>
    <w:rsid w:val="00502673"/>
    <w:rsid w:val="005451D8"/>
    <w:rsid w:val="00552360"/>
    <w:rsid w:val="005718F2"/>
    <w:rsid w:val="005E7C5B"/>
    <w:rsid w:val="005F38A9"/>
    <w:rsid w:val="00671F7D"/>
    <w:rsid w:val="0068471D"/>
    <w:rsid w:val="007044B5"/>
    <w:rsid w:val="00771ED6"/>
    <w:rsid w:val="007C1A26"/>
    <w:rsid w:val="007C6756"/>
    <w:rsid w:val="007F4898"/>
    <w:rsid w:val="00813BAB"/>
    <w:rsid w:val="008349F2"/>
    <w:rsid w:val="00847357"/>
    <w:rsid w:val="0089185F"/>
    <w:rsid w:val="008A2FA6"/>
    <w:rsid w:val="008F3CC2"/>
    <w:rsid w:val="00936BE6"/>
    <w:rsid w:val="009841C0"/>
    <w:rsid w:val="009943E4"/>
    <w:rsid w:val="009A3E6E"/>
    <w:rsid w:val="00A41D04"/>
    <w:rsid w:val="00A53241"/>
    <w:rsid w:val="00A65070"/>
    <w:rsid w:val="00A9387F"/>
    <w:rsid w:val="00AA2B05"/>
    <w:rsid w:val="00AB69A4"/>
    <w:rsid w:val="00B8118E"/>
    <w:rsid w:val="00C056D5"/>
    <w:rsid w:val="00C53AC4"/>
    <w:rsid w:val="00C87B87"/>
    <w:rsid w:val="00CC64D4"/>
    <w:rsid w:val="00DC5B90"/>
    <w:rsid w:val="00DD04B1"/>
    <w:rsid w:val="00E96EDC"/>
    <w:rsid w:val="00EB4686"/>
    <w:rsid w:val="00F54020"/>
    <w:rsid w:val="00F75736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84DE2"/>
  <w15:chartTrackingRefBased/>
  <w15:docId w15:val="{FBE0D185-C638-4FCF-9FE9-E6F1AFD3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0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12B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teng</dc:creator>
  <cp:keywords/>
  <dc:description/>
  <cp:lastModifiedBy>ma teng</cp:lastModifiedBy>
  <cp:revision>61</cp:revision>
  <dcterms:created xsi:type="dcterms:W3CDTF">2020-10-16T01:17:00Z</dcterms:created>
  <dcterms:modified xsi:type="dcterms:W3CDTF">2020-10-16T01:56:00Z</dcterms:modified>
</cp:coreProperties>
</file>