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2"/>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1148343828_WPSOffice_Level1"/>
      <w:bookmarkStart w:id="7" w:name="_Toc655807500_WPSOffice_Level1"/>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34244512"/>
      <w:bookmarkStart w:id="11" w:name="_Toc34244352"/>
      <w:bookmarkStart w:id="12" w:name="_Toc34299370"/>
      <w:bookmarkStart w:id="13" w:name="_Toc655807500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21682"/>
      <w:bookmarkStart w:id="34" w:name="_Toc34299371"/>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4244514"/>
      <w:bookmarkStart w:id="40" w:name="_Toc349989443_WPSOffice_Level2"/>
      <w:bookmarkStart w:id="41" w:name="_Toc31507"/>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7728"/>
      <w:bookmarkStart w:id="45" w:name="_Toc720307361_WPSOffice_Level2"/>
      <w:bookmarkStart w:id="46" w:name="_Toc314859368_WPSOffice_Level2"/>
      <w:bookmarkStart w:id="47" w:name="_Toc34299373"/>
      <w:bookmarkStart w:id="48" w:name="_Toc1486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99374"/>
      <w:bookmarkStart w:id="50" w:name="_Toc441691768_WPSOffice_Level2"/>
      <w:bookmarkStart w:id="51" w:name="_Toc34244516"/>
      <w:bookmarkStart w:id="52" w:name="_Toc84049818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34244517"/>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810060744_WPSOffice_Level2"/>
      <w:bookmarkStart w:id="61" w:name="_Toc6828"/>
      <w:bookmarkStart w:id="62" w:name="_Toc34244518"/>
      <w:bookmarkStart w:id="63" w:name="_Toc105615750_WPSOffice_Level2"/>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2"/>
          <w:szCs w:val="22"/>
          <w:lang w:val="en-US" w:eastAsia="zh-CN"/>
        </w:rPr>
      </w:pPr>
      <w:bookmarkStart w:id="66" w:name="_Toc2784"/>
      <w:r>
        <w:rPr>
          <w:rFonts w:hint="eastAsia" w:cs="微软雅黑"/>
          <w:bCs/>
          <w:sz w:val="22"/>
          <w:szCs w:val="22"/>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4244520"/>
      <w:bookmarkStart w:id="69" w:name="_Toc318002836_WPSOffice_Level2"/>
      <w:bookmarkStart w:id="70" w:name="_Toc1439960514_WPSOffice_Level2"/>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2"/>
          <w:szCs w:val="22"/>
          <w:lang w:val="en-US" w:eastAsia="zh-CN"/>
        </w:rPr>
      </w:pPr>
      <w:bookmarkStart w:id="72" w:name="_Toc13011"/>
      <w:r>
        <w:rPr>
          <w:rFonts w:hint="eastAsia" w:cs="微软雅黑"/>
          <w:bCs/>
          <w:sz w:val="22"/>
          <w:szCs w:val="22"/>
          <w:lang w:val="en-US" w:eastAsia="zh-CN"/>
        </w:rPr>
        <w:t>#主要客户情况#</w:t>
      </w:r>
      <w:bookmarkEnd w:id="72"/>
      <w:bookmarkStart w:id="73" w:name="_Toc2142543351_WPSOffice_Level1"/>
      <w:bookmarkStart w:id="74" w:name="_Toc7382"/>
      <w:bookmarkStart w:id="75" w:name="_Toc349989443_WPSOffice_Level1"/>
      <w:bookmarkStart w:id="76" w:name="_Toc34299379"/>
      <w:bookmarkStart w:id="77" w:name="_Toc34244521"/>
      <w:bookmarkStart w:id="208" w:name="_GoBack"/>
    </w:p>
    <w:bookmarkEnd w:id="208"/>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4"/>
        <w:spacing w:before="0" w:after="0" w:line="0" w:lineRule="atLeast"/>
        <w:rPr>
          <w:bCs/>
          <w:color w:val="333399"/>
          <w:kern w:val="0"/>
          <w:sz w:val="32"/>
          <w:szCs w:val="32"/>
          <w:lang w:eastAsia="en-US"/>
        </w:rPr>
      </w:pP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423140755_WPSOffice_Level2"/>
      <w:bookmarkStart w:id="80" w:name="_Toc1734350916_WPSOffice_Level2"/>
      <w:bookmarkStart w:id="81" w:name="_Toc16784"/>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53808999_WPSOffice_Level2"/>
      <w:bookmarkStart w:id="84" w:name="_Toc34299381"/>
      <w:bookmarkStart w:id="85" w:name="_Toc2243"/>
      <w:bookmarkStart w:id="86" w:name="_Toc1440304481_WPSOffice_Level2"/>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34299382"/>
      <w:bookmarkStart w:id="89" w:name="_Toc34244524"/>
      <w:bookmarkStart w:id="90" w:name="_Toc761743183_WPSOffice_Level2"/>
      <w:bookmarkStart w:id="91" w:name="_Toc277230806_WPSOffice_Level2"/>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2"/>
          <w:szCs w:val="22"/>
        </w:rPr>
      </w:pPr>
      <w:bookmarkStart w:id="93" w:name="_Toc5913"/>
      <w:r>
        <w:rPr>
          <w:rFonts w:hint="eastAsia" w:ascii="宋体" w:hAnsi="宋体" w:eastAsia="宋体" w:cs="宋体"/>
          <w:b w:val="0"/>
          <w:bCs w:val="0"/>
          <w:sz w:val="22"/>
          <w:szCs w:val="22"/>
          <w:lang w:val="en-US" w:eastAsia="zh-CN"/>
        </w:rPr>
        <w:t>#行业毛利率对比#</w:t>
      </w:r>
      <w:bookmarkEnd w:id="93"/>
    </w:p>
    <w:p>
      <w:pPr>
        <w:pStyle w:val="3"/>
        <w:spacing w:before="240" w:after="0"/>
        <w:rPr>
          <w:rFonts w:hint="eastAsia" w:ascii="微软雅黑" w:hAnsi="微软雅黑" w:eastAsia="微软雅黑"/>
          <w:bCs/>
          <w:color w:val="333399"/>
          <w:kern w:val="0"/>
          <w:sz w:val="30"/>
          <w:szCs w:val="30"/>
          <w:lang w:eastAsia="en-US"/>
        </w:rPr>
      </w:pPr>
      <w:bookmarkStart w:id="94" w:name="_Toc34299383"/>
      <w:bookmarkStart w:id="95" w:name="_Toc1526126099_WPSOffice_Level2"/>
      <w:bookmarkStart w:id="96" w:name="_Toc34244525"/>
      <w:bookmarkStart w:id="97" w:name="_Toc1467656914_WPSOffice_Level2"/>
      <w:bookmarkStart w:id="98" w:name="_Toc2484"/>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44526"/>
            <w:bookmarkStart w:id="100" w:name="_Toc56666125_WPSOffice_Level2"/>
            <w:bookmarkStart w:id="101" w:name="_Toc34299384"/>
            <w:bookmarkStart w:id="102"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1052307254_WPSOffice_Level2"/>
      <w:bookmarkStart w:id="106" w:name="_Toc34244527"/>
      <w:bookmarkStart w:id="107" w:name="_Toc22985"/>
      <w:bookmarkStart w:id="108" w:name="_Toc34299385"/>
      <w:bookmarkStart w:id="109" w:name="_Toc9979"/>
      <w:bookmarkStart w:id="110" w:name="_Toc989"/>
      <w:bookmarkStart w:id="111" w:name="_Toc314859368_WPSOffice_Level1"/>
      <w:bookmarkStart w:id="112" w:name="_Toc720307361_WPSOffice_Level1"/>
      <w:bookmarkStart w:id="113" w:name="_Toc34244528"/>
      <w:bookmarkStart w:id="114" w:name="_Toc3429938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99387"/>
      <w:bookmarkStart w:id="116" w:name="_Toc22248"/>
      <w:bookmarkStart w:id="117" w:name="_Toc1600184933_WPSOffice_Level2"/>
      <w:bookmarkStart w:id="118" w:name="_Toc804744097_WPSOffice_Level2"/>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1370457550_WPSOffice_Level2"/>
      <w:bookmarkStart w:id="121" w:name="_Toc34299388"/>
      <w:bookmarkStart w:id="122" w:name="_Toc482029473_WPSOffice_Level2"/>
      <w:bookmarkStart w:id="123" w:name="_Toc30626"/>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99390"/>
      <w:bookmarkStart w:id="128" w:name="_Toc34244532"/>
      <w:bookmarkStart w:id="129" w:name="_Toc1870678712_WPSOffice_Level2"/>
      <w:bookmarkStart w:id="130" w:name="_Toc1499450547_WPSOffice_Level2"/>
      <w:bookmarkStart w:id="131" w:name="_Toc18485"/>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2"/>
                <w:szCs w:val="22"/>
                <w14:textFill>
                  <w14:solidFill>
                    <w14:schemeClr w14:val="tx1">
                      <w14:lumMod w14:val="85000"/>
                      <w14:lumOff w14:val="15000"/>
                    </w14:schemeClr>
                  </w14:solidFill>
                </w14:textFill>
              </w:rPr>
            </w:pP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840498188_WPSOffice_Level1"/>
      <w:bookmarkStart w:id="134" w:name="_Toc34299391"/>
      <w:bookmarkStart w:id="135" w:name="_Toc441691768_WPSOffice_Level1"/>
      <w:bookmarkStart w:id="136" w:name="_Toc32140"/>
      <w:bookmarkStart w:id="137" w:name="_Toc34244533"/>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44546"/>
      <w:bookmarkStart w:id="141" w:name="_Toc5178"/>
      <w:bookmarkStart w:id="142" w:name="_Toc53808999_WPSOffice_Level1"/>
      <w:bookmarkStart w:id="143" w:name="_Toc34299404"/>
      <w:bookmarkStart w:id="144" w:name="_Toc1440304481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44547"/>
      <w:bookmarkStart w:id="146" w:name="_Toc29502"/>
      <w:bookmarkStart w:id="147" w:name="_Toc1490648814_WPSOffice_Level2"/>
      <w:bookmarkStart w:id="148" w:name="_Toc205059045_WPSOffice_Level2"/>
      <w:bookmarkStart w:id="149" w:name="_Toc9239"/>
      <w:bookmarkStart w:id="150"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1863599527_WPSOffice_Level2"/>
      <w:bookmarkStart w:id="152" w:name="_Toc790390996_WPSOffice_Level2"/>
      <w:bookmarkStart w:id="153" w:name="_Toc24289"/>
      <w:bookmarkStart w:id="154" w:name="_Toc34244548"/>
      <w:bookmarkStart w:id="155" w:name="_Toc34299406"/>
      <w:bookmarkStart w:id="156" w:name="_Toc298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468258794_WPSOffice_Level2"/>
      <w:bookmarkStart w:id="160" w:name="_Toc24527"/>
      <w:bookmarkStart w:id="161" w:name="_Toc34244549"/>
      <w:bookmarkStart w:id="162" w:name="_Toc3429940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761743183_WPSOffice_Level1"/>
      <w:bookmarkStart w:id="164" w:name="_Toc14291"/>
      <w:bookmarkStart w:id="165" w:name="_Toc34244550"/>
      <w:bookmarkStart w:id="166" w:name="_Toc34299408"/>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820583903_WPSOffice_Level2"/>
      <w:bookmarkStart w:id="170" w:name="_Toc34299409"/>
      <w:bookmarkStart w:id="171" w:name="_Toc4946"/>
      <w:bookmarkStart w:id="172" w:name="_Toc34244551"/>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413676687_WPSOffice_Level2"/>
      <w:bookmarkStart w:id="174" w:name="_Toc34299410"/>
      <w:bookmarkStart w:id="175" w:name="_Toc34244552"/>
      <w:bookmarkStart w:id="176" w:name="_Toc14946"/>
      <w:bookmarkStart w:id="177" w:name="_Toc88790984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1256"/>
      <w:bookmarkStart w:id="180" w:name="_Toc1259513070_WPSOffice_Level2"/>
      <w:bookmarkStart w:id="181" w:name="_Toc1956417070_WPSOffice_Level2"/>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889859011_WPSOffice_Level2"/>
      <w:bookmarkStart w:id="185" w:name="_Toc10388"/>
      <w:bookmarkStart w:id="186" w:name="_Toc34244554"/>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34299413"/>
      <w:bookmarkStart w:id="190" w:name="_Toc157483652_WPSOffice_Level2"/>
      <w:bookmarkStart w:id="191" w:name="_Toc28052"/>
      <w:bookmarkStart w:id="192" w:name="_Toc784280169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127886060_WPSOffice_Level2"/>
      <w:bookmarkStart w:id="195" w:name="_Toc8523"/>
      <w:bookmarkStart w:id="196" w:name="_Toc34299414"/>
      <w:bookmarkStart w:id="197" w:name="_Toc142175097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542858351_WPSOffice_Level2"/>
      <w:bookmarkStart w:id="199" w:name="_Toc34299415"/>
      <w:bookmarkStart w:id="200" w:name="_Toc34244557"/>
      <w:bookmarkStart w:id="201" w:name="_Toc1535039815_WPSOffice_Level2"/>
      <w:bookmarkStart w:id="202"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34244558"/>
      <w:bookmarkStart w:id="205" w:name="_Toc3272"/>
      <w:bookmarkStart w:id="206" w:name="_Toc1526126099_WPSOffice_Level1"/>
      <w:bookmarkStart w:id="207" w:name="_Toc34299416"/>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9" w:type="default"/>
          <w:footerReference r:id="rId10"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3"/>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4"/>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5"/>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7"/>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8"/>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Kristen ITC">
    <w:panose1 w:val="0305050204020203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DB4B76"/>
    <w:rsid w:val="07045B4E"/>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78439C"/>
    <w:rsid w:val="10844E9D"/>
    <w:rsid w:val="108D78A6"/>
    <w:rsid w:val="109357E2"/>
    <w:rsid w:val="11187D5C"/>
    <w:rsid w:val="113E0325"/>
    <w:rsid w:val="11714031"/>
    <w:rsid w:val="117261A3"/>
    <w:rsid w:val="11B3373D"/>
    <w:rsid w:val="11BA58A4"/>
    <w:rsid w:val="11D722E4"/>
    <w:rsid w:val="12567EA2"/>
    <w:rsid w:val="127833A6"/>
    <w:rsid w:val="12B015B2"/>
    <w:rsid w:val="12B31764"/>
    <w:rsid w:val="132953A1"/>
    <w:rsid w:val="13332362"/>
    <w:rsid w:val="136E56B6"/>
    <w:rsid w:val="140C3877"/>
    <w:rsid w:val="144128D1"/>
    <w:rsid w:val="146B541B"/>
    <w:rsid w:val="146C5C01"/>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A0B93"/>
    <w:rsid w:val="1E545260"/>
    <w:rsid w:val="1EBBE7B5"/>
    <w:rsid w:val="1F587534"/>
    <w:rsid w:val="1F7164FD"/>
    <w:rsid w:val="1F7D65BE"/>
    <w:rsid w:val="1FBE72DD"/>
    <w:rsid w:val="200E2720"/>
    <w:rsid w:val="200F5B1E"/>
    <w:rsid w:val="204945BB"/>
    <w:rsid w:val="20551B9C"/>
    <w:rsid w:val="20720F37"/>
    <w:rsid w:val="20F10689"/>
    <w:rsid w:val="20F954BD"/>
    <w:rsid w:val="221F2A90"/>
    <w:rsid w:val="2248660A"/>
    <w:rsid w:val="22AF6A54"/>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9C5317"/>
    <w:rsid w:val="33D71DA6"/>
    <w:rsid w:val="34761D07"/>
    <w:rsid w:val="34FC7084"/>
    <w:rsid w:val="355F5C89"/>
    <w:rsid w:val="35A73A92"/>
    <w:rsid w:val="35EF5BC9"/>
    <w:rsid w:val="35F50A75"/>
    <w:rsid w:val="35FF19F1"/>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F40C94"/>
    <w:rsid w:val="441B1C0D"/>
    <w:rsid w:val="4441211B"/>
    <w:rsid w:val="44A572D6"/>
    <w:rsid w:val="44E14A90"/>
    <w:rsid w:val="450D2398"/>
    <w:rsid w:val="459C1501"/>
    <w:rsid w:val="45FB1C18"/>
    <w:rsid w:val="4631521F"/>
    <w:rsid w:val="463F5D42"/>
    <w:rsid w:val="466B421A"/>
    <w:rsid w:val="467F257C"/>
    <w:rsid w:val="46EE082E"/>
    <w:rsid w:val="47496807"/>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4F6387"/>
    <w:rsid w:val="5CAF3D12"/>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9517ED"/>
    <w:rsid w:val="60E40C46"/>
    <w:rsid w:val="60FC2D3F"/>
    <w:rsid w:val="610E0FEA"/>
    <w:rsid w:val="611637EE"/>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6E548C"/>
    <w:rsid w:val="64ED098C"/>
    <w:rsid w:val="65314914"/>
    <w:rsid w:val="65381E86"/>
    <w:rsid w:val="65411A28"/>
    <w:rsid w:val="65AD10D7"/>
    <w:rsid w:val="65BD0018"/>
    <w:rsid w:val="65CF50C3"/>
    <w:rsid w:val="65F25169"/>
    <w:rsid w:val="65FEE04F"/>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C11CEA"/>
    <w:rsid w:val="73C230B6"/>
    <w:rsid w:val="73FFFDCF"/>
    <w:rsid w:val="74405AEE"/>
    <w:rsid w:val="745D307F"/>
    <w:rsid w:val="74691DAD"/>
    <w:rsid w:val="74EB35CA"/>
    <w:rsid w:val="760D0E59"/>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2478D0"/>
    <w:rsid w:val="7E2B08DF"/>
    <w:rsid w:val="7E3410F3"/>
    <w:rsid w:val="7E422E1C"/>
    <w:rsid w:val="7E4F0BE7"/>
    <w:rsid w:val="7E614723"/>
    <w:rsid w:val="7E630FE5"/>
    <w:rsid w:val="7E7F3E69"/>
    <w:rsid w:val="7EA70B89"/>
    <w:rsid w:val="7EADA326"/>
    <w:rsid w:val="7EE21D9D"/>
    <w:rsid w:val="7EE30A04"/>
    <w:rsid w:val="7EFD8BD1"/>
    <w:rsid w:val="7F52168C"/>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2020-04-18T17:13:42Z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