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76D" w:rsidRDefault="0023076D" w:rsidP="000F271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:\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Yangxi\Data\5. SAS\Non-parametric\One-way layout\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LD_CI.sas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raw;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'Dante commercial lines data 2009 and 2010'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 </w:t>
      </w:r>
      <w:r w:rsidR="00361A4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trial block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rating1;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076D" w:rsidRDefault="0023076D" w:rsidP="000F271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</w:p>
    <w:tbl>
      <w:tblPr>
        <w:tblW w:w="480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3076D" w:rsidRPr="0023076D" w:rsidTr="002307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076D" w:rsidRPr="0023076D" w:rsidRDefault="0023076D" w:rsidP="0023076D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lang w:eastAsia="zh-CN"/>
              </w:rPr>
              <w:t>;;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076D" w:rsidRPr="0023076D" w:rsidRDefault="0023076D" w:rsidP="0023076D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076D" w:rsidRPr="0023076D" w:rsidRDefault="0023076D" w:rsidP="0023076D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076D" w:rsidRPr="0023076D" w:rsidRDefault="0023076D" w:rsidP="0023076D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3076D" w:rsidRPr="0023076D" w:rsidRDefault="0023076D" w:rsidP="0023076D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</w:tr>
    </w:tbl>
    <w:p w:rsidR="0023076D" w:rsidRDefault="0023076D" w:rsidP="000F271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sort data=raw; 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by trial </w:t>
      </w:r>
      <w:r w:rsidR="005D4D0A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block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; 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E841C9" w:rsidRDefault="00E841C9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*To do the Friedman test, first obtain the ranks within each block;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rank data=raw out=Dante;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trial </w:t>
      </w:r>
      <w:r w:rsidR="00361A45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block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rating1;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ranks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; 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*proc print data=Dante; 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*title 'after proc rank'; 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*run;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*Sort data by main effects -- probably not necessary here, but good practice;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sort data=Dante out=ranked;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trial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trt</w:t>
      </w:r>
      <w:proofErr w:type="spellEnd"/>
      <w:r w:rsidR="00361A45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block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*Summary Table of the mean ranks;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tabulate data=ranked f=6.2;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="00361A45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trial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="00361A45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trial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*r*(mean); *&lt;--Request mean rank per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*proc print data=ranked; 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*title 'data ranked using proc tabulate'; 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*run;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*Do a 1-way analysis on the ranked (within block) data. This is the equivalent of the Friedman test;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'FRIEDMAN TEST';</w:t>
      </w:r>
    </w:p>
    <w:p w:rsidR="00361A45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sort data=ranked; </w:t>
      </w:r>
    </w:p>
    <w:p w:rsidR="00361A45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="00361A45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trial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; 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mixed data=ranked method=mivque0; 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class</w:t>
      </w:r>
      <w:proofErr w:type="gramEnd"/>
      <w:r w:rsidR="00361A45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block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 = </w:t>
      </w:r>
      <w:r w:rsidR="00361A45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block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 *&lt;--these are the means of the ranks, same as in Table above;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="00361A45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trial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*The Friedman test can also be done using the Brunner method outlined in the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Shah &amp;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Madden paper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NOTE: dealing with blocks is still an active area of research within the context of the 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Brunner method!  The original framework (presented in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Shah &amp;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Madden) does not deal with blocking.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Note that the code below (Brunner approach) gives the same results as the Friedman test above: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look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at the F statistics and ANOVAF statistics respectively.  Contrasts are the same;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'FRIEDMAN TEST VIA BRUNNER METHOD';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mixed data=ranked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anovaf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method=mivque0; 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repeated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/ subject=block type=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csh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  *&lt;--note the syntax for blocks;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="00361A45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trial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'running macro'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61A45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/*proc sort data=raw; </w:t>
      </w:r>
    </w:p>
    <w:p w:rsidR="00361A45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sub </w:t>
      </w:r>
      <w:r w:rsidR="00361A45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trial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; </w:t>
      </w:r>
    </w:p>
    <w:p w:rsidR="00361A45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; </w:t>
      </w:r>
    </w:p>
    <w:p w:rsidR="00361A45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raw2; </w:t>
      </w:r>
    </w:p>
    <w:p w:rsidR="00361A45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raw; </w:t>
      </w:r>
    </w:p>
    <w:p w:rsidR="00361A45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="00361A45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trial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</w:t>
      </w:r>
      <w:r w:rsidR="00361A45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then delete; </w:t>
      </w:r>
    </w:p>
    <w:p w:rsidR="00361A45" w:rsidRDefault="00361A45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*you will have to change the trial number in the command above to analyze one specific set of data. To analyze trial 1 delete trial 2 and vice versa. To analyze both trials at once, delete the entire command and the by statement in the two proc mixed statements above;</w:t>
      </w:r>
    </w:p>
    <w:p w:rsidR="00361A45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; 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print; run;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ld_ci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(data=raw2,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=rating</w:t>
      </w:r>
      <w:r w:rsidR="00361A45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group=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alpha=0.05, subject=sub);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*The easiest way to do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Kruskal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-Wallis test is using Proc npar1way;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'DIRECT 1-WAY KRUSKAL-WALLIS ANALYSIS WITH SAS PROC NPAR1WAY';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npar1way data=ranked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wilcoxon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rating1;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="00361A45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trial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0F2718" w:rsidRDefault="000F2718" w:rsidP="000F271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065C" w:rsidRDefault="00AD065C"/>
    <w:sectPr w:rsidR="00AD065C" w:rsidSect="00E547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718"/>
    <w:rsid w:val="000F2718"/>
    <w:rsid w:val="001B3B27"/>
    <w:rsid w:val="0023076D"/>
    <w:rsid w:val="00361A45"/>
    <w:rsid w:val="005D4D0A"/>
    <w:rsid w:val="00844A8F"/>
    <w:rsid w:val="00AD065C"/>
    <w:rsid w:val="00E8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D5770C-10A4-4828-94E6-6ECFB525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del Rio</dc:creator>
  <cp:lastModifiedBy>Yangxi Liu</cp:lastModifiedBy>
  <cp:revision>5</cp:revision>
  <dcterms:created xsi:type="dcterms:W3CDTF">2013-02-28T16:57:00Z</dcterms:created>
  <dcterms:modified xsi:type="dcterms:W3CDTF">2015-10-17T21:51:00Z</dcterms:modified>
</cp:coreProperties>
</file>