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22E35" w14:textId="17B634E2" w:rsidR="00D743F7" w:rsidRPr="006D01DD" w:rsidRDefault="00A24222" w:rsidP="00276854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6D01DD">
        <w:rPr>
          <w:rFonts w:ascii="Times New Roman" w:hAnsi="Times New Roman" w:cs="Times New Roman"/>
          <w:b/>
          <w:bCs/>
          <w:color w:val="000000" w:themeColor="text1"/>
        </w:rPr>
        <w:t>Table 1</w:t>
      </w:r>
      <w:r w:rsidR="00276854" w:rsidRPr="006D01DD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  <w:r w:rsidR="00D743F7" w:rsidRPr="006D01DD">
        <w:rPr>
          <w:rFonts w:ascii="Times New Roman" w:hAnsi="Times New Roman" w:cs="Times New Roman"/>
          <w:b/>
          <w:bCs/>
          <w:color w:val="000000" w:themeColor="text1"/>
          <w:lang w:eastAsia="zh-CN"/>
        </w:rPr>
        <w:t>Baseline</w:t>
      </w:r>
      <w:r w:rsidR="00D743F7" w:rsidRPr="006D01DD">
        <w:rPr>
          <w:rFonts w:ascii="Times New Roman" w:hAnsi="Times New Roman" w:cs="Times New Roman"/>
          <w:b/>
          <w:bCs/>
          <w:color w:val="000000" w:themeColor="text1"/>
        </w:rPr>
        <w:t xml:space="preserve"> characteristics of the study</w:t>
      </w:r>
      <w:r w:rsidR="00D743F7" w:rsidRPr="006D01DD">
        <w:rPr>
          <w:rFonts w:ascii="Times New Roman" w:hAnsi="Times New Roman" w:cs="Times New Roman"/>
          <w:b/>
          <w:bCs/>
          <w:color w:val="000000" w:themeColor="text1"/>
          <w:lang w:eastAsia="zh-CN"/>
        </w:rPr>
        <w:t xml:space="preserve"> participants</w:t>
      </w:r>
      <w:r w:rsidR="00D743F7" w:rsidRPr="006D01DD">
        <w:rPr>
          <w:rFonts w:ascii="Times New Roman" w:hAnsi="Times New Roman" w:cs="Times New Roman"/>
          <w:b/>
          <w:bCs/>
          <w:color w:val="000000" w:themeColor="text1"/>
        </w:rPr>
        <w:t xml:space="preserve"> with and without </w:t>
      </w:r>
      <w:r w:rsidR="00B440F4" w:rsidRPr="006D01DD">
        <w:rPr>
          <w:rFonts w:ascii="Times New Roman" w:hAnsi="Times New Roman" w:cs="Times New Roman"/>
          <w:b/>
          <w:bCs/>
          <w:color w:val="000000" w:themeColor="text1"/>
        </w:rPr>
        <w:t>gallstone disease</w:t>
      </w:r>
      <w:r w:rsidR="00276854" w:rsidRPr="006D01DD">
        <w:rPr>
          <w:rFonts w:ascii="Times New Roman" w:hAnsi="Times New Roman" w:cs="Times New Roman"/>
          <w:b/>
          <w:bCs/>
          <w:color w:val="000000" w:themeColor="text1"/>
        </w:rPr>
        <w:t>.</w:t>
      </w:r>
    </w:p>
    <w:tbl>
      <w:tblPr>
        <w:tblW w:w="5601" w:type="pct"/>
        <w:jc w:val="center"/>
        <w:tblLayout w:type="fixed"/>
        <w:tblLook w:val="0420" w:firstRow="1" w:lastRow="0" w:firstColumn="0" w:lastColumn="0" w:noHBand="0" w:noVBand="1"/>
      </w:tblPr>
      <w:tblGrid>
        <w:gridCol w:w="3259"/>
        <w:gridCol w:w="1704"/>
        <w:gridCol w:w="1705"/>
        <w:gridCol w:w="1707"/>
        <w:gridCol w:w="981"/>
      </w:tblGrid>
      <w:tr w:rsidR="000115F5" w:rsidRPr="006D01DD" w14:paraId="415FB80F" w14:textId="77777777" w:rsidTr="00E44978">
        <w:trPr>
          <w:tblHeader/>
          <w:jc w:val="center"/>
        </w:trPr>
        <w:tc>
          <w:tcPr>
            <w:tcW w:w="174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742D5" w14:textId="77777777" w:rsidR="00276854" w:rsidRPr="006D01DD" w:rsidRDefault="0027685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eastAsia="Arial" w:hAnsi="Times New Roman" w:cs="Times New Roman"/>
                <w:b/>
                <w:color w:val="000000" w:themeColor="text1"/>
                <w:sz w:val="22"/>
              </w:rPr>
              <w:t>Characteristic</w:t>
            </w:r>
          </w:p>
        </w:tc>
        <w:tc>
          <w:tcPr>
            <w:tcW w:w="91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BE1AF" w14:textId="038B9E2C" w:rsidR="00276854" w:rsidRPr="006D01DD" w:rsidRDefault="00F26802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</w:rPr>
              <w:t>Total</w:t>
            </w:r>
          </w:p>
          <w:p w14:paraId="728DDD99" w14:textId="71BA974C" w:rsidR="00276854" w:rsidRPr="006D01DD" w:rsidRDefault="0027685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eastAsia="Arial" w:hAnsi="Times New Roman" w:cs="Times New Roman"/>
                <w:color w:val="000000" w:themeColor="text1"/>
                <w:sz w:val="22"/>
              </w:rPr>
              <w:t xml:space="preserve">n = </w:t>
            </w:r>
            <w:r w:rsidR="0014035E" w:rsidRPr="006D01DD"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  <w:t>12295</w:t>
            </w:r>
          </w:p>
        </w:tc>
        <w:tc>
          <w:tcPr>
            <w:tcW w:w="91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B2D7E" w14:textId="77777777" w:rsidR="00276854" w:rsidRPr="006D01DD" w:rsidRDefault="0027685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 w:themeColor="text1"/>
                <w:sz w:val="22"/>
              </w:rPr>
            </w:pPr>
            <w:r w:rsidRPr="006D01DD">
              <w:rPr>
                <w:rFonts w:ascii="Times New Roman" w:eastAsia="Arial" w:hAnsi="Times New Roman" w:cs="Times New Roman"/>
                <w:b/>
                <w:color w:val="000000" w:themeColor="text1"/>
                <w:sz w:val="22"/>
              </w:rPr>
              <w:t>Without GSD</w:t>
            </w:r>
          </w:p>
          <w:p w14:paraId="5B8D1ECD" w14:textId="65255CD8" w:rsidR="00276854" w:rsidRPr="006D01DD" w:rsidRDefault="0027685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eastAsia="Arial" w:hAnsi="Times New Roman" w:cs="Times New Roman"/>
                <w:color w:val="000000" w:themeColor="text1"/>
                <w:sz w:val="22"/>
              </w:rPr>
              <w:t xml:space="preserve">n = </w:t>
            </w:r>
            <w:r w:rsidR="0014035E" w:rsidRPr="006D01DD"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  <w:t>11056</w:t>
            </w:r>
          </w:p>
        </w:tc>
        <w:tc>
          <w:tcPr>
            <w:tcW w:w="91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38B1E" w14:textId="77777777" w:rsidR="00276854" w:rsidRPr="006D01DD" w:rsidRDefault="0027685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</w:rPr>
            </w:pPr>
            <w:r w:rsidRPr="006D01DD">
              <w:rPr>
                <w:rFonts w:ascii="Times New Roman" w:eastAsia="Arial" w:hAnsi="Times New Roman" w:cs="Times New Roman"/>
                <w:b/>
                <w:color w:val="000000" w:themeColor="text1"/>
                <w:sz w:val="22"/>
              </w:rPr>
              <w:t>With GSD</w:t>
            </w:r>
          </w:p>
          <w:p w14:paraId="675CE645" w14:textId="6567BA2F" w:rsidR="00276854" w:rsidRPr="006D01DD" w:rsidRDefault="00B440F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eastAsia="Arial" w:hAnsi="Times New Roman" w:cs="Times New Roman"/>
                <w:color w:val="000000" w:themeColor="text1"/>
                <w:sz w:val="22"/>
              </w:rPr>
              <w:t xml:space="preserve">n = </w:t>
            </w:r>
            <w:r w:rsidR="0014035E" w:rsidRPr="006D01DD"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  <w:t>1362</w:t>
            </w:r>
          </w:p>
        </w:tc>
        <w:tc>
          <w:tcPr>
            <w:tcW w:w="52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AE63D" w14:textId="77777777" w:rsidR="00276854" w:rsidRPr="006D01DD" w:rsidRDefault="0027685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eastAsia="Arial" w:hAnsi="Times New Roman" w:cs="Times New Roman"/>
                <w:b/>
                <w:i/>
                <w:iCs/>
                <w:color w:val="000000" w:themeColor="text1"/>
                <w:sz w:val="22"/>
              </w:rPr>
              <w:t>P-</w:t>
            </w:r>
            <w:r w:rsidRPr="006D01DD">
              <w:rPr>
                <w:rFonts w:ascii="Times New Roman" w:eastAsia="Arial" w:hAnsi="Times New Roman" w:cs="Times New Roman"/>
                <w:b/>
                <w:color w:val="000000" w:themeColor="text1"/>
                <w:sz w:val="22"/>
              </w:rPr>
              <w:t>value</w:t>
            </w:r>
          </w:p>
        </w:tc>
      </w:tr>
      <w:tr w:rsidR="000115F5" w:rsidRPr="006D01DD" w14:paraId="563DBBDD" w14:textId="77777777" w:rsidTr="00E44978">
        <w:trPr>
          <w:jc w:val="center"/>
        </w:trPr>
        <w:tc>
          <w:tcPr>
            <w:tcW w:w="1742" w:type="pct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4E1B5" w14:textId="01209C40" w:rsidR="0014035E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="0014035E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ge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(year)</w:t>
            </w:r>
          </w:p>
        </w:tc>
        <w:tc>
          <w:tcPr>
            <w:tcW w:w="911" w:type="pct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39074" w14:textId="797BFBF6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911" w:type="pct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998B8" w14:textId="247DF51E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912" w:type="pct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497F2" w14:textId="0F315758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524" w:type="pct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5F53C" w14:textId="5179A039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297064DB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E88D" w14:textId="5CC1910F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20~44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225D8" w14:textId="08E6E1DE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4430(41.40)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280ED" w14:textId="1C73A6F7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4157(44.01)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8B314" w14:textId="1BD916BE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273(20.70)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ADBD6" w14:textId="724A35A9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194F6402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9DD4E" w14:textId="37EC0D29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45~59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BD892" w14:textId="1FDE4512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3269(28.87)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02DB5" w14:textId="55D0BD00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2912(28.84)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5C55" w14:textId="557E4F28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357(29.12)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11213" w14:textId="77777777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21C65489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C5302" w14:textId="110C2FF6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≥60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22A1" w14:textId="4828FA48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4596(29.73)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26F73" w14:textId="6312D0CF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3864(27.15)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A7D73" w14:textId="5BAF95D2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732(50.18)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B631E" w14:textId="77777777" w:rsidR="0014035E" w:rsidRPr="006D01DD" w:rsidRDefault="0014035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75B6B96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5CF0E" w14:textId="09BF4283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Gender</w:t>
            </w:r>
            <w:r w:rsidR="004F7694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52A46" w14:textId="1BAB3531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37F45" w14:textId="12245EC9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64A9E" w14:textId="18551186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94CFE" w14:textId="4204987A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5733013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5AC04" w14:textId="3FBFEE4E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51069" w14:textId="4125F22A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6257(51.63)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368D5" w14:textId="67C80834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5296(48.99)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814E" w14:textId="7FEF8FA6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961(72.55)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26394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407E72F5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2ED74" w14:textId="2466CE90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C5DC0" w14:textId="170F3C83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6038(48.37)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543B9" w14:textId="3E912B08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5637(51.01)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3FA28" w14:textId="622CA9A5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401(27.45)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0BB4E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234820E6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CEFC1" w14:textId="09675E48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Race/ethnicity</w:t>
            </w:r>
            <w:r w:rsidR="004F7694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69547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9C0A6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083CE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D7E6E" w14:textId="24659FB4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</w:t>
            </w:r>
          </w:p>
        </w:tc>
      </w:tr>
      <w:tr w:rsidR="000115F5" w:rsidRPr="006D01DD" w14:paraId="337859C5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2D05A" w14:textId="0022E57D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Non-Hispanic White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DA65" w14:textId="1C9C0C2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4395(62.51)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3C64" w14:textId="298AEE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3802(61.94)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BB127" w14:textId="51EB0AD8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593(67.08)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8036E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1B13BF4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644B0" w14:textId="0F7FFF76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Non-Hispanic Black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5D50C" w14:textId="0B8B02F3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3159(11.61)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B27A4" w14:textId="6EFCD833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2891(12.09)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CA934" w14:textId="6CACCAB9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268(7.82)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3F5A6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00826719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D6500" w14:textId="79D9B923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Other Hispanic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88DEA" w14:textId="126FF8E9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1200(7.22)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90679" w14:textId="74C79C59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1046(7.24)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A4034" w14:textId="28C5FC04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154(7.07)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DC244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3045030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9ECFF" w14:textId="51753D8F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Other</w:t>
            </w: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  <w:lang w:eastAsia="zh-CN"/>
              </w:rPr>
              <w:t xml:space="preserve"> races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ADFB" w14:textId="68EE453F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3541(18.66)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05622" w14:textId="17E37BA6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3194(18.74)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50D59" w14:textId="0D0B492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347(18.03)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F59D" w14:textId="77777777" w:rsidR="00BD1A6C" w:rsidRPr="006D01DD" w:rsidRDefault="00BD1A6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490572AB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53E92" w14:textId="6CAB9B95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Marital status,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E278E" w14:textId="7F240E7A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351F" w14:textId="254C62DF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CB7D" w14:textId="7E79C4EC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56375" w14:textId="07C74B31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0.13</w:t>
            </w:r>
          </w:p>
        </w:tc>
      </w:tr>
      <w:tr w:rsidR="000115F5" w:rsidRPr="006D01DD" w14:paraId="0163881C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A4640" w14:textId="1CB924BE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Married</w:t>
            </w:r>
            <w:r w:rsidR="00CF6F49" w:rsidRPr="006D01DD">
              <w:rPr>
                <w:rFonts w:ascii="Times New Roman" w:hAnsi="Times New Roman" w:cs="Times New Roman"/>
                <w:color w:val="000000"/>
                <w:sz w:val="22"/>
                <w:szCs w:val="22"/>
                <w:lang w:eastAsia="zh-CN"/>
              </w:rPr>
              <w:t>/</w:t>
            </w: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Living with partner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5D100" w14:textId="1E057587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7144(61.91)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FDF58" w14:textId="527A7DFB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6359(62.36)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ED7D" w14:textId="403FDA07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785(58.35)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A8ED" w14:textId="20848F9E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AE39C07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F8F73" w14:textId="77777777" w:rsidR="00C02573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Divorced/Separated/Widowed/</w:t>
            </w:r>
          </w:p>
          <w:p w14:paraId="62693EE3" w14:textId="6D496CCB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Never married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E6474" w14:textId="491C2FF2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5151(38.09)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0A137" w14:textId="596843EF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4574(37.64)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5842F" w14:textId="10030CAE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577(41.65)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CEAAC" w14:textId="188659DF" w:rsidR="004F7694" w:rsidRPr="006D01DD" w:rsidRDefault="004F769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3382F41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5A6B0" w14:textId="24C905CF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Education level,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88860" w14:textId="77777777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4ADEE" w14:textId="77777777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1623E" w14:textId="77777777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2DC1C" w14:textId="66341D54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0.07</w:t>
            </w:r>
          </w:p>
        </w:tc>
      </w:tr>
      <w:tr w:rsidR="000115F5" w:rsidRPr="006D01DD" w14:paraId="5A77A881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BE37D" w14:textId="14D0FDE0" w:rsidR="00C02573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Less than</w:t>
            </w: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  <w:lang w:eastAsia="zh-CN"/>
              </w:rPr>
              <w:t xml:space="preserve"> </w:t>
            </w:r>
            <w:r w:rsidR="00C02573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school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2FBEB" w14:textId="18488755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2231(10.00)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7211E" w14:textId="317C8B3E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1995(10.08)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E3EF5" w14:textId="6929DFD2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236(9.35)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22CA5" w14:textId="77777777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E3E9FCD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71988" w14:textId="65863847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High school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B39D7" w14:textId="392E275D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2983(27.42)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6D93A" w14:textId="3AA8FB38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2634(26.86)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86408" w14:textId="7FBA646A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349(31.88)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25834" w14:textId="77777777" w:rsidR="00C02573" w:rsidRPr="006D01DD" w:rsidRDefault="00C02573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00AF346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55E4D" w14:textId="06B58E81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More than High school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FA04A" w14:textId="422EE428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7081(62.57)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51B83" w14:textId="1BF3A04F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6304(63.05)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D4841" w14:textId="6C59BF01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777(58.76)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9D361" w14:textId="49727173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3EE74A7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89DE" w14:textId="62F7A3F6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PIR,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7EECD" w14:textId="45B729AE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11C05" w14:textId="2774C505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B4B8" w14:textId="62A322A3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DECEF" w14:textId="455A5E21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5BADF4EB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18A0E" w14:textId="34E03FEC" w:rsidR="00B1196A" w:rsidRPr="006D01DD" w:rsidRDefault="001832EF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  <w:lang w:eastAsia="zh-CN"/>
              </w:rPr>
              <w:t>≤</w:t>
            </w:r>
            <w:r w:rsidR="00B1196A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A2377" w14:textId="7132ED3A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2366(13.62)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F40AF" w14:textId="49C3B1C5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2136(13.70)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132BE" w14:textId="7387BB63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230(12.99)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49391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7368540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DCA8C" w14:textId="124313F8" w:rsidR="00B1196A" w:rsidRPr="006D01DD" w:rsidRDefault="001832EF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  <w:lang w:eastAsia="zh-CN"/>
              </w:rPr>
              <w:t>&gt;</w:t>
            </w:r>
            <w:r w:rsidR="00B1196A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  <w:lang w:eastAsia="zh-CN"/>
              </w:rPr>
              <w:t>-</w:t>
            </w:r>
            <w:r w:rsidR="00B1196A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&lt;3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01A01" w14:textId="063E6CD1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4987(32.89)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2543A" w14:textId="23E141EE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4384(31.99)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3A4B" w14:textId="13AAFD30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603(39.97)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72796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62AD3BF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2C755" w14:textId="21BFD6FB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≥3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5F4FA" w14:textId="57A72C08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4942(53.49)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E048" w14:textId="4351085F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4413(54.30)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FEC3E" w14:textId="16BAF9B5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529(47.04)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6E84F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06DAE1E3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374E" w14:textId="17C9C098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BMI (kg/m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vertAlign w:val="superscript"/>
              </w:rPr>
              <w:t>2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),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7AE9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012BD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BAB2F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311B3" w14:textId="36DA01B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3238FF7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7D7C" w14:textId="4780FA2B" w:rsidR="00B1196A" w:rsidRPr="006D01DD" w:rsidRDefault="00A60282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  <w:lang w:eastAsia="zh-CN"/>
              </w:rPr>
              <w:t>≤</w:t>
            </w:r>
            <w:r w:rsidR="00B1196A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2C47B" w14:textId="6F4014A4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3101(26.09)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872A2" w14:textId="0864D09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2933(27.80)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2836D" w14:textId="1EA2F1D2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168(12.52)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A685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A8E8000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435A" w14:textId="6404F8B3" w:rsidR="00B1196A" w:rsidRPr="006D01DD" w:rsidRDefault="0048148E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  <w:lang w:eastAsia="zh-CN"/>
              </w:rPr>
              <w:t>&gt;</w:t>
            </w:r>
            <w:r w:rsidR="00B1196A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25 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  <w:lang w:eastAsia="zh-CN"/>
              </w:rPr>
              <w:t>-</w:t>
            </w:r>
            <w:r w:rsidR="00B1196A"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&lt;30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7AAFD" w14:textId="343A08EF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3872(30.87)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776D6" w14:textId="31757DD6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3519(31.29)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6E229" w14:textId="03693963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353(27.53)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F0063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944ADD8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15605" w14:textId="3D92834B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≥30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DD303" w14:textId="6D4CD08D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5322(43.04)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4E1B8" w14:textId="36E9910F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4481(40.91)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44290" w14:textId="396EAC3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841(59.95)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A4563" w14:textId="77777777" w:rsidR="00B1196A" w:rsidRPr="006D01DD" w:rsidRDefault="00B1196A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7FB5555B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E313B" w14:textId="7ADE8E7F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Smoking status,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35E48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4AC52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3C085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D9C63" w14:textId="31A40358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5CBAA5DC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88AA1" w14:textId="1264410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B2504" w14:textId="6D267BA6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5244(41.99)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80530" w14:textId="77E622DF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4610(41.27)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BCA4B" w14:textId="4485446C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634(47.69)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C8081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DC24C76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67FD7" w14:textId="78650C25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3408F" w14:textId="4349BE35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7051(58.01)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0858A" w14:textId="1095EFC3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6323(58.73)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E5F0" w14:textId="3E476CE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728(52.31)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E3C1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C7D736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C338B" w14:textId="3D110612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Drinking status,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22BE5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AC636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2CD2D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5FCBC" w14:textId="05D1CCA0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</w:t>
            </w:r>
          </w:p>
        </w:tc>
      </w:tr>
      <w:tr w:rsidR="000115F5" w:rsidRPr="006D01DD" w14:paraId="6BC5FE55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18F69" w14:textId="7AE23E62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78A2F" w14:textId="5460BFCF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11054(92.59)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CFB27" w14:textId="2AFD2C36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9848(92.83)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BC4FC" w14:textId="0A452461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1206(90.73)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0CBC3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F3E5891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B04E2" w14:textId="448CEC0E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70B46" w14:textId="19180403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1241(7.41)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469D" w14:textId="50815A23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1085(7.17)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9A1C4" w14:textId="7AC24134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156(9.27)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C6E7" w14:textId="77777777" w:rsidR="00020A46" w:rsidRPr="006D01DD" w:rsidRDefault="00020A46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8DF7B16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ACD37" w14:textId="04071420" w:rsidR="002E7834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Physical activity,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F595F" w14:textId="48EFF3EA" w:rsidR="002E7834" w:rsidRPr="006D01DD" w:rsidRDefault="002E783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79A9" w14:textId="39D55A24" w:rsidR="002E7834" w:rsidRPr="006D01DD" w:rsidRDefault="002E783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C34AA" w14:textId="78679BEA" w:rsidR="002E7834" w:rsidRPr="006D01DD" w:rsidRDefault="002E783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D49A8" w14:textId="1FA22DB9" w:rsidR="002E7834" w:rsidRPr="006D01DD" w:rsidRDefault="002E7834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0.02</w:t>
            </w:r>
          </w:p>
        </w:tc>
      </w:tr>
      <w:tr w:rsidR="000115F5" w:rsidRPr="006D01DD" w14:paraId="492715BF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EFB2A" w14:textId="50028D61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63ED1" w14:textId="0CF6A5E5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4953(47.30)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4B97C" w14:textId="6D470BFE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4476(47.86)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CA78F" w14:textId="59A40C41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477(42.91)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4E6CC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27FFBE6D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1D8A8" w14:textId="209F01DB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15A74" w14:textId="2257A39A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7342(52.70)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8018A" w14:textId="172C2264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6457(52.14)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FC61A" w14:textId="133008D5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885(57.09)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FAB6A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4EC5BD7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5048" w14:textId="38D061E9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Diabetes,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1A1A3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CEFE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BCBE1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935E7" w14:textId="64808845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27B3E18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16484" w14:textId="308E461D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A0CB9" w14:textId="5D2482B3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2592(15.68)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6D6D8" w14:textId="5CB707C2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2125(14.27)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CFACE" w14:textId="74B18B8B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467(26.90)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8A14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1BB33D4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B66D0" w14:textId="7FE3D728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411AE" w14:textId="256D139C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9703(84.32)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70B11" w14:textId="64960C14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8808(85.73)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05042" w14:textId="6B5A553F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895(73.10)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3DFF2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4A80D071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1C7F0" w14:textId="6EF52DBC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Hypertension,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036C8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23C0B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6458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42F20" w14:textId="31F8A126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0DCEB29D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128DD" w14:textId="06222B94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5749" w14:textId="67EE7BBE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5188(37.02)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683C8" w14:textId="430E23F4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4398(34.81)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A57A9" w14:textId="1086321E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790(54.58)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1DD97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5EAB29A5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96C85" w14:textId="4B2895A1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129E" w14:textId="1C061A08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7107(62.98)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0B3E" w14:textId="3121771B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6535(65.19)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42D2D" w14:textId="6BE3043F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572(45.42)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60783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4DE5CF2C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E9B1B" w14:textId="5464F016" w:rsidR="00DB3DE8" w:rsidRPr="006D01DD" w:rsidRDefault="00D554CD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CVD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1353F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494F1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2C055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97477" w14:textId="2A4AFFBB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4D8CF6E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DF8B" w14:textId="4614650F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DD680" w14:textId="13808EF0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1516(9.79)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AC1C5" w14:textId="55A77000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1204(8.65)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8712A" w14:textId="00FA4D6C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312(18.89)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A46DA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02E63D20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9B1F1" w14:textId="1A56C21C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C0DB2" w14:textId="11172A82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10779(90.21)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2069" w14:textId="40C68AA1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9729(91.35)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61F34" w14:textId="1BC10E51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1050(81.11)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7FD89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1DE3DA6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250F8" w14:textId="0C658EE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Hyperlipidemia,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92B2A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9A17B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4C080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E005" w14:textId="1A416301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3D91C6B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59E13" w14:textId="2DFAB1DB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E10CD" w14:textId="0585D722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8245(65.93)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75068" w14:textId="7A9AEC25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7207(64.59)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467A6" w14:textId="24623B82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1038(76.61)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8F1D2" w14:textId="1E9BAF79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6969E93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EC9A2" w14:textId="6E625529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A1D61" w14:textId="125D7095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4050(34.07)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5B754" w14:textId="25B4AF70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3726(35.41)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6E7FC" w14:textId="1FBB3514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324(23.39)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E798C" w14:textId="77777777" w:rsidR="00DB3DE8" w:rsidRPr="006D01DD" w:rsidRDefault="00DB3DE8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</w:p>
        </w:tc>
      </w:tr>
      <w:tr w:rsidR="000115F5" w:rsidRPr="006D01DD" w14:paraId="42282BD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5D341" w14:textId="0B275F59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TG</w:t>
            </w:r>
            <w:r w:rsidR="00B86BB4" w:rsidRPr="006D01DD">
              <w:rPr>
                <w:rFonts w:ascii="Times New Roman" w:hAnsi="Times New Roman" w:cs="Times New Roman"/>
                <w:color w:val="212121"/>
                <w:shd w:val="clear" w:color="auto" w:fill="FFFCF0"/>
              </w:rPr>
              <w:t xml:space="preserve"> </w:t>
            </w:r>
            <w:r w:rsidR="00B86BB4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(mmol/L)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63564" w14:textId="4A8A38C2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1.59(0.03)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AE977" w14:textId="33B03C99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1.57(0.03)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B2D2E" w14:textId="0B11966C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1.74(0.05)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12B55" w14:textId="3CC462BC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0115F5" w:rsidRPr="006D01DD" w14:paraId="5F4AB2D3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63697" w14:textId="481594D6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TC</w:t>
            </w:r>
            <w:r w:rsidR="00B86BB4" w:rsidRPr="006D01DD">
              <w:rPr>
                <w:rFonts w:ascii="Times New Roman" w:hAnsi="Times New Roman" w:cs="Times New Roman"/>
                <w:color w:val="212121"/>
                <w:shd w:val="clear" w:color="auto" w:fill="FFFCF0"/>
              </w:rPr>
              <w:t xml:space="preserve"> </w:t>
            </w:r>
            <w:r w:rsidR="00B86BB4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(mmol/L)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08F8C6" w14:textId="5EA204D2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4.87(0.02)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CAD6E" w14:textId="089FC4A2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4.87(0.02)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62536" w14:textId="7447343E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4.88(0.05)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E50B4" w14:textId="6AAC33F8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0.73</w:t>
            </w:r>
          </w:p>
        </w:tc>
      </w:tr>
      <w:tr w:rsidR="000115F5" w:rsidRPr="006D01DD" w14:paraId="4256A8B7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2E8F" w14:textId="14B8ECEA" w:rsidR="00236851" w:rsidRPr="006D01DD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HDL</w:t>
            </w:r>
            <w:r w:rsidR="00B86BB4" w:rsidRPr="006D01DD">
              <w:rPr>
                <w:rFonts w:ascii="Times New Roman" w:hAnsi="Times New Roman" w:cs="Times New Roman"/>
                <w:color w:val="212121"/>
                <w:shd w:val="clear" w:color="auto" w:fill="FFFCF0"/>
              </w:rPr>
              <w:t xml:space="preserve"> </w:t>
            </w:r>
            <w:r w:rsidR="00B86BB4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(mmol/L)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E1FD" w14:textId="5B8E6321" w:rsidR="00236851" w:rsidRPr="00E44978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1.39(0.01)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D9009" w14:textId="007DCD52" w:rsidR="00236851" w:rsidRPr="00E44978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1.40(0.01)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7D0A" w14:textId="753A7E94" w:rsidR="00236851" w:rsidRPr="00E44978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1.37(0.01)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8C552" w14:textId="6016F205" w:rsidR="00236851" w:rsidRPr="00E44978" w:rsidRDefault="00236851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0.03</w:t>
            </w:r>
          </w:p>
        </w:tc>
      </w:tr>
      <w:tr w:rsidR="00E44978" w:rsidRPr="006D01DD" w14:paraId="4ACF2369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34ABA" w14:textId="13ACD1E0" w:rsidR="00E44978" w:rsidRPr="006D01DD" w:rsidRDefault="00E44978" w:rsidP="00E44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LDL</w:t>
            </w:r>
            <w:r w:rsidRPr="006D01DD">
              <w:rPr>
                <w:rFonts w:ascii="Times New Roman" w:hAnsi="Times New Roman" w:cs="Times New Roman"/>
                <w:color w:val="212121"/>
                <w:shd w:val="clear" w:color="auto" w:fill="FFFCF0"/>
              </w:rPr>
              <w:t xml:space="preserve"> 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(mmol/L),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677AB" w14:textId="1167320C" w:rsidR="00E44978" w:rsidRPr="00E44978" w:rsidRDefault="00E44978" w:rsidP="00E44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4497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2.88(0.02)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9BA81" w14:textId="412256FC" w:rsidR="00E44978" w:rsidRPr="00E44978" w:rsidRDefault="00E44978" w:rsidP="00E44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4497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2.88(0.02)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4C979" w14:textId="25A52922" w:rsidR="00E44978" w:rsidRPr="00E44978" w:rsidRDefault="00E44978" w:rsidP="00E44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4497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2.86(0.04)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1DBEF" w14:textId="2BBA0F8A" w:rsidR="00E44978" w:rsidRPr="00E44978" w:rsidRDefault="00E44978" w:rsidP="00E4497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44978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0.77</w:t>
            </w:r>
          </w:p>
        </w:tc>
      </w:tr>
      <w:tr w:rsidR="009D21EE" w:rsidRPr="006D01DD" w14:paraId="02285695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179EC" w14:textId="438DAFF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Breakfast,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F3DCF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2F755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73624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011C" w14:textId="2DA353FE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0.49</w:t>
            </w:r>
          </w:p>
        </w:tc>
      </w:tr>
      <w:tr w:rsidR="009D21EE" w:rsidRPr="006D01DD" w14:paraId="583A41C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4993" w14:textId="6DDA0DE3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97621" w14:textId="6153BCC4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4909(49.23)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5A5C7" w14:textId="647D9C6B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4337(49.41)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5C2AC" w14:textId="41E6A052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572(47.76)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A123B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D21EE" w:rsidRPr="006D01DD" w14:paraId="0116FF99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AD2DA" w14:textId="47A12F66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7C153" w14:textId="0DA42C15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7386(50.77)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0559B" w14:textId="6E3BD4CD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6596(50.59)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10DF2" w14:textId="085FBF0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790(52.24)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0F9AB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D21EE" w:rsidRPr="006D01DD" w14:paraId="140712A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84867" w14:textId="5C2F26A9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lastRenderedPageBreak/>
              <w:t>Lunch,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E7D9F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18C7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13FDD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BFC9E" w14:textId="17EAFC0F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</w:t>
            </w:r>
          </w:p>
        </w:tc>
      </w:tr>
      <w:tr w:rsidR="009D21EE" w:rsidRPr="006D01DD" w14:paraId="257CC82C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DDDD" w14:textId="2CD49D0C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661A4" w14:textId="7399A7C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4152(40.73)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C23E" w14:textId="68C6760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3676(40.87)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4B36A" w14:textId="20A9CFD1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476(39.61)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3E31E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D21EE" w:rsidRPr="006D01DD" w14:paraId="37CE121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80465" w14:textId="2D965B65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D6A50" w14:textId="7C3CFCB1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8143(59.27)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44DD0" w14:textId="4AB70BAF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7257(59.13)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9FABA" w14:textId="6B481C4D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886(60.39)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4AD6D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D21EE" w:rsidRPr="006D01DD" w14:paraId="340A4F8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951AC" w14:textId="4872AD1C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Dinner,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F38B5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F5018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887A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8F67" w14:textId="7267DDD1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</w:t>
            </w:r>
          </w:p>
        </w:tc>
      </w:tr>
      <w:tr w:rsidR="009D21EE" w:rsidRPr="006D01DD" w14:paraId="07E7726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9406A" w14:textId="15B5822E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8E498" w14:textId="6F4FDDDF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5515(52.87)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67CFF" w14:textId="65FFB8EF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4916(53.50)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446A" w14:textId="1E668BA8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599(47.84)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B610F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D21EE" w:rsidRPr="006D01DD" w14:paraId="102AA0AC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C1635" w14:textId="5F0875E9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CCBB7" w14:textId="62A0493A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6780(47.13)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00ADE" w14:textId="3A263141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6017(46.50)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DA2E4" w14:textId="663C55C4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763(52.16)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EE02B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B04310" w:rsidRPr="006D01DD" w14:paraId="0AF75E6A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C6298" w14:textId="3EFBE762" w:rsidR="00B04310" w:rsidRPr="00FB3635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FB363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Eat</w:t>
            </w:r>
            <w:r w:rsidR="00200569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ing</w:t>
            </w:r>
            <w:r w:rsidR="00FB3635">
              <w:rPr>
                <w:rFonts w:ascii="Times New Roman" w:hAnsi="Times New Roman" w:cs="Times New Roman" w:hint="eastAsia"/>
                <w:b/>
                <w:bCs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FB363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time_breakfast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F3DFB" w14:textId="45BBCAFF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8.07(0.03)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199B14" w14:textId="50677A58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8.05(0.03)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2062" w14:textId="2CCD566A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8.20(0.09)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A52CC" w14:textId="5C78EF2E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0.13</w:t>
            </w:r>
          </w:p>
        </w:tc>
      </w:tr>
      <w:tr w:rsidR="00B04310" w:rsidRPr="006D01DD" w14:paraId="5A5F58F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7534A" w14:textId="2B2ED707" w:rsidR="00B04310" w:rsidRPr="00FB3635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FB363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Eat</w:t>
            </w:r>
            <w:r w:rsidR="00200569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ing</w:t>
            </w:r>
            <w:r w:rsidR="00FB3635">
              <w:rPr>
                <w:rFonts w:ascii="Times New Roman" w:hAnsi="Times New Roman" w:cs="Times New Roman" w:hint="eastAsia"/>
                <w:b/>
                <w:bCs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FB363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time_lunch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19F8" w14:textId="11A51425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13.16(0.04)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82200" w14:textId="050281F2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13.18(0.04)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D2AD8" w14:textId="4C3FE4B9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13.05(0.08)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1A04D" w14:textId="4A3675CE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0.11</w:t>
            </w:r>
          </w:p>
        </w:tc>
      </w:tr>
      <w:tr w:rsidR="00B04310" w:rsidRPr="006D01DD" w14:paraId="35695EAE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28F35" w14:textId="2E4BC0C3" w:rsidR="00B04310" w:rsidRPr="00FB3635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FB363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Eat</w:t>
            </w:r>
            <w:r w:rsidR="00200569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ing</w:t>
            </w:r>
            <w:r w:rsidR="00FB3635">
              <w:rPr>
                <w:rFonts w:ascii="Times New Roman" w:hAnsi="Times New Roman" w:cs="Times New Roman" w:hint="eastAsia"/>
                <w:b/>
                <w:bCs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FB363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time_dinner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CCD74" w14:textId="66E27CD4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19.10(0.03)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2B5E0" w14:textId="19DBC0D0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19.13(0.03)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514E" w14:textId="1E80ADBA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18.78(0.08)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EBC8" w14:textId="069AE04D" w:rsidR="00B04310" w:rsidRPr="006D01DD" w:rsidRDefault="00B04310" w:rsidP="00B0431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</w:tr>
      <w:tr w:rsidR="009D21EE" w:rsidRPr="006D01DD" w14:paraId="4BF27079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B229" w14:textId="079172A6" w:rsidR="009317BC" w:rsidRPr="006D01DD" w:rsidRDefault="00A81BA5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A81BA5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  <w:r w:rsidRPr="00A81BA5">
              <w:rPr>
                <w:rFonts w:ascii="Times New Roman" w:hAnsi="Times New Roman" w:cs="Times New Roman" w:hint="eastAsia"/>
                <w:b/>
                <w:bCs/>
                <w:color w:val="000000"/>
                <w:sz w:val="22"/>
                <w:szCs w:val="22"/>
              </w:rPr>
              <w:t>uration of eating time</w:t>
            </w:r>
            <w:r w:rsidR="009317BC"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BA44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BA7B4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D9EE5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5B6CB" w14:textId="7A0BFD61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0.01</w:t>
            </w:r>
          </w:p>
        </w:tc>
      </w:tr>
      <w:tr w:rsidR="009D21EE" w:rsidRPr="006D01DD" w14:paraId="46ADFF71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1ACFF" w14:textId="39046A2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&lt;8h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680B6" w14:textId="79681913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64(0.63)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4AA4B" w14:textId="2996EABC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51(1.65)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5F9D4" w14:textId="1DB7F974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13(5.34)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1A27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9D21EE" w:rsidRPr="006D01DD" w14:paraId="3D91E137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7183" w14:textId="35E991BC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8~13h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871CE" w14:textId="5C88B4C8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2701(28.22)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29CB1" w14:textId="038C548C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2408(89.65)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1F642" w14:textId="399423F3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293(89.21)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13884" w14:textId="649F08BA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eastAsia="zh-CN"/>
              </w:rPr>
            </w:pPr>
          </w:p>
        </w:tc>
      </w:tr>
      <w:tr w:rsidR="000115F5" w:rsidRPr="006D01DD" w14:paraId="21EA2A69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9DCD7" w14:textId="0333F7C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&gt;13h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9E01F" w14:textId="7BB42563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235(2.64)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7F20F" w14:textId="490B405A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216(8.69)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DF966" w14:textId="4FB09124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19(5.44)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590A1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115F5" w:rsidRPr="006D01DD" w14:paraId="1534C8A7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C148" w14:textId="43BCE0C1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Eating window, n (%)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8B769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D8DD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C6615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51EA1" w14:textId="40071B5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0.02</w:t>
            </w:r>
          </w:p>
        </w:tc>
      </w:tr>
      <w:tr w:rsidR="000115F5" w:rsidRPr="006D01DD" w14:paraId="4247FFA4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2710E" w14:textId="6BAFA5AD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early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7FD60" w14:textId="4C73C0FA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436(4.93)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03D2A" w14:textId="0FBF1CA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395(51.03)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766AD" w14:textId="31BAE06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41(67.51)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ABC56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115F5" w:rsidRPr="006D01DD" w14:paraId="687C3B9D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70C98" w14:textId="693E9512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late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B1123" w14:textId="20E9B759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477(4.49)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5776" w14:textId="412B82B6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439(48.97)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2B80" w14:textId="3D424E7E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38(32.49)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E9AF9" w14:textId="777777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115F5" w:rsidRPr="006D01DD" w14:paraId="59EC0D5B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7EB4D" w14:textId="33CA117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Energy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(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kcal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AA6B7" w14:textId="6A0CC5F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1416.40(14.11)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87BC" w14:textId="0713765E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1419.29(16.48)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600B1" w14:textId="10B09B44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1393.49(24.88)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549C7" w14:textId="62412C22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0.45</w:t>
            </w:r>
          </w:p>
        </w:tc>
      </w:tr>
      <w:tr w:rsidR="000115F5" w:rsidRPr="006D01DD" w14:paraId="4E3E4D4D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93BC5" w14:textId="79470989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C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arbohydrate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(g)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6D419" w14:textId="3545D045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161.90(1.45)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3B39F" w14:textId="5253B883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162.09(1.68)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ED45F" w14:textId="70DA646F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160.39(3.34)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612DB" w14:textId="054BF748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0.68</w:t>
            </w:r>
          </w:p>
        </w:tc>
      </w:tr>
      <w:tr w:rsidR="000115F5" w:rsidRPr="006D01DD" w14:paraId="3F35802F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8529F" w14:textId="4E5A297F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F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at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(g)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67AD2" w14:textId="73F6CAA5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58.87(0.64)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2BB0F" w14:textId="5DC9102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58.98(0.78)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EF029" w14:textId="057D9DE2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57.99(1.21)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03A32" w14:textId="3F1EA84A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0.57</w:t>
            </w:r>
          </w:p>
        </w:tc>
      </w:tr>
      <w:tr w:rsidR="000115F5" w:rsidRPr="006D01DD" w14:paraId="6CA38EAD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353D5" w14:textId="162AF9C6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P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rotein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(g)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3D42C" w14:textId="09BCE112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59.42(0.77)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F3B87" w14:textId="2E133599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59.62(0.82)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BACF0" w14:textId="31FC020E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57.79(1.25)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651F9" w14:textId="2BE793E7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0.17</w:t>
            </w:r>
          </w:p>
        </w:tc>
      </w:tr>
      <w:tr w:rsidR="000115F5" w:rsidRPr="006D01DD" w14:paraId="19851447" w14:textId="77777777" w:rsidTr="00E44978">
        <w:trPr>
          <w:jc w:val="center"/>
        </w:trPr>
        <w:tc>
          <w:tcPr>
            <w:tcW w:w="174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57F27" w14:textId="6E21BCF6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F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iber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  <w:lang w:eastAsia="zh-CN"/>
              </w:rPr>
              <w:t>(g)</w:t>
            </w:r>
            <w:r w:rsidRPr="006D01DD">
              <w:rPr>
                <w:rFonts w:ascii="Times New Roman" w:hAnsi="Times New Roman" w:cs="Times New Roman"/>
                <w:b/>
                <w:bCs/>
                <w:color w:val="000000"/>
                <w:sz w:val="22"/>
                <w:szCs w:val="22"/>
              </w:rPr>
              <w:t>, mean ± SD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E232" w14:textId="1F5B247A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11.22(0.15)</w:t>
            </w:r>
          </w:p>
        </w:tc>
        <w:tc>
          <w:tcPr>
            <w:tcW w:w="911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168A4" w14:textId="06932095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11.22(0.15)</w:t>
            </w:r>
          </w:p>
        </w:tc>
        <w:tc>
          <w:tcPr>
            <w:tcW w:w="912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81233" w14:textId="5555B9D0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11.25(0.32)</w:t>
            </w:r>
          </w:p>
        </w:tc>
        <w:tc>
          <w:tcPr>
            <w:tcW w:w="524" w:type="pct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F1854" w14:textId="54C6378E" w:rsidR="009317BC" w:rsidRPr="006D01DD" w:rsidRDefault="009317BC" w:rsidP="006B609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6D01D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0.92</w:t>
            </w:r>
          </w:p>
        </w:tc>
      </w:tr>
      <w:tr w:rsidR="00DB3DE8" w:rsidRPr="006D01DD" w14:paraId="34B8A6C0" w14:textId="77777777" w:rsidTr="009D21EE">
        <w:trPr>
          <w:jc w:val="center"/>
        </w:trPr>
        <w:tc>
          <w:tcPr>
            <w:tcW w:w="5000" w:type="pct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D9A63" w14:textId="186385BC" w:rsidR="00DB3DE8" w:rsidRPr="006D01DD" w:rsidRDefault="00DB3DE8" w:rsidP="006D01D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</w:pPr>
            <w:r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>Abbreviations:</w:t>
            </w:r>
            <w:r w:rsidR="00236851"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BMI, Body mass index;</w:t>
            </w:r>
            <w:r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PIR,</w:t>
            </w:r>
            <w:bookmarkStart w:id="0" w:name="_Hlk139810093"/>
            <w:r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 Ratio of family income to poverty</w:t>
            </w:r>
            <w:bookmarkEnd w:id="0"/>
            <w:r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 xml:space="preserve">; GSD, </w:t>
            </w:r>
            <w:bookmarkStart w:id="1" w:name="_Hlk159763326"/>
            <w:r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>gallstone disease</w:t>
            </w:r>
            <w:bookmarkEnd w:id="1"/>
            <w:r w:rsidR="00D554CD"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>; CVD, cardio vascular disease</w:t>
            </w:r>
            <w:r w:rsidR="00236851" w:rsidRPr="006D01DD">
              <w:rPr>
                <w:rFonts w:ascii="Times New Roman" w:hAnsi="Times New Roman" w:cs="Times New Roman"/>
                <w:color w:val="000000" w:themeColor="text1"/>
                <w:sz w:val="22"/>
              </w:rPr>
              <w:t>; TC, Total Cholesterol; TG, Triglyceride; LDL-C, low-density lipoprotein Cholesterol; HLD-C, high-density lipoprotein Cholesterol</w:t>
            </w:r>
            <w:r w:rsidR="00482476" w:rsidRPr="006D01DD">
              <w:rPr>
                <w:rFonts w:ascii="Times New Roman" w:hAnsi="Times New Roman" w:cs="Times New Roman"/>
                <w:color w:val="000000" w:themeColor="text1"/>
                <w:sz w:val="22"/>
                <w:lang w:eastAsia="zh-CN"/>
              </w:rPr>
              <w:t>.</w:t>
            </w:r>
          </w:p>
        </w:tc>
      </w:tr>
    </w:tbl>
    <w:p w14:paraId="63E6CAAF" w14:textId="77777777" w:rsidR="00D105B7" w:rsidRPr="006D01DD" w:rsidRDefault="00D105B7">
      <w:pPr>
        <w:rPr>
          <w:rFonts w:ascii="Times New Roman" w:hAnsi="Times New Roman" w:cs="Times New Roman"/>
        </w:rPr>
      </w:pPr>
    </w:p>
    <w:sectPr w:rsidR="00D105B7" w:rsidRPr="006D01DD" w:rsidSect="00651BCD">
      <w:type w:val="continuous"/>
      <w:pgSz w:w="11952" w:h="16848"/>
      <w:pgMar w:top="1440" w:right="1440" w:bottom="1440" w:left="1440" w:header="720" w:footer="720" w:gutter="72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59F33C" w14:textId="77777777" w:rsidR="00905272" w:rsidRDefault="00905272" w:rsidP="00176329">
      <w:r>
        <w:separator/>
      </w:r>
    </w:p>
  </w:endnote>
  <w:endnote w:type="continuationSeparator" w:id="0">
    <w:p w14:paraId="22D0E4B0" w14:textId="77777777" w:rsidR="00905272" w:rsidRDefault="00905272" w:rsidP="00176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9AA70C" w14:textId="77777777" w:rsidR="00905272" w:rsidRDefault="00905272" w:rsidP="00176329">
      <w:r>
        <w:separator/>
      </w:r>
    </w:p>
  </w:footnote>
  <w:footnote w:type="continuationSeparator" w:id="0">
    <w:p w14:paraId="2DDD7014" w14:textId="77777777" w:rsidR="00905272" w:rsidRDefault="00905272" w:rsidP="00176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1385744">
    <w:abstractNumId w:val="1"/>
  </w:num>
  <w:num w:numId="2" w16cid:durableId="476533245">
    <w:abstractNumId w:val="2"/>
  </w:num>
  <w:num w:numId="3" w16cid:durableId="85773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C10"/>
    <w:rsid w:val="000115F5"/>
    <w:rsid w:val="00020A46"/>
    <w:rsid w:val="000B545D"/>
    <w:rsid w:val="0014035E"/>
    <w:rsid w:val="00176329"/>
    <w:rsid w:val="001832EF"/>
    <w:rsid w:val="001A7004"/>
    <w:rsid w:val="001F3DF2"/>
    <w:rsid w:val="00200569"/>
    <w:rsid w:val="00236851"/>
    <w:rsid w:val="00276854"/>
    <w:rsid w:val="002E1B37"/>
    <w:rsid w:val="002E7834"/>
    <w:rsid w:val="003803C0"/>
    <w:rsid w:val="003A767A"/>
    <w:rsid w:val="0048148E"/>
    <w:rsid w:val="00482476"/>
    <w:rsid w:val="004F7694"/>
    <w:rsid w:val="00600BB4"/>
    <w:rsid w:val="00651BCD"/>
    <w:rsid w:val="00683BD8"/>
    <w:rsid w:val="006B609F"/>
    <w:rsid w:val="006D01DD"/>
    <w:rsid w:val="007102A6"/>
    <w:rsid w:val="008C1C10"/>
    <w:rsid w:val="00905272"/>
    <w:rsid w:val="009317BC"/>
    <w:rsid w:val="009B30A6"/>
    <w:rsid w:val="009D21EE"/>
    <w:rsid w:val="00A22AE8"/>
    <w:rsid w:val="00A24222"/>
    <w:rsid w:val="00A60282"/>
    <w:rsid w:val="00A81BA5"/>
    <w:rsid w:val="00B04310"/>
    <w:rsid w:val="00B1196A"/>
    <w:rsid w:val="00B37272"/>
    <w:rsid w:val="00B440F4"/>
    <w:rsid w:val="00B86BB4"/>
    <w:rsid w:val="00BD1A6C"/>
    <w:rsid w:val="00BD4F04"/>
    <w:rsid w:val="00C02573"/>
    <w:rsid w:val="00C53AC9"/>
    <w:rsid w:val="00CF6F49"/>
    <w:rsid w:val="00D105B7"/>
    <w:rsid w:val="00D32E93"/>
    <w:rsid w:val="00D50C15"/>
    <w:rsid w:val="00D554CD"/>
    <w:rsid w:val="00D743F7"/>
    <w:rsid w:val="00DB3DE8"/>
    <w:rsid w:val="00E44978"/>
    <w:rsid w:val="00EC1771"/>
    <w:rsid w:val="00F06FD4"/>
    <w:rsid w:val="00F26802"/>
    <w:rsid w:val="00F617CE"/>
    <w:rsid w:val="00FA3A47"/>
    <w:rsid w:val="00FA4111"/>
    <w:rsid w:val="00FB3635"/>
    <w:rsid w:val="00FC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4C860"/>
  <w15:docId w15:val="{81A9F172-6FCD-46C9-9516-E1C33C62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要点1"/>
    <w:basedOn w:val="a0"/>
    <w:uiPriority w:val="1"/>
    <w:qFormat/>
    <w:rsid w:val="007B3E96"/>
    <w:rPr>
      <w:b/>
    </w:rPr>
  </w:style>
  <w:style w:type="paragraph" w:customStyle="1" w:styleId="centered">
    <w:name w:val="centered"/>
    <w:basedOn w:val="a"/>
    <w:qFormat/>
    <w:rsid w:val="001D75AB"/>
    <w:pPr>
      <w:jc w:val="center"/>
    </w:pPr>
  </w:style>
  <w:style w:type="table" w:customStyle="1" w:styleId="tabletemplate">
    <w:name w:val="table_template"/>
    <w:basedOn w:val="a1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-2">
    <w:name w:val="Light List Accent 2"/>
    <w:basedOn w:val="a1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a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a3">
    <w:name w:val="Table Professional"/>
    <w:basedOn w:val="a1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a"/>
    <w:next w:val="a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B63E7"/>
    <w:pPr>
      <w:spacing w:after="100"/>
      <w:ind w:left="240"/>
    </w:pPr>
  </w:style>
  <w:style w:type="paragraph" w:styleId="a4">
    <w:name w:val="Balloon Text"/>
    <w:basedOn w:val="a"/>
    <w:link w:val="a5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a"/>
    <w:rsid w:val="0035500D"/>
  </w:style>
  <w:style w:type="paragraph" w:customStyle="1" w:styleId="tabletitle">
    <w:name w:val="table title"/>
    <w:basedOn w:val="TableCaption"/>
    <w:next w:val="a"/>
    <w:rsid w:val="00901463"/>
  </w:style>
  <w:style w:type="paragraph" w:styleId="a6">
    <w:name w:val="header"/>
    <w:basedOn w:val="a"/>
    <w:link w:val="a7"/>
    <w:uiPriority w:val="99"/>
    <w:unhideWhenUsed/>
    <w:rsid w:val="001763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7632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763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763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90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691F6-DDED-4D8B-8676-A46BACCBC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兴彬 马</cp:lastModifiedBy>
  <cp:revision>46</cp:revision>
  <dcterms:created xsi:type="dcterms:W3CDTF">2017-02-28T11:18:00Z</dcterms:created>
  <dcterms:modified xsi:type="dcterms:W3CDTF">2024-08-23T12:46:00Z</dcterms:modified>
  <cp:category/>
</cp:coreProperties>
</file>