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323E4F" w:themeColor="text2" w:themeShade="BF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7"/>
        <w:gridCol w:w="4536"/>
        <w:gridCol w:w="3260"/>
        <w:gridCol w:w="88"/>
      </w:tblGrid>
      <w:tr w:rsidR="003A4738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:rsidR="003A4738" w:rsidRDefault="00EC54C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290582" cy="1296670"/>
                  <wp:effectExtent l="57150" t="57150" r="62230" b="5588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582" cy="1296670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:rsidR="003A4738" w:rsidRDefault="00EC54CD">
            <w:pPr>
              <w:tabs>
                <w:tab w:val="left" w:pos="1167"/>
              </w:tabs>
              <w:spacing w:beforeLines="100" w:before="326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Resume</w:t>
            </w:r>
          </w:p>
          <w:p w:rsidR="003A4738" w:rsidRDefault="00EC54CD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后台开发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  <w:bookmarkStart w:id="0" w:name="_GoBack"/>
        <w:bookmarkEnd w:id="0"/>
      </w:tr>
      <w:tr w:rsidR="003A4738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:rsidR="003A4738" w:rsidRDefault="00EC54CD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:rsidR="003A4738" w:rsidRDefault="00EC54CD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57150</wp:posOffset>
                      </wp:positionV>
                      <wp:extent cx="147320" cy="147320"/>
                      <wp:effectExtent l="0" t="0" r="30480" b="30480"/>
                      <wp:wrapNone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320" cy="14732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48" name="椭圆 48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" name="椭圆 49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solidFill>
                                    <a:srgbClr val="FFC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47" o:spid="_x0000_s1026" o:spt="203" style="position:absolute;left:0pt;margin-left:8.75pt;margin-top:4.5pt;height:11.6pt;width:11.6pt;z-index:251672576;mso-width-relative:page;mso-height-relative:page;" coordsize="147600,147600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FC000 [3207]" filled="t" stroked="t" coordsize="21600,21600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FFC000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148590</wp:posOffset>
                      </wp:positionV>
                      <wp:extent cx="0" cy="838835"/>
                      <wp:effectExtent l="0" t="0" r="25400" b="24765"/>
                      <wp:wrapNone/>
                      <wp:docPr id="44" name="直线连接符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388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直线连接符 44" o:spid="_x0000_s1026" o:spt="20" style="position:absolute;left:0pt;margin-left:14.55pt;margin-top:11.7pt;height:66.05pt;width:0pt;z-index:251669504;mso-width-relative:page;mso-height-relative:page;" filled="f" stroked="t" coordsize="21600,21600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>
                      <v:fill on="f" focussize="0,0"/>
                      <v:stroke weight="0.5pt" color="#FFC000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拥有一年半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php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经验，熟练掌握，接触过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yii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 w:rsidR="003A4738" w:rsidRDefault="00EC54CD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27940</wp:posOffset>
                      </wp:positionV>
                      <wp:extent cx="143510" cy="143510"/>
                      <wp:effectExtent l="0" t="0" r="34290" b="34290"/>
                      <wp:wrapNone/>
                      <wp:docPr id="45" name="椭圆 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shape id="_x0000_s1026" o:spid="_x0000_s1026" o:spt="3" type="#_x0000_t3" style="position:absolute;left:0pt;margin-left:8.9pt;margin-top:2.2pt;height:11.3pt;width:11.3pt;z-index:251670528;v-text-anchor:middle;mso-width-relative:page;mso-height-relative:page;" fillcolor="#303030" filled="t" stroked="t" coordsize="21600,21600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了解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 w:rsidR="003A4738" w:rsidRDefault="00EC54CD">
            <w:pPr>
              <w:spacing w:afterLines="50" w:after="163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33655</wp:posOffset>
                      </wp:positionV>
                      <wp:extent cx="143510" cy="143510"/>
                      <wp:effectExtent l="0" t="0" r="34290" b="34290"/>
                      <wp:wrapNone/>
                      <wp:docPr id="46" name="椭圆 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3510" cy="143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shape id="_x0000_s1026" o:spid="_x0000_s1026" o:spt="3" type="#_x0000_t3" style="position:absolute;left:0pt;margin-left:8.9pt;margin-top:2.65pt;height:11.3pt;width:11.3pt;z-index:251671552;v-text-anchor:middle;mso-width-relative:page;mso-height-relative:page;" fillcolor="#303030" filled="t" stroked="t" coordsize="21600,21600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>
                      <v:fill on="t" focussize="0,0"/>
                      <v:stroke weight="1pt" color="#FFC000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熟悉服务器（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linux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）架设及简单配置，如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httpd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mysqld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等。能用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Shell 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 w:rsidR="003A4738" w:rsidRDefault="00EC54CD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选中目标后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 xml:space="preserve"> 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:rsidR="003A4738" w:rsidRDefault="00EC54CD">
            <w:pPr>
              <w:spacing w:beforeLines="100" w:before="326" w:afterLines="35" w:after="114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:rsidR="003A4738" w:rsidRDefault="00EC54CD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层</w:t>
            </w:r>
          </w:p>
          <w:p w:rsidR="003A4738" w:rsidRDefault="00EC54CD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 w:rsidR="003A4738" w:rsidRDefault="00EC54CD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 w:rsidR="003A4738" w:rsidRDefault="00EC54CD">
            <w:pPr>
              <w:spacing w:afterLines="65" w:after="211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3093242906</w:t>
            </w:r>
          </w:p>
        </w:tc>
      </w:tr>
      <w:tr w:rsidR="003A4738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:rsidR="003A4738" w:rsidRDefault="00EC54CD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182880</wp:posOffset>
                      </wp:positionV>
                      <wp:extent cx="0" cy="2764155"/>
                      <wp:effectExtent l="0" t="0" r="25400" b="29845"/>
                      <wp:wrapNone/>
                      <wp:docPr id="50" name="直线连接符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6428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直线连接符 50" o:spid="_x0000_s1026" o:spt="20" style="position:absolute;left:0pt;margin-left:16.1pt;margin-top:14.4pt;height:217.65pt;width:0pt;z-index:251674624;mso-width-relative:page;mso-height-relative:page;" filled="f" stroked="t" coordsize="21600,21600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>
                      <v:fill on="f" focussize="0,0"/>
                      <v:stroke weight="0.5pt" color="#FD4A42 [3205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48260</wp:posOffset>
                      </wp:positionV>
                      <wp:extent cx="147320" cy="147320"/>
                      <wp:effectExtent l="0" t="0" r="30480" b="30480"/>
                      <wp:wrapNone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00" cy="147600"/>
                                <a:chOff x="0" y="0"/>
                                <a:chExt cx="147600" cy="147600"/>
                              </a:xfrm>
                            </wpg:grpSpPr>
                            <wps:wsp>
                              <wps:cNvPr id="52" name="椭圆 52"/>
                              <wps:cNvSpPr/>
                              <wps:spPr>
                                <a:xfrm>
                                  <a:off x="0" y="0"/>
                                  <a:ext cx="147600" cy="147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3" name="椭圆 53"/>
                              <wps:cNvSpPr/>
                              <wps:spPr>
                                <a:xfrm>
                                  <a:off x="28755" y="28755"/>
                                  <a:ext cx="88560" cy="885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4A42"/>
                                </a:solidFill>
                                <a:ln>
                                  <a:solidFill>
                                    <a:srgbClr val="FD4A4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51" o:spid="_x0000_s1026" o:spt="203" style="position:absolute;left:0pt;margin-left:10.65pt;margin-top:3.8pt;height:11.6pt;width:11.6pt;z-index:251676672;mso-width-relative:page;mso-height-relative:page;" coordsize="147600,147600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    <o:lock v:ext="edit" aspectratio="f"/>
                      <v:shape id="_x0000_s1026" o:spid="_x0000_s1026" o:spt="3" type="#_x0000_t3" style="position:absolute;left:0;top:0;height:147600;width:147600;v-text-anchor:middle;" fillcolor="#303030" filled="t" stroked="t" coordsize="21600,21600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8755;top:28755;height:88560;width:88560;v-text-anchor:middle;" fillcolor="#FD4A42" filled="t" stroked="t" coordsize="21600,21600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FD4A42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启航之星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有限公司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PHP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开发工程师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标记、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div+css+javascript</w:t>
            </w:r>
            <w:proofErr w:type="spellEnd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 xml:space="preserve"> Dom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mvc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思想、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oop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面向对象思想、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ThinkPHP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模板框架、基于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的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EasyUI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 w:rsidR="003A4738" w:rsidRDefault="00EC54CD">
            <w:pPr>
              <w:tabs>
                <w:tab w:val="left" w:pos="2732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191135</wp:posOffset>
                      </wp:positionV>
                      <wp:extent cx="144145" cy="144145"/>
                      <wp:effectExtent l="0" t="0" r="34290" b="34290"/>
                      <wp:wrapNone/>
                      <wp:docPr id="54" name="椭圆 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shape id="_x0000_s1026" o:spid="_x0000_s1026" o:spt="3" type="#_x0000_t3" style="position:absolute;left:0pt;margin-left:10.8pt;margin-top:15.05pt;height:11.35pt;width:11.35pt;z-index:251675648;v-text-anchor:middle;mso-width-relative:page;mso-height-relative:page;" fillcolor="#303030" filled="t" stroked="t" coordsize="21600,21600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proofErr w:type="gramStart"/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栋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力无限</w:t>
            </w:r>
            <w:proofErr w:type="gramEnd"/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项目负责人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3A4738" w:rsidRDefault="00EC54CD">
            <w:pPr>
              <w:tabs>
                <w:tab w:val="left" w:pos="2732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b/>
                <w:bCs/>
                <w:noProof/>
                <w:color w:val="F2F2F2" w:themeColor="background1" w:themeShade="F2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168275</wp:posOffset>
                      </wp:positionV>
                      <wp:extent cx="144145" cy="144145"/>
                      <wp:effectExtent l="0" t="0" r="34290" b="34290"/>
                      <wp:wrapNone/>
                      <wp:docPr id="55" name="椭圆 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rgbClr val="FD4A4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shape id="_x0000_s1026" o:spid="_x0000_s1026" o:spt="3" type="#_x0000_t3" style="position:absolute;left:0pt;margin-left:10.8pt;margin-top:13.25pt;height:11.35pt;width:11.35pt;z-index:251677696;v-text-anchor:middle;mso-width-relative:page;mso-height-relative:page;" fillcolor="#303030" filled="t" stroked="t" coordsize="21600,21600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>
                      <v:fill on="t" focussize="0,0"/>
                      <v:stroke weight="1pt" color="#FD4A42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>
              <w:rPr>
                <w:rFonts w:ascii="微软雅黑" w:eastAsia="微软雅黑" w:hAnsi="微软雅黑" w:hint="eastAsia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主要成员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涉及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Myeclipse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开发工具、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orcal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ssh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javascript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proofErr w:type="spellEnd"/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等开发技术，现几大功能运行稳定，运算速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度明显变快</w:t>
            </w:r>
          </w:p>
          <w:p w:rsidR="003A4738" w:rsidRDefault="00EC54CD">
            <w:pPr>
              <w:spacing w:beforeLines="100" w:before="326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:rsidR="003A4738" w:rsidRDefault="00EC54CD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67945</wp:posOffset>
                      </wp:positionV>
                      <wp:extent cx="144145" cy="144145"/>
                      <wp:effectExtent l="0" t="0" r="34290" b="34290"/>
                      <wp:wrapNone/>
                      <wp:docPr id="56" name="组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000" cy="144000"/>
                                <a:chOff x="0" y="0"/>
                                <a:chExt cx="179705" cy="179705"/>
                              </a:xfrm>
                            </wpg:grpSpPr>
                            <wps:wsp>
                              <wps:cNvPr id="57" name="椭圆 57"/>
                              <wps:cNvSpPr/>
                              <wps:spPr>
                                <a:xfrm>
                                  <a:off x="0" y="0"/>
                                  <a:ext cx="179705" cy="1797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303030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椭圆 58"/>
                              <wps:cNvSpPr/>
                              <wps:spPr>
                                <a:xfrm>
                                  <a:off x="36242" y="36242"/>
                                  <a:ext cx="107823" cy="10782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56" o:spid="_x0000_s1026" o:spt="203" style="position:absolute;left:0pt;margin-left:15.35pt;margin-top:5.35pt;height:11.35pt;width:11.35pt;z-index:251679744;mso-width-relative:page;mso-height-relative:page;" coordsize="179705,179705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    <o:lock v:ext="edit" aspectratio="f"/>
                      <v:shape id="_x0000_s1026" o:spid="_x0000_s1026" o:spt="3" type="#_x0000_t3" style="position:absolute;left:0;top:0;height:179705;width:179705;v-text-anchor:middle;" fillcolor="#303030" filled="t" stroked="t" coordsize="21600,21600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36242;top:36242;height:107823;width:107823;v-text-anchor:middle;" fillcolor="#5B9BD5 [3204]" filled="t" stroked="t" coordsize="21600,21600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5B9BD5 [3204]" miterlimit="8" joinstyle="miter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267335</wp:posOffset>
                      </wp:positionH>
                      <wp:positionV relativeFrom="paragraph">
                        <wp:posOffset>90805</wp:posOffset>
                      </wp:positionV>
                      <wp:extent cx="0" cy="532765"/>
                      <wp:effectExtent l="0" t="0" r="25400" b="26035"/>
                      <wp:wrapNone/>
                      <wp:docPr id="59" name="直线连接符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2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line id="直线连接符 59" o:spid="_x0000_s1026" o:spt="20" style="position:absolute;left:0pt;margin-left:21.05pt;margin-top:7.15pt;height:41.95pt;width:0pt;z-index:251678720;mso-width-relative:page;mso-height-relative:page;" filled="f" stroked="t" coordsize="21600,21600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硕士</w:t>
            </w:r>
          </w:p>
          <w:p w:rsidR="003A4738" w:rsidRDefault="00EC54CD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  <w:p w:rsidR="003A4738" w:rsidRDefault="00EC54CD">
            <w:pPr>
              <w:tabs>
                <w:tab w:val="left" w:pos="2732"/>
                <w:tab w:val="left" w:pos="4858"/>
              </w:tabs>
              <w:spacing w:beforeLines="50" w:before="163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146050</wp:posOffset>
                      </wp:positionV>
                      <wp:extent cx="144145" cy="144145"/>
                      <wp:effectExtent l="0" t="0" r="34290" b="34290"/>
                      <wp:wrapNone/>
                      <wp:docPr id="60" name="椭圆 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44000" cy="144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03030"/>
                              </a:solidFill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shape id="_x0000_s1026" o:spid="_x0000_s1026" o:spt="3" type="#_x0000_t3" style="position:absolute;left:0pt;margin-left:15.4pt;margin-top:11.5pt;height:11.35pt;width:11.35pt;z-index:251680768;v-text-anchor:middle;mso-width-relative:page;mso-height-relative:page;" fillcolor="#303030" filled="t" stroked="t" coordsize="21600,21600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>
                      <v:fill on="t" focussize="0,0"/>
                      <v:stroke weight="1pt" color="#5B9BD5 [3204]" miterlimit="8" joinstyle="miter"/>
                      <v:imagedata o:title=""/>
                      <o:lock v:ext="edit" aspectratio="t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:rsidR="003A4738" w:rsidRDefault="00EC54CD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:rsidR="003A4738" w:rsidRDefault="00EC54CD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HP</w: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1" name="组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62" name="直线连接符 6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" name="直线连接符 6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8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    <o:lock v:ext="edit" aspectratio="f"/>
                      <v:line id="直线连接符 62" o:spid="_x0000_s1026" o:spt="20" style="position:absolute;left:0;top:0;height:0;width:1752080;" filled="f" stroked="t" coordsize="21600,2160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63" o:spid="_x0000_s1026" o:spt="20" style="position:absolute;left:0;top:0;height:0;width:1353559;" filled="f" stroked="t" coordsize="21600,2160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2" name="组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3" name="直线连接符 83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直线连接符 84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82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    <o:lock v:ext="edit" aspectratio="f"/>
                      <v:line id="直线连接符 83" o:spid="_x0000_s1026" o:spt="20" style="position:absolute;left:0;top:0;height:0;width:1752080;" filled="f" stroked="t" coordsize="21600,2160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4" o:spid="_x0000_s1026" o:spt="20" style="position:absolute;left:0;top:0;height:0;width:1353559;" filled="f" stroked="t" coordsize="21600,2160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5" name="组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6" name="直线连接符 86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" name="直线连接符 87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85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    <o:lock v:ext="edit" aspectratio="f"/>
                      <v:line id="直线连接符 86" o:spid="_x0000_s1026" o:spt="20" style="position:absolute;left:0;top:0;height:0;width:1752080;" filled="f" stroked="t" coordsize="21600,2160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87" o:spid="_x0000_s1026" o:spt="20" style="position:absolute;left:0;top:0;height:0;width:1353559;" filled="f" stroked="t" coordsize="21600,2160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Shell</w: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88" name="组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89" name="直线连接符 89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" name="直线连接符 90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88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    <o:lock v:ext="edit" aspectratio="f"/>
                      <v:line id="直线连接符 89" o:spid="_x0000_s1026" o:spt="20" style="position:absolute;left:0;top:0;height:0;width:1752080;" filled="f" stroked="t" coordsize="21600,2160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0" o:spid="_x0000_s1026" o:spt="20" style="position:absolute;left:0;top:0;height:0;width:1353559;" filled="f" stroked="t" coordsize="21600,2160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ySQL</w: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1" name="组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2" name="直线连接符 92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" name="直线连接符 93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91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    <o:lock v:ext="edit" aspectratio="f"/>
                      <v:line id="直线连接符 92" o:spid="_x0000_s1026" o:spt="20" style="position:absolute;left:0;top:0;height:0;width:1752080;" filled="f" stroked="t" coordsize="21600,2160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3" o:spid="_x0000_s1026" o:spt="20" style="position:absolute;left:0;top:0;height:0;width:1353559;" filled="f" stroked="t" coordsize="21600,2160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A4738" w:rsidRDefault="00EC54CD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>
              <w:rPr>
                <w:rFonts w:ascii="微软雅黑" w:eastAsia="微软雅黑" w:hAnsi="微软雅黑" w:hint="eastAsia"/>
                <w:noProof/>
                <w:color w:val="FFFFFF" w:themeColor="background1"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1751965" cy="0"/>
                      <wp:effectExtent l="0" t="0" r="26035" b="25400"/>
                      <wp:docPr id="94" name="组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080" cy="0"/>
                                <a:chOff x="0" y="0"/>
                                <a:chExt cx="1752080" cy="0"/>
                              </a:xfrm>
                            </wpg:grpSpPr>
                            <wps:wsp>
                              <wps:cNvPr id="95" name="直线连接符 95"/>
                              <wps:cNvCnPr/>
                              <wps:spPr>
                                <a:xfrm>
                                  <a:off x="0" y="0"/>
                                  <a:ext cx="1752080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" name="直线连接符 96"/>
                              <wps:cNvCnPr/>
                              <wps:spPr>
                                <a:xfrm>
                                  <a:off x="0" y="0"/>
                                  <a:ext cx="135355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5="http://schemas.microsoft.com/office/word/2012/wordml">
                  <w:pict>
                    <v:group id="组 94" o:spid="_x0000_s1026" o:spt="203" style="height:0pt;width:137.95pt;" coordsize="1752080,0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    <o:lock v:ext="edit" aspectratio="f"/>
                      <v:line id="直线连接符 95" o:spid="_x0000_s1026" o:spt="20" style="position:absolute;left:0;top:0;height:0;width:1752080;" filled="f" stroked="t" coordsize="21600,2160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2.25pt" color="#000000 [3200]" miterlimit="8" joinstyle="miter"/>
                        <v:imagedata o:title=""/>
                        <o:lock v:ext="edit" aspectratio="f"/>
                      </v:line>
                      <v:line id="直线连接符 96" o:spid="_x0000_s1026" o:spt="20" style="position:absolute;left:0;top:0;height:0;width:1353559;" filled="f" stroked="t" coordsize="21600,2160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A6A6A6 [209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3A4738" w:rsidRDefault="00EC54CD">
            <w:pPr>
              <w:spacing w:beforeLines="200" w:before="652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:rsidR="003A4738" w:rsidRDefault="00EC54CD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 w:rsidR="003A4738" w:rsidRDefault="00EC54CD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 w:rsidR="003A4738" w:rsidRDefault="00EC54CD">
            <w:pPr>
              <w:spacing w:afterLines="50" w:after="163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 w:rsidR="003A4738" w:rsidRDefault="003A4738">
            <w:pPr>
              <w:spacing w:afterLines="50" w:after="163" w:line="280" w:lineRule="exact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</w:p>
        </w:tc>
      </w:tr>
    </w:tbl>
    <w:p w:rsidR="003A4738" w:rsidRDefault="003A4738">
      <w:pPr>
        <w:rPr>
          <w:rFonts w:ascii="微软雅黑" w:eastAsia="微软雅黑" w:hAnsi="微软雅黑"/>
          <w:sz w:val="2"/>
          <w:szCs w:val="2"/>
        </w:rPr>
      </w:pPr>
    </w:p>
    <w:sectPr w:rsidR="003A4738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4CD" w:rsidRDefault="00EC54CD" w:rsidP="00470EEC">
      <w:r>
        <w:separator/>
      </w:r>
    </w:p>
  </w:endnote>
  <w:endnote w:type="continuationSeparator" w:id="0">
    <w:p w:rsidR="00EC54CD" w:rsidRDefault="00EC54CD" w:rsidP="00470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ngXian">
    <w:altName w:val="hakuyoxingshu7000"/>
    <w:charset w:val="88"/>
    <w:family w:val="auto"/>
    <w:pitch w:val="default"/>
    <w:sig w:usb0="00000000" w:usb1="00000000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4CD" w:rsidRDefault="00EC54CD" w:rsidP="00470EEC">
      <w:r>
        <w:separator/>
      </w:r>
    </w:p>
  </w:footnote>
  <w:footnote w:type="continuationSeparator" w:id="0">
    <w:p w:rsidR="00EC54CD" w:rsidRDefault="00EC54CD" w:rsidP="00470E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displayBackgroundShape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14F"/>
    <w:rsid w:val="000324E3"/>
    <w:rsid w:val="0008290D"/>
    <w:rsid w:val="00082F3E"/>
    <w:rsid w:val="00104B56"/>
    <w:rsid w:val="001B0983"/>
    <w:rsid w:val="001B3867"/>
    <w:rsid w:val="0020349B"/>
    <w:rsid w:val="00222C27"/>
    <w:rsid w:val="00270868"/>
    <w:rsid w:val="002852A0"/>
    <w:rsid w:val="00293604"/>
    <w:rsid w:val="002A4558"/>
    <w:rsid w:val="002C4030"/>
    <w:rsid w:val="002F59F8"/>
    <w:rsid w:val="00310869"/>
    <w:rsid w:val="003120D2"/>
    <w:rsid w:val="0032303B"/>
    <w:rsid w:val="00334508"/>
    <w:rsid w:val="00355BAF"/>
    <w:rsid w:val="00380BFB"/>
    <w:rsid w:val="003A4738"/>
    <w:rsid w:val="003D168F"/>
    <w:rsid w:val="00402772"/>
    <w:rsid w:val="00411D97"/>
    <w:rsid w:val="00432F39"/>
    <w:rsid w:val="00453951"/>
    <w:rsid w:val="00470EEC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4732A"/>
    <w:rsid w:val="006511FB"/>
    <w:rsid w:val="006912B6"/>
    <w:rsid w:val="006A2765"/>
    <w:rsid w:val="006B0F2A"/>
    <w:rsid w:val="0074414D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C05A3F"/>
    <w:rsid w:val="00C2113D"/>
    <w:rsid w:val="00C825E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EC54CD"/>
    <w:rsid w:val="00F0154A"/>
    <w:rsid w:val="00F06549"/>
    <w:rsid w:val="00F1214F"/>
    <w:rsid w:val="00F1706F"/>
    <w:rsid w:val="00F20FE3"/>
    <w:rsid w:val="00F379CE"/>
    <w:rsid w:val="00F44B45"/>
    <w:rsid w:val="33CD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470EE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0EEC"/>
    <w:rPr>
      <w:kern w:val="2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470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70EEC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70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70EE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470EE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0EEC"/>
    <w:rPr>
      <w:kern w:val="2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470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70EEC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70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70EE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D4AF04-2F07-4034-B551-BD667031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14</cp:revision>
  <cp:lastPrinted>2015-12-15T03:39:00Z</cp:lastPrinted>
  <dcterms:created xsi:type="dcterms:W3CDTF">2015-12-07T06:00:00Z</dcterms:created>
  <dcterms:modified xsi:type="dcterms:W3CDTF">2016-11-15T14:52:00Z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