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关注并使用过微信“飞常准”公众号的朋友们都有过如下体验：查询一个航班情况后，这个航班的checkin、登机、起降等信息都会在后续陆续异步发给你，这个服务就是通过微信公众平台的客服消息实现的。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E7173"/>
          <w:spacing w:val="0"/>
          <w:sz w:val="22"/>
          <w:szCs w:val="22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6E7173"/>
          <w:spacing w:val="0"/>
          <w:sz w:val="22"/>
          <w:szCs w:val="22"/>
          <w:u w:val="none"/>
        </w:rPr>
        <w:instrText xml:space="preserve"> HYPERLINK "http://mp.weixin.qq.com/wiki" </w:instrText>
      </w:r>
      <w:r>
        <w:rPr>
          <w:rFonts w:hint="default" w:ascii="&amp;quot" w:hAnsi="&amp;quot" w:eastAsia="&amp;quot" w:cs="&amp;quot"/>
          <w:i w:val="0"/>
          <w:caps w:val="0"/>
          <w:color w:val="6E7173"/>
          <w:spacing w:val="0"/>
          <w:sz w:val="22"/>
          <w:szCs w:val="22"/>
          <w:u w:val="none"/>
        </w:rPr>
        <w:fldChar w:fldCharType="separate"/>
      </w:r>
      <w:r>
        <w:rPr>
          <w:rStyle w:val="5"/>
          <w:rFonts w:hint="default" w:ascii="&amp;quot" w:hAnsi="&amp;quot" w:eastAsia="&amp;quot" w:cs="&amp;quot"/>
          <w:i w:val="0"/>
          <w:caps w:val="0"/>
          <w:color w:val="6E7173"/>
          <w:spacing w:val="0"/>
          <w:sz w:val="22"/>
          <w:szCs w:val="22"/>
          <w:u w:val="none"/>
        </w:rPr>
        <w:t>微信公众平台开发文档</w:t>
      </w:r>
      <w:r>
        <w:rPr>
          <w:rFonts w:hint="default" w:ascii="&amp;quot" w:hAnsi="&amp;quot" w:eastAsia="&amp;quot" w:cs="&amp;quot"/>
          <w:i w:val="0"/>
          <w:caps w:val="0"/>
          <w:color w:val="6E7173"/>
          <w:spacing w:val="0"/>
          <w:sz w:val="22"/>
          <w:szCs w:val="22"/>
          <w:u w:val="no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中关于客服消息的解释如下：“当用户主动发消息给公众号的时候（包括发送信息、点击自定义菜单、订阅事件、扫描二维码事件、支付成功 事件、用户维权），微信将会把消息数据推送给开发者，开发者在一段时间内（目前修改为48小时）可以调用客服消息接口，通过POST一个JSON数据包来 发送消息给普通用户，在48小时内不限制发送次数。此接口主要用于客服等有人工消息处理环节的功能，方便开发者为用户提供更加优质的服务”。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这篇文章我们就来说说如何用</w:t>
      </w:r>
      <w:r>
        <w:rPr>
          <w:rFonts w:hint="default" w:ascii="&amp;quot" w:hAnsi="&amp;quot" w:eastAsia="&amp;quot" w:cs="&amp;quot"/>
          <w:i w:val="0"/>
          <w:caps w:val="0"/>
          <w:color w:val="6E7173"/>
          <w:spacing w:val="0"/>
          <w:sz w:val="22"/>
          <w:szCs w:val="22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6E7173"/>
          <w:spacing w:val="0"/>
          <w:sz w:val="22"/>
          <w:szCs w:val="22"/>
          <w:u w:val="none"/>
        </w:rPr>
        <w:instrText xml:space="preserve"> HYPERLINK "http://tonybai.com/tag/golang" </w:instrText>
      </w:r>
      <w:r>
        <w:rPr>
          <w:rFonts w:hint="default" w:ascii="&amp;quot" w:hAnsi="&amp;quot" w:eastAsia="&amp;quot" w:cs="&amp;quot"/>
          <w:i w:val="0"/>
          <w:caps w:val="0"/>
          <w:color w:val="6E7173"/>
          <w:spacing w:val="0"/>
          <w:sz w:val="22"/>
          <w:szCs w:val="22"/>
          <w:u w:val="none"/>
        </w:rPr>
        <w:fldChar w:fldCharType="separate"/>
      </w:r>
      <w:r>
        <w:rPr>
          <w:rStyle w:val="5"/>
          <w:rFonts w:hint="default" w:ascii="&amp;quot" w:hAnsi="&amp;quot" w:eastAsia="&amp;quot" w:cs="&amp;quot"/>
          <w:i w:val="0"/>
          <w:caps w:val="0"/>
          <w:color w:val="6E7173"/>
          <w:spacing w:val="0"/>
          <w:sz w:val="22"/>
          <w:szCs w:val="22"/>
          <w:u w:val="none"/>
        </w:rPr>
        <w:t>golang</w:t>
      </w:r>
      <w:r>
        <w:rPr>
          <w:rFonts w:hint="default" w:ascii="&amp;quot" w:hAnsi="&amp;quot" w:eastAsia="&amp;quot" w:cs="&amp;quot"/>
          <w:i w:val="0"/>
          <w:caps w:val="0"/>
          <w:color w:val="6E7173"/>
          <w:spacing w:val="0"/>
          <w:sz w:val="22"/>
          <w:szCs w:val="22"/>
          <w:u w:val="no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实现发送文本客服消息。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444444"/>
          <w:spacing w:val="0"/>
          <w:sz w:val="22"/>
          <w:szCs w:val="22"/>
          <w:u w:val="none"/>
        </w:rPr>
        <w:t>一、获取access_token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access_token是公众号的全局唯一票据，公众号调用微信平台各接口时都需使用access_token。我们要主动给微信平台发送客服消息，该access_token就是我们的凭证。在构造和下发客服消息前，我们需要获取这个access_token。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access_token的有效期为2小时（7200s），我们获取一次，两小时内均可使用。微信公众平台开发文档也给出了access_token获取、保存以及刷新的技术建议。但我们这里仅是Demo，无需考虑这么多。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通过https GET请求，我们可以得到属于我们的access_token，请求line为：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https://api.weixin.qq.com/cgi-bin/token?grant_type=client_credential&amp;appid=APPID&amp;secret=APPSECRET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golang提供了默认的http client实现，通过默认的client实现我们可以很容器的获取access_token。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const (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token               = "wechat4go"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appID               = "wx8e0fb2659c2eexxx"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appSecret           = "22746009b0162fe50cb915851c53fyyy"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accessTokenFetchUrl = "https://api.weixin.qq.com/cgi-bin/token"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func fetchAccessToken() (string, float64, error)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requestLine := strings.Join([]string{accessTokenFetchUrl,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"?grant_type=client_credential&amp;appid=",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appID,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"&amp;secret=",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appSecret}, "")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resp, err := http.Get(requestLine)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if err != nil || resp.StatusCode != http.StatusOK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return "", 0.0, err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defer resp.Body.Close()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body, err := ioutil.ReadAll(resp.Body)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if err != nil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return "", 0.0, err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fmt.Println(string(body))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     … …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无论成功与否，微信平台都会返回一个包含json数据的应答：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如果获取正确，那么应答里的Json数据为：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{"access_token":"0QCeHwiRtPRUCiM5MM0cSPYIP5QOUNYdb8usRSgVZcsFuVF6mu3vQq41OIifJdrtJPGn7b1x90HdvUanpb7eZHxg40B6bU_Sgszh2byyF40","expires_in":7200}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如果获取错误，那么应答里的Json数据为：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{"errcode":40001,"errmsg":"invalid credential"}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和xml数据包一样，golang也提供了json格式数据包的Marshal和Unmarshal方法，且使用方式相同，也是将一个json数据包与一 个struct对应起来。从上面来看，通过http response，我们无法区分出是否成功获取了token，因此我们需要首先判断试下body中是否包含某些特征字符串，比 如"access_token"：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if bytes.Contains(body, []byte("access_token"))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 //unmarshal to AccessTokenResponse struct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} else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 //unmarshal to AccessTokenErrorResponse struct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针对获取成功以及失败的两种Json数据，我们定义了两个结构体：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type AccessTokenResponse struct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AccessToken string  `json:"access_token"`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ExpiresIn   float64 `json:"expires_in"`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type AccessTokenErrorResponse struct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Errcode float64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Errmsg  string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Json unmarshal的代码片段如下：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//Json Decoding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if bytes.Contains(body, []byte("access_token"))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     atr := AccessTokenResponse{}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err = json.Unmarshal(body, &amp;atr)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     if err != nil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         return "", 0.0, err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}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return atr.AccessToken, atr.ExpiresIn, nil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} else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fmt.Println("return err")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ater := AccessTokenErrorResponse{}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err = json.Unmarshal(body, &amp;ater)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if err != nil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    return "", 0.0, err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}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return "", 0.0, fmt.Errorf("%s", ater.Errmsg)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我们的main函数如下：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func main()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accessToken, expiresIn, err := fetchAccessToken()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if err != nil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log.Println("Get access_token error:", err)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return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}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fmt.Println(accessToken, expiresIn)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编译执行，成功获取access_token的输出如下：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0QCeHwiRtPRUCiM5MM0cSPYIP5QOUNYdb8usRSgVZcsFuVF6mu3vQq41OIifJdrtJPGn7b1x90HdvUanpb7eZHxg40B6bU_Sgszh2byyF40 7200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失败时，输出如下：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2014/12/30 12:39:56 Get access_token error: invalid credential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444444"/>
          <w:spacing w:val="0"/>
          <w:sz w:val="22"/>
          <w:szCs w:val="22"/>
          <w:u w:val="none"/>
        </w:rPr>
        <w:t>二、发送客服消息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平台开发文档中定义了文本客服消息的body格式，一个json数据：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 "touser":"OPENID",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 "msgtype":"text",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 "text":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 "content":"Hello World"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 }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其中的touser填写的是openid。之前的文章中提到过，每个微信用户针对某一个订阅号/服务号都有唯一的OpenID，这个ID可以在微信订阅号 /服务号管理页面中看到，也可以在收到的微信平台转发的消息中看到(FromUserName)。比如我个人订阅的我的测试体验号后得到的OpenID 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BQcwuAbKpiSAbbvd_DEZg7q27QI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我们要做的就是构造这样一个json数据，并放入HTTP Post包中，发到：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https://api.weixin.qq.com/cgi-bin/message/custom/send?access_token=ACCESS_TOKEN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从平台开发文档给出的json数据包样例来看，这是个嵌套json数据包，我们通过下面方法marshall：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type CustomServiceMsg struct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ToUser  string         `json:"touser"`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MsgType string         `json:"msgtype"`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Text    TextMsgContent `json:"text"`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type TextMsgContent struct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Content string `json:"content"`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func pushCustomMsg(accessToken, toUser, msg string) error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csMsg := &amp;CustomServiceMsg{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ToUser:  toUser,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MsgType: "text",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Text:    TextMsgContent{Content: msg},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body, err := json.MarshalIndent(csMsg, " ", "  ")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if err != nil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return err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}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fmt.Println(string(body))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     … …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如果单纯输出上面marshal的结果，可以看到：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 "touser": "oBQcwuAbKpiSAbbvd_DEZg7q27QI",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 "msgtype": "text",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 "text":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 "content": "你好"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 }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接下来将marshal后的[]byte放入一个http post的body中，发送到指定url中：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var openID = "oBQcwuAbKpiSAbbvd_DEZg7q27QI"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func pushCustomMsg(accessToken, toUser, msg string) error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… 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postReq, err := http.NewRequest("POST",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strings.Join([]string{customServicePostUrl, "?access_token=", accessToken}, ""),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bytes.NewReader(body))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if err != nil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return err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postReq.Header.Set("Content-Type", "application/json; encoding=utf-8")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client := &amp;http.Client{}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resp, err := client.Do(postReq)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if err != nil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return err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}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resp.Body.Close()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return nil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我们在main函数中加上客服消息的发送环节：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func main()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// Fetch access_token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accessToken, expiresIn, err := fetchAccessToken()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if err != nil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log.Println("Get access_token error:", err)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return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}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fmt.Println(accessToken, expiresIn)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// Post custom service message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msg := "你好"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err = pushCustomMsg(accessToken, openID, msg)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if err != nil {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log.Println("Push custom service message err:", err)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         return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        }</w:t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br w:type="textWrapping"/>
      </w:r>
      <w:r>
        <w:rPr>
          <w:rFonts w:hint="default" w:ascii="Courier New" w:hAnsi="Courier New" w:eastAsia="&amp;quot" w:cs="Courier New"/>
          <w:i w:val="0"/>
          <w:caps w:val="0"/>
          <w:color w:val="444444"/>
          <w:spacing w:val="0"/>
          <w:sz w:val="22"/>
          <w:szCs w:val="22"/>
          <w:u w:val="no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编译执行，手机响起提示音，打开观看，微信公众平台测试号发来消息：“你好”。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上述Demo完整代码在</w:t>
      </w:r>
      <w:r>
        <w:rPr>
          <w:rFonts w:hint="default" w:ascii="&amp;quot" w:hAnsi="&amp;quot" w:eastAsia="&amp;quot" w:cs="&amp;quot"/>
          <w:i w:val="0"/>
          <w:caps w:val="0"/>
          <w:color w:val="6E7173"/>
          <w:spacing w:val="0"/>
          <w:sz w:val="22"/>
          <w:szCs w:val="22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6E7173"/>
          <w:spacing w:val="0"/>
          <w:sz w:val="22"/>
          <w:szCs w:val="22"/>
          <w:u w:val="none"/>
        </w:rPr>
        <w:instrText xml:space="preserve"> HYPERLINK "https://github.com/bigwhite/experiments/tree/master/wechat_examples/public/4-customservicetextmsg" </w:instrText>
      </w:r>
      <w:r>
        <w:rPr>
          <w:rFonts w:hint="default" w:ascii="&amp;quot" w:hAnsi="&amp;quot" w:eastAsia="&amp;quot" w:cs="&amp;quot"/>
          <w:i w:val="0"/>
          <w:caps w:val="0"/>
          <w:color w:val="6E7173"/>
          <w:spacing w:val="0"/>
          <w:sz w:val="22"/>
          <w:szCs w:val="22"/>
          <w:u w:val="none"/>
        </w:rPr>
        <w:fldChar w:fldCharType="separate"/>
      </w:r>
      <w:r>
        <w:rPr>
          <w:rStyle w:val="5"/>
          <w:rFonts w:hint="default" w:ascii="&amp;quot" w:hAnsi="&amp;quot" w:eastAsia="&amp;quot" w:cs="&amp;quot"/>
          <w:i w:val="0"/>
          <w:caps w:val="0"/>
          <w:color w:val="6E7173"/>
          <w:spacing w:val="0"/>
          <w:sz w:val="22"/>
          <w:szCs w:val="22"/>
          <w:u w:val="none"/>
        </w:rPr>
        <w:t>这里</w:t>
      </w:r>
      <w:r>
        <w:rPr>
          <w:rFonts w:hint="default" w:ascii="&amp;quot" w:hAnsi="&amp;quot" w:eastAsia="&amp;quot" w:cs="&amp;quot"/>
          <w:i w:val="0"/>
          <w:caps w:val="0"/>
          <w:color w:val="6E7173"/>
          <w:spacing w:val="0"/>
          <w:sz w:val="22"/>
          <w:szCs w:val="22"/>
          <w:u w:val="no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  <w:t>可以看到，别忘了appID，appSecret改成你自己的值。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58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444444"/>
          <w:spacing w:val="0"/>
          <w:sz w:val="22"/>
          <w:szCs w:val="22"/>
          <w:u w:val="none"/>
        </w:rPr>
        <w:t>目前客服接口仅提供给认证后的订阅号以及服务号，对于未认证的订阅号，无法发送客服消息。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https://tonybai.com/2014/12/30/send-custom-service-text-msg-for-wechat-public-platform-dev-in-golang/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D31C1"/>
    <w:rsid w:val="0BFE7545"/>
    <w:rsid w:val="359D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2020-12-31T08:11:00Z</dcterms:created>
  <dc:creator>w</dc:creator>
  <cp:lastModifiedBy>w</cp:lastModifiedBy>
  <dcterms:modified xsi:type="dcterms:W3CDTF">2020-12-31T08:29:28Z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