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ascii="Arial" w:hAnsi="Arial" w:eastAsia="Arial" w:cs="Arial"/>
          <w:color w:val="444444"/>
          <w:sz w:val="22"/>
          <w:szCs w:val="22"/>
        </w:rPr>
        <w:t>一旦</w:t>
      </w:r>
      <w:r>
        <w:rPr>
          <w:rFonts w:hint="default" w:ascii="Arial" w:hAnsi="Arial" w:eastAsia="Arial" w:cs="Arial"/>
          <w:color w:val="6E7173"/>
          <w:sz w:val="22"/>
          <w:szCs w:val="22"/>
          <w:u w:val="none"/>
        </w:rPr>
        <w:fldChar w:fldCharType="begin"/>
      </w:r>
      <w:r>
        <w:rPr>
          <w:rFonts w:hint="default" w:ascii="Arial" w:hAnsi="Arial" w:eastAsia="Arial" w:cs="Arial"/>
          <w:color w:val="6E7173"/>
          <w:sz w:val="22"/>
          <w:szCs w:val="22"/>
          <w:u w:val="none"/>
        </w:rPr>
        <w:instrText xml:space="preserve"> HYPERLINK "http://tonybai.com/2014/12/18/access-validation-for-wechat-public-platform-dev-in-golang/" </w:instrText>
      </w:r>
      <w:r>
        <w:rPr>
          <w:rFonts w:hint="default" w:ascii="Arial" w:hAnsi="Arial" w:eastAsia="Arial" w:cs="Arial"/>
          <w:color w:val="6E7173"/>
          <w:sz w:val="22"/>
          <w:szCs w:val="22"/>
          <w:u w:val="none"/>
        </w:rPr>
        <w:fldChar w:fldCharType="separate"/>
      </w:r>
      <w:r>
        <w:rPr>
          <w:rStyle w:val="8"/>
          <w:rFonts w:hint="default" w:ascii="Arial" w:hAnsi="Arial" w:eastAsia="Arial" w:cs="Arial"/>
          <w:color w:val="6E7173"/>
          <w:sz w:val="22"/>
          <w:szCs w:val="22"/>
          <w:u w:val="none"/>
        </w:rPr>
        <w:t>接入验证</w:t>
      </w:r>
      <w:r>
        <w:rPr>
          <w:rFonts w:hint="default" w:ascii="Arial" w:hAnsi="Arial" w:eastAsia="Arial" w:cs="Arial"/>
          <w:color w:val="6E7173"/>
          <w:sz w:val="22"/>
          <w:szCs w:val="22"/>
          <w:u w:val="none"/>
        </w:rPr>
        <w:fldChar w:fldCharType="end"/>
      </w:r>
      <w:r>
        <w:rPr>
          <w:rFonts w:hint="default" w:ascii="Arial" w:hAnsi="Arial" w:eastAsia="Arial" w:cs="Arial"/>
          <w:color w:val="444444"/>
          <w:sz w:val="22"/>
          <w:szCs w:val="22"/>
        </w:rPr>
        <w:t>成功，成为正式开发者，你可能会迫不及待地想通过手机微信发送一条"Hello, Wechat”到你的公众号服务器。不过上一篇的那个程序还无法处理手机提交的文本消息，本篇将介绍如何用</w:t>
      </w:r>
      <w:r>
        <w:rPr>
          <w:rFonts w:hint="default" w:ascii="Arial" w:hAnsi="Arial" w:eastAsia="Arial" w:cs="Arial"/>
          <w:color w:val="6E7173"/>
          <w:sz w:val="22"/>
          <w:szCs w:val="22"/>
          <w:u w:val="none"/>
        </w:rPr>
        <w:fldChar w:fldCharType="begin"/>
      </w:r>
      <w:r>
        <w:rPr>
          <w:rFonts w:hint="default" w:ascii="Arial" w:hAnsi="Arial" w:eastAsia="Arial" w:cs="Arial"/>
          <w:color w:val="6E7173"/>
          <w:sz w:val="22"/>
          <w:szCs w:val="22"/>
          <w:u w:val="none"/>
        </w:rPr>
        <w:instrText xml:space="preserve"> HYPERLINK "http://tonybai.com/tag/golang" </w:instrText>
      </w:r>
      <w:r>
        <w:rPr>
          <w:rFonts w:hint="default" w:ascii="Arial" w:hAnsi="Arial" w:eastAsia="Arial" w:cs="Arial"/>
          <w:color w:val="6E7173"/>
          <w:sz w:val="22"/>
          <w:szCs w:val="22"/>
          <w:u w:val="none"/>
        </w:rPr>
        <w:fldChar w:fldCharType="separate"/>
      </w:r>
      <w:r>
        <w:rPr>
          <w:rStyle w:val="8"/>
          <w:rFonts w:hint="default" w:ascii="Arial" w:hAnsi="Arial" w:eastAsia="Arial" w:cs="Arial"/>
          <w:color w:val="6E7173"/>
          <w:sz w:val="22"/>
          <w:szCs w:val="22"/>
          <w:u w:val="none"/>
        </w:rPr>
        <w:t>Golang</w:t>
      </w:r>
      <w:r>
        <w:rPr>
          <w:rFonts w:hint="default" w:ascii="Arial" w:hAnsi="Arial" w:eastAsia="Arial" w:cs="Arial"/>
          <w:color w:val="6E7173"/>
          <w:sz w:val="22"/>
          <w:szCs w:val="22"/>
          <w:u w:val="none"/>
        </w:rPr>
        <w:fldChar w:fldCharType="end"/>
      </w:r>
      <w:r>
        <w:rPr>
          <w:rFonts w:hint="default" w:ascii="Arial" w:hAnsi="Arial" w:eastAsia="Arial" w:cs="Arial"/>
          <w:color w:val="444444"/>
          <w:sz w:val="22"/>
          <w:szCs w:val="22"/>
        </w:rPr>
        <w:t>编写公众号程序来接收手机端发送的 文本消息以及回复响应消息。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  <w:rPr>
          <w:rFonts w:hint="default" w:ascii="Arial" w:hAnsi="Arial" w:eastAsia="Arial" w:cs="Arial"/>
          <w:color w:val="444444"/>
          <w:sz w:val="22"/>
          <w:szCs w:val="22"/>
        </w:rPr>
      </w:pPr>
      <w:r>
        <w:rPr>
          <w:rFonts w:hint="default" w:ascii="Arial" w:hAnsi="Arial" w:eastAsia="Arial" w:cs="Arial"/>
          <w:color w:val="444444"/>
          <w:sz w:val="22"/>
          <w:szCs w:val="22"/>
        </w:rPr>
        <w:t>根据</w:t>
      </w:r>
      <w:r>
        <w:rPr>
          <w:rFonts w:hint="default" w:ascii="Arial" w:hAnsi="Arial" w:eastAsia="Arial" w:cs="Arial"/>
          <w:color w:val="6E7173"/>
          <w:sz w:val="22"/>
          <w:szCs w:val="22"/>
          <w:u w:val="none"/>
        </w:rPr>
        <w:fldChar w:fldCharType="begin"/>
      </w:r>
      <w:r>
        <w:rPr>
          <w:rFonts w:hint="default" w:ascii="Arial" w:hAnsi="Arial" w:eastAsia="Arial" w:cs="Arial"/>
          <w:color w:val="6E7173"/>
          <w:sz w:val="22"/>
          <w:szCs w:val="22"/>
          <w:u w:val="none"/>
        </w:rPr>
        <w:instrText xml:space="preserve"> HYPERLINK "http://mp.weixin.qq.com/wiki/home/index.html" </w:instrText>
      </w:r>
      <w:r>
        <w:rPr>
          <w:rFonts w:hint="default" w:ascii="Arial" w:hAnsi="Arial" w:eastAsia="Arial" w:cs="Arial"/>
          <w:color w:val="6E7173"/>
          <w:sz w:val="22"/>
          <w:szCs w:val="22"/>
          <w:u w:val="none"/>
        </w:rPr>
        <w:fldChar w:fldCharType="separate"/>
      </w:r>
      <w:r>
        <w:rPr>
          <w:rStyle w:val="8"/>
          <w:rFonts w:hint="default" w:ascii="Arial" w:hAnsi="Arial" w:eastAsia="Arial" w:cs="Arial"/>
          <w:color w:val="6E7173"/>
          <w:sz w:val="22"/>
          <w:szCs w:val="22"/>
          <w:u w:val="none"/>
        </w:rPr>
        <w:t>微信公众平台开发文档</w:t>
      </w:r>
      <w:r>
        <w:rPr>
          <w:rFonts w:hint="default" w:ascii="Arial" w:hAnsi="Arial" w:eastAsia="Arial" w:cs="Arial"/>
          <w:color w:val="6E7173"/>
          <w:sz w:val="22"/>
          <w:szCs w:val="22"/>
          <w:u w:val="none"/>
        </w:rPr>
        <w:fldChar w:fldCharType="end"/>
      </w:r>
      <w:r>
        <w:rPr>
          <w:rFonts w:hint="default" w:ascii="Arial" w:hAnsi="Arial" w:eastAsia="Arial" w:cs="Arial"/>
          <w:color w:val="444444"/>
          <w:sz w:val="22"/>
          <w:szCs w:val="22"/>
        </w:rPr>
        <w:t>中描述：“当普通微信用户向公众账号发消息时，微信服务器将POST消息的XML数据包到开发者填写的URL上”。我们 用一个示意图展示一下这个消息流程：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  <w:rPr>
          <w:rFonts w:hint="eastAsia" w:ascii="Arial" w:hAnsi="Arial" w:eastAsia="宋体" w:cs="Arial"/>
          <w:color w:val="444444"/>
          <w:sz w:val="22"/>
          <w:szCs w:val="22"/>
          <w:lang w:eastAsia="zh-CN"/>
        </w:rPr>
      </w:pPr>
      <w:r>
        <w:rPr>
          <w:rFonts w:hint="eastAsia" w:ascii="Arial" w:hAnsi="Arial" w:eastAsia="宋体" w:cs="Arial"/>
          <w:color w:val="444444"/>
          <w:sz w:val="22"/>
          <w:szCs w:val="22"/>
          <w:lang w:eastAsia="zh-CN"/>
        </w:rPr>
        <w:drawing>
          <wp:inline distT="0" distB="0" distL="114300" distR="114300">
            <wp:extent cx="4972050" cy="2752725"/>
            <wp:effectExtent l="0" t="0" r="0" b="9525"/>
            <wp:docPr id="7" name="图片 7" descr="1609402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0940258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  <w:rPr>
          <w:rFonts w:hint="default" w:ascii="Arial" w:hAnsi="Arial" w:eastAsia="Arial" w:cs="Arial"/>
          <w:color w:val="444444"/>
          <w:sz w:val="22"/>
          <w:szCs w:val="22"/>
        </w:rPr>
      </w:pPr>
      <w:r>
        <w:rPr>
          <w:rFonts w:hint="default" w:ascii="Arial" w:hAnsi="Arial" w:eastAsia="Arial" w:cs="Arial"/>
          <w:color w:val="444444"/>
          <w:sz w:val="22"/>
          <w:szCs w:val="22"/>
        </w:rPr>
        <w:t>微信服务器通过一个HTTP Post请求将终端用户发送的消息转发给公众号服务器，消息内容被包装在HTTP Post Request的Body中。数据包以XML格式存储，文本类消息XML格式样例如下（引自微信公众平台开发文档）：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  <w:rPr>
          <w:rFonts w:hint="eastAsia" w:ascii="Arial" w:hAnsi="Arial" w:eastAsia="宋体" w:cs="Arial"/>
          <w:color w:val="444444"/>
          <w:sz w:val="22"/>
          <w:szCs w:val="22"/>
          <w:lang w:eastAsia="zh-CN"/>
        </w:rPr>
      </w:pPr>
      <w:r>
        <w:rPr>
          <w:rFonts w:ascii="&amp;quot" w:hAnsi="&amp;quot" w:eastAsia="&amp;quot" w:cs="&amp;quot"/>
          <w:i w:val="0"/>
          <w:caps w:val="0"/>
          <w:color w:val="444444"/>
          <w:spacing w:val="0"/>
          <w:sz w:val="22"/>
          <w:szCs w:val="22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color w:val="444444"/>
          <w:sz w:val="22"/>
          <w:szCs w:val="22"/>
          <w:lang w:eastAsia="zh-CN"/>
        </w:rPr>
        <w:drawing>
          <wp:inline distT="0" distB="0" distL="114300" distR="114300">
            <wp:extent cx="3695700" cy="1657350"/>
            <wp:effectExtent l="0" t="0" r="0" b="0"/>
            <wp:docPr id="10" name="图片 10" descr="1609402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094026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数据包中各个字段的含义都显而易见，我们重点关注的时Content这个字段填写的内容，也就是终端用户发送的消息内容。为了得到这个字段值，我 们需要解析微信服务器发来的HTTP Post包的Body。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在“</w:t>
      </w:r>
      <w:r>
        <w:rPr>
          <w:rFonts w:hint="default" w:ascii="Arial" w:hAnsi="Arial" w:eastAsia="Arial" w:cs="Arial"/>
          <w:color w:val="6E7173"/>
          <w:sz w:val="22"/>
          <w:szCs w:val="22"/>
          <w:u w:val="none"/>
        </w:rPr>
        <w:fldChar w:fldCharType="begin"/>
      </w:r>
      <w:r>
        <w:rPr>
          <w:rFonts w:hint="default" w:ascii="Arial" w:hAnsi="Arial" w:eastAsia="Arial" w:cs="Arial"/>
          <w:color w:val="6E7173"/>
          <w:sz w:val="22"/>
          <w:szCs w:val="22"/>
          <w:u w:val="none"/>
        </w:rPr>
        <w:instrText xml:space="preserve"> HYPERLINK "http://tonybai.com/2014/12/18/access-validation-for-wechat-public-platform-dev-in-golang/" </w:instrText>
      </w:r>
      <w:r>
        <w:rPr>
          <w:rFonts w:hint="default" w:ascii="Arial" w:hAnsi="Arial" w:eastAsia="Arial" w:cs="Arial"/>
          <w:color w:val="6E7173"/>
          <w:sz w:val="22"/>
          <w:szCs w:val="22"/>
          <w:u w:val="none"/>
        </w:rPr>
        <w:fldChar w:fldCharType="separate"/>
      </w:r>
      <w:r>
        <w:rPr>
          <w:rStyle w:val="8"/>
          <w:rFonts w:hint="default" w:ascii="Arial" w:hAnsi="Arial" w:eastAsia="Arial" w:cs="Arial"/>
          <w:color w:val="6E7173"/>
          <w:sz w:val="22"/>
          <w:szCs w:val="22"/>
          <w:u w:val="none"/>
        </w:rPr>
        <w:t>接入验证</w:t>
      </w:r>
      <w:r>
        <w:rPr>
          <w:rFonts w:hint="default" w:ascii="Arial" w:hAnsi="Arial" w:eastAsia="Arial" w:cs="Arial"/>
          <w:color w:val="6E7173"/>
          <w:sz w:val="22"/>
          <w:szCs w:val="22"/>
          <w:u w:val="none"/>
        </w:rPr>
        <w:fldChar w:fldCharType="end"/>
      </w:r>
      <w:r>
        <w:rPr>
          <w:rFonts w:hint="default" w:ascii="Arial" w:hAnsi="Arial" w:eastAsia="Arial" w:cs="Arial"/>
          <w:color w:val="444444"/>
          <w:sz w:val="22"/>
          <w:szCs w:val="22"/>
        </w:rPr>
        <w:t>”一文中我们提到过，微信服务器发起的请求都带有验证字段，可被公众号服务用于验证HTTP Request是否来自于微信服务器，避免恶意请求。这些用于验证来源的信息，不仅仅在接入验证阶段会发给公众号服务器，在后续微信服务器与公众号服务器 的消息交互过程中，HTTP Request中也都会携带这些信息(注意：没有echostr参数了)。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下面我们来看接收文本消息的Golang程序。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b/>
          <w:color w:val="444444"/>
          <w:sz w:val="22"/>
          <w:szCs w:val="22"/>
        </w:rPr>
        <w:t>一、接收文本消息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公众号所用的HTTP Server可以沿用“接入验证”一文中的那个main中的Server，我们需要修改的是</w:t>
      </w:r>
      <w:r>
        <w:rPr>
          <w:rFonts w:ascii="Courier New" w:hAnsi="Courier New" w:eastAsia="Arial" w:cs="Courier New"/>
          <w:color w:val="444444"/>
          <w:sz w:val="22"/>
          <w:szCs w:val="22"/>
        </w:rPr>
        <w:t>procRequest</w:t>
      </w:r>
      <w:r>
        <w:rPr>
          <w:rFonts w:hint="default" w:ascii="Arial" w:hAnsi="Arial" w:eastAsia="Arial" w:cs="Arial"/>
          <w:color w:val="444444"/>
          <w:sz w:val="22"/>
          <w:szCs w:val="22"/>
        </w:rPr>
        <w:t>函数。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在procRequest函数中，我们保留validateUrl，用于校验请求是否来自于微信服务器。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func procRequest(w http.ResponseWriter, r *http.Request) {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r.ParseForm()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if !validateUrl(w, r) {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         log.Println("Wechat Service: this http request is not from Wechat platform!")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         return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}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log.Println("Wechat Service: validateUrl Ok!")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    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     … …//在此解析HTTP Request Body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通过验证后，我们开始解析HTTP Request的Body，Body中的数据是XML格式的，我们可以通过Golang标准库encoding/xml包中提供的函数对Body进行解 析。encoding/xml根据xml字段名与struct字段名或struct tag(struct中每个字段后面反单引号引用的内容，比如xml: "xml")的对应关系将xml数据中的字段值解析到struct的字段中，因此我们需要根据这个xml包的组成定义出对应该格式的struct，这个 struct定义如下：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type TextRequestBody struct {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XMLName      xml.Name `xml:"xml"`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ToUserName   string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FromUserName string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CreateTime   time.Duration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MsgType      string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Content      string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MsgId        int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其中FromUserName是发送方账号，这是一个OpenID，每个微信用户针对某个关注的公众号都有唯一OpenID。举个例 子："tonybai"这个微信用户，关注了"GoNuts"和"GoDev"两个公众号，则"tonybai"发给GoNuts的消息中的 OpenID是“tonybai-gonuts”，而tonybai发给GoDev的消息中的OpenID则是“tonybai-godev”。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MsgId是一个64位整型，可用于消息排重。对于一个HTTP Post，微信服务器在五秒内如果收不到响应会断掉连接，并且针对该消息重新发起请求，总共重试三次。严谨的公众号服务端实现是应该实现消息排重功能的。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通过encoding/xml包中的Unmarshal函数，我们将上面的xml数据转换为一个TextRequestBody实例，具体代码如 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//recvtextmsg_unencrypt.go</w:t>
      </w:r>
      <w:r>
        <w:rPr>
          <w:rFonts w:hint="default" w:ascii="Arial" w:hAnsi="Arial" w:eastAsia="Arial" w:cs="Arial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func parseTextRequestBody(r *http.Request) *TextRequestBody {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body, err := ioutil.ReadAll(r.Body)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if err != nil {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         log.Fatal(err)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         return nil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}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fmt.Println(string(body))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requestBody := &amp;TextRequestBody{}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xml.Unmarshal(body, requestBody)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return requestBody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func procRequest(w http.ResponseWriter, r *http.Request) {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r.ParseForm()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if !validateUrl(w, r) {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         log.Println("Wechat Service: this http request is not from Wechat platform!")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         return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if r.Method == "POST" {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         textRequestBody := parseTextRequestBody(r)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         if textRequestBody != nil {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                 fmt.Printf("Wechat Service: Recv text msg [%s] from user [%s]!",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                         textRequestBody.Content,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                         textRequestBody.FromUserName)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             }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     }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构建并执行该程序：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$&gt;sudo ./recvtextmsg_unencrypt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2014/12/19 08:03:27 Wechat Service: Start!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通过手机微信或公众开发平台提供的</w:t>
      </w:r>
      <w:r>
        <w:rPr>
          <w:rFonts w:hint="default" w:ascii="Arial" w:hAnsi="Arial" w:eastAsia="Arial" w:cs="Arial"/>
          <w:color w:val="6E7173"/>
          <w:sz w:val="22"/>
          <w:szCs w:val="22"/>
          <w:u w:val="none"/>
        </w:rPr>
        <w:fldChar w:fldCharType="begin"/>
      </w:r>
      <w:r>
        <w:rPr>
          <w:rFonts w:hint="default" w:ascii="Arial" w:hAnsi="Arial" w:eastAsia="Arial" w:cs="Arial"/>
          <w:color w:val="6E7173"/>
          <w:sz w:val="22"/>
          <w:szCs w:val="22"/>
          <w:u w:val="none"/>
        </w:rPr>
        <w:instrText xml:space="preserve"> HYPERLINK "https://mp.weixin.qq.com/debug/cgi-bin/apiinfo?t=index&amp;type=%E6%B6%88%E6%81%AF%E6%8E%A5%E5%8F%A3%E8%B0%83%E8%AF%95&amp;form=%E9%93%BE%E6%8E%A5%E6%B6%88%E6%81%AF" </w:instrText>
      </w:r>
      <w:r>
        <w:rPr>
          <w:rFonts w:hint="default" w:ascii="Arial" w:hAnsi="Arial" w:eastAsia="Arial" w:cs="Arial"/>
          <w:color w:val="6E7173"/>
          <w:sz w:val="22"/>
          <w:szCs w:val="22"/>
          <w:u w:val="none"/>
        </w:rPr>
        <w:fldChar w:fldCharType="separate"/>
      </w:r>
      <w:r>
        <w:rPr>
          <w:rStyle w:val="8"/>
          <w:rFonts w:hint="default" w:ascii="Arial" w:hAnsi="Arial" w:eastAsia="Arial" w:cs="Arial"/>
          <w:color w:val="6E7173"/>
          <w:sz w:val="22"/>
          <w:szCs w:val="22"/>
          <w:u w:val="none"/>
        </w:rPr>
        <w:t>页面调试工具</w:t>
      </w:r>
      <w:r>
        <w:rPr>
          <w:rFonts w:hint="default" w:ascii="Arial" w:hAnsi="Arial" w:eastAsia="Arial" w:cs="Arial"/>
          <w:color w:val="6E7173"/>
          <w:sz w:val="22"/>
          <w:szCs w:val="22"/>
          <w:u w:val="none"/>
        </w:rPr>
        <w:fldChar w:fldCharType="end"/>
      </w:r>
      <w:r>
        <w:rPr>
          <w:rFonts w:hint="default" w:ascii="Arial" w:hAnsi="Arial" w:eastAsia="Arial" w:cs="Arial"/>
          <w:color w:val="444444"/>
          <w:sz w:val="22"/>
          <w:szCs w:val="22"/>
        </w:rPr>
        <w:t>发送"Hello, Wechat"，我们可以看到如下输出：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2014/12/19 08:05:51 Wechat Service: validateUrl Ok!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Wechat Service: Recv text msg [Hello, Wechat] from user [oBQcwuAbKpiSAbbvd_DEZg7q27QI]!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上述接收"Hello, Wechat"文本消息的Http抓包分析文本如下(Copy from wireshark output)：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POST /?signature=9b8233c4ef635eaf5b9545dc196da6661ee039b0&amp;timestamp=1418976343&amp;nonce=1368270896 HTTP/1.0\r\n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User-Agent: Mozilla/4.0\r\n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Accept: */*\r\n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Host: wechat.tonybai.com\r\n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Pragma: no-cache\r\n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Content-Length: 286\r\n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Content-Type: text/xml\r\n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公众号服务器给微信服务器返回的HTTP Post Response为：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HTTP/1.0 200 OK\r\n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Date: Fri, 19 Dec 2014 08:05:51 GMT\r\n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Content-Length: 0\r\n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Content-Type: text/plain; charset=utf-8\r\n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b/>
          <w:color w:val="444444"/>
          <w:sz w:val="22"/>
          <w:szCs w:val="22"/>
        </w:rPr>
        <w:t>二、响应文本消息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上面的例子中，终端用户发送"Hello, Wechat"，虽然公众号服务器成功接收到了这段内容，但终端用户并没有得到响应，这显然不那么友好！这里我们来给终端用户补发一个文本消息的响 应：Hello，用户OpenID。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这类响应消息可以通过HTTP Post Request的Response包携带，将数据放入Response包的Body中，当然也可以单独向微信公众平台发起请求（后话）。微信公众平台开发 文档中关于被动的文本消息响应的定义如下：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  <w:rPr>
          <w:rFonts w:hint="eastAsia" w:eastAsia="宋体"/>
          <w:lang w:eastAsia="zh-CN"/>
        </w:rPr>
      </w:pPr>
      <w:r>
        <w:rPr>
          <w:rFonts w:hint="default" w:ascii="Arial" w:hAnsi="Arial" w:eastAsia="Arial" w:cs="Arial"/>
          <w:color w:val="444444"/>
          <w:sz w:val="22"/>
          <w:szCs w:val="22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3610610" cy="1847215"/>
            <wp:effectExtent l="0" t="0" r="8890" b="635"/>
            <wp:docPr id="11" name="图片 11" descr="1609402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0940267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这与前面的接收消息结构极其类似，字段含义也不说自明。Golang encoding/xml中的Marshal(和MarshalIndent)函数提供了将struct编码为XML数据流的功能，它是 Unmarshal的逆过程，Golang实现回复 文本响应消息的代码如下：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type TextResponseBody struct {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XMLName      xml.Name `xml:"xml"`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ToUserName   string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FromUserName string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CreateTime   time.Duration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MsgType      string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Content      string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func makeTextResponseBody(fromUserName, toUserName, content string) ([]byte, error) {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textResponseBody := &amp;TextResponseBody{}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textResponseBody.FromUserName = fromUserName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textResponseBody.ToUserName = toUserName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textResponseBody.MsgType = "text"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textResponseBody.Content = content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textResponseBody.CreateTime = time.Duration(time.Now().Unix())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return xml.MarshalIndent(textResponseBody, " ", "  ")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func procRequest(w http.ResponseWriter, r *http.Request) {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r.ParseForm()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if !validateUrl(w, r) {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         log.Println("Wechat Service: this http request is not from Wechat platform!")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         return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if r.Method == "POST" {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         textRequestBody := parseTextRequestBody(r)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         if textRequestBody != nil {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                 fmt.Printf("Wechat Service: Recv text msg [%s] from user [%s]!",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                         textRequestBody.Content,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                         textRequestBody.FromUserName)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                 responseTextBody, err := makeTextResponseBody(textRequestBody.ToUserName,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                         textRequestBody.FromUserName,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                         "Hello, "+textRequestBody.FromUserName)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                 if err != nil {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                         log.Println("Wechat Service: makeTextResponseBody error: ", err)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                         return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                 }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                 fmt.Fprintf(w, string(responseTextBody))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         }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}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编译执行上面程序后，通过手机微信或网页调试工具发送一条"Hello, Wechat"到公众号，公众号会响应如下信息：“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Hello, oBQcwuAbKpiSAbbvd_DEZg7q27QI"，手机端微信会正确接收该响应。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上述响应的抓包分析如下。公众号服务器给微信服务器返回的HTTP Post Response为：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HTTP/1.0 200 OK\r\n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Date: Fri, 19 Dec 2014 09:03:55 GMT\r\n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Content-Length: 220\r\n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Content-Type: text/plain; charset=utf-8\r\n</w:t>
      </w:r>
      <w:r>
        <w:rPr>
          <w:rFonts w:hint="default" w:ascii="Arial" w:hAnsi="Arial" w:eastAsia="Arial" w:cs="Arial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\r\n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&lt;xml&gt;&lt;ToUserName&gt;oBQcwuAbKpiSAbbvd_DEZg7q27QI&lt;/ToUserName&gt;&lt;FromUserName&gt;gh_xxxxxxxx&lt;/FromUserName&gt;&lt;CreateTime&gt;1418979835&lt;/CreateTime&gt;&lt;MsgType&gt;text&lt;/MsgType&gt;&lt;Content&gt;Hello, oBQcwuAbKpiSAbbvd_DEZg7q27QI&lt;/Content&gt;&lt;/xml&gt;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b/>
          <w:color w:val="444444"/>
          <w:sz w:val="22"/>
          <w:szCs w:val="22"/>
        </w:rPr>
        <w:t>三、关于Content-Type设置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虽然Content-Type为：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text/plain; charset=utf-8</w:t>
      </w:r>
      <w:r>
        <w:rPr>
          <w:rFonts w:hint="default" w:ascii="Arial" w:hAnsi="Arial" w:eastAsia="Arial" w:cs="Arial"/>
          <w:color w:val="444444"/>
          <w:sz w:val="22"/>
          <w:szCs w:val="22"/>
        </w:rPr>
        <w:t>的 响应信息可以被微信平台正确解析，但通过抓取微信平台给公众号服务器发送的HTTP Post Request来看，在发送xml数据时微信服务器用的Content-Type为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Content-Type: text/xml</w:t>
      </w:r>
      <w:r>
        <w:rPr>
          <w:rFonts w:hint="default" w:ascii="Arial" w:hAnsi="Arial" w:eastAsia="Arial" w:cs="Arial"/>
          <w:color w:val="444444"/>
          <w:sz w:val="22"/>
          <w:szCs w:val="22"/>
        </w:rPr>
        <w:t>。我们的响应信息Body也是xml数据包，我们能否为响应信息重新设置Content-Type为 text/xml呢？我们可以通过如下代码设置：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w.Header().Set("Content-Type", "text/xml")</w:t>
      </w:r>
      <w:r>
        <w:rPr>
          <w:rFonts w:hint="default" w:ascii="Arial" w:hAnsi="Arial" w:eastAsia="Arial" w:cs="Arial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fmt.Fprintf(w, string(responseTextBody))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不过奇怪的是我通过AWS EC2上抓包得到的Content-Type始终是“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text/plain; charset=utf-8</w:t>
      </w:r>
      <w:r>
        <w:rPr>
          <w:rFonts w:hint="default" w:ascii="Arial" w:hAnsi="Arial" w:eastAsia="Arial" w:cs="Arial"/>
          <w:color w:val="444444"/>
          <w:sz w:val="22"/>
          <w:szCs w:val="22"/>
        </w:rPr>
        <w:t>”。但利用ngrok映射到本地端口后抓包看到的却是正确的"text/xml"，在AWS本地用 curl -d xxx.xxx.xxx.xxx测试公众号服务程序而抓到的包也是正确的。通过代码没看出什么端倪，因为逻辑上显式设置Header的Content- Type后，Go标准库不会在sniff内容的格式了。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通过ngrok映射本地80端口后，得到的HTTP Post Response抓包分析文字：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HTTP/1.1 200 OK\r\n</w:t>
      </w:r>
      <w:r>
        <w:rPr>
          <w:rFonts w:hint="default" w:ascii="Arial" w:hAnsi="Arial" w:eastAsia="Arial" w:cs="Arial"/>
          <w:color w:val="444444"/>
          <w:sz w:val="22"/>
          <w:szCs w:val="22"/>
        </w:rPr>
        <w:br w:type="textWrapping"/>
      </w:r>
      <w:r>
        <w:rPr>
          <w:rFonts w:hint="default" w:ascii="Arial" w:hAnsi="Arial" w:eastAsia="Arial" w:cs="Arial"/>
          <w:color w:val="444444"/>
          <w:sz w:val="22"/>
          <w:szCs w:val="22"/>
        </w:rPr>
        <w:t>Content-Type: text/xml\r\n</w:t>
      </w:r>
      <w:r>
        <w:rPr>
          <w:rFonts w:hint="default" w:ascii="Arial" w:hAnsi="Arial" w:eastAsia="Arial" w:cs="Arial"/>
          <w:color w:val="444444"/>
          <w:sz w:val="22"/>
          <w:szCs w:val="22"/>
        </w:rPr>
        <w:br w:type="textWrapping"/>
      </w:r>
      <w:r>
        <w:rPr>
          <w:rFonts w:hint="default" w:ascii="Arial" w:hAnsi="Arial" w:eastAsia="Arial" w:cs="Arial"/>
          <w:color w:val="444444"/>
          <w:sz w:val="22"/>
          <w:szCs w:val="22"/>
        </w:rPr>
        <w:t>Date: Sat, 20 Dec 2014 04:29:16 GMT\r\n</w:t>
      </w:r>
      <w:r>
        <w:rPr>
          <w:rFonts w:hint="default" w:ascii="Arial" w:hAnsi="Arial" w:eastAsia="Arial" w:cs="Arial"/>
          <w:color w:val="444444"/>
          <w:sz w:val="22"/>
          <w:szCs w:val="22"/>
        </w:rPr>
        <w:br w:type="textWrapping"/>
      </w:r>
      <w:r>
        <w:rPr>
          <w:rFonts w:hint="default" w:ascii="Arial" w:hAnsi="Arial" w:eastAsia="Arial" w:cs="Arial"/>
          <w:color w:val="444444"/>
          <w:sz w:val="22"/>
          <w:szCs w:val="22"/>
        </w:rPr>
        <w:t>Content-Length: 220\r\n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xml数据包这里忽略。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b/>
          <w:color w:val="444444"/>
          <w:sz w:val="22"/>
          <w:szCs w:val="22"/>
        </w:rPr>
        <w:t>四、CDATA的使用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从抓包可以看到，我们回复的响应中的XML数据包是不带CDATA，即便这样微信客户端接收也没有问题。但这并未严遵循协议样例。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XML下CDATA含义是：在标记CDATA下，所有的标记、实体引用都被忽略，而被XML处理程序一视同仁地当做字符数据看待，CDATA的形 式如下：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&lt;![CDATA[文本内容]]&gt;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我们尝试加上为每个文本类型的字段值上直接添加CDATA标记。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func value2CDATA(v string) string {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return "&lt;![CDATA[" + v + "]]&gt;"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func makeTextResponseBody(fromUserName, toUserName, content string) ([]byte, error) {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textResponseBody := &amp;TextResponseBody{}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textResponseBody.FromUserName = value2CDATA(fromUserName)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textResponseBody.ToUserName = value2CDATA(toUserName)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textResponseBody.MsgType = value2CDATA("text")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textResponseBody.Content = value2CDATA(content)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textResponseBody.CreateTime = time.Duration(time.Now().Unix())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return xml.MarshalIndent(textResponseBody, " ", "  ")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这样修改后，我们试着发一条消息给微信公众号平台，不过结果并不正确。手机微信无法收到响应信息，并显示“该公众号暂时无法提供服务，请稍后再 试”。通过Println输出Body可以看到：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&lt;xml&gt;&lt;ToUserName&gt;&amp;lt;![CDATA[oBQcwuAbKpiSAbbvd_DEZg7q27QI]]&amp;gt;&amp;lt;![CDATA[gh_1fd4719f81fe]]&amp;gt;&lt;/FromUserName&gt;&lt;CreateTime&gt;1419051400&lt;/CreateTime&gt;&lt;MsgType&gt;&amp;lt;![CDATA[text]]&amp;gt;&lt;/MsgType&gt;&lt;Content&gt;&amp;lt;![CDATA[Hello, oBQcwuAbKpiSAbbvd_DEZg7q27QI]]&amp;gt;&lt;/Content&gt;&lt;/xml&gt;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可以看到左右尖括号分别被转义为&amp;lt;和&amp;gt;了，这显然不是我们想要的结果。那如何加入CDATA标记呢。Golang并 不直接显式支持生成CDATA字段的xml流，我们只能间接实现。前面提到过struct定义时的struct tag，golang xml包规定："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a field with tag ",innerxml" is written verbatim, not subject to the usual marshalling procedure</w:t>
      </w:r>
      <w:r>
        <w:rPr>
          <w:rFonts w:hint="default" w:ascii="Arial" w:hAnsi="Arial" w:eastAsia="Arial" w:cs="Arial"/>
          <w:color w:val="444444"/>
          <w:sz w:val="22"/>
          <w:szCs w:val="22"/>
        </w:rPr>
        <w:t>"。 大致的意思是如果一个字段的struct tag是",innerxml"，则Marshal时字段值原封不动，不提交给通常的marshalling程序。我们就利用innerxml来实现 CDATA标记。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type TextResponseBody struct {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XMLName      xml.Name `xml:"xml"`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ToUserName   CDATAText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FromUserName CDATAText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CreateTime   time.Duration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MsgType      CDATAText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Content      CDATAText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type CDATAText struct {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Text string `xml:",innerxml"`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func value2CDATA(v string) CDATAText {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     return CDATAText{"&lt;![CDATA[" + v + "]]&gt;"}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编译程序后测试，这回CDATA标记正确了，微信客户端也收到的响应信息。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b/>
          <w:color w:val="444444"/>
          <w:sz w:val="22"/>
          <w:szCs w:val="22"/>
        </w:rPr>
        <w:t>五、用ngrok在本地调试微信公众平台接口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在“接入验证”一文中，我们建议申请诸如AWS EC2来应对微信公众平台接口开发，但其方便程度毕竟不如本地。网上一开源工具ngrok可以帮助我们实现本地调试微信公众平台接口。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使用ngrok的步骤如下：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1、下载ngrok</w:t>
      </w:r>
      <w:r>
        <w:rPr>
          <w:rFonts w:hint="default" w:ascii="Arial" w:hAnsi="Arial" w:eastAsia="Arial" w:cs="Arial"/>
          <w:color w:val="444444"/>
          <w:sz w:val="22"/>
          <w:szCs w:val="22"/>
        </w:rPr>
        <w:br w:type="textWrapping"/>
      </w:r>
      <w:r>
        <w:rPr>
          <w:rFonts w:hint="default" w:ascii="Arial" w:hAnsi="Arial" w:eastAsia="Arial" w:cs="Arial"/>
          <w:color w:val="444444"/>
          <w:sz w:val="22"/>
          <w:szCs w:val="22"/>
        </w:rPr>
        <w:t> ngrok也是使用golang实现的，因此主流平台都支持。ngrok下载后就是一个可执行的二进制文件，可直接执行（放在PATH路径 下）。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2、注册ngrok</w:t>
      </w:r>
      <w:r>
        <w:rPr>
          <w:rFonts w:hint="default" w:ascii="Arial" w:hAnsi="Arial" w:eastAsia="Arial" w:cs="Arial"/>
          <w:color w:val="444444"/>
          <w:sz w:val="22"/>
          <w:szCs w:val="22"/>
        </w:rPr>
        <w:br w:type="textWrapping"/>
      </w:r>
      <w:r>
        <w:rPr>
          <w:rFonts w:hint="default" w:ascii="Arial" w:hAnsi="Arial" w:eastAsia="Arial" w:cs="Arial"/>
          <w:color w:val="444444"/>
          <w:sz w:val="22"/>
          <w:szCs w:val="22"/>
        </w:rPr>
        <w:t>到ngrok.com上注册一个账号，注册成功后，就能看到ngrok.com为你分配的auth token，把这个auth token放到~/.ngrok中：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auth_token:YOUR_AUTH_TOKEN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3、执行ngrok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$ngrok 80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ngrok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(Ctrl+C to quit)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Tunnel Status                 online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Version                       1.7/1.6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 xml:space="preserve">Forwarding                    </w:t>
      </w:r>
      <w:r>
        <w:rPr>
          <w:rFonts w:hint="default" w:ascii="Courier New" w:hAnsi="Courier New" w:eastAsia="Arial" w:cs="Courier New"/>
          <w:sz w:val="22"/>
          <w:szCs w:val="22"/>
        </w:rPr>
        <w:fldChar w:fldCharType="begin"/>
      </w:r>
      <w:r>
        <w:rPr>
          <w:rFonts w:hint="default" w:ascii="Courier New" w:hAnsi="Courier New" w:eastAsia="Arial" w:cs="Courier New"/>
          <w:sz w:val="22"/>
          <w:szCs w:val="22"/>
        </w:rPr>
        <w:instrText xml:space="preserve"> HYPERLINK "http://xxxxxxxx.ngrok.com" </w:instrText>
      </w:r>
      <w:r>
        <w:rPr>
          <w:rFonts w:hint="default" w:ascii="Courier New" w:hAnsi="Courier New" w:eastAsia="Arial" w:cs="Courier New"/>
          <w:sz w:val="22"/>
          <w:szCs w:val="22"/>
        </w:rPr>
        <w:fldChar w:fldCharType="separate"/>
      </w:r>
      <w:r>
        <w:rPr>
          <w:rStyle w:val="8"/>
          <w:rFonts w:hint="default" w:ascii="Courier New" w:hAnsi="Courier New" w:eastAsia="Arial" w:cs="Courier New"/>
          <w:sz w:val="22"/>
          <w:szCs w:val="22"/>
        </w:rPr>
        <w:t>http://xxxxxxxx.ngrok.com</w:t>
      </w:r>
      <w:r>
        <w:rPr>
          <w:rFonts w:hint="default" w:ascii="Courier New" w:hAnsi="Courier New" w:eastAsia="Arial" w:cs="Courier New"/>
          <w:sz w:val="22"/>
          <w:szCs w:val="22"/>
        </w:rPr>
        <w:fldChar w:fldCharType="end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 xml:space="preserve"> -&gt; 127.0.0.1:80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 xml:space="preserve">Forwarding                    </w:t>
      </w:r>
      <w:r>
        <w:rPr>
          <w:rFonts w:hint="default" w:ascii="Courier New" w:hAnsi="Courier New" w:eastAsia="Arial" w:cs="Courier New"/>
          <w:sz w:val="22"/>
          <w:szCs w:val="22"/>
        </w:rPr>
        <w:fldChar w:fldCharType="begin"/>
      </w:r>
      <w:r>
        <w:rPr>
          <w:rFonts w:hint="default" w:ascii="Courier New" w:hAnsi="Courier New" w:eastAsia="Arial" w:cs="Courier New"/>
          <w:sz w:val="22"/>
          <w:szCs w:val="22"/>
        </w:rPr>
        <w:instrText xml:space="preserve"> HYPERLINK "https://xxxxxxxx.ngrok.com" </w:instrText>
      </w:r>
      <w:r>
        <w:rPr>
          <w:rFonts w:hint="default" w:ascii="Courier New" w:hAnsi="Courier New" w:eastAsia="Arial" w:cs="Courier New"/>
          <w:sz w:val="22"/>
          <w:szCs w:val="22"/>
        </w:rPr>
        <w:fldChar w:fldCharType="separate"/>
      </w:r>
      <w:r>
        <w:rPr>
          <w:rStyle w:val="8"/>
          <w:rFonts w:hint="default" w:ascii="Courier New" w:hAnsi="Courier New" w:eastAsia="Arial" w:cs="Courier New"/>
          <w:sz w:val="22"/>
          <w:szCs w:val="22"/>
        </w:rPr>
        <w:t>https://xxxxxxxx.ngrok.com</w:t>
      </w:r>
      <w:r>
        <w:rPr>
          <w:rFonts w:hint="default" w:ascii="Courier New" w:hAnsi="Courier New" w:eastAsia="Arial" w:cs="Courier New"/>
          <w:sz w:val="22"/>
          <w:szCs w:val="22"/>
        </w:rPr>
        <w:fldChar w:fldCharType="end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 xml:space="preserve"> -&gt; 127.0.0.1:80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Web Interface                 127.0.0.1:4040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# Conn                        1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Avg Conn Time                 1.90ms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其中"xxxxxxxx.ngrok.com"就是ngrok为你分配的子域名。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在你的微信开发者中心将这个地址配置到URL字段中，提交验证，验证消息就会顺着ngrok建立的隧道流到你的local机器的80端口上。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另外本地调试抓包，要用loopback网口，比如：</w:t>
      </w:r>
      <w:r>
        <w:rPr>
          <w:rFonts w:hint="default" w:ascii="Arial" w:hAnsi="Arial" w:eastAsia="Arial" w:cs="Arial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$sudo tcpdump -w http.cap -i lo0 tcp port 80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  <w:rPr>
          <w:rFonts w:hint="default" w:ascii="Arial" w:hAnsi="Arial" w:eastAsia="Arial" w:cs="Arial"/>
          <w:color w:val="444444"/>
          <w:sz w:val="22"/>
          <w:szCs w:val="22"/>
        </w:rPr>
      </w:pPr>
      <w:r>
        <w:rPr>
          <w:rFonts w:hint="default" w:ascii="Arial" w:hAnsi="Arial" w:eastAsia="Arial" w:cs="Arial"/>
          <w:color w:val="444444"/>
          <w:sz w:val="22"/>
          <w:szCs w:val="22"/>
        </w:rPr>
        <w:t>本篇文章涉及的代码在</w:t>
      </w:r>
      <w:r>
        <w:rPr>
          <w:rFonts w:hint="default" w:ascii="Arial" w:hAnsi="Arial" w:eastAsia="Arial" w:cs="Arial"/>
          <w:color w:val="6E7173"/>
          <w:sz w:val="22"/>
          <w:szCs w:val="22"/>
          <w:u w:val="none"/>
        </w:rPr>
        <w:fldChar w:fldCharType="begin"/>
      </w:r>
      <w:r>
        <w:rPr>
          <w:rFonts w:hint="default" w:ascii="Arial" w:hAnsi="Arial" w:eastAsia="Arial" w:cs="Arial"/>
          <w:color w:val="6E7173"/>
          <w:sz w:val="22"/>
          <w:szCs w:val="22"/>
          <w:u w:val="none"/>
        </w:rPr>
        <w:instrText xml:space="preserve"> HYPERLINK "https://github.com/bigwhite/experiments/tree/master/wechat_examples/public/2-recvtextmsg" </w:instrText>
      </w:r>
      <w:r>
        <w:rPr>
          <w:rFonts w:hint="default" w:ascii="Arial" w:hAnsi="Arial" w:eastAsia="Arial" w:cs="Arial"/>
          <w:color w:val="6E7173"/>
          <w:sz w:val="22"/>
          <w:szCs w:val="22"/>
          <w:u w:val="none"/>
        </w:rPr>
        <w:fldChar w:fldCharType="separate"/>
      </w:r>
      <w:r>
        <w:rPr>
          <w:rStyle w:val="8"/>
          <w:rFonts w:hint="default" w:ascii="Arial" w:hAnsi="Arial" w:eastAsia="Arial" w:cs="Arial"/>
          <w:color w:val="6E7173"/>
          <w:sz w:val="22"/>
          <w:szCs w:val="22"/>
          <w:u w:val="none"/>
        </w:rPr>
        <w:t>这里</w:t>
      </w:r>
      <w:r>
        <w:rPr>
          <w:rFonts w:hint="default" w:ascii="Arial" w:hAnsi="Arial" w:eastAsia="Arial" w:cs="Arial"/>
          <w:color w:val="6E7173"/>
          <w:sz w:val="22"/>
          <w:szCs w:val="22"/>
          <w:u w:val="none"/>
        </w:rPr>
        <w:fldChar w:fldCharType="end"/>
      </w:r>
      <w:r>
        <w:rPr>
          <w:rFonts w:hint="default" w:ascii="Arial" w:hAnsi="Arial" w:eastAsia="Arial" w:cs="Arial"/>
          <w:color w:val="444444"/>
          <w:sz w:val="22"/>
          <w:szCs w:val="22"/>
        </w:rPr>
        <w:t>可以找到。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  <w:rPr>
          <w:rFonts w:hint="default" w:ascii="Arial" w:hAnsi="Arial" w:eastAsia="宋体" w:cs="Arial"/>
          <w:color w:val="444444"/>
          <w:sz w:val="22"/>
          <w:szCs w:val="22"/>
          <w:lang w:val="en-US" w:eastAsia="zh-CN"/>
        </w:rPr>
      </w:pPr>
      <w:r>
        <w:rPr>
          <w:rFonts w:hint="eastAsia" w:ascii="Arial" w:hAnsi="Arial" w:eastAsia="宋体" w:cs="Arial"/>
          <w:color w:val="444444"/>
          <w:sz w:val="22"/>
          <w:szCs w:val="22"/>
          <w:lang w:val="en-US" w:eastAsia="zh-CN"/>
        </w:rPr>
        <w:t>文章地址：https://tonybai.com/2014/12/20/receive-text-for-wechat-public-platform-dev-in-golang/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5E2AEF"/>
    <w:rsid w:val="113701F0"/>
    <w:rsid w:val="17275636"/>
    <w:rsid w:val="31C37888"/>
    <w:rsid w:val="47712B73"/>
    <w:rsid w:val="495E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6E7173"/>
      <w:u w:val="none"/>
    </w:rPr>
  </w:style>
  <w:style w:type="character" w:styleId="7">
    <w:name w:val="HTML Definition"/>
    <w:basedOn w:val="4"/>
    <w:uiPriority w:val="0"/>
    <w:rPr>
      <w:i/>
    </w:rPr>
  </w:style>
  <w:style w:type="character" w:styleId="8">
    <w:name w:val="Hyperlink"/>
    <w:basedOn w:val="4"/>
    <w:uiPriority w:val="0"/>
    <w:rPr>
      <w:color w:val="6E7173"/>
      <w:u w:val="none"/>
    </w:rPr>
  </w:style>
  <w:style w:type="character" w:styleId="9">
    <w:name w:val="HTML Code"/>
    <w:basedOn w:val="4"/>
    <w:uiPriority w:val="0"/>
    <w:rPr>
      <w:rFonts w:ascii="Consolas" w:hAnsi="Consolas" w:eastAsia="Consolas" w:cs="Consolas"/>
      <w:sz w:val="19"/>
      <w:szCs w:val="19"/>
      <w:bdr w:val="none" w:color="auto" w:sz="0" w:space="0"/>
      <w:shd w:val="clear" w:fill="F8F8F8"/>
    </w:rPr>
  </w:style>
  <w:style w:type="character" w:styleId="10">
    <w:name w:val="HTML Keyboard"/>
    <w:basedOn w:val="4"/>
    <w:uiPriority w:val="0"/>
    <w:rPr>
      <w:rFonts w:ascii="serif" w:hAnsi="serif" w:eastAsia="serif" w:cs="serif"/>
      <w:sz w:val="21"/>
      <w:szCs w:val="21"/>
    </w:rPr>
  </w:style>
  <w:style w:type="character" w:styleId="11">
    <w:name w:val="HTML Sample"/>
    <w:basedOn w:val="4"/>
    <w:uiPriority w:val="0"/>
    <w:rPr>
      <w:rFonts w:hint="default" w:ascii="serif" w:hAnsi="serif" w:eastAsia="serif" w:cs="serif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2020-12-31T08:14:00Z</dcterms:created>
  <dc:creator>w</dc:creator>
  <cp:lastModifiedBy>w</cp:lastModifiedBy>
  <dcterms:modified xsi:type="dcterms:W3CDTF">2020-12-31T08:20:08Z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