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Cppcheck 安装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 xml:space="preserve">git clone 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instrText xml:space="preserve"> HYPERLINK "https://github.com/danmar/cppcheck.git" </w:instrTex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282C34"/>
        </w:rPr>
        <w:t>https://github.com/danmar/cppcheck.git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ind w:firstLine="210" w:firstLineChars="100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 xml:space="preserve">cd cppcheck/ 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 xml:space="preserve">make 4. 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>sudo make install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AC580"/>
    <w:multiLevelType w:val="singleLevel"/>
    <w:tmpl w:val="61EAC5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45B05"/>
    <w:rsid w:val="1904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2020-09-05T06:16:00Z</dcterms:created>
  <dc:creator>w</dc:creator>
  <cp:lastModifiedBy>w</cp:lastModifiedBy>
  <dcterms:modified xsi:type="dcterms:W3CDTF">2020-09-05T06:31:59Z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