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ascii="Arial" w:hAnsi="Arial" w:eastAsia="Arial" w:cs="Arial"/>
          <w:color w:val="444444"/>
          <w:sz w:val="22"/>
          <w:szCs w:val="22"/>
        </w:rPr>
        <w:t>在国内开发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begin"/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instrText xml:space="preserve"> HYPERLINK "https://mp.weixin.qq.com" </w:instrTex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separate"/>
      </w:r>
      <w:r>
        <w:rPr>
          <w:rStyle w:val="8"/>
          <w:rFonts w:hint="default" w:ascii="Arial" w:hAnsi="Arial" w:eastAsia="Arial" w:cs="Arial"/>
          <w:color w:val="6E7173"/>
          <w:sz w:val="22"/>
          <w:szCs w:val="22"/>
          <w:u w:val="none"/>
        </w:rPr>
        <w:t>微信公众号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end"/>
      </w:r>
      <w:r>
        <w:rPr>
          <w:rFonts w:hint="default" w:ascii="Arial" w:hAnsi="Arial" w:eastAsia="Arial" w:cs="Arial"/>
          <w:color w:val="444444"/>
          <w:sz w:val="22"/>
          <w:szCs w:val="22"/>
        </w:rPr>
        <w:t>、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begin"/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instrText xml:space="preserve"> HYPERLINK "http://qydev.weixin.qq.com/" </w:instrTex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separate"/>
      </w:r>
      <w:r>
        <w:rPr>
          <w:rStyle w:val="8"/>
          <w:rFonts w:hint="default" w:ascii="Arial" w:hAnsi="Arial" w:eastAsia="Arial" w:cs="Arial"/>
          <w:color w:val="6E7173"/>
          <w:sz w:val="22"/>
          <w:szCs w:val="22"/>
          <w:u w:val="none"/>
        </w:rPr>
        <w:t>企业号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end"/>
      </w:r>
      <w:r>
        <w:rPr>
          <w:rFonts w:hint="default" w:ascii="Arial" w:hAnsi="Arial" w:eastAsia="Arial" w:cs="Arial"/>
          <w:color w:val="444444"/>
          <w:sz w:val="22"/>
          <w:szCs w:val="22"/>
        </w:rPr>
        <w:t>以及做前端开发的朋友想必对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begin"/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instrText xml:space="preserve"> HYPERLINK "https://github.com/inconshreveable/ngrok" </w:instrTex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separate"/>
      </w:r>
      <w:r>
        <w:rPr>
          <w:rStyle w:val="8"/>
          <w:rFonts w:hint="default" w:ascii="Arial" w:hAnsi="Arial" w:eastAsia="Arial" w:cs="Arial"/>
          <w:color w:val="6E7173"/>
          <w:sz w:val="22"/>
          <w:szCs w:val="22"/>
          <w:u w:val="none"/>
        </w:rPr>
        <w:t>ngrok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end"/>
      </w:r>
      <w:r>
        <w:rPr>
          <w:rFonts w:hint="default" w:ascii="Arial" w:hAnsi="Arial" w:eastAsia="Arial" w:cs="Arial"/>
          <w:color w:val="444444"/>
          <w:sz w:val="22"/>
          <w:szCs w:val="22"/>
        </w:rPr>
        <w:t>都不陌生吧，就目前来看，ngrok可是最佳的在内网调试微信服务的tunnel工 具。记得今年春节前，ngrok.com提供的服务还一切正常呢，但春节后似乎就一切不正常了。ngrok.com无法访问，ngrok虽然能连上 ngrok.com提供的服务，但微信端因为无法访问ngrok.com，导致消息一直无法发送到我们的服务地址上，比如xxxx.ngrok.com。 这一切都表明，ngork被墙了。没有了ngrok tunnel，一切开始变得困难且没有效率起来。内网到外部主机部署和调试是一件慢的让人想骂街的事情。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ngrok不能少。ngrok以及其服务端ngrokd都是开源的，之前我也知道通过源码可以自搭建ngrok服务。请求搜索引擎后，发现国内有个朋友已经搭建了一个</w:t>
      </w:r>
      <w:r>
        <w:rPr>
          <w:rFonts w:ascii="Courier New" w:hAnsi="Courier New" w:eastAsia="Arial" w:cs="Courier New"/>
          <w:color w:val="444444"/>
          <w:sz w:val="22"/>
          <w:szCs w:val="22"/>
        </w:rPr>
        <w:t>www.tunnel.mobi</w:t>
      </w:r>
      <w:r>
        <w:rPr>
          <w:rFonts w:hint="default" w:ascii="Arial" w:hAnsi="Arial" w:eastAsia="Arial" w:cs="Arial"/>
          <w:color w:val="444444"/>
          <w:sz w:val="22"/>
          <w:szCs w:val="22"/>
        </w:rPr>
        <w:t>的ngrok公共服务，与ngrok.com类似，我也实验了一下。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编写一个ngrok.cfg，内容如下：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server_addr: "tunnel.mobi:44433"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trust_host_root_certs: true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用ngrok最新客户端1.7版本执行如下命令：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$ngrok -subdomain tonybaiexample -config=ngrok.cfg 80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可以顺利建立一个tunnel，用于本机向外部提供"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tonybaiexample.tunnel.mobi</w:t>
      </w:r>
      <w:r>
        <w:rPr>
          <w:rFonts w:hint="default" w:ascii="Arial" w:hAnsi="Arial" w:eastAsia="Arial" w:cs="Arial"/>
          <w:color w:val="444444"/>
          <w:sz w:val="22"/>
          <w:szCs w:val="22"/>
        </w:rPr>
        <w:t>"服务。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Tunnel Status                 online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Version                       1.7/1.7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Forwarding                    http://tonybaiexample.tunnel.mobi -&gt; 127.0.0.1:80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Forwarding                    https://tonybaiexample.tunnel.mobi -&gt; 127.0.0.1:80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Web Interface                 127.0.0.1:4040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# Conn                        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Avg Conn Time                 0.00ms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而且国内的ngrok服务显然要远远快于ngrok.com提供的服务，消息瞬间即达。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但这是在公网上直接访问的结果。放在公司内部，我看到的却是另外一个结果：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Tunnel Status                 reconnecting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Version                       1.7/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Web Interface                 127.0.0.1:4040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# Conn                        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Avg Conn Time                 0.00ms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我们无法从内网建立tunnel，意味着依旧不方便和低效，因为很多基础服务都在内网部署，内外网之间的交互十分不便。但内网连不上tunnel.mobi也是个事实，且无法知道原因，因为看不到server端的连接错误日志。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于是我决定自建一个ngrok服务。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b/>
          <w:color w:val="444444"/>
          <w:sz w:val="22"/>
          <w:szCs w:val="22"/>
        </w:rPr>
        <w:t>一、准备工作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搭建ngrok服务需要在公网有一台vps，去年年末曾经在Amazon申请了一个体验主机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begin"/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instrText xml:space="preserve"> HYPERLINK "https://aws.amazon.com/cn" </w:instrTex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separate"/>
      </w:r>
      <w:r>
        <w:rPr>
          <w:rStyle w:val="8"/>
          <w:rFonts w:hint="default" w:ascii="Arial" w:hAnsi="Arial" w:eastAsia="Arial" w:cs="Arial"/>
          <w:color w:val="6E7173"/>
          <w:sz w:val="22"/>
          <w:szCs w:val="22"/>
          <w:u w:val="none"/>
        </w:rPr>
        <w:t>EC2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end"/>
      </w:r>
      <w:r>
        <w:rPr>
          <w:rFonts w:hint="default" w:ascii="Arial" w:hAnsi="Arial" w:eastAsia="Arial" w:cs="Arial"/>
          <w:color w:val="444444"/>
          <w:sz w:val="22"/>
          <w:szCs w:val="22"/>
        </w:rPr>
        <w:t>，有公网IP一个，这次就打算用这个主机作为ngrokd服务端。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需要一个自己的域名。已有域名的，可以建立一个子域名，用于关联ngrok服务，这样也不会干扰原先域名提供的服务。(不用域名的方式也许可以，但我没有试验过。）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搭建的参考资料主要来自下面三个：</w:t>
      </w:r>
      <w:r>
        <w:rPr>
          <w:rFonts w:hint="default" w:ascii="Arial" w:hAnsi="Arial" w:eastAsia="Arial" w:cs="Arial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1) ngrok的官方SELFHOST指南：https://github.com/inconshreveable/ngrok/blob/master/docs/SELFHOSTING.md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2) 国外一哥们的博客：http://www.svenbit.com/2014/09/run-ngrok-on-your-own-server/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3) "海运的博客"中的一篇文章：http://www.haiyun.me/archives/1012.html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b/>
          <w:color w:val="444444"/>
          <w:sz w:val="22"/>
          <w:szCs w:val="22"/>
        </w:rPr>
        <w:t>二、实操步骤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我的AWS EC2实例安装的是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begin"/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instrText xml:space="preserve"> HYPERLINK "http://tonybai.com/tag/ubuntu" </w:instrTex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separate"/>
      </w:r>
      <w:r>
        <w:rPr>
          <w:rStyle w:val="8"/>
          <w:rFonts w:hint="default" w:ascii="Arial" w:hAnsi="Arial" w:eastAsia="Arial" w:cs="Arial"/>
          <w:color w:val="6E7173"/>
          <w:sz w:val="22"/>
          <w:szCs w:val="22"/>
          <w:u w:val="none"/>
        </w:rPr>
        <w:t xml:space="preserve">Ubuntu 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end"/>
      </w:r>
      <w:r>
        <w:rPr>
          <w:rFonts w:hint="default" w:ascii="Arial" w:hAnsi="Arial" w:eastAsia="Arial" w:cs="Arial"/>
          <w:color w:val="444444"/>
          <w:sz w:val="22"/>
          <w:szCs w:val="22"/>
        </w:rPr>
        <w:t>Server 14.04 x86_64，并安装了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begin"/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instrText xml:space="preserve"> HYPERLINK "http://tonybai.com/tag/golang" </w:instrTex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separate"/>
      </w:r>
      <w:r>
        <w:rPr>
          <w:rStyle w:val="8"/>
          <w:rFonts w:hint="default" w:ascii="Arial" w:hAnsi="Arial" w:eastAsia="Arial" w:cs="Arial"/>
          <w:color w:val="6E7173"/>
          <w:sz w:val="22"/>
          <w:szCs w:val="22"/>
          <w:u w:val="none"/>
        </w:rPr>
        <w:t>golang</w:t>
      </w:r>
      <w:r>
        <w:rPr>
          <w:rFonts w:hint="default" w:ascii="Arial" w:hAnsi="Arial" w:eastAsia="Arial" w:cs="Arial"/>
          <w:color w:val="6E7173"/>
          <w:sz w:val="22"/>
          <w:szCs w:val="22"/>
          <w:u w:val="none"/>
        </w:rPr>
        <w:fldChar w:fldCharType="end"/>
      </w:r>
      <w:r>
        <w:rPr>
          <w:rFonts w:hint="default" w:ascii="Arial" w:hAnsi="Arial" w:eastAsia="Arial" w:cs="Arial"/>
          <w:color w:val="444444"/>
          <w:sz w:val="22"/>
          <w:szCs w:val="22"/>
        </w:rPr>
        <w:t xml:space="preserve"> 1.4（go version go1.4 linux/amd64）。Golang是编译ngrokd和ngrok所必须的，建议直接从golang官方下载对应平台的二进制安装包（国内可以从 golangtc.com上下载，速度慢些罢了）。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b/>
          <w:color w:val="444444"/>
          <w:sz w:val="22"/>
          <w:szCs w:val="22"/>
        </w:rPr>
        <w:t>1、下载ngrok源码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（GOPATH=~/goproj)</w:t>
      </w:r>
      <w:r>
        <w:rPr>
          <w:rFonts w:hint="default" w:ascii="Arial" w:hAnsi="Arial" w:eastAsia="Arial" w:cs="Arial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$ mkdir ~/goproj/src/github.com/inconshreveable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$ git clone https://github.com/inconshreveable/ngrok.git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$ export GOPATH=~/goproj/src/github.com/inconshreveable/ngrok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b/>
          <w:color w:val="444444"/>
          <w:sz w:val="22"/>
          <w:szCs w:val="22"/>
        </w:rPr>
        <w:t>2、生成自签名证书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使用ngrok.com官方服务时，我们使用的是官方的SSL证书。自建ngrokd服务，我们需要生成自己的证书，并提供携带该证书的ngrok客户端。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证书生成过程需要一个</w:t>
      </w:r>
      <w:r>
        <w:rPr>
          <w:rStyle w:val="5"/>
          <w:rFonts w:hint="default" w:ascii="Helvetica" w:hAnsi="Helvetica" w:eastAsia="Helvetica" w:cs="Helvetica"/>
          <w:b/>
          <w:color w:val="444444"/>
          <w:sz w:val="21"/>
          <w:szCs w:val="21"/>
        </w:rPr>
        <w:t>NGROK_BASE_DOMAIN</w:t>
      </w:r>
      <w:r>
        <w:rPr>
          <w:rFonts w:hint="default" w:ascii="Arial" w:hAnsi="Arial" w:eastAsia="Arial" w:cs="Arial"/>
          <w:color w:val="444444"/>
          <w:sz w:val="22"/>
          <w:szCs w:val="22"/>
        </w:rPr>
        <w:t>。 以ngrok官方随机生成的地址693c358d.ngrok.com为例，其NGROK_BASE_DOMAIN就是"ngrok.com"，如果你要 提供服务的地址为"example.tunnel.tonybai.com"，那NGROK_BASE_DOMAIN就应该 是"tunnel.tonybai.com"。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我们这里以NGROK_BASE_DOMAIN="tunnel.tonybai.com"为例，生成证书的命令如下：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$ cd ~/goproj/src/github.com/inconshreveable/ngrok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$ openssl genrsa -out rootCA.key 2048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$ openssl req -x509 -new -nodes -key rootCA.key -subj "/CN=</w:t>
      </w:r>
      <w:r>
        <w:rPr>
          <w:rFonts w:ascii="Courier New" w:hAnsi="Courier New" w:eastAsia="Courier New" w:cs="Courier New"/>
          <w:color w:val="444444"/>
          <w:sz w:val="22"/>
          <w:szCs w:val="22"/>
        </w:rPr>
        <w:t>tunnel.tonybai.com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" -days 5000 -out rootCA.pem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$ openssl genrsa -out device.key 2048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$ openssl req -new -key device.key -subj "/CN=</w:t>
      </w:r>
      <w:r>
        <w:rPr>
          <w:rFonts w:hint="default" w:ascii="Courier New" w:hAnsi="Courier New" w:eastAsia="Courier New" w:cs="Courier New"/>
          <w:color w:val="444444"/>
          <w:sz w:val="22"/>
          <w:szCs w:val="22"/>
        </w:rPr>
        <w:t>tunnel.tonybai.com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" -out device.csr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$ openssl x509 -req -in device.csr -CA rootCA.pem -CAkey rootCA.key -CAcreateserial -out device.crt -days 5000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执行完以上命令，在ngrok目录下就会新生成6个文件：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-rw-rw-r– 1 ubuntu ubuntu 1001 Mar 14 02:22 device.crt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-rw-rw-r– 1 ubuntu ubuntu  903 Mar 14 02:22 device.csr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-rw-rw-r– 1 ubuntu ubuntu 1679 Mar 14 02:22 device.key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-rw-rw-r– 1 ubuntu ubuntu 1679 Mar 14 02:21 rootCA.key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-rw-rw-r– 1 ubuntu ubuntu 1119 Mar 14 02:21 rootCA.pem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-rw-rw-r– 1 ubuntu ubuntu   17 Mar 14 02:22 rootCA.srl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ngrok通过bindata将ngrok源码目录下的assets目录（资源文件）打包到可执行文件(ngrokd和ngrok)中 去，assets/client/tls和assets/server/tls下分别存放着用于ngrok和ngrokd的默认证书文件，我们需要将它们替换成我们自己生成的：(因此这一步务必放在编译可执行文件之前)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cp rootCA.pem assets/client/tls/ngrokroot.crt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cp device.crt assets/server/tls/snakeoil.crt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cp device.key assets/server/tls/snakeoil.key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b/>
          <w:color w:val="444444"/>
          <w:sz w:val="22"/>
          <w:szCs w:val="22"/>
        </w:rPr>
        <w:t>3、编译ngrokd和ngrok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在ngrok目录下执行如下命令，编译ngrokd：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$ make release-server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不过在我的AWS上，出现如下错误：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GOOS="" GOARCH="" go get github.com/jteeuwen/go-bindata/go-bindata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bin/go-bindata -nomemcopy -pkg=assets -tags=release \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-debug=false \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-o=src/ngrok/client/assets/assets_release.go \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assets/client/…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make: bin/go-bindata: Command not found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make: *** [client-assets] Error 127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go-bindata被安装到了$GOBIN下了，go编译器找不到了。修正方法是将$GOBIN/go-bindata拷贝到当前ngrok/bin下。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$ cp /home/ubuntu/.bin/go14/bin/go-bindata ./bin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再次执行make release-server。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sz w:val="22"/>
          <w:szCs w:val="22"/>
        </w:rPr>
        <w:fldChar w:fldCharType="begin"/>
      </w:r>
      <w:r>
        <w:rPr>
          <w:rFonts w:hint="default" w:ascii="Courier New" w:hAnsi="Courier New" w:eastAsia="Arial" w:cs="Courier New"/>
          <w:sz w:val="22"/>
          <w:szCs w:val="22"/>
        </w:rPr>
        <w:instrText xml:space="preserve"> HYPERLINK "mailto:ubuntu@ip-172-31-4-131:~/goproj/src/github.com/inconshreveable/ngrok$" </w:instrText>
      </w:r>
      <w:r>
        <w:rPr>
          <w:rFonts w:hint="default" w:ascii="Courier New" w:hAnsi="Courier New" w:eastAsia="Arial" w:cs="Courier New"/>
          <w:sz w:val="22"/>
          <w:szCs w:val="22"/>
        </w:rPr>
        <w:fldChar w:fldCharType="separate"/>
      </w:r>
      <w:r>
        <w:rPr>
          <w:rStyle w:val="8"/>
          <w:rFonts w:hint="default" w:ascii="Courier New" w:hAnsi="Courier New" w:eastAsia="Arial" w:cs="Courier New"/>
          <w:sz w:val="22"/>
          <w:szCs w:val="22"/>
        </w:rPr>
        <w:t>~/goproj/src/github.com/inconshreveable/ngrok$</w:t>
      </w:r>
      <w:r>
        <w:rPr>
          <w:rFonts w:hint="default" w:ascii="Courier New" w:hAnsi="Courier New" w:eastAsia="Arial" w:cs="Courier New"/>
          <w:sz w:val="22"/>
          <w:szCs w:val="22"/>
        </w:rPr>
        <w:fldChar w:fldCharType="end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 xml:space="preserve"> make release-server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bin/go-bindata -nomemcopy -pkg=assets -tags=release \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-debug=false \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-o=src/ngrok/client/assets/assets_release.go \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assets/client/…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bin/go-bindata -nomemcopy -pkg=assets -tags=release \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-debug=false \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-o=src/ngrok/server/assets/assets_release.go \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assets/server/…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go get -tags 'release' -d -v ngrok/…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code.google.com/p/log4go (download)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 xml:space="preserve">go: missing Mercurial command. See </w:t>
      </w:r>
      <w:r>
        <w:rPr>
          <w:rFonts w:hint="default" w:ascii="Courier New" w:hAnsi="Courier New" w:eastAsia="Arial" w:cs="Courier New"/>
          <w:sz w:val="22"/>
          <w:szCs w:val="22"/>
        </w:rPr>
        <w:fldChar w:fldCharType="begin"/>
      </w:r>
      <w:r>
        <w:rPr>
          <w:rFonts w:hint="default" w:ascii="Courier New" w:hAnsi="Courier New" w:eastAsia="Arial" w:cs="Courier New"/>
          <w:sz w:val="22"/>
          <w:szCs w:val="22"/>
        </w:rPr>
        <w:instrText xml:space="preserve"> HYPERLINK "http://golang.org/s/gogetcmd" </w:instrText>
      </w:r>
      <w:r>
        <w:rPr>
          <w:rFonts w:hint="default" w:ascii="Courier New" w:hAnsi="Courier New" w:eastAsia="Arial" w:cs="Courier New"/>
          <w:sz w:val="22"/>
          <w:szCs w:val="22"/>
        </w:rPr>
        <w:fldChar w:fldCharType="separate"/>
      </w:r>
      <w:r>
        <w:rPr>
          <w:rStyle w:val="8"/>
          <w:rFonts w:hint="default" w:ascii="Courier New" w:hAnsi="Courier New" w:eastAsia="Arial" w:cs="Courier New"/>
          <w:sz w:val="22"/>
          <w:szCs w:val="22"/>
        </w:rPr>
        <w:t>http://golang.org/s/gogetcmd</w:t>
      </w:r>
      <w:r>
        <w:rPr>
          <w:rFonts w:hint="default" w:ascii="Courier New" w:hAnsi="Courier New" w:eastAsia="Arial" w:cs="Courier New"/>
          <w:sz w:val="22"/>
          <w:szCs w:val="22"/>
        </w:rPr>
        <w:fldChar w:fldCharType="end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b/>
          <w:color w:val="444444"/>
          <w:sz w:val="22"/>
          <w:szCs w:val="22"/>
          <w:u w:val="single"/>
        </w:rPr>
        <w:t>package code.google.com/p/log4go: exec: "hg": executable file not found in $PATH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github.com/gorilla/websocket (download)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github.com/inconshreveable/go-update (download)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github.com/kardianos/osext (download)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github.com/kr/binarydist (download)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github.com/inconshreveable/go-vhost (download)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github.com/inconshreveable/mousetrap (download)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github.com/nsf/termbox-go (download)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github.com/mattn/go-runewidth (download)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github.com/rcrowley/go-metrics (download)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 xml:space="preserve">Fetching </w:t>
      </w:r>
      <w:r>
        <w:rPr>
          <w:rFonts w:hint="default" w:ascii="Courier New" w:hAnsi="Courier New" w:eastAsia="Arial" w:cs="Courier New"/>
          <w:sz w:val="22"/>
          <w:szCs w:val="22"/>
        </w:rPr>
        <w:fldChar w:fldCharType="begin"/>
      </w:r>
      <w:r>
        <w:rPr>
          <w:rFonts w:hint="default" w:ascii="Courier New" w:hAnsi="Courier New" w:eastAsia="Arial" w:cs="Courier New"/>
          <w:sz w:val="22"/>
          <w:szCs w:val="22"/>
        </w:rPr>
        <w:instrText xml:space="preserve"> HYPERLINK "https://gopkg.in/yaml.v1?go-get=1" </w:instrText>
      </w:r>
      <w:r>
        <w:rPr>
          <w:rFonts w:hint="default" w:ascii="Courier New" w:hAnsi="Courier New" w:eastAsia="Arial" w:cs="Courier New"/>
          <w:sz w:val="22"/>
          <w:szCs w:val="22"/>
        </w:rPr>
        <w:fldChar w:fldCharType="separate"/>
      </w:r>
      <w:r>
        <w:rPr>
          <w:rStyle w:val="8"/>
          <w:rFonts w:hint="default" w:ascii="Courier New" w:hAnsi="Courier New" w:eastAsia="Arial" w:cs="Courier New"/>
          <w:sz w:val="22"/>
          <w:szCs w:val="22"/>
        </w:rPr>
        <w:t>https://gopkg.in/yaml.v1?go-get=1</w:t>
      </w:r>
      <w:r>
        <w:rPr>
          <w:rFonts w:hint="default" w:ascii="Courier New" w:hAnsi="Courier New" w:eastAsia="Arial" w:cs="Courier New"/>
          <w:sz w:val="22"/>
          <w:szCs w:val="22"/>
        </w:rPr>
        <w:fldChar w:fldCharType="end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 xml:space="preserve">Parsing meta tags from </w:t>
      </w:r>
      <w:r>
        <w:rPr>
          <w:rFonts w:hint="default" w:ascii="Courier New" w:hAnsi="Courier New" w:eastAsia="Arial" w:cs="Courier New"/>
          <w:sz w:val="22"/>
          <w:szCs w:val="22"/>
        </w:rPr>
        <w:fldChar w:fldCharType="begin"/>
      </w:r>
      <w:r>
        <w:rPr>
          <w:rFonts w:hint="default" w:ascii="Courier New" w:hAnsi="Courier New" w:eastAsia="Arial" w:cs="Courier New"/>
          <w:sz w:val="22"/>
          <w:szCs w:val="22"/>
        </w:rPr>
        <w:instrText xml:space="preserve"> HYPERLINK "https://gopkg.in/yaml.v1?go-get=1" </w:instrText>
      </w:r>
      <w:r>
        <w:rPr>
          <w:rFonts w:hint="default" w:ascii="Courier New" w:hAnsi="Courier New" w:eastAsia="Arial" w:cs="Courier New"/>
          <w:sz w:val="22"/>
          <w:szCs w:val="22"/>
        </w:rPr>
        <w:fldChar w:fldCharType="separate"/>
      </w:r>
      <w:r>
        <w:rPr>
          <w:rStyle w:val="8"/>
          <w:rFonts w:hint="default" w:ascii="Courier New" w:hAnsi="Courier New" w:eastAsia="Arial" w:cs="Courier New"/>
          <w:sz w:val="22"/>
          <w:szCs w:val="22"/>
        </w:rPr>
        <w:t>https://gopkg.in/yaml.v1?go-get=1</w:t>
      </w:r>
      <w:r>
        <w:rPr>
          <w:rFonts w:hint="default" w:ascii="Courier New" w:hAnsi="Courier New" w:eastAsia="Arial" w:cs="Courier New"/>
          <w:sz w:val="22"/>
          <w:szCs w:val="22"/>
        </w:rPr>
        <w:fldChar w:fldCharType="end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 xml:space="preserve"> (status code 200)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get "gopkg.in/yaml.v1": found meta tag main.metaImport{Prefix:"gopkg.in/yaml.v1", VCS:"git", RepoRoot:</w:t>
      </w:r>
      <w:r>
        <w:rPr>
          <w:rFonts w:hint="default" w:ascii="Courier New" w:hAnsi="Courier New" w:eastAsia="Arial" w:cs="Courier New"/>
          <w:sz w:val="22"/>
          <w:szCs w:val="22"/>
        </w:rPr>
        <w:fldChar w:fldCharType="begin"/>
      </w:r>
      <w:r>
        <w:rPr>
          <w:rFonts w:hint="default" w:ascii="Courier New" w:hAnsi="Courier New" w:eastAsia="Arial" w:cs="Courier New"/>
          <w:sz w:val="22"/>
          <w:szCs w:val="22"/>
        </w:rPr>
        <w:instrText xml:space="preserve"> HYPERLINK "https://gopkg.in/yaml.v1" </w:instrText>
      </w:r>
      <w:r>
        <w:rPr>
          <w:rFonts w:hint="default" w:ascii="Courier New" w:hAnsi="Courier New" w:eastAsia="Arial" w:cs="Courier New"/>
          <w:sz w:val="22"/>
          <w:szCs w:val="22"/>
        </w:rPr>
        <w:fldChar w:fldCharType="separate"/>
      </w:r>
      <w:r>
        <w:rPr>
          <w:rStyle w:val="8"/>
          <w:rFonts w:hint="default" w:ascii="Courier New" w:hAnsi="Courier New" w:eastAsia="Arial" w:cs="Courier New"/>
          <w:sz w:val="22"/>
          <w:szCs w:val="22"/>
        </w:rPr>
        <w:t>"https://gopkg.in/yaml.v1"</w:t>
      </w:r>
      <w:r>
        <w:rPr>
          <w:rFonts w:hint="default" w:ascii="Courier New" w:hAnsi="Courier New" w:eastAsia="Arial" w:cs="Courier New"/>
          <w:sz w:val="22"/>
          <w:szCs w:val="22"/>
        </w:rPr>
        <w:fldChar w:fldCharType="end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 xml:space="preserve">} at </w:t>
      </w:r>
      <w:r>
        <w:rPr>
          <w:rFonts w:hint="default" w:ascii="Courier New" w:hAnsi="Courier New" w:eastAsia="Arial" w:cs="Courier New"/>
          <w:sz w:val="22"/>
          <w:szCs w:val="22"/>
        </w:rPr>
        <w:fldChar w:fldCharType="begin"/>
      </w:r>
      <w:r>
        <w:rPr>
          <w:rFonts w:hint="default" w:ascii="Courier New" w:hAnsi="Courier New" w:eastAsia="Arial" w:cs="Courier New"/>
          <w:sz w:val="22"/>
          <w:szCs w:val="22"/>
        </w:rPr>
        <w:instrText xml:space="preserve"> HYPERLINK "https://gopkg.in/yaml.v1?go-get=1" </w:instrText>
      </w:r>
      <w:r>
        <w:rPr>
          <w:rFonts w:hint="default" w:ascii="Courier New" w:hAnsi="Courier New" w:eastAsia="Arial" w:cs="Courier New"/>
          <w:sz w:val="22"/>
          <w:szCs w:val="22"/>
        </w:rPr>
        <w:fldChar w:fldCharType="separate"/>
      </w:r>
      <w:r>
        <w:rPr>
          <w:rStyle w:val="8"/>
          <w:rFonts w:hint="default" w:ascii="Courier New" w:hAnsi="Courier New" w:eastAsia="Arial" w:cs="Courier New"/>
          <w:sz w:val="22"/>
          <w:szCs w:val="22"/>
        </w:rPr>
        <w:t>https://gopkg.in/yaml.v1?go-get=1</w:t>
      </w:r>
      <w:r>
        <w:rPr>
          <w:rFonts w:hint="default" w:ascii="Courier New" w:hAnsi="Courier New" w:eastAsia="Arial" w:cs="Courier New"/>
          <w:sz w:val="22"/>
          <w:szCs w:val="22"/>
        </w:rPr>
        <w:fldChar w:fldCharType="end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gopkg.in/yaml.v1 (download)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make: *** [deps] Error 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又出错！提示找不到hg，原来是aws上没有安装hg。install hg后（sudo apt-get install mercurial），再编译。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$ make release-server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bin/go-bindata -nomemcopy -pkg=assets -tags=release \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-debug=false \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-o=src/ngrok/client/assets/assets_release.go \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assets/client/…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bin/go-bindata -nomemcopy -pkg=assets -tags=release \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-debug=false \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-o=src/ngrok/server/assets/assets_release.go \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assets/server/…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go get -tags 'release' -d -v ngrok/…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code.google.com/p/log4go (download)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go install -tags 'release' ngrok/main/ngrokd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同样编译ngrok: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$ make release-client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bin/go-bindata -nomemcopy -pkg=assets -tags=release \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-debug=false \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-o=src/ngrok/client/assets/assets_release.go \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assets/client/…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bin/go-bindata -nomemcopy -pkg=assets -tags=release \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-debug=false \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-o=src/ngrok/server/assets/assets_release.go \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    assets/server/…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go get -tags 'release' -d -v ngrok/…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go install -tags 'release' ngrok/main/ngrok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AWS上ngrokd和ngrok被安装到了$GOBIN下。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b/>
          <w:color w:val="444444"/>
          <w:sz w:val="22"/>
          <w:szCs w:val="22"/>
        </w:rPr>
        <w:t>三、调试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1、</w:t>
      </w:r>
      <w:r>
        <w:rPr>
          <w:rFonts w:hint="default" w:ascii="Arial" w:hAnsi="Arial" w:eastAsia="Arial" w:cs="Arial"/>
          <w:b/>
          <w:color w:val="444444"/>
          <w:sz w:val="22"/>
          <w:szCs w:val="22"/>
        </w:rPr>
        <w:t>启动ngrokd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$ ngrokd -domain="tunnel.tonybai.com" -httpAddr=":8080" -httpsAddr=":8081"</w:t>
      </w:r>
      <w:r>
        <w:rPr>
          <w:rFonts w:hint="default" w:ascii="Arial" w:hAnsi="Arial" w:eastAsia="Arial" w:cs="Arial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[03/14/15 04:47:24] [INFO] [registry] [tun] No affinity cache specified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[03/14/15 04:47:24] [INFO] [metrics] Reporting every 30 seconds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[03/14/15 04:47:24] [INFO] Listening for public http connections on [::]:8080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[03/14/15 04:47:24] [INFO] Listening for public https connections on [::]:8081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[03/14/15 04:47:24] [INFO] Listening for control and proxy connections on [::]:4443</w:t>
      </w:r>
      <w:r>
        <w:rPr>
          <w:rFonts w:hint="default" w:ascii="Arial" w:hAnsi="Arial" w:eastAsia="Arial" w:cs="Arial"/>
          <w:color w:val="444444"/>
          <w:sz w:val="22"/>
          <w:szCs w:val="22"/>
        </w:rPr>
        <w:br w:type="textWrapping"/>
      </w:r>
      <w:r>
        <w:rPr>
          <w:rFonts w:hint="default" w:ascii="Arial" w:hAnsi="Arial" w:eastAsia="Arial" w:cs="Arial"/>
          <w:color w:val="444444"/>
          <w:sz w:val="22"/>
          <w:szCs w:val="22"/>
        </w:rPr>
        <w:t>… 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b/>
          <w:color w:val="444444"/>
          <w:sz w:val="22"/>
          <w:szCs w:val="22"/>
        </w:rPr>
        <w:t>2、公网连接ngrokd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将生成的ngrok下载到自己的电脑上。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创建一个配置文件ngrok.cfg，内容如下：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server_addr: "tunnel.tonybai.com:4443"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trust_host_root_certs: false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执行ngrok：</w:t>
      </w:r>
      <w:r>
        <w:rPr>
          <w:rFonts w:hint="default" w:ascii="Arial" w:hAnsi="Arial" w:eastAsia="Arial" w:cs="Arial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$ ngrok -subdomain example -config=ngrok.cfg 80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Tunnel Status                 reconnecting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Version                       1.7/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Web Interface                 127.0.0.1:4040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# Conn                        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Avg Conn Time                 0.00ms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连接失败。此刻我的电脑是在公网上。查看ngrokd的日志，没有发现连接到达Server端。试着在本地ping tunnel.tonybai.com这个地址，发现地址不通。难道是DNS设置的问题。之前我只是设置了"*.tunnel.tonybai.com"的A地址，并未设置"tunnel.tonybai.com"。于是到DNS管理页面，添加了"tunnel.tonybai.com"的A记录。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待DNS记录刷新OK后，再次启动ngrok：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Tunnel Status online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Version 1.7/1.7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Forwarding http://epower.tunnel.tonybai.com:8080 -&gt; 127.0.0.1:80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Forwarding https://epower.tunnel.tonybai.com:8080 -&gt; 127.0.0.1:80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Web Interface 127.0.0.1:4040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# Conn 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Avg Conn Time 0.00ms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这回连接成功了！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b/>
          <w:color w:val="444444"/>
          <w:sz w:val="22"/>
          <w:szCs w:val="22"/>
        </w:rPr>
        <w:t>3、内网连接ngrokd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将ngrok拷贝到内网的一台PC上，这台PC设置了公司的代理。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按照同样的步骤启动ngrok：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$ ngrok -subdomain example -config=ngrok.cfg 80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Tunnel Status                 reconnecting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Version                       1.7/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Web Interface                 127.0.0.1:4040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# Conn                        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Avg Conn Time                 0.00ms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不巧，怎么又失败了！从Server端来看，还是没有收到客户端的连接，显然是连接没有打通公司内网。从我自己的squid代理服务器来看，似乎只有443端口的请求被公司代理服务器允许通过，4443则无法出去。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1426301143.558 9294 10.10.126.101 TCP_MISS/000 366772 CONNECT api.equinox.io:443 – DEFAULT_PARENT/proxy.xxx.com -   通过了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1426301144.441 27 10.10.126.101 TCP_MISS/000 1185 CONNECT tunnel.tonybai.com:4443 – DEFAULT_PARENT/proxy.xxx.com -  似乎没有通过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只能修改server监听端口了。将-tunnelAddr由4443改为443(注意AWS上需要修改防火墙的端口规则，这个是实时生效的，无需重启实例)：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$ sudo ngrokd -domain="tunnel.tonybai.com" -httpAddr=":8080" -httpsAddr=":8081"</w:t>
      </w:r>
      <w:r>
        <w:rPr>
          <w:rFonts w:hint="default" w:ascii="Arial" w:hAnsi="Arial" w:eastAsia="Arial" w:cs="Arial"/>
          <w:color w:val="444444"/>
          <w:sz w:val="22"/>
          <w:szCs w:val="22"/>
        </w:rPr>
        <w:t xml:space="preserve"> 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-tunnelAddr=":443"</w:t>
      </w:r>
      <w:r>
        <w:rPr>
          <w:rFonts w:hint="default" w:ascii="Arial" w:hAnsi="Arial" w:eastAsia="Arial" w:cs="Arial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[03/14/15 04:47:24] [INFO] [registry] [tun] No affinity cache specified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[03/14/15 04:47:24] [INFO] [metrics] Reporting every 30 seconds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[03/14/15 04:47:24] [INFO] Listening for public http connections on [::]:8080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[03/14/15 04:47:24] [INFO] Listening for public https connections on [::]:8081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[03/14/15 04:47:24] [INFO] Listening for control and proxy connections on [::]:443</w:t>
      </w:r>
      <w:r>
        <w:rPr>
          <w:rFonts w:hint="default" w:ascii="Arial" w:hAnsi="Arial" w:eastAsia="Arial" w:cs="Arial"/>
          <w:color w:val="444444"/>
          <w:sz w:val="22"/>
          <w:szCs w:val="22"/>
        </w:rPr>
        <w:br w:type="textWrapping"/>
      </w:r>
      <w:r>
        <w:rPr>
          <w:rFonts w:hint="default" w:ascii="Arial" w:hAnsi="Arial" w:eastAsia="Arial" w:cs="Arial"/>
          <w:color w:val="444444"/>
          <w:sz w:val="22"/>
          <w:szCs w:val="22"/>
        </w:rPr>
        <w:t>… …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将ngrok.cfg中的地址改为443：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server_addr: "tunnel.tonybai.com:443"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再次执行ngrok客户端：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Tunnel Status                 online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Version                       1.7/1.7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Forwarding                    http://epower.tunnel.tonybai.com:8080 -&gt; 127.0.0.1:80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Forwarding                    https://epower.tunnel.tonybai.com:8080 -&gt; 127.0.0.1:80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Web Interface                 127.0.0.1:4040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# Conn                        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Avg Conn Time                 0.00ms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这回成功连上了。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b/>
          <w:color w:val="444444"/>
          <w:sz w:val="22"/>
          <w:szCs w:val="22"/>
        </w:rPr>
        <w:t>4、80端口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是否大功告成了呢？我们看看ngrok的结果，总感觉哪里不对呢？噢，转发的地址怎么是8080端口呢？为何不是80？微信公众号/企业号可只是支持80端口啊！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我们还需要修改一下Server端的参数，将-httpAddr从8080改为80。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$ sudo ngrokd -domain="tunnel.tonybai.com" -httpAddr=":80" -httpsAddr=":8081"</w:t>
      </w:r>
      <w:r>
        <w:rPr>
          <w:rFonts w:hint="default" w:ascii="Arial" w:hAnsi="Arial" w:eastAsia="Arial" w:cs="Arial"/>
          <w:color w:val="444444"/>
          <w:sz w:val="22"/>
          <w:szCs w:val="22"/>
        </w:rPr>
        <w:t xml:space="preserve"> 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-tunnelAddr=":443"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这回再用ngrok连接一下：</w:t>
      </w:r>
      <w:r>
        <w:rPr>
          <w:rFonts w:hint="default" w:ascii="Arial" w:hAnsi="Arial" w:eastAsia="Arial" w:cs="Arial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Tunnel Status                 online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Version                       1.7/1.7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Forwarding                    http://epower.tunnel.tonybai.com -&gt; 127.0.0.1:80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Forwarding                    https://epower.tunnel.tonybai.com -&gt; 127.0.0.1:80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Web Interface                 127.0.0.1:4040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# Conn                        0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Avg Conn Time                 0.00ms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这回与我们的需求匹配上了。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b/>
          <w:color w:val="444444"/>
          <w:sz w:val="22"/>
          <w:szCs w:val="22"/>
        </w:rPr>
        <w:t>5、测试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在内网的PC上建立一个简单的http server 程序：hello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//hello.go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package main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import "net/http"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func main()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http.HandleFunc("/", hello)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http.ListenAndServe(":80", nil)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func hello(w http.ResponseWriter, r *http.Request) {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    w.Write([]byte("hello!"))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$ go build -o hello hello.go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$ sudo ./hello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通过公网浏览器访问一下“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http://epower.tunnel.tonybai.com”这个地址，如果你看到浏览器返回"hello!"字样，那么你的ngrokd服务就搭建成功了！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b/>
          <w:color w:val="444444"/>
          <w:sz w:val="22"/>
          <w:szCs w:val="22"/>
        </w:rPr>
        <w:t>四、注意事项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</w:pPr>
      <w:r>
        <w:rPr>
          <w:rFonts w:hint="default" w:ascii="Arial" w:hAnsi="Arial" w:eastAsia="Arial" w:cs="Arial"/>
          <w:color w:val="444444"/>
          <w:sz w:val="22"/>
          <w:szCs w:val="22"/>
        </w:rPr>
        <w:t>客户端ngrok.cfg中server_addr后的值必须严格与-domain以及证书中的NGROK_BASE_DOMAIN相同，否则Server端就会出现如下错误日志：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  <w:rPr>
          <w:rFonts w:hint="default" w:ascii="Courier New" w:hAnsi="Courier New" w:eastAsia="Arial" w:cs="Courier New"/>
          <w:color w:val="444444"/>
          <w:sz w:val="22"/>
          <w:szCs w:val="22"/>
        </w:rPr>
      </w:pPr>
      <w:r>
        <w:rPr>
          <w:rFonts w:hint="default" w:ascii="Courier New" w:hAnsi="Courier New" w:eastAsia="Arial" w:cs="Courier New"/>
          <w:color w:val="444444"/>
          <w:sz w:val="22"/>
          <w:szCs w:val="22"/>
        </w:rPr>
        <w:t>[03/13/15 09:55:46] [INFO] [tun:15dd7522] New connection from 54.149.100.42:38252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[03/13/15 09:55:46] [DEBG] [tun:15dd7522] Waiting to read message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 xml:space="preserve">[03/13/15 09:55:46] [WARN] [tun:15dd7522] Failed to read message: remote error: </w:t>
      </w:r>
      <w:r>
        <w:rPr>
          <w:rFonts w:hint="default" w:ascii="Courier New" w:hAnsi="Courier New" w:eastAsia="Arial" w:cs="Courier New"/>
          <w:b/>
          <w:color w:val="444444"/>
          <w:sz w:val="22"/>
          <w:szCs w:val="22"/>
        </w:rPr>
        <w:t>bad certificate</w:t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br w:type="textWrapping"/>
      </w:r>
      <w:r>
        <w:rPr>
          <w:rFonts w:hint="default" w:ascii="Courier New" w:hAnsi="Courier New" w:eastAsia="Arial" w:cs="Courier New"/>
          <w:color w:val="444444"/>
          <w:sz w:val="22"/>
          <w:szCs w:val="22"/>
        </w:rPr>
        <w:t>[03/13/15 09:55:46] [DEBG] [tun:15dd7522] Closing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  <w:rPr>
          <w:rFonts w:hint="default" w:ascii="Courier New" w:hAnsi="Courier New" w:eastAsia="Arial" w:cs="Courier New"/>
          <w:color w:val="444444"/>
          <w:sz w:val="22"/>
          <w:szCs w:val="22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260" w:afterAutospacing="0" w:line="26" w:lineRule="atLeast"/>
        <w:ind w:left="0" w:right="0"/>
        <w:rPr>
          <w:rFonts w:hint="default" w:ascii="Courier New" w:hAnsi="Courier New" w:eastAsia="宋体" w:cs="Courier New"/>
          <w:color w:val="444444"/>
          <w:sz w:val="22"/>
          <w:szCs w:val="22"/>
          <w:lang w:val="en-US" w:eastAsia="zh-CN"/>
        </w:rPr>
      </w:pPr>
      <w:r>
        <w:rPr>
          <w:rFonts w:hint="eastAsia" w:ascii="Courier New" w:hAnsi="Courier New" w:eastAsia="宋体" w:cs="Courier New"/>
          <w:color w:val="444444"/>
          <w:sz w:val="22"/>
          <w:szCs w:val="22"/>
          <w:lang w:val="en-US" w:eastAsia="zh-CN"/>
        </w:rPr>
        <w:t>文章地址：https://tonybai.com/2015/03/14/selfhost-ngrok-service/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530D8"/>
    <w:rsid w:val="535D10F2"/>
    <w:rsid w:val="77E5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6E7173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6E7173"/>
      <w:u w:val="none"/>
    </w:rPr>
  </w:style>
  <w:style w:type="character" w:styleId="9">
    <w:name w:val="HTML Code"/>
    <w:basedOn w:val="4"/>
    <w:uiPriority w:val="0"/>
    <w:rPr>
      <w:rFonts w:ascii="Consolas" w:hAnsi="Consolas" w:eastAsia="Consolas" w:cs="Consolas"/>
      <w:sz w:val="19"/>
      <w:szCs w:val="19"/>
      <w:bdr w:val="none" w:color="auto" w:sz="0" w:space="0"/>
      <w:shd w:val="clear" w:fill="F8F8F8"/>
    </w:rPr>
  </w:style>
  <w:style w:type="character" w:styleId="10">
    <w:name w:val="HTML Keyboard"/>
    <w:basedOn w:val="4"/>
    <w:uiPriority w:val="0"/>
    <w:rPr>
      <w:rFonts w:hint="default" w:ascii="serif" w:hAnsi="serif" w:eastAsia="serif" w:cs="serif"/>
      <w:sz w:val="21"/>
      <w:szCs w:val="21"/>
    </w:rPr>
  </w:style>
  <w:style w:type="character" w:styleId="11">
    <w:name w:val="HTML Sample"/>
    <w:basedOn w:val="4"/>
    <w:uiPriority w:val="0"/>
    <w:rPr>
      <w:rFonts w:ascii="serif" w:hAnsi="serif" w:eastAsia="serif" w:cs="serif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2020-12-31T06:13:00Z</dcterms:created>
  <dc:creator>w</dc:creator>
  <cp:lastModifiedBy>w</cp:lastModifiedBy>
  <dcterms:modified xsi:type="dcterms:W3CDTF">2020-12-31T06:21:52Z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