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42"/>
          <w:szCs w:val="42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42"/>
          <w:szCs w:val="42"/>
          <w:u w:val="none"/>
        </w:rPr>
        <w:instrText xml:space="preserve"> HYPERLINK "https://github.com/k8sp/tls/blob/master/openssl.md" \l "openssl操作指南"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42"/>
          <w:szCs w:val="42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42"/>
          <w:szCs w:val="42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u w:val="none"/>
        </w:rPr>
        <w:t>OpenSSL操作指南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31"/>
          <w:szCs w:val="31"/>
          <w:u w:val="none"/>
          <w:lang w:val="en-US" w:eastAsia="zh-CN"/>
        </w:rPr>
        <w:t>1.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"生成rsa秘钥对"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生成RSA秘钥对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以下OpenSSL的genrsa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"genrsa"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genrsa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命令生成一个2048 bit的公钥私 钥对，输出到文件server.key里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"gist"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gist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openssl genrsa -out server.key 2048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是PEM格式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"pem"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pem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-----BEGIN RSA PRIVATE KEY-----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Proc-Type: 4,ENCRYPTED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DEK-Info: DES-EDE3-CBC,DB98A9512DD7CBCF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yKTM+eoxBvptGrkEixhljqHSuE+ucTh3VqYQsgO6+8Wbh1docbFUKzLKHrferJBH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-----END RSA PRIVATE KEY-----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虽说文件头尾都标注着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RSA PRIVATE 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，但实际上这个文件里既包括公钥也 包括私钥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"genrsa"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genrsa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31"/>
          <w:szCs w:val="31"/>
          <w:u w:val="none"/>
          <w:lang w:val="en-US" w:eastAsia="zh-CN"/>
        </w:rPr>
        <w:t>2.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"生成身份证申请"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生成身份证申请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以下OpenSSL的req命令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"req"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req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以上文中的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为输 入，生成一个身份证申请（CSR）文件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openssl req -nodes -new -key server.key -subj "/CN=localhost" -out server.csr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这个 CSR 里的公钥是从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里提取出来的，域名是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。 需要注意的是，如果将来我们启动一个 HTTPS 服务，使用这个 CSR 签署的身份 证，那么客户端必须可以通过域名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locahost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访问到这个 HTTPS 服务。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文件也是PEM格式的，文件头尾标注为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CERTIFICATE REQUEST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-----BEGIN CERTIFICATE REQUEST-----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MIIC0TCCAbkCAQAwgYsxCzAJBgNVBAYTAlVTMQswCQYDVQQIEwJDQTERMA8GA1UE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-----END CERTIFICATE REQUEST-----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31"/>
          <w:szCs w:val="31"/>
          <w:u w:val="none"/>
          <w:lang w:val="en-US" w:eastAsia="zh-CN"/>
        </w:rPr>
        <w:t>3.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"签署身份证"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签署身份证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以下OpenSSL的x509命令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"x509"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x509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用指定的私钥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签署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，输出身份证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openssl x509 -req -sha256 -days 365 -in server.csr -signkey server.key -out server.crt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也是PEM格式的。文件头尾的标记为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CERTIFICATE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-----BEGIN CERTIFICATE-----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MIIDlDCCAnwCCQDQ1UvQyFD7jDANBgkqhkiG9w0BAQsFADCBizELMAkGA1UEBhMC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-----END CERTIFICATE-----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在这个例子里，用来签署CSR的私钥和 CSR 里的公钥是一对儿。也就是说这是一 个自签名（self-sign）的例子。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通常情况下，我们会用一个CA的私钥来签署一个CSR。在这个为 Kubernetes apiserver 签署身份证的例子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"sign"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sign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里，apiserver 的身份 证是用一个自签署的CA的私钥来签署的：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openssl genrsa -out ca-key.pem 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openssl req -x509 -new -nodes -key ca-key.pem -days 10000 -out ca.pem -subj "/CN=kube-ca"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openssl genrsa -out apiserver-key.pem 2048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openssl req -new -key apiserver-key.pem -out apiserver.csr -subj "/CN=kube-apiserver" -config openssl.cnf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openssl x509 -req -in apiserver.csr -CA ca.pem -CAkey ca-key.pem -CAcreateserial -out apiserver.pem -days 365 -extensions v3_req -extfile openssl.cnf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这个例子里，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ca-key.pem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是Kubernetes管理员自己创建的CA的私钥（其实是密 钥对）。第二个命令（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openssl req -x509 ...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）不经过生成CSR的过程，直接 输出CA的身份证。注意CA的域名是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kube-ca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接下来三个命令分别创建 apiserver 的私钥，生成 apiserver 的CSR，以及用 CA 的private key（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ca-key.pem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）来签署 apiserver 的身份证。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注意，签署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apiserver.csr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得到 apiserver 的身份证（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apiserver.pem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） 的过程中，不仅需要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ca-key.pem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，还需要CA的身份证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ca.pem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，因为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apiserver.pem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里附上了 CA 的身份证。从而构成一个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instrText xml:space="preserve"> HYPERLINK "https://github.com/k8sp/tls/blob/master/tls.md" \l "%E4%BF%A1%E4%BB%BB%E9%93%BE"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>信任链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31"/>
          <w:szCs w:val="31"/>
          <w:u w:val="none"/>
          <w:lang w:val="en-US" w:eastAsia="zh-CN"/>
        </w:rPr>
        <w:t>4.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"https-server"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HTTPS Server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现在我们有了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。我们可以写一个HTTPS服务程序， 它私藏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，同时在与任何客户端程序首轮通信的时候通告自己的身 份证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。这里有几点需要注意：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为了确保“私藏”一个文件，我们需要设置其文件系统访问权限为只有owner可 读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superscript"/>
        </w:rPr>
        <w:instrText xml:space="preserve"> HYPERLINK "https://github.com/k8sp/tls/blob/master/openssl.md" \l "sign"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superscript"/>
        </w:rPr>
        <w:t>sign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bdr w:val="none" w:color="auto" w:sz="0" w:space="0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chmod 400 server.key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如果我们用Go语言来写这个 HTTPS server，只需要在调用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http.ListenAndServeTLS()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函数的时候，把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server.key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和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的文件路径传递给它即可。整个程序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"https://github.com/k8sp/tls/blob/master/server.go"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源码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package main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import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"io"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"log"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"net/http"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func main()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http.HandleFunc("/", func(w http.ResponseWriter, req *http.Request)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io.WriteString(w, "hello, world!\n")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if e := http.ListenAndServeTLS(":443", "server.crt", "server.key", nil); e != nil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/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log.Fatal("ListenAndServe: ", 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 xml:space="preserve"> }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因为我们在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"https://github.com/k8sp/tls/blob/master/openssl.md" \l "%E7%94%9F%E6%88%90%E8%BA%AB%E4%BB%BD%E8%AF%81%E7%94%B3%E8%AF%B7"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前面这一步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生成 server.csr 的时 候，指定的域名是 localhost，所以必须确保 HTTPS 程序监听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虚拟网卡上的端口 443。上面程序里指定的监听地址是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"443"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，只有端口没 有标识网卡的IP地址或者域名，那么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ListenAndServerTLS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会让程序监听 本机所有网卡上的 443 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720"/>
        <w:jc w:val="left"/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sudo go run server.go &amp;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同样的原因，客户端必须通过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访问我们的 HTTPS 服务。在这 个例子里，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域名意味着只有本机上执行的客户端才能访问。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1080" w:leftChars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31"/>
          <w:szCs w:val="31"/>
          <w:u w:val="none"/>
          <w:lang w:val="en-US" w:eastAsia="zh-CN"/>
        </w:rPr>
        <w:t>5.</w: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"访问tls服务"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访问TLS服务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instrText xml:space="preserve"> HYPERLINK "https://github.com/k8sp/tls/blob/master/openssl.md" \l "用浏览器"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u w:val="none"/>
        </w:rPr>
        <w:t>用浏览器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我们可以通过浏览器访问我们的 HTTPS server。但是因为server的身份证是我 们自签署的，浏览器里没有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instrText xml:space="preserve"> HYPERLINK "https://github.com/k8sp/tls/blob/master/tls.md" \l "%E6%95%B0%E5%AD%97%E7%AD%BE%E5%90%8D%E5%92%8CCA"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>CA的身份证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其中的公钥 可以验证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，所以浏览器会提示说它不信任我们的HTTPS服务。但是 如果用户表示信任，还是可以访问的。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要想消除浏览器的提示，最简单的办法就是把我们为HTTPS服务自签署的身份证 加入到浏览器里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instrText xml:space="preserve"> HYPERLINK "https://github.com/k8sp/tls/blob/master/openssl.md" \l "chrome"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t>chrome</w:t>
      </w:r>
      <w:r>
        <w:rPr>
          <w:rFonts w:hint="default" w:ascii="Segoe UI" w:hAnsi="Segoe UI" w:eastAsia="Segoe UI" w:cs="Segoe UI"/>
          <w:i w:val="0"/>
          <w:caps w:val="0"/>
          <w:spacing w:val="0"/>
          <w:sz w:val="18"/>
          <w:szCs w:val="18"/>
          <w:u w:val="none"/>
          <w:vertAlign w:val="superscript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实际上，很多公司的运维团队都会生自命为本公司内部的CA，成一个自签署的身 份证，加入到公司配发的电脑的操作系统或者浏览器里。而本公司内部的很多网 路服务（报销系统、人事管理系统、考评系统、各种计算资源上的SSH服务）都 用这个内部CA来签署。这样用公司的电脑，即可访问这些服务。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instrText xml:space="preserve"> HYPERLINK "https://github.com/k8sp/tls/blob/master/openssl.md" \l "用curl"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u w:val="none"/>
        </w:rPr>
        <w:t>用curl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类似的，我们可以通过加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-k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参数让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curl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信任我们的HTTPS 服务器：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/usr/local/Cellar/curl/7.49.1/bin/curl -k https://localhost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hello, world!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或者我们可以把我们自签署的身份证告诉 curl，让它用这个身份证验证我们的 HTTPS 服务：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$ curl --cacert server.crt https://localhost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hello, world!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bookmarkStart w:id="0" w:name="user-content-showcerts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如果手边没有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u w:val="none"/>
          <w:bdr w:val="none" w:color="auto" w:sz="0" w:space="0"/>
        </w:rPr>
        <w:t>server.crt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，我们甚至可以用 openssl 工具找我们的 HTTPS server 要一份：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$ /usr/local/Cellar/openssl/1.0.2h/bin/openssl s_client -showcerts -connect localhost:443 &gt; cacert.pem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$ curl --cacert cacert.pem https://localhost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hello, world!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 xml:space="preserve">请注意，Mac OS X 自带的 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openssl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 xml:space="preserve"> 版本太低，不支持 Go 语言 </w:t>
      </w: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http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 xml:space="preserve"> package 里实现的高级加密算法，所以我们得用 Homebrew 安装新版本：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jc w:val="left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spacing w:val="0"/>
          <w:sz w:val="20"/>
          <w:szCs w:val="20"/>
          <w:u w:val="none"/>
          <w:bdr w:val="none" w:color="auto" w:sz="0" w:space="0"/>
        </w:rPr>
        <w:t>brew update &amp;&amp; brew install openssl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"下一步"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下一步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从上面操作可以看出来，TLS的具体操作和 OpenSSL 息息相关。关于OpenSSL的 更多用法，可以参见</w:t>
      </w:r>
      <w:bookmarkEnd w:id="0"/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instrText xml:space="preserve"> HYPERLINK "https://github.com/k8sp/tls/blob/master/openssl.md" \l "esse"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>esse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。</w:t>
      </w:r>
      <w:bookmarkStart w:id="10" w:name="_GoBack"/>
      <w:bookmarkEnd w:id="10"/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>当我们用 OpenSSL 创建了CA身份证并且用CA身份证给相关程序签署了各自的身 份证之后，我们就可以开工写作和调试这些程序了。在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instrText xml:space="preserve"> HYPERLINK "https://github.com/k8sp/tls/blob/master/golang.md"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t>下一篇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里，我们介绍如何用Go语言写HTTPS的server和client。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ind w:left="0" w:firstLine="0"/>
        <w:jc w:val="left"/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instrText xml:space="preserve"> HYPERLINK "https://github.com/k8sp/tls/blob/master/openssl.md" \l "参考文献"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参考文献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</w:pPr>
      <w:bookmarkStart w:id="1" w:name="user-content-genrsa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genrsa</w:t>
      </w:r>
      <w:bookmarkEnd w:id="1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"https://www.openssl.org/docs/manmaster/man1/genrsa.html"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https://www.openssl.org/docs/manmaster/man1/genrsa.html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</w:pPr>
      <w:bookmarkStart w:id="2" w:name="user-content-gist"/>
      <w:r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u w:val="none"/>
          <w:bdr w:val="none" w:color="auto" w:sz="0" w:space="0"/>
        </w:rPr>
        <w:t>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ist</w:t>
      </w:r>
      <w:bookmarkEnd w:id="2"/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"https://gist.github.com/denji/12b3a568f092ab951456"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https://gist.github.com/denji/12b3a568f092ab951456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bookmarkStart w:id="3" w:name="user-content-pem"/>
      <w:r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u w:val="none"/>
          <w:bdr w:val="none" w:color="auto" w:sz="0" w:space="0"/>
        </w:rPr>
        <w:t>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em</w:t>
      </w:r>
      <w:bookmarkEnd w:id="3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"https://www.namecheap.com/support/knowledgebase/article.aspx/9474/69/how-do-i-create-a-pem-file-from-the-certificates-i-received-from-you"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https://www.namecheap.com/support/knowledgebase/article.aspx/9474/69/how-do-i-create-a-pem-file-from-the-certificates-i-received-from-you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</w:pPr>
      <w:bookmarkStart w:id="4" w:name="user-content-req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req</w:t>
      </w:r>
      <w:bookmarkEnd w:id="4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"https://www.openssl.org/docs/manmaster/man1/req.html"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https://www.openssl.org/docs/manmaster/man1/req.html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bookmarkStart w:id="5" w:name="user-content-sign"/>
      <w:r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ign</w:t>
      </w:r>
      <w:bookmarkEnd w:id="5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"https://coreos.com/kubernetes/docs/latest/openssl.html" \l "kubernetes-api-server-keypair"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https://coreos.com/kubernetes/docs/latest/openssl.html#kubernetes-api-server-keypair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</w:pPr>
      <w:bookmarkStart w:id="6" w:name="user-content-x509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x509</w:t>
      </w:r>
      <w:bookmarkEnd w:id="6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"https://www.openssl.org/docs/manmaster/man1/x509.html"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https://www.openssl.org/docs/manmaster/man1/x509.html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bookmarkStart w:id="7" w:name="user-content-perm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perm</w:t>
      </w:r>
      <w:bookmarkEnd w:id="7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"http://stackoverflow.com/questions/9270734/ssh-permissions-are-too-open-error"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http://stackoverflow.com/questions/9270734/ssh-permissions-are-too-open-error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bookmarkStart w:id="8" w:name="user-content-chrome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chrome</w:t>
      </w:r>
      <w:bookmarkEnd w:id="8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"http://www.robpeck.com/2010/10/google-chrome-mac-os-x-and-self-signed-ssl-certificates/" \l ".V4pvTJMrJhj"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http://www.robpeck.com/2010/10/google-chrome-mac-os-x-and-self-signed-ssl-certificates/#.V4pvTJMrJhj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240" w:beforeAutospacing="0" w:after="240" w:afterAutospacing="0"/>
        <w:ind w:left="420" w:leftChars="0" w:hanging="420" w:firstLineChars="0"/>
        <w:jc w:val="left"/>
      </w:pPr>
      <w:bookmarkStart w:id="9" w:name="user-content-esse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>esse</w:t>
      </w:r>
      <w:bookmarkEnd w:id="9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  <w:bdr w:val="none" w:color="auto" w:sz="0" w:space="0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"https://www.digitalocean.com/community/tutorials/openssl-essentials-working-with-ssl-certificates-private-keys-and-csrs"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https://www.digitalocean.com/community/tutorials/openssl-essentials-working-with-ssl-certificates-private-keys-and-csrs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39C1A"/>
    <w:multiLevelType w:val="singleLevel"/>
    <w:tmpl w:val="6E039C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E5551"/>
    <w:rsid w:val="5F4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2020-12-31T07:08:00Z</dcterms:created>
  <dc:creator>w</dc:creator>
  <cp:lastModifiedBy>w</cp:lastModifiedBy>
  <dcterms:modified xsi:type="dcterms:W3CDTF">2020-12-31T07:15:13Z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