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296" w:type="dxa"/>
        <w:tblLook w:val="04A0" w:firstRow="1" w:lastRow="0" w:firstColumn="1" w:lastColumn="0" w:noHBand="0" w:noVBand="1"/>
      </w:tblPr>
      <w:tblGrid>
        <w:gridCol w:w="584"/>
        <w:gridCol w:w="568"/>
        <w:gridCol w:w="7144"/>
      </w:tblGrid>
      <w:tr w:rsidR="00F70F29" w14:paraId="4A5CDF12" w14:textId="77777777" w:rsidTr="00EF4C0A">
        <w:tc>
          <w:tcPr>
            <w:tcW w:w="8296" w:type="dxa"/>
            <w:gridSpan w:val="3"/>
          </w:tcPr>
          <w:p w14:paraId="3D17852D" w14:textId="6A5B7927" w:rsidR="00F70F29" w:rsidRDefault="00F70F29" w:rsidP="009371C0">
            <w:r>
              <w:rPr>
                <w:rFonts w:hint="eastAsia"/>
              </w:rPr>
              <w:t>第一章</w:t>
            </w:r>
          </w:p>
        </w:tc>
      </w:tr>
      <w:tr w:rsidR="00A02BC0" w14:paraId="001AFBE3" w14:textId="77777777" w:rsidTr="009371C0">
        <w:tc>
          <w:tcPr>
            <w:tcW w:w="584" w:type="dxa"/>
          </w:tcPr>
          <w:p w14:paraId="4E9FEF9A" w14:textId="11C3FF46" w:rsidR="00A02BC0" w:rsidRPr="002B0C1A" w:rsidRDefault="00096478">
            <w:pPr>
              <w:rPr>
                <w:sz w:val="16"/>
                <w:szCs w:val="16"/>
              </w:rPr>
            </w:pPr>
            <w:r w:rsidRPr="002B0C1A">
              <w:rPr>
                <w:rFonts w:hint="eastAsia"/>
                <w:sz w:val="16"/>
                <w:szCs w:val="16"/>
              </w:rPr>
              <w:t>答案</w:t>
            </w:r>
          </w:p>
        </w:tc>
        <w:tc>
          <w:tcPr>
            <w:tcW w:w="568" w:type="dxa"/>
          </w:tcPr>
          <w:p w14:paraId="68B7C8E0" w14:textId="6CADD968" w:rsidR="00A02BC0" w:rsidRPr="002B0C1A" w:rsidRDefault="00096478">
            <w:pPr>
              <w:rPr>
                <w:sz w:val="16"/>
                <w:szCs w:val="16"/>
              </w:rPr>
            </w:pPr>
            <w:r>
              <w:rPr>
                <w:rFonts w:hint="eastAsia"/>
                <w:sz w:val="16"/>
                <w:szCs w:val="16"/>
              </w:rPr>
              <w:t>編號</w:t>
            </w:r>
          </w:p>
        </w:tc>
        <w:tc>
          <w:tcPr>
            <w:tcW w:w="7144" w:type="dxa"/>
          </w:tcPr>
          <w:p w14:paraId="6DA222B9" w14:textId="274FF771" w:rsidR="00A02BC0" w:rsidRPr="002B0C1A" w:rsidRDefault="00096478">
            <w:pPr>
              <w:rPr>
                <w:sz w:val="16"/>
                <w:szCs w:val="16"/>
              </w:rPr>
            </w:pPr>
            <w:r>
              <w:rPr>
                <w:rFonts w:hint="eastAsia"/>
                <w:sz w:val="16"/>
                <w:szCs w:val="16"/>
              </w:rPr>
              <w:t>題目</w:t>
            </w:r>
          </w:p>
        </w:tc>
      </w:tr>
      <w:tr w:rsidR="00A02BC0" w14:paraId="790A73ED" w14:textId="77777777" w:rsidTr="009371C0">
        <w:tc>
          <w:tcPr>
            <w:tcW w:w="584" w:type="dxa"/>
          </w:tcPr>
          <w:p w14:paraId="263DDD80" w14:textId="26D5C00A" w:rsidR="00A02BC0" w:rsidRDefault="00EF4C0A">
            <w:r>
              <w:rPr>
                <w:rFonts w:hint="eastAsia"/>
              </w:rPr>
              <w:t>A</w:t>
            </w:r>
          </w:p>
        </w:tc>
        <w:tc>
          <w:tcPr>
            <w:tcW w:w="568" w:type="dxa"/>
          </w:tcPr>
          <w:p w14:paraId="2E674D85" w14:textId="77777777" w:rsidR="00A02BC0" w:rsidRDefault="00A02BC0">
            <w:r>
              <w:rPr>
                <w:rFonts w:hint="eastAsia"/>
              </w:rPr>
              <w:t>1</w:t>
            </w:r>
          </w:p>
        </w:tc>
        <w:tc>
          <w:tcPr>
            <w:tcW w:w="7144" w:type="dxa"/>
          </w:tcPr>
          <w:p w14:paraId="4D8BF7E4" w14:textId="77777777" w:rsidR="00EF4C0A" w:rsidRDefault="00EF4C0A" w:rsidP="00096478">
            <w:r>
              <w:t>You are using encryption technology in an attempt to protect a file containing customer credit card numbers from unauthorized access.</w:t>
            </w:r>
          </w:p>
          <w:p w14:paraId="5AA0BE55" w14:textId="0DB1D374" w:rsidR="00EF4C0A" w:rsidRDefault="00EF4C0A" w:rsidP="00096478">
            <w:r>
              <w:t xml:space="preserve">What information security goal are you pursuing? </w:t>
            </w:r>
          </w:p>
          <w:p w14:paraId="59CAE721" w14:textId="77777777" w:rsidR="00EF4C0A" w:rsidRDefault="00EF4C0A" w:rsidP="00096478">
            <w:r>
              <w:t xml:space="preserve">A. Confidentiality </w:t>
            </w:r>
          </w:p>
          <w:p w14:paraId="3E264C14" w14:textId="77777777" w:rsidR="00EF4C0A" w:rsidRDefault="00EF4C0A" w:rsidP="00096478">
            <w:r>
              <w:t xml:space="preserve">B. Integrity </w:t>
            </w:r>
          </w:p>
          <w:p w14:paraId="11B1CD6A" w14:textId="77777777" w:rsidR="00EF4C0A" w:rsidRDefault="00EF4C0A" w:rsidP="00096478">
            <w:r>
              <w:t xml:space="preserve">C. Disclosure </w:t>
            </w:r>
          </w:p>
          <w:p w14:paraId="4C15BD42" w14:textId="5E417EFE" w:rsidR="00A02BC0" w:rsidRDefault="00EF4C0A" w:rsidP="00096478">
            <w:r>
              <w:t>D. Availability</w:t>
            </w:r>
          </w:p>
        </w:tc>
      </w:tr>
      <w:tr w:rsidR="00A02BC0" w14:paraId="11C61535" w14:textId="77777777" w:rsidTr="009371C0">
        <w:tc>
          <w:tcPr>
            <w:tcW w:w="584" w:type="dxa"/>
          </w:tcPr>
          <w:p w14:paraId="210E3AF8" w14:textId="19537458" w:rsidR="00A02BC0" w:rsidRDefault="00EF4C0A">
            <w:r>
              <w:t>D</w:t>
            </w:r>
          </w:p>
        </w:tc>
        <w:tc>
          <w:tcPr>
            <w:tcW w:w="568" w:type="dxa"/>
          </w:tcPr>
          <w:p w14:paraId="39F8F6EA" w14:textId="77777777" w:rsidR="00A02BC0" w:rsidRDefault="00A02BC0">
            <w:r>
              <w:rPr>
                <w:rFonts w:hint="eastAsia"/>
              </w:rPr>
              <w:t>2</w:t>
            </w:r>
          </w:p>
        </w:tc>
        <w:tc>
          <w:tcPr>
            <w:tcW w:w="7144" w:type="dxa"/>
          </w:tcPr>
          <w:p w14:paraId="3D154DE6" w14:textId="77777777" w:rsidR="00EF4C0A" w:rsidRDefault="00EF4C0A" w:rsidP="00096478">
            <w:r>
              <w:t xml:space="preserve">You are performing a risk assessment of an organization and decide that the likelihood of a particular risk materializing is “low.” </w:t>
            </w:r>
          </w:p>
          <w:p w14:paraId="7CA966C1" w14:textId="09D7F66C" w:rsidR="00EF4C0A" w:rsidRDefault="00EF4C0A" w:rsidP="00096478">
            <w:r>
              <w:t xml:space="preserve">What type of risk assessment are you performing? </w:t>
            </w:r>
          </w:p>
          <w:p w14:paraId="1C0E4E1A" w14:textId="77777777" w:rsidR="00EF4C0A" w:rsidRDefault="00EF4C0A" w:rsidP="00096478">
            <w:r>
              <w:t>A. Operational</w:t>
            </w:r>
          </w:p>
          <w:p w14:paraId="227D8688" w14:textId="589205F3" w:rsidR="00EF4C0A" w:rsidRDefault="00EF4C0A" w:rsidP="00096478">
            <w:r>
              <w:t>B. Quantitative</w:t>
            </w:r>
          </w:p>
          <w:p w14:paraId="2F98A568" w14:textId="0E0E6053" w:rsidR="00EF4C0A" w:rsidRDefault="00EF4C0A" w:rsidP="00096478">
            <w:r>
              <w:t xml:space="preserve">C. Technical </w:t>
            </w:r>
          </w:p>
          <w:p w14:paraId="03C0AD54" w14:textId="6BD6EEEB" w:rsidR="00A02BC0" w:rsidRDefault="00EF4C0A" w:rsidP="00096478">
            <w:r>
              <w:t>D. Qualitative</w:t>
            </w:r>
          </w:p>
        </w:tc>
      </w:tr>
      <w:tr w:rsidR="00A02BC0" w14:paraId="7EE73541" w14:textId="77777777" w:rsidTr="009371C0">
        <w:tc>
          <w:tcPr>
            <w:tcW w:w="584" w:type="dxa"/>
          </w:tcPr>
          <w:p w14:paraId="772853BD" w14:textId="58165E6D" w:rsidR="00A02BC0" w:rsidRDefault="00EF4C0A">
            <w:r>
              <w:t>A</w:t>
            </w:r>
          </w:p>
        </w:tc>
        <w:tc>
          <w:tcPr>
            <w:tcW w:w="568" w:type="dxa"/>
          </w:tcPr>
          <w:p w14:paraId="6121706B" w14:textId="77777777" w:rsidR="00A02BC0" w:rsidRDefault="00A02BC0">
            <w:r>
              <w:rPr>
                <w:rFonts w:hint="eastAsia"/>
              </w:rPr>
              <w:t>3</w:t>
            </w:r>
          </w:p>
        </w:tc>
        <w:tc>
          <w:tcPr>
            <w:tcW w:w="7144" w:type="dxa"/>
          </w:tcPr>
          <w:p w14:paraId="48694339" w14:textId="77777777" w:rsidR="00EF4C0A" w:rsidRDefault="00EF4C0A" w:rsidP="00096478">
            <w:r>
              <w:t xml:space="preserve">You are conducting a quantitative risk assessment for an organization to identify the risk of a fire in a data center. The data center is valued at $10 million and you expect a fire to occur once every 50 years that will damage three-quarters of the data center (including equipment). </w:t>
            </w:r>
          </w:p>
          <w:p w14:paraId="47C86210" w14:textId="34309FA5" w:rsidR="00EF4C0A" w:rsidRDefault="00EF4C0A" w:rsidP="00096478">
            <w:r>
              <w:t xml:space="preserve">What is your exposure factor? </w:t>
            </w:r>
          </w:p>
          <w:p w14:paraId="1D17B496" w14:textId="77777777" w:rsidR="00EF4C0A" w:rsidRDefault="00EF4C0A" w:rsidP="00096478">
            <w:r>
              <w:t xml:space="preserve">A. 75 percent </w:t>
            </w:r>
          </w:p>
          <w:p w14:paraId="5333283F" w14:textId="77777777" w:rsidR="00EF4C0A" w:rsidRDefault="00EF4C0A" w:rsidP="00096478">
            <w:r>
              <w:t xml:space="preserve">B. 10 percent </w:t>
            </w:r>
          </w:p>
          <w:p w14:paraId="34261642" w14:textId="77777777" w:rsidR="00EF4C0A" w:rsidRDefault="00EF4C0A" w:rsidP="00096478">
            <w:r>
              <w:t xml:space="preserve">C. 50 percent </w:t>
            </w:r>
          </w:p>
          <w:p w14:paraId="4653260A" w14:textId="6C9BE827" w:rsidR="00A02BC0" w:rsidRDefault="00EF4C0A" w:rsidP="00096478">
            <w:r>
              <w:t>D. 25 percent</w:t>
            </w:r>
          </w:p>
        </w:tc>
      </w:tr>
      <w:tr w:rsidR="00A02BC0" w14:paraId="37AF134A" w14:textId="77777777" w:rsidTr="009371C0">
        <w:tc>
          <w:tcPr>
            <w:tcW w:w="584" w:type="dxa"/>
          </w:tcPr>
          <w:p w14:paraId="06F306D6" w14:textId="1C730FA6" w:rsidR="00A02BC0" w:rsidRDefault="00EF4C0A">
            <w:r>
              <w:t>D</w:t>
            </w:r>
          </w:p>
        </w:tc>
        <w:tc>
          <w:tcPr>
            <w:tcW w:w="568" w:type="dxa"/>
          </w:tcPr>
          <w:p w14:paraId="3459FBE9" w14:textId="77777777" w:rsidR="00A02BC0" w:rsidRDefault="00A02BC0">
            <w:r>
              <w:rPr>
                <w:rFonts w:hint="eastAsia"/>
              </w:rPr>
              <w:t>4</w:t>
            </w:r>
          </w:p>
        </w:tc>
        <w:tc>
          <w:tcPr>
            <w:tcW w:w="7144" w:type="dxa"/>
          </w:tcPr>
          <w:p w14:paraId="4E314CE2" w14:textId="77777777" w:rsidR="00EF4C0A" w:rsidRDefault="00EF4C0A" w:rsidP="00096478">
            <w:r>
              <w:t xml:space="preserve">You are conducting a quantitative risk assessment for an organization to identify the risk of a fire in a data center. The data center is valued at $10 million and you expect a fire to occur once every 50 years that will damage three-quarters of the data center (including equipment). </w:t>
            </w:r>
          </w:p>
          <w:p w14:paraId="149DFC45" w14:textId="687E3E84" w:rsidR="00EF4C0A" w:rsidRDefault="00EF4C0A" w:rsidP="00096478">
            <w:r>
              <w:t xml:space="preserve">What is your annualized loss expectancy? </w:t>
            </w:r>
          </w:p>
          <w:p w14:paraId="33DCB223" w14:textId="77777777" w:rsidR="00EF4C0A" w:rsidRDefault="00EF4C0A" w:rsidP="00096478">
            <w:r>
              <w:t xml:space="preserve">A. 75 percent </w:t>
            </w:r>
          </w:p>
          <w:p w14:paraId="139AEE6B" w14:textId="77777777" w:rsidR="00EF4C0A" w:rsidRDefault="00EF4C0A" w:rsidP="00096478">
            <w:r>
              <w:t xml:space="preserve">B. $7.5 million </w:t>
            </w:r>
          </w:p>
          <w:p w14:paraId="13F22DCC" w14:textId="77777777" w:rsidR="00EF4C0A" w:rsidRDefault="00EF4C0A" w:rsidP="00096478">
            <w:r>
              <w:t xml:space="preserve">C. 0.02 </w:t>
            </w:r>
          </w:p>
          <w:p w14:paraId="5FB4D728" w14:textId="39B94754" w:rsidR="00A02BC0" w:rsidRDefault="00EF4C0A" w:rsidP="00096478">
            <w:r>
              <w:t>D. $150,000</w:t>
            </w:r>
          </w:p>
        </w:tc>
      </w:tr>
      <w:tr w:rsidR="00A02BC0" w14:paraId="68CA5E18" w14:textId="77777777" w:rsidTr="009371C0">
        <w:tc>
          <w:tcPr>
            <w:tcW w:w="584" w:type="dxa"/>
          </w:tcPr>
          <w:p w14:paraId="5283DE17" w14:textId="08F54B54" w:rsidR="00A02BC0" w:rsidRDefault="00EF4C0A">
            <w:r>
              <w:t>C</w:t>
            </w:r>
          </w:p>
        </w:tc>
        <w:tc>
          <w:tcPr>
            <w:tcW w:w="568" w:type="dxa"/>
          </w:tcPr>
          <w:p w14:paraId="27EBFAE3" w14:textId="77777777" w:rsidR="00A02BC0" w:rsidRDefault="00A02BC0">
            <w:r>
              <w:rPr>
                <w:rFonts w:hint="eastAsia"/>
              </w:rPr>
              <w:t>5</w:t>
            </w:r>
          </w:p>
        </w:tc>
        <w:tc>
          <w:tcPr>
            <w:tcW w:w="7144" w:type="dxa"/>
          </w:tcPr>
          <w:p w14:paraId="0B702669" w14:textId="77777777" w:rsidR="00EF4C0A" w:rsidRDefault="00EF4C0A" w:rsidP="00096478">
            <w:r>
              <w:t xml:space="preserve">You are evaluating methods to manage the risk posed to your organization by hackers and decide that you will pursue a strategy of aggressively prosecuting anyone who attempts to break into your systems. </w:t>
            </w:r>
          </w:p>
          <w:p w14:paraId="66696A23" w14:textId="77777777" w:rsidR="00EF4C0A" w:rsidRDefault="00EF4C0A" w:rsidP="00096478">
            <w:r>
              <w:lastRenderedPageBreak/>
              <w:t xml:space="preserve">What risk management strategy are you implementing? </w:t>
            </w:r>
          </w:p>
          <w:p w14:paraId="7558E814" w14:textId="77777777" w:rsidR="00EF4C0A" w:rsidRDefault="00EF4C0A" w:rsidP="00096478">
            <w:r>
              <w:t xml:space="preserve">A. Risk mitigation </w:t>
            </w:r>
          </w:p>
          <w:p w14:paraId="2C912758" w14:textId="77777777" w:rsidR="00EF4C0A" w:rsidRDefault="00EF4C0A" w:rsidP="00096478">
            <w:r>
              <w:t xml:space="preserve">B. Risk transference </w:t>
            </w:r>
          </w:p>
          <w:p w14:paraId="0F9D5330" w14:textId="77777777" w:rsidR="00EF4C0A" w:rsidRDefault="00EF4C0A" w:rsidP="00096478">
            <w:r>
              <w:t xml:space="preserve">C. Risk deterrence </w:t>
            </w:r>
          </w:p>
          <w:p w14:paraId="051A9B74" w14:textId="579F26B8" w:rsidR="00A02BC0" w:rsidRDefault="00EF4C0A" w:rsidP="00096478">
            <w:r>
              <w:t>D. Risk acceptance</w:t>
            </w:r>
          </w:p>
        </w:tc>
      </w:tr>
      <w:tr w:rsidR="00A02BC0" w14:paraId="6F954361" w14:textId="77777777" w:rsidTr="009371C0">
        <w:tc>
          <w:tcPr>
            <w:tcW w:w="584" w:type="dxa"/>
          </w:tcPr>
          <w:p w14:paraId="3688BE53" w14:textId="47EAA412" w:rsidR="00A02BC0" w:rsidRDefault="00EF4C0A">
            <w:r>
              <w:lastRenderedPageBreak/>
              <w:t>D</w:t>
            </w:r>
          </w:p>
        </w:tc>
        <w:tc>
          <w:tcPr>
            <w:tcW w:w="568" w:type="dxa"/>
          </w:tcPr>
          <w:p w14:paraId="36FA3671" w14:textId="77777777" w:rsidR="00A02BC0" w:rsidRDefault="00A02BC0">
            <w:r>
              <w:rPr>
                <w:rFonts w:hint="eastAsia"/>
              </w:rPr>
              <w:t>6</w:t>
            </w:r>
          </w:p>
        </w:tc>
        <w:tc>
          <w:tcPr>
            <w:tcW w:w="7144" w:type="dxa"/>
          </w:tcPr>
          <w:p w14:paraId="06532AA0" w14:textId="77777777" w:rsidR="00EF4C0A" w:rsidRDefault="00EF4C0A" w:rsidP="00096478">
            <w:r>
              <w:t xml:space="preserve">You are conducting a lessons-learned session to identify gaps in your response to an information security incident. What phase in the incident response life cycle are you participating in? </w:t>
            </w:r>
          </w:p>
          <w:p w14:paraId="0E2B56CF" w14:textId="77777777" w:rsidR="00EF4C0A" w:rsidRDefault="00EF4C0A" w:rsidP="00096478">
            <w:r>
              <w:t xml:space="preserve">A. Preparation </w:t>
            </w:r>
          </w:p>
          <w:p w14:paraId="1E10A5FF" w14:textId="7FBCEF0A" w:rsidR="00EF4C0A" w:rsidRDefault="00EF4C0A" w:rsidP="00096478">
            <w:r>
              <w:t xml:space="preserve">B. Detection and analysis </w:t>
            </w:r>
          </w:p>
          <w:p w14:paraId="423E811A" w14:textId="77777777" w:rsidR="00EF4C0A" w:rsidRDefault="00EF4C0A" w:rsidP="00096478">
            <w:r>
              <w:t xml:space="preserve">C. Containment, eradication, and recovery </w:t>
            </w:r>
          </w:p>
          <w:p w14:paraId="02436C10" w14:textId="2FAE0690" w:rsidR="00A02BC0" w:rsidRDefault="00EF4C0A" w:rsidP="00096478">
            <w:r>
              <w:t>D. Post-incident activity</w:t>
            </w:r>
          </w:p>
        </w:tc>
      </w:tr>
      <w:tr w:rsidR="00EF4C0A" w14:paraId="7495FA1F" w14:textId="77777777" w:rsidTr="00EF4C0A">
        <w:tc>
          <w:tcPr>
            <w:tcW w:w="8296" w:type="dxa"/>
            <w:gridSpan w:val="3"/>
          </w:tcPr>
          <w:p w14:paraId="1B17A15C" w14:textId="3517B41E" w:rsidR="00EF4C0A" w:rsidRDefault="00EF4C0A" w:rsidP="00EF4C0A">
            <w:r>
              <w:rPr>
                <w:rFonts w:hint="eastAsia"/>
              </w:rPr>
              <w:t>第二章</w:t>
            </w:r>
          </w:p>
        </w:tc>
      </w:tr>
      <w:tr w:rsidR="00EF4C0A" w14:paraId="6839CD77" w14:textId="77777777" w:rsidTr="009371C0">
        <w:tc>
          <w:tcPr>
            <w:tcW w:w="584" w:type="dxa"/>
          </w:tcPr>
          <w:p w14:paraId="38A95DD7" w14:textId="7B7A1932" w:rsidR="00EF4C0A" w:rsidRDefault="00EF4C0A" w:rsidP="00EF4C0A">
            <w:r w:rsidRPr="002B0C1A">
              <w:rPr>
                <w:rFonts w:hint="eastAsia"/>
                <w:sz w:val="16"/>
                <w:szCs w:val="16"/>
              </w:rPr>
              <w:t>答案</w:t>
            </w:r>
          </w:p>
        </w:tc>
        <w:tc>
          <w:tcPr>
            <w:tcW w:w="568" w:type="dxa"/>
          </w:tcPr>
          <w:p w14:paraId="5481CE35" w14:textId="3A31934B" w:rsidR="00EF4C0A" w:rsidRDefault="00EF4C0A" w:rsidP="00EF4C0A">
            <w:r>
              <w:rPr>
                <w:rFonts w:hint="eastAsia"/>
                <w:sz w:val="16"/>
                <w:szCs w:val="16"/>
              </w:rPr>
              <w:t>編號</w:t>
            </w:r>
          </w:p>
        </w:tc>
        <w:tc>
          <w:tcPr>
            <w:tcW w:w="7144" w:type="dxa"/>
          </w:tcPr>
          <w:p w14:paraId="12D09D93" w14:textId="7CA84F6E" w:rsidR="00EF4C0A" w:rsidRDefault="00EF4C0A" w:rsidP="00EF4C0A">
            <w:r>
              <w:rPr>
                <w:rFonts w:hint="eastAsia"/>
                <w:sz w:val="16"/>
                <w:szCs w:val="16"/>
              </w:rPr>
              <w:t>題目</w:t>
            </w:r>
          </w:p>
        </w:tc>
      </w:tr>
      <w:tr w:rsidR="00EF4C0A" w14:paraId="3DBEFC55" w14:textId="77777777" w:rsidTr="009371C0">
        <w:tc>
          <w:tcPr>
            <w:tcW w:w="584" w:type="dxa"/>
          </w:tcPr>
          <w:p w14:paraId="0C8C4FDC" w14:textId="318A8365" w:rsidR="00EF4C0A" w:rsidRDefault="00EF4C0A" w:rsidP="00EF4C0A">
            <w:r>
              <w:rPr>
                <w:rFonts w:hint="eastAsia"/>
              </w:rPr>
              <w:t>C</w:t>
            </w:r>
          </w:p>
        </w:tc>
        <w:tc>
          <w:tcPr>
            <w:tcW w:w="568" w:type="dxa"/>
          </w:tcPr>
          <w:p w14:paraId="7DE06789" w14:textId="7176DE9A" w:rsidR="00EF4C0A" w:rsidRDefault="00EF4C0A" w:rsidP="00EF4C0A">
            <w:r>
              <w:rPr>
                <w:rFonts w:hint="eastAsia"/>
              </w:rPr>
              <w:t>1</w:t>
            </w:r>
          </w:p>
        </w:tc>
        <w:tc>
          <w:tcPr>
            <w:tcW w:w="7144" w:type="dxa"/>
          </w:tcPr>
          <w:p w14:paraId="6287B8D1" w14:textId="77777777" w:rsidR="00EF4C0A" w:rsidRDefault="00EF4C0A" w:rsidP="00EF4C0A">
            <w:r>
              <w:t xml:space="preserve">If your organization wants to monitor for attacks but is worried about possible outages if your network traffic is accidentally blocked, </w:t>
            </w:r>
          </w:p>
          <w:p w14:paraId="205123D4" w14:textId="368334A7" w:rsidR="00EF4C0A" w:rsidRDefault="00EF4C0A" w:rsidP="00EF4C0A">
            <w:r>
              <w:t xml:space="preserve">what technology should you deploy? </w:t>
            </w:r>
          </w:p>
          <w:p w14:paraId="78BC79C5" w14:textId="77777777" w:rsidR="00EF4C0A" w:rsidRDefault="00EF4C0A" w:rsidP="00EF4C0A">
            <w:r>
              <w:t xml:space="preserve">A. A sniffer </w:t>
            </w:r>
          </w:p>
          <w:p w14:paraId="7E914D01" w14:textId="77777777" w:rsidR="00EF4C0A" w:rsidRDefault="00EF4C0A" w:rsidP="00EF4C0A">
            <w:r>
              <w:t xml:space="preserve">B. An IPS </w:t>
            </w:r>
          </w:p>
          <w:p w14:paraId="7A735B51" w14:textId="77777777" w:rsidR="00EF4C0A" w:rsidRDefault="00EF4C0A" w:rsidP="00EF4C0A">
            <w:r>
              <w:t xml:space="preserve">C. An IDS </w:t>
            </w:r>
          </w:p>
          <w:p w14:paraId="4A586F9F" w14:textId="274418AD" w:rsidR="00EF4C0A" w:rsidRDefault="00EF4C0A" w:rsidP="00EF4C0A">
            <w:r>
              <w:t>D. A firewall</w:t>
            </w:r>
          </w:p>
        </w:tc>
      </w:tr>
      <w:tr w:rsidR="00EF4C0A" w14:paraId="38F1CE64" w14:textId="77777777" w:rsidTr="009371C0">
        <w:tc>
          <w:tcPr>
            <w:tcW w:w="584" w:type="dxa"/>
          </w:tcPr>
          <w:p w14:paraId="62E30CFD" w14:textId="57CCA678" w:rsidR="00EF4C0A" w:rsidRDefault="00EF4C0A" w:rsidP="00EF4C0A">
            <w:r>
              <w:t>D</w:t>
            </w:r>
          </w:p>
        </w:tc>
        <w:tc>
          <w:tcPr>
            <w:tcW w:w="568" w:type="dxa"/>
          </w:tcPr>
          <w:p w14:paraId="3B762405" w14:textId="4CB9319E" w:rsidR="00EF4C0A" w:rsidRDefault="00EF4C0A" w:rsidP="00EF4C0A">
            <w:r>
              <w:rPr>
                <w:rFonts w:hint="eastAsia"/>
              </w:rPr>
              <w:t>2</w:t>
            </w:r>
          </w:p>
        </w:tc>
        <w:tc>
          <w:tcPr>
            <w:tcW w:w="7144" w:type="dxa"/>
          </w:tcPr>
          <w:p w14:paraId="523BDDFD" w14:textId="77777777" w:rsidR="00EF4C0A" w:rsidRDefault="00EF4C0A" w:rsidP="00EF4C0A">
            <w:r>
              <w:t xml:space="preserve">A firewall that can block traffic based only on the IP address, protocol, or port that traffic is sent to is what type of firewall? </w:t>
            </w:r>
          </w:p>
          <w:p w14:paraId="4AED5C91" w14:textId="77777777" w:rsidR="00EF4C0A" w:rsidRDefault="00EF4C0A" w:rsidP="00EF4C0A">
            <w:r>
              <w:t xml:space="preserve">A. A stateful firewall </w:t>
            </w:r>
          </w:p>
          <w:p w14:paraId="2BC732A6" w14:textId="13EECAF9" w:rsidR="00EF4C0A" w:rsidRDefault="00EF4C0A" w:rsidP="00EF4C0A">
            <w:r>
              <w:t xml:space="preserve">B. A host firewall </w:t>
            </w:r>
          </w:p>
          <w:p w14:paraId="4E6A5431" w14:textId="77777777" w:rsidR="00EF4C0A" w:rsidRDefault="00EF4C0A" w:rsidP="00EF4C0A">
            <w:r>
              <w:t xml:space="preserve">C. A network firewall </w:t>
            </w:r>
          </w:p>
          <w:p w14:paraId="3E50B30D" w14:textId="0F0503AA" w:rsidR="00EF4C0A" w:rsidRDefault="00EF4C0A" w:rsidP="00EF4C0A">
            <w:r>
              <w:t>D. A packet filter</w:t>
            </w:r>
          </w:p>
        </w:tc>
      </w:tr>
      <w:tr w:rsidR="00EF4C0A" w14:paraId="49825D6B" w14:textId="77777777" w:rsidTr="009371C0">
        <w:tc>
          <w:tcPr>
            <w:tcW w:w="584" w:type="dxa"/>
          </w:tcPr>
          <w:p w14:paraId="6DEC5204" w14:textId="6C3BE7B0" w:rsidR="00EF4C0A" w:rsidRDefault="00EF4C0A" w:rsidP="00EF4C0A">
            <w:r>
              <w:t>D</w:t>
            </w:r>
          </w:p>
        </w:tc>
        <w:tc>
          <w:tcPr>
            <w:tcW w:w="568" w:type="dxa"/>
          </w:tcPr>
          <w:p w14:paraId="1E1342EA" w14:textId="691BF847" w:rsidR="00EF4C0A" w:rsidRDefault="00EF4C0A" w:rsidP="00EF4C0A">
            <w:r>
              <w:rPr>
                <w:rFonts w:hint="eastAsia"/>
              </w:rPr>
              <w:t>3</w:t>
            </w:r>
          </w:p>
        </w:tc>
        <w:tc>
          <w:tcPr>
            <w:tcW w:w="7144" w:type="dxa"/>
          </w:tcPr>
          <w:p w14:paraId="6A5749C0" w14:textId="77777777" w:rsidR="00EF4C0A" w:rsidRDefault="00EF4C0A" w:rsidP="00EF4C0A">
            <w:r>
              <w:t xml:space="preserve">Which of the following network devices connects two networks and sends traffic to the appropriate network based on its destination? </w:t>
            </w:r>
          </w:p>
          <w:p w14:paraId="70F136D3" w14:textId="77777777" w:rsidR="00EF4C0A" w:rsidRDefault="00EF4C0A" w:rsidP="00EF4C0A">
            <w:r>
              <w:t xml:space="preserve">A. A switch </w:t>
            </w:r>
          </w:p>
          <w:p w14:paraId="13488178" w14:textId="5F9BA40C" w:rsidR="00EF4C0A" w:rsidRDefault="00EF4C0A" w:rsidP="00EF4C0A">
            <w:r>
              <w:t xml:space="preserve">B. A firewall </w:t>
            </w:r>
          </w:p>
          <w:p w14:paraId="23DF48EA" w14:textId="77777777" w:rsidR="00EF4C0A" w:rsidRDefault="00EF4C0A" w:rsidP="00EF4C0A">
            <w:r>
              <w:t xml:space="preserve">C. An IPS D. </w:t>
            </w:r>
          </w:p>
          <w:p w14:paraId="3145455A" w14:textId="70D12E04" w:rsidR="00EF4C0A" w:rsidRDefault="00EF4C0A" w:rsidP="00EF4C0A">
            <w:r>
              <w:t>A router</w:t>
            </w:r>
          </w:p>
        </w:tc>
      </w:tr>
      <w:tr w:rsidR="00EF4C0A" w14:paraId="65B87CDB" w14:textId="77777777" w:rsidTr="009371C0">
        <w:tc>
          <w:tcPr>
            <w:tcW w:w="584" w:type="dxa"/>
          </w:tcPr>
          <w:p w14:paraId="2946B5E7" w14:textId="5C422C46" w:rsidR="00EF4C0A" w:rsidRDefault="00EF4C0A" w:rsidP="00EF4C0A">
            <w:r>
              <w:t>A</w:t>
            </w:r>
          </w:p>
        </w:tc>
        <w:tc>
          <w:tcPr>
            <w:tcW w:w="568" w:type="dxa"/>
          </w:tcPr>
          <w:p w14:paraId="18BD2534" w14:textId="28540AF8" w:rsidR="00EF4C0A" w:rsidRDefault="00EF4C0A" w:rsidP="00EF4C0A">
            <w:r>
              <w:rPr>
                <w:rFonts w:hint="eastAsia"/>
              </w:rPr>
              <w:t>4</w:t>
            </w:r>
          </w:p>
        </w:tc>
        <w:tc>
          <w:tcPr>
            <w:tcW w:w="7144" w:type="dxa"/>
          </w:tcPr>
          <w:p w14:paraId="5553183C" w14:textId="77777777" w:rsidR="00EF4C0A" w:rsidRDefault="00EF4C0A" w:rsidP="00EF4C0A">
            <w:r>
              <w:t xml:space="preserve">If you wanted to use a proxy to send traffic directly in an unmodified form to its destination, what type of proxy would you use? </w:t>
            </w:r>
          </w:p>
          <w:p w14:paraId="29354CE2" w14:textId="77777777" w:rsidR="00EF4C0A" w:rsidRDefault="00EF4C0A" w:rsidP="00EF4C0A">
            <w:r>
              <w:t>A. A gateway</w:t>
            </w:r>
          </w:p>
          <w:p w14:paraId="731BC209" w14:textId="075B8898" w:rsidR="00EF4C0A" w:rsidRDefault="00EF4C0A" w:rsidP="00EF4C0A">
            <w:r>
              <w:t xml:space="preserve">B. A reverse tunneling proxy </w:t>
            </w:r>
          </w:p>
          <w:p w14:paraId="516AC02E" w14:textId="77777777" w:rsidR="00EF4C0A" w:rsidRDefault="00EF4C0A" w:rsidP="00EF4C0A">
            <w:r>
              <w:t xml:space="preserve">C. A reverse proxy </w:t>
            </w:r>
          </w:p>
          <w:p w14:paraId="62C975C9" w14:textId="7CD34E2B" w:rsidR="00EF4C0A" w:rsidRDefault="00EF4C0A" w:rsidP="00EF4C0A">
            <w:r>
              <w:lastRenderedPageBreak/>
              <w:t>D. A side-to-side proxy</w:t>
            </w:r>
          </w:p>
        </w:tc>
      </w:tr>
      <w:tr w:rsidR="00EF4C0A" w14:paraId="41474FA5" w14:textId="77777777" w:rsidTr="009371C0">
        <w:tc>
          <w:tcPr>
            <w:tcW w:w="584" w:type="dxa"/>
          </w:tcPr>
          <w:p w14:paraId="719AB96B" w14:textId="751B380E" w:rsidR="00EF4C0A" w:rsidRDefault="00EF4C0A" w:rsidP="00EF4C0A">
            <w:r>
              <w:rPr>
                <w:rFonts w:hint="eastAsia"/>
              </w:rPr>
              <w:lastRenderedPageBreak/>
              <w:t>D</w:t>
            </w:r>
          </w:p>
        </w:tc>
        <w:tc>
          <w:tcPr>
            <w:tcW w:w="568" w:type="dxa"/>
          </w:tcPr>
          <w:p w14:paraId="57C8323C" w14:textId="10434081" w:rsidR="00EF4C0A" w:rsidRDefault="00EF4C0A" w:rsidP="00EF4C0A">
            <w:r>
              <w:rPr>
                <w:rFonts w:hint="eastAsia"/>
              </w:rPr>
              <w:t>5</w:t>
            </w:r>
          </w:p>
        </w:tc>
        <w:tc>
          <w:tcPr>
            <w:tcW w:w="7144" w:type="dxa"/>
          </w:tcPr>
          <w:p w14:paraId="2DE2A07E" w14:textId="77777777" w:rsidR="00EF4C0A" w:rsidRDefault="00EF4C0A" w:rsidP="00EF4C0A">
            <w:r>
              <w:t xml:space="preserve">An attack on a device that fills the device’s CAM table, making it send traffic to every port, is an attack against what type of device? </w:t>
            </w:r>
          </w:p>
          <w:p w14:paraId="618892B3" w14:textId="77777777" w:rsidR="00EF4C0A" w:rsidRDefault="00EF4C0A" w:rsidP="00EF4C0A">
            <w:r>
              <w:t xml:space="preserve">A. A firewall </w:t>
            </w:r>
          </w:p>
          <w:p w14:paraId="32D38C6F" w14:textId="77777777" w:rsidR="00EF4C0A" w:rsidRDefault="00EF4C0A" w:rsidP="00EF4C0A">
            <w:r>
              <w:t xml:space="preserve">B. A router </w:t>
            </w:r>
          </w:p>
          <w:p w14:paraId="5C675A4E" w14:textId="77777777" w:rsidR="00EF4C0A" w:rsidRDefault="00EF4C0A" w:rsidP="00EF4C0A">
            <w:r>
              <w:t>C. A packet filter</w:t>
            </w:r>
          </w:p>
          <w:p w14:paraId="70F9FC0C" w14:textId="04003D87" w:rsidR="00EF4C0A" w:rsidRDefault="00EF4C0A" w:rsidP="00EF4C0A">
            <w:r>
              <w:t>D. A switch</w:t>
            </w:r>
          </w:p>
        </w:tc>
      </w:tr>
      <w:tr w:rsidR="00EF4C0A" w14:paraId="2898EE2C" w14:textId="77777777" w:rsidTr="009371C0">
        <w:tc>
          <w:tcPr>
            <w:tcW w:w="584" w:type="dxa"/>
          </w:tcPr>
          <w:p w14:paraId="67C74D5F" w14:textId="30426BD2" w:rsidR="00EF4C0A" w:rsidRDefault="00EF4C0A" w:rsidP="00EF4C0A">
            <w:r>
              <w:rPr>
                <w:rFonts w:hint="eastAsia"/>
              </w:rPr>
              <w:t>C</w:t>
            </w:r>
          </w:p>
        </w:tc>
        <w:tc>
          <w:tcPr>
            <w:tcW w:w="568" w:type="dxa"/>
          </w:tcPr>
          <w:p w14:paraId="63F02CF2" w14:textId="641C2AB4" w:rsidR="00EF4C0A" w:rsidRDefault="00EF4C0A" w:rsidP="00EF4C0A">
            <w:r>
              <w:rPr>
                <w:rFonts w:hint="eastAsia"/>
              </w:rPr>
              <w:t>6</w:t>
            </w:r>
          </w:p>
        </w:tc>
        <w:tc>
          <w:tcPr>
            <w:tcW w:w="7144" w:type="dxa"/>
          </w:tcPr>
          <w:p w14:paraId="64EA2ABA" w14:textId="77777777" w:rsidR="00EF4C0A" w:rsidRDefault="00EF4C0A" w:rsidP="00EF4C0A">
            <w:r>
              <w:t xml:space="preserve">What type of network security tool would you use to manually inspect traffic? </w:t>
            </w:r>
          </w:p>
          <w:p w14:paraId="79B3205D" w14:textId="77777777" w:rsidR="00EF4C0A" w:rsidRDefault="00EF4C0A" w:rsidP="00EF4C0A">
            <w:r>
              <w:t xml:space="preserve">A. An IDS </w:t>
            </w:r>
          </w:p>
          <w:p w14:paraId="1C051956" w14:textId="77777777" w:rsidR="00EF4C0A" w:rsidRDefault="00EF4C0A" w:rsidP="00EF4C0A">
            <w:r>
              <w:t xml:space="preserve">B. An IPS </w:t>
            </w:r>
          </w:p>
          <w:p w14:paraId="2DBCBA85" w14:textId="77777777" w:rsidR="00EF4C0A" w:rsidRDefault="00EF4C0A" w:rsidP="00EF4C0A">
            <w:r>
              <w:t xml:space="preserve">C. A sniffer </w:t>
            </w:r>
          </w:p>
          <w:p w14:paraId="098E066B" w14:textId="0AA9C379" w:rsidR="00EF4C0A" w:rsidRDefault="00EF4C0A" w:rsidP="00EF4C0A">
            <w:r>
              <w:t>D. A firewall</w:t>
            </w:r>
          </w:p>
        </w:tc>
      </w:tr>
      <w:tr w:rsidR="00EF4C0A" w14:paraId="4CF06564" w14:textId="77777777" w:rsidTr="00EF4C0A">
        <w:tc>
          <w:tcPr>
            <w:tcW w:w="8296" w:type="dxa"/>
            <w:gridSpan w:val="3"/>
          </w:tcPr>
          <w:p w14:paraId="7C57BCBC" w14:textId="31C6045C" w:rsidR="00EF4C0A" w:rsidRDefault="00EF4C0A" w:rsidP="00EF4C0A">
            <w:r>
              <w:rPr>
                <w:rFonts w:hint="eastAsia"/>
              </w:rPr>
              <w:t>第三章</w:t>
            </w:r>
          </w:p>
        </w:tc>
      </w:tr>
      <w:tr w:rsidR="00EF4C0A" w14:paraId="56EF6638" w14:textId="77777777" w:rsidTr="009371C0">
        <w:tc>
          <w:tcPr>
            <w:tcW w:w="584" w:type="dxa"/>
          </w:tcPr>
          <w:p w14:paraId="3D6E9927" w14:textId="6A18ADF8" w:rsidR="00EF4C0A" w:rsidRDefault="00EF4C0A" w:rsidP="00EF4C0A">
            <w:r w:rsidRPr="002B0C1A">
              <w:rPr>
                <w:rFonts w:hint="eastAsia"/>
                <w:sz w:val="16"/>
                <w:szCs w:val="16"/>
              </w:rPr>
              <w:t>答案</w:t>
            </w:r>
          </w:p>
        </w:tc>
        <w:tc>
          <w:tcPr>
            <w:tcW w:w="568" w:type="dxa"/>
          </w:tcPr>
          <w:p w14:paraId="56F62F41" w14:textId="0225A025" w:rsidR="00EF4C0A" w:rsidRDefault="00EF4C0A" w:rsidP="00EF4C0A">
            <w:r>
              <w:rPr>
                <w:rFonts w:hint="eastAsia"/>
                <w:sz w:val="16"/>
                <w:szCs w:val="16"/>
              </w:rPr>
              <w:t>編號</w:t>
            </w:r>
          </w:p>
        </w:tc>
        <w:tc>
          <w:tcPr>
            <w:tcW w:w="7144" w:type="dxa"/>
          </w:tcPr>
          <w:p w14:paraId="5A3C50AA" w14:textId="7D0E0AC6" w:rsidR="00EF4C0A" w:rsidRDefault="00EF4C0A" w:rsidP="00EF4C0A">
            <w:r>
              <w:rPr>
                <w:rFonts w:hint="eastAsia"/>
                <w:sz w:val="16"/>
                <w:szCs w:val="16"/>
              </w:rPr>
              <w:t>題目</w:t>
            </w:r>
          </w:p>
        </w:tc>
      </w:tr>
      <w:tr w:rsidR="00EF4C0A" w14:paraId="1285EA93" w14:textId="77777777" w:rsidTr="009371C0">
        <w:tc>
          <w:tcPr>
            <w:tcW w:w="584" w:type="dxa"/>
          </w:tcPr>
          <w:p w14:paraId="393151BA" w14:textId="202BE625" w:rsidR="00EF4C0A" w:rsidRDefault="007A0439" w:rsidP="00EF4C0A">
            <w:r>
              <w:rPr>
                <w:rFonts w:hint="eastAsia"/>
              </w:rPr>
              <w:t>B</w:t>
            </w:r>
          </w:p>
        </w:tc>
        <w:tc>
          <w:tcPr>
            <w:tcW w:w="568" w:type="dxa"/>
          </w:tcPr>
          <w:p w14:paraId="34192F2D" w14:textId="4F360CB8" w:rsidR="00EF4C0A" w:rsidRDefault="00EF4C0A" w:rsidP="00EF4C0A">
            <w:r>
              <w:rPr>
                <w:rFonts w:hint="eastAsia"/>
              </w:rPr>
              <w:t>1</w:t>
            </w:r>
          </w:p>
        </w:tc>
        <w:tc>
          <w:tcPr>
            <w:tcW w:w="7144" w:type="dxa"/>
          </w:tcPr>
          <w:p w14:paraId="4D167AEB" w14:textId="77777777" w:rsidR="00EF4C0A" w:rsidRDefault="00EF4C0A" w:rsidP="00EF4C0A">
            <w:r>
              <w:t xml:space="preserve">What major issue led to the creation of IPv6? </w:t>
            </w:r>
          </w:p>
          <w:p w14:paraId="425BBC35" w14:textId="77777777" w:rsidR="00EF4C0A" w:rsidRDefault="00EF4C0A" w:rsidP="00EF4C0A">
            <w:r>
              <w:t xml:space="preserve">A. IPv4 was vulnerable to attacks. </w:t>
            </w:r>
          </w:p>
          <w:p w14:paraId="1EA15042" w14:textId="77777777" w:rsidR="00EF4C0A" w:rsidRDefault="00EF4C0A" w:rsidP="00EF4C0A">
            <w:r>
              <w:t xml:space="preserve">B. IPv4 address space was limited to 4.3 billion addresses. </w:t>
            </w:r>
          </w:p>
          <w:p w14:paraId="21861E0A" w14:textId="77777777" w:rsidR="00EF4C0A" w:rsidRDefault="00EF4C0A" w:rsidP="00EF4C0A">
            <w:r>
              <w:t xml:space="preserve">C. IPv5 was updated. </w:t>
            </w:r>
          </w:p>
          <w:p w14:paraId="6BF43443" w14:textId="2D90A7E7" w:rsidR="00EF4C0A" w:rsidRDefault="00EF4C0A" w:rsidP="00EF4C0A">
            <w:r>
              <w:t>D. Major vendors released the new version to add additional networking features.</w:t>
            </w:r>
          </w:p>
        </w:tc>
      </w:tr>
      <w:tr w:rsidR="00EF4C0A" w14:paraId="63C1D867" w14:textId="77777777" w:rsidTr="009371C0">
        <w:tc>
          <w:tcPr>
            <w:tcW w:w="584" w:type="dxa"/>
          </w:tcPr>
          <w:p w14:paraId="3684C32C" w14:textId="73D5A130" w:rsidR="00EF4C0A" w:rsidRDefault="00EF4C0A" w:rsidP="00EF4C0A">
            <w:r>
              <w:rPr>
                <w:rFonts w:hint="eastAsia"/>
              </w:rPr>
              <w:t>C</w:t>
            </w:r>
          </w:p>
        </w:tc>
        <w:tc>
          <w:tcPr>
            <w:tcW w:w="568" w:type="dxa"/>
          </w:tcPr>
          <w:p w14:paraId="1E404A8D" w14:textId="08824CB6" w:rsidR="00EF4C0A" w:rsidRDefault="00EF4C0A" w:rsidP="00EF4C0A">
            <w:r>
              <w:rPr>
                <w:rFonts w:hint="eastAsia"/>
              </w:rPr>
              <w:t>2</w:t>
            </w:r>
          </w:p>
        </w:tc>
        <w:tc>
          <w:tcPr>
            <w:tcW w:w="7144" w:type="dxa"/>
          </w:tcPr>
          <w:p w14:paraId="598B20D3" w14:textId="77777777" w:rsidR="00EF4C0A" w:rsidRDefault="00EF4C0A" w:rsidP="00EF4C0A">
            <w:r>
              <w:t xml:space="preserve">Which protocol uses a three-way handshake to establish sessions? </w:t>
            </w:r>
          </w:p>
          <w:p w14:paraId="7B1B529D" w14:textId="77777777" w:rsidR="00EF4C0A" w:rsidRDefault="00EF4C0A" w:rsidP="00EF4C0A">
            <w:r>
              <w:t xml:space="preserve">A. ICMP </w:t>
            </w:r>
          </w:p>
          <w:p w14:paraId="61B94D11" w14:textId="77777777" w:rsidR="00EF4C0A" w:rsidRDefault="00EF4C0A" w:rsidP="00EF4C0A">
            <w:r>
              <w:t xml:space="preserve">B. IPsec </w:t>
            </w:r>
          </w:p>
          <w:p w14:paraId="727C17C1" w14:textId="77777777" w:rsidR="00EF4C0A" w:rsidRDefault="00EF4C0A" w:rsidP="00EF4C0A">
            <w:r>
              <w:t xml:space="preserve">C. TCP </w:t>
            </w:r>
          </w:p>
          <w:p w14:paraId="27F45732" w14:textId="60A69A58" w:rsidR="00EF4C0A" w:rsidRDefault="00EF4C0A" w:rsidP="00EF4C0A">
            <w:r>
              <w:t>D. UDP</w:t>
            </w:r>
          </w:p>
        </w:tc>
      </w:tr>
      <w:tr w:rsidR="00EF4C0A" w14:paraId="3D190765" w14:textId="77777777" w:rsidTr="009371C0">
        <w:tc>
          <w:tcPr>
            <w:tcW w:w="584" w:type="dxa"/>
          </w:tcPr>
          <w:p w14:paraId="1E97CCF3" w14:textId="6AEE292E" w:rsidR="00EF4C0A" w:rsidRDefault="007A0439" w:rsidP="00EF4C0A">
            <w:r>
              <w:t>D</w:t>
            </w:r>
          </w:p>
        </w:tc>
        <w:tc>
          <w:tcPr>
            <w:tcW w:w="568" w:type="dxa"/>
          </w:tcPr>
          <w:p w14:paraId="409E3E79" w14:textId="7BE63B70" w:rsidR="00EF4C0A" w:rsidRDefault="00EF4C0A" w:rsidP="00EF4C0A">
            <w:r>
              <w:rPr>
                <w:rFonts w:hint="eastAsia"/>
              </w:rPr>
              <w:t>3</w:t>
            </w:r>
          </w:p>
        </w:tc>
        <w:tc>
          <w:tcPr>
            <w:tcW w:w="7144" w:type="dxa"/>
          </w:tcPr>
          <w:p w14:paraId="2FA4E0BC" w14:textId="77777777" w:rsidR="00EF4C0A" w:rsidRDefault="00EF4C0A" w:rsidP="00EF4C0A">
            <w:r>
              <w:t xml:space="preserve">What advantage does an IPsec VPN have over an SSL or TLS VPN? </w:t>
            </w:r>
          </w:p>
          <w:p w14:paraId="0A734894" w14:textId="03B41C0D" w:rsidR="00EF4C0A" w:rsidRDefault="00EF4C0A" w:rsidP="00EF4C0A">
            <w:r>
              <w:t xml:space="preserve">A. IPsec VPNs work with IPv6. </w:t>
            </w:r>
          </w:p>
          <w:p w14:paraId="73F6242F" w14:textId="44D715FC" w:rsidR="00EF4C0A" w:rsidRDefault="00EF4C0A" w:rsidP="00EF4C0A">
            <w:r>
              <w:t xml:space="preserve">B. IPsec VPN devices are less expensive. </w:t>
            </w:r>
          </w:p>
          <w:p w14:paraId="7BFEE7BB" w14:textId="7D0CED3C" w:rsidR="00EF4C0A" w:rsidRDefault="00EF4C0A" w:rsidP="00EF4C0A">
            <w:r>
              <w:t xml:space="preserve">C. An IPsec VPN can be established by using a web browser. </w:t>
            </w:r>
          </w:p>
          <w:p w14:paraId="2193C5D4" w14:textId="0741A260" w:rsidR="00EF4C0A" w:rsidRDefault="00EF4C0A" w:rsidP="00EF4C0A">
            <w:r>
              <w:t>D. IPsec VPNs can tunnel all traffic from a system.</w:t>
            </w:r>
          </w:p>
        </w:tc>
      </w:tr>
      <w:tr w:rsidR="00EF4C0A" w14:paraId="6804D9C6" w14:textId="77777777" w:rsidTr="009371C0">
        <w:tc>
          <w:tcPr>
            <w:tcW w:w="584" w:type="dxa"/>
          </w:tcPr>
          <w:p w14:paraId="54A6FD8C" w14:textId="70D64B72" w:rsidR="00EF4C0A" w:rsidRDefault="007A0439" w:rsidP="00EF4C0A">
            <w:pPr>
              <w:rPr>
                <w:rFonts w:hint="eastAsia"/>
              </w:rPr>
            </w:pPr>
            <w:r>
              <w:rPr>
                <w:rFonts w:hint="eastAsia"/>
              </w:rPr>
              <w:t>A</w:t>
            </w:r>
          </w:p>
        </w:tc>
        <w:tc>
          <w:tcPr>
            <w:tcW w:w="568" w:type="dxa"/>
          </w:tcPr>
          <w:p w14:paraId="2559BED3" w14:textId="289C2536" w:rsidR="00EF4C0A" w:rsidRDefault="00EF4C0A" w:rsidP="00EF4C0A">
            <w:r>
              <w:rPr>
                <w:rFonts w:hint="eastAsia"/>
              </w:rPr>
              <w:t>4</w:t>
            </w:r>
          </w:p>
        </w:tc>
        <w:tc>
          <w:tcPr>
            <w:tcW w:w="7144" w:type="dxa"/>
          </w:tcPr>
          <w:p w14:paraId="011FC704" w14:textId="77777777" w:rsidR="007A0439" w:rsidRDefault="007A0439" w:rsidP="00EF4C0A">
            <w:r>
              <w:t xml:space="preserve">What ports do SSH, HTTP, and NetBIOS use? </w:t>
            </w:r>
          </w:p>
          <w:p w14:paraId="37230E8B" w14:textId="77777777" w:rsidR="007A0439" w:rsidRDefault="007A0439" w:rsidP="00EF4C0A">
            <w:r>
              <w:t xml:space="preserve">A. 22, 80, 137–139, and 445 </w:t>
            </w:r>
          </w:p>
          <w:p w14:paraId="12793AC4" w14:textId="77777777" w:rsidR="007A0439" w:rsidRDefault="007A0439" w:rsidP="00EF4C0A">
            <w:r>
              <w:t xml:space="preserve">B. 21, 88, and 443 </w:t>
            </w:r>
          </w:p>
          <w:p w14:paraId="7E08054B" w14:textId="77777777" w:rsidR="007A0439" w:rsidRDefault="007A0439" w:rsidP="00EF4C0A">
            <w:r>
              <w:t xml:space="preserve">C. 22, 8080, 123, and 443 </w:t>
            </w:r>
          </w:p>
          <w:p w14:paraId="7EFA6BC1" w14:textId="4FD01D7C" w:rsidR="00EF4C0A" w:rsidRDefault="007A0439" w:rsidP="00EF4C0A">
            <w:r>
              <w:t>D. 1024, 4000, and 8888</w:t>
            </w:r>
          </w:p>
        </w:tc>
      </w:tr>
      <w:tr w:rsidR="00EF4C0A" w14:paraId="76C20078" w14:textId="77777777" w:rsidTr="009371C0">
        <w:tc>
          <w:tcPr>
            <w:tcW w:w="584" w:type="dxa"/>
          </w:tcPr>
          <w:p w14:paraId="39D16859" w14:textId="68194687" w:rsidR="00EF4C0A" w:rsidRDefault="007A0439" w:rsidP="00EF4C0A">
            <w:r>
              <w:rPr>
                <w:rFonts w:hint="eastAsia"/>
              </w:rPr>
              <w:t>A</w:t>
            </w:r>
          </w:p>
        </w:tc>
        <w:tc>
          <w:tcPr>
            <w:tcW w:w="568" w:type="dxa"/>
          </w:tcPr>
          <w:p w14:paraId="319D03C9" w14:textId="51EE59BC" w:rsidR="00EF4C0A" w:rsidRDefault="00EF4C0A" w:rsidP="00EF4C0A">
            <w:r>
              <w:rPr>
                <w:rFonts w:hint="eastAsia"/>
              </w:rPr>
              <w:t>5</w:t>
            </w:r>
          </w:p>
        </w:tc>
        <w:tc>
          <w:tcPr>
            <w:tcW w:w="7144" w:type="dxa"/>
          </w:tcPr>
          <w:p w14:paraId="0C7CB8C6" w14:textId="77777777" w:rsidR="007A0439" w:rsidRDefault="007A0439" w:rsidP="00EF4C0A">
            <w:r>
              <w:t xml:space="preserve">What technology is frequently used for secure remote access to networks? </w:t>
            </w:r>
          </w:p>
          <w:p w14:paraId="6E8D34DF" w14:textId="77777777" w:rsidR="007A0439" w:rsidRDefault="007A0439" w:rsidP="00EF4C0A">
            <w:r>
              <w:lastRenderedPageBreak/>
              <w:t xml:space="preserve">A. VPN </w:t>
            </w:r>
          </w:p>
          <w:p w14:paraId="35697613" w14:textId="77777777" w:rsidR="007A0439" w:rsidRDefault="007A0439" w:rsidP="00EF4C0A">
            <w:r>
              <w:t xml:space="preserve">B. Routers </w:t>
            </w:r>
          </w:p>
          <w:p w14:paraId="1682E53F" w14:textId="77777777" w:rsidR="007A0439" w:rsidRDefault="007A0439" w:rsidP="00EF4C0A">
            <w:r>
              <w:t xml:space="preserve">C. 802.1x </w:t>
            </w:r>
          </w:p>
          <w:p w14:paraId="6FA70D9C" w14:textId="29E37817" w:rsidR="00EF4C0A" w:rsidRDefault="007A0439" w:rsidP="00EF4C0A">
            <w:r>
              <w:t>D. IPv6</w:t>
            </w:r>
          </w:p>
        </w:tc>
      </w:tr>
      <w:tr w:rsidR="00EF4C0A" w14:paraId="5EB9450B" w14:textId="77777777" w:rsidTr="009371C0">
        <w:tc>
          <w:tcPr>
            <w:tcW w:w="584" w:type="dxa"/>
          </w:tcPr>
          <w:p w14:paraId="3CA00905" w14:textId="2CB39B76" w:rsidR="00EF4C0A" w:rsidRDefault="007A0439" w:rsidP="00EF4C0A">
            <w:r>
              <w:rPr>
                <w:rFonts w:hint="eastAsia"/>
              </w:rPr>
              <w:lastRenderedPageBreak/>
              <w:t>C</w:t>
            </w:r>
          </w:p>
        </w:tc>
        <w:tc>
          <w:tcPr>
            <w:tcW w:w="568" w:type="dxa"/>
          </w:tcPr>
          <w:p w14:paraId="6286DBBB" w14:textId="4634172B" w:rsidR="00EF4C0A" w:rsidRDefault="00EF4C0A" w:rsidP="00EF4C0A">
            <w:r>
              <w:rPr>
                <w:rFonts w:hint="eastAsia"/>
              </w:rPr>
              <w:t>6</w:t>
            </w:r>
          </w:p>
        </w:tc>
        <w:tc>
          <w:tcPr>
            <w:tcW w:w="7144" w:type="dxa"/>
          </w:tcPr>
          <w:p w14:paraId="376D376E" w14:textId="77777777" w:rsidR="007A0439" w:rsidRDefault="007A0439" w:rsidP="00EF4C0A">
            <w:r>
              <w:t xml:space="preserve">. If you want to outsource an entire Linux server without having to install the operating system itself to the cloud, what type of cloud service would you look for? </w:t>
            </w:r>
          </w:p>
          <w:p w14:paraId="7FBE0F47" w14:textId="77777777" w:rsidR="007A0439" w:rsidRDefault="007A0439" w:rsidP="00EF4C0A">
            <w:r>
              <w:t xml:space="preserve">A. IaaS </w:t>
            </w:r>
          </w:p>
          <w:p w14:paraId="431A0874" w14:textId="77777777" w:rsidR="007A0439" w:rsidRDefault="007A0439" w:rsidP="00EF4C0A">
            <w:r>
              <w:t xml:space="preserve">B. SaaS </w:t>
            </w:r>
          </w:p>
          <w:p w14:paraId="50A44D3A" w14:textId="77777777" w:rsidR="007A0439" w:rsidRDefault="007A0439" w:rsidP="00EF4C0A">
            <w:r>
              <w:t xml:space="preserve">C. PaaS </w:t>
            </w:r>
          </w:p>
          <w:p w14:paraId="6AA889BF" w14:textId="58C31FB5" w:rsidR="00EF4C0A" w:rsidRDefault="007A0439" w:rsidP="00EF4C0A">
            <w:r>
              <w:t>D. BaaS</w:t>
            </w:r>
          </w:p>
        </w:tc>
      </w:tr>
      <w:tr w:rsidR="007A0439" w14:paraId="09790724" w14:textId="77777777" w:rsidTr="009371C0">
        <w:tc>
          <w:tcPr>
            <w:tcW w:w="584" w:type="dxa"/>
          </w:tcPr>
          <w:p w14:paraId="4DC161C1" w14:textId="015FBF5C" w:rsidR="007A0439" w:rsidRDefault="007A0439" w:rsidP="00EF4C0A">
            <w:r>
              <w:rPr>
                <w:rFonts w:hint="eastAsia"/>
              </w:rPr>
              <w:t>D</w:t>
            </w:r>
          </w:p>
        </w:tc>
        <w:tc>
          <w:tcPr>
            <w:tcW w:w="568" w:type="dxa"/>
          </w:tcPr>
          <w:p w14:paraId="0ECFFA44" w14:textId="031392D9" w:rsidR="007A0439" w:rsidRDefault="007A0439" w:rsidP="00EF4C0A">
            <w:pPr>
              <w:rPr>
                <w:rFonts w:hint="eastAsia"/>
              </w:rPr>
            </w:pPr>
            <w:r>
              <w:rPr>
                <w:rFonts w:hint="eastAsia"/>
              </w:rPr>
              <w:t>7</w:t>
            </w:r>
          </w:p>
        </w:tc>
        <w:tc>
          <w:tcPr>
            <w:tcW w:w="7144" w:type="dxa"/>
          </w:tcPr>
          <w:p w14:paraId="72BC784A" w14:textId="77777777" w:rsidR="007A0439" w:rsidRDefault="007A0439" w:rsidP="00EF4C0A">
            <w:r>
              <w:t xml:space="preserve">What are the rules routers use to restrict the flow of traffic through them? </w:t>
            </w:r>
          </w:p>
          <w:p w14:paraId="44408531" w14:textId="77777777" w:rsidR="007A0439" w:rsidRDefault="007A0439" w:rsidP="00EF4C0A">
            <w:r>
              <w:t xml:space="preserve">A. Port security </w:t>
            </w:r>
          </w:p>
          <w:p w14:paraId="63C8C8B0" w14:textId="77777777" w:rsidR="007A0439" w:rsidRDefault="007A0439" w:rsidP="00EF4C0A">
            <w:r>
              <w:t xml:space="preserve">B. VLANs </w:t>
            </w:r>
          </w:p>
          <w:p w14:paraId="1BF5E9E0" w14:textId="77777777" w:rsidR="007A0439" w:rsidRDefault="007A0439" w:rsidP="00EF4C0A">
            <w:r>
              <w:t xml:space="preserve">C. PEAP </w:t>
            </w:r>
          </w:p>
          <w:p w14:paraId="5BC0AB50" w14:textId="28C801B3" w:rsidR="007A0439" w:rsidRDefault="007A0439" w:rsidP="00EF4C0A">
            <w:r>
              <w:t>D. ACLs</w:t>
            </w:r>
          </w:p>
        </w:tc>
      </w:tr>
      <w:tr w:rsidR="007A0439" w14:paraId="61B402CD" w14:textId="77777777" w:rsidTr="009371C0">
        <w:tc>
          <w:tcPr>
            <w:tcW w:w="584" w:type="dxa"/>
          </w:tcPr>
          <w:p w14:paraId="6945B2B5" w14:textId="513CD675" w:rsidR="007A0439" w:rsidRDefault="007A0439" w:rsidP="00EF4C0A">
            <w:r>
              <w:rPr>
                <w:rFonts w:hint="eastAsia"/>
              </w:rPr>
              <w:t>B</w:t>
            </w:r>
          </w:p>
        </w:tc>
        <w:tc>
          <w:tcPr>
            <w:tcW w:w="568" w:type="dxa"/>
          </w:tcPr>
          <w:p w14:paraId="31E5B2F4" w14:textId="20F54D1A" w:rsidR="007A0439" w:rsidRDefault="007A0439" w:rsidP="00EF4C0A">
            <w:pPr>
              <w:rPr>
                <w:rFonts w:hint="eastAsia"/>
              </w:rPr>
            </w:pPr>
            <w:r>
              <w:rPr>
                <w:rFonts w:hint="eastAsia"/>
              </w:rPr>
              <w:t>8</w:t>
            </w:r>
          </w:p>
        </w:tc>
        <w:tc>
          <w:tcPr>
            <w:tcW w:w="7144" w:type="dxa"/>
          </w:tcPr>
          <w:p w14:paraId="327A92DE" w14:textId="3FB4867A" w:rsidR="007A0439" w:rsidRDefault="007A0439" w:rsidP="00EF4C0A">
            <w:r>
              <w:t xml:space="preserve">What switch security tool can help you limit the systems that can connect to a specified port based on the hardware MAC address of the system? </w:t>
            </w:r>
          </w:p>
          <w:p w14:paraId="5C051073" w14:textId="77777777" w:rsidR="007A0439" w:rsidRDefault="007A0439" w:rsidP="00EF4C0A">
            <w:r>
              <w:t xml:space="preserve">A. VLANs </w:t>
            </w:r>
          </w:p>
          <w:p w14:paraId="5C88E713" w14:textId="77777777" w:rsidR="007A0439" w:rsidRDefault="007A0439" w:rsidP="00EF4C0A">
            <w:r>
              <w:t xml:space="preserve">B. Port security </w:t>
            </w:r>
          </w:p>
          <w:p w14:paraId="56F277F6" w14:textId="77777777" w:rsidR="007A0439" w:rsidRDefault="007A0439" w:rsidP="00EF4C0A">
            <w:r>
              <w:t xml:space="preserve">C. Flood guards </w:t>
            </w:r>
          </w:p>
          <w:p w14:paraId="540F1561" w14:textId="0B159B46" w:rsidR="007A0439" w:rsidRDefault="007A0439" w:rsidP="00EF4C0A">
            <w:r>
              <w:t>D. 802.1x</w:t>
            </w:r>
          </w:p>
        </w:tc>
      </w:tr>
      <w:tr w:rsidR="007A0439" w14:paraId="22F38D4D" w14:textId="77777777" w:rsidTr="009371C0">
        <w:tc>
          <w:tcPr>
            <w:tcW w:w="8296" w:type="dxa"/>
            <w:gridSpan w:val="3"/>
          </w:tcPr>
          <w:p w14:paraId="7510DCCD" w14:textId="6666B7F5" w:rsidR="007A0439" w:rsidRDefault="007A0439" w:rsidP="00EF4C0A">
            <w:r>
              <w:rPr>
                <w:rFonts w:hint="eastAsia"/>
              </w:rPr>
              <w:t>第四章</w:t>
            </w:r>
          </w:p>
        </w:tc>
      </w:tr>
      <w:tr w:rsidR="00EF4C0A" w14:paraId="03C611B0" w14:textId="77777777" w:rsidTr="009371C0">
        <w:tc>
          <w:tcPr>
            <w:tcW w:w="584" w:type="dxa"/>
          </w:tcPr>
          <w:p w14:paraId="43EAEFD4" w14:textId="3B4AC41C" w:rsidR="00EF4C0A" w:rsidRPr="007A0439" w:rsidRDefault="007A0439" w:rsidP="00EF4C0A">
            <w:pPr>
              <w:rPr>
                <w:sz w:val="16"/>
                <w:szCs w:val="14"/>
              </w:rPr>
            </w:pPr>
            <w:r w:rsidRPr="007A0439">
              <w:rPr>
                <w:rFonts w:hint="eastAsia"/>
                <w:sz w:val="16"/>
                <w:szCs w:val="14"/>
              </w:rPr>
              <w:t>答案</w:t>
            </w:r>
          </w:p>
        </w:tc>
        <w:tc>
          <w:tcPr>
            <w:tcW w:w="568" w:type="dxa"/>
          </w:tcPr>
          <w:p w14:paraId="26FF7561" w14:textId="7AE10D67" w:rsidR="00EF4C0A" w:rsidRPr="007A0439" w:rsidRDefault="007A0439" w:rsidP="00EF4C0A">
            <w:pPr>
              <w:rPr>
                <w:sz w:val="16"/>
                <w:szCs w:val="14"/>
              </w:rPr>
            </w:pPr>
            <w:r w:rsidRPr="007A0439">
              <w:rPr>
                <w:rFonts w:hint="eastAsia"/>
                <w:sz w:val="16"/>
                <w:szCs w:val="14"/>
              </w:rPr>
              <w:t>編號</w:t>
            </w:r>
          </w:p>
        </w:tc>
        <w:tc>
          <w:tcPr>
            <w:tcW w:w="7144" w:type="dxa"/>
          </w:tcPr>
          <w:p w14:paraId="3146CA27" w14:textId="26866998" w:rsidR="00EF4C0A" w:rsidRPr="007A0439" w:rsidRDefault="007A0439" w:rsidP="00EF4C0A">
            <w:pPr>
              <w:rPr>
                <w:sz w:val="16"/>
                <w:szCs w:val="14"/>
              </w:rPr>
            </w:pPr>
            <w:r w:rsidRPr="007A0439">
              <w:rPr>
                <w:rFonts w:hint="eastAsia"/>
                <w:sz w:val="16"/>
                <w:szCs w:val="14"/>
              </w:rPr>
              <w:t>題目</w:t>
            </w:r>
          </w:p>
        </w:tc>
      </w:tr>
      <w:tr w:rsidR="00EF4C0A" w14:paraId="53E724CE" w14:textId="77777777" w:rsidTr="009371C0">
        <w:tc>
          <w:tcPr>
            <w:tcW w:w="584" w:type="dxa"/>
          </w:tcPr>
          <w:p w14:paraId="2DF135F3" w14:textId="728A8E3B" w:rsidR="00EF4C0A" w:rsidRDefault="007A0439" w:rsidP="00EF4C0A">
            <w:r>
              <w:rPr>
                <w:rFonts w:hint="eastAsia"/>
              </w:rPr>
              <w:t>A</w:t>
            </w:r>
          </w:p>
        </w:tc>
        <w:tc>
          <w:tcPr>
            <w:tcW w:w="568" w:type="dxa"/>
          </w:tcPr>
          <w:p w14:paraId="19AF86EB" w14:textId="2CBB875D" w:rsidR="00EF4C0A" w:rsidRDefault="00EF4C0A" w:rsidP="00EF4C0A">
            <w:r>
              <w:rPr>
                <w:rFonts w:hint="eastAsia"/>
              </w:rPr>
              <w:t>1</w:t>
            </w:r>
          </w:p>
        </w:tc>
        <w:tc>
          <w:tcPr>
            <w:tcW w:w="7144" w:type="dxa"/>
          </w:tcPr>
          <w:p w14:paraId="15F1FA78" w14:textId="77777777" w:rsidR="007A0439" w:rsidRDefault="007A0439" w:rsidP="00EF4C0A">
            <w:r>
              <w:t xml:space="preserve">Richard is the director of information security for A. </w:t>
            </w:r>
          </w:p>
          <w:p w14:paraId="6C08C6D3" w14:textId="77777777" w:rsidR="007A0439" w:rsidRDefault="007A0439" w:rsidP="00EF4C0A">
            <w:r>
              <w:t xml:space="preserve">Datum Corporation. He is developing a set of documents that will guide the organization’s information security efforts and is working on language that will require the use of appropriate network security controls. He wants to describe the specific models of firewall that are authorized for use within the organization. He expects to add and remove models from this list every few months and needs to create a document that is mandatory but can be easily changed. What type of document would be best suited for Richard’s needs? </w:t>
            </w:r>
          </w:p>
          <w:p w14:paraId="215B7A22" w14:textId="77777777" w:rsidR="007A0439" w:rsidRDefault="007A0439" w:rsidP="00EF4C0A">
            <w:r>
              <w:t xml:space="preserve">A. Standard </w:t>
            </w:r>
          </w:p>
          <w:p w14:paraId="59AF05E1" w14:textId="77777777" w:rsidR="007A0439" w:rsidRDefault="007A0439" w:rsidP="00EF4C0A">
            <w:r>
              <w:t xml:space="preserve">B. Policy </w:t>
            </w:r>
          </w:p>
          <w:p w14:paraId="40847B61" w14:textId="77777777" w:rsidR="007A0439" w:rsidRDefault="007A0439" w:rsidP="00EF4C0A">
            <w:r>
              <w:t xml:space="preserve">C. Guideline </w:t>
            </w:r>
          </w:p>
          <w:p w14:paraId="7DD79E77" w14:textId="2A816174" w:rsidR="00EF4C0A" w:rsidRDefault="007A0439" w:rsidP="00EF4C0A">
            <w:r>
              <w:lastRenderedPageBreak/>
              <w:t>D. Procedure</w:t>
            </w:r>
          </w:p>
        </w:tc>
      </w:tr>
      <w:tr w:rsidR="00EF4C0A" w14:paraId="04560FE4" w14:textId="77777777" w:rsidTr="009371C0">
        <w:tc>
          <w:tcPr>
            <w:tcW w:w="584" w:type="dxa"/>
          </w:tcPr>
          <w:p w14:paraId="67F3BC15" w14:textId="487F5F8D" w:rsidR="00EF4C0A" w:rsidRDefault="007A0439" w:rsidP="00EF4C0A">
            <w:r>
              <w:rPr>
                <w:rFonts w:hint="eastAsia"/>
              </w:rPr>
              <w:lastRenderedPageBreak/>
              <w:t>B</w:t>
            </w:r>
          </w:p>
        </w:tc>
        <w:tc>
          <w:tcPr>
            <w:tcW w:w="568" w:type="dxa"/>
          </w:tcPr>
          <w:p w14:paraId="0C836865" w14:textId="36CF049F" w:rsidR="00EF4C0A" w:rsidRDefault="00EF4C0A" w:rsidP="00EF4C0A">
            <w:r>
              <w:rPr>
                <w:rFonts w:hint="eastAsia"/>
              </w:rPr>
              <w:t>2</w:t>
            </w:r>
          </w:p>
        </w:tc>
        <w:tc>
          <w:tcPr>
            <w:tcW w:w="7144" w:type="dxa"/>
          </w:tcPr>
          <w:p w14:paraId="17582AF0" w14:textId="77777777" w:rsidR="007A0439" w:rsidRDefault="007A0439" w:rsidP="00EF4C0A">
            <w:r>
              <w:t xml:space="preserve">Renee is an information security professional for a retail business that accepts credit cards at several locations around the country. She is concerned about the compliance obligations that her firm might have when handling payment card transactions. What regulation governs the storage, processing, and transmission of credit card information? </w:t>
            </w:r>
          </w:p>
          <w:p w14:paraId="2AC5D5D1" w14:textId="02A88DE5" w:rsidR="007A0439" w:rsidRDefault="007A0439" w:rsidP="00EF4C0A">
            <w:r>
              <w:t xml:space="preserve">A. COPPA </w:t>
            </w:r>
          </w:p>
          <w:p w14:paraId="7875E578" w14:textId="77777777" w:rsidR="007A0439" w:rsidRDefault="007A0439" w:rsidP="00EF4C0A">
            <w:r>
              <w:t xml:space="preserve">B. PCI DSS </w:t>
            </w:r>
          </w:p>
          <w:p w14:paraId="086D1E91" w14:textId="77777777" w:rsidR="007A0439" w:rsidRDefault="007A0439" w:rsidP="00EF4C0A">
            <w:r>
              <w:t xml:space="preserve">C. SOX </w:t>
            </w:r>
          </w:p>
          <w:p w14:paraId="28489A59" w14:textId="5DF12D8B" w:rsidR="00EF4C0A" w:rsidRDefault="007A0439" w:rsidP="00EF4C0A">
            <w:r>
              <w:t>D. HIPAA</w:t>
            </w:r>
          </w:p>
        </w:tc>
      </w:tr>
      <w:tr w:rsidR="00EF4C0A" w14:paraId="5121C65E" w14:textId="77777777" w:rsidTr="009371C0">
        <w:tc>
          <w:tcPr>
            <w:tcW w:w="584" w:type="dxa"/>
          </w:tcPr>
          <w:p w14:paraId="087BE819" w14:textId="59817046" w:rsidR="00EF4C0A" w:rsidRDefault="007A0439" w:rsidP="00EF4C0A">
            <w:r>
              <w:rPr>
                <w:rFonts w:hint="eastAsia"/>
              </w:rPr>
              <w:t>D</w:t>
            </w:r>
          </w:p>
        </w:tc>
        <w:tc>
          <w:tcPr>
            <w:tcW w:w="568" w:type="dxa"/>
          </w:tcPr>
          <w:p w14:paraId="1483BA69" w14:textId="3F83F215" w:rsidR="00EF4C0A" w:rsidRDefault="00EF4C0A" w:rsidP="00EF4C0A">
            <w:r>
              <w:rPr>
                <w:rFonts w:hint="eastAsia"/>
              </w:rPr>
              <w:t>3</w:t>
            </w:r>
          </w:p>
        </w:tc>
        <w:tc>
          <w:tcPr>
            <w:tcW w:w="7144" w:type="dxa"/>
          </w:tcPr>
          <w:p w14:paraId="6B1754C9" w14:textId="77777777" w:rsidR="007A0439" w:rsidRDefault="007A0439" w:rsidP="00EF4C0A">
            <w:r>
              <w:t xml:space="preserve">Matthew is designing a password security poster as part of his company’s information security awareness program. Which one of the following is NOT a password best practice that he might include on his poster? </w:t>
            </w:r>
          </w:p>
          <w:p w14:paraId="57057D9D" w14:textId="77777777" w:rsidR="007A0439" w:rsidRDefault="007A0439" w:rsidP="00EF4C0A">
            <w:r>
              <w:t xml:space="preserve">A. Use different passwords for each website you visit. </w:t>
            </w:r>
          </w:p>
          <w:p w14:paraId="66DF4AB0" w14:textId="77777777" w:rsidR="007A0439" w:rsidRDefault="007A0439" w:rsidP="00EF4C0A">
            <w:r>
              <w:t xml:space="preserve">B. Use long, complex passwords. </w:t>
            </w:r>
          </w:p>
          <w:p w14:paraId="24E0F8C5" w14:textId="77777777" w:rsidR="007A0439" w:rsidRDefault="007A0439" w:rsidP="00EF4C0A">
            <w:r>
              <w:t xml:space="preserve">C. Change passwords regularly. </w:t>
            </w:r>
          </w:p>
          <w:p w14:paraId="1C9311E2" w14:textId="1F413D7F" w:rsidR="00EF4C0A" w:rsidRDefault="007A0439" w:rsidP="00EF4C0A">
            <w:r>
              <w:t>D. Store shared passwords in a secure location</w:t>
            </w:r>
          </w:p>
        </w:tc>
      </w:tr>
      <w:tr w:rsidR="00EF4C0A" w14:paraId="67E2BB8C" w14:textId="77777777" w:rsidTr="009371C0">
        <w:tc>
          <w:tcPr>
            <w:tcW w:w="584" w:type="dxa"/>
          </w:tcPr>
          <w:p w14:paraId="1E65EFE7" w14:textId="55BD1548" w:rsidR="00EF4C0A" w:rsidRDefault="007A0439" w:rsidP="00EF4C0A">
            <w:r>
              <w:rPr>
                <w:rFonts w:hint="eastAsia"/>
              </w:rPr>
              <w:t>C</w:t>
            </w:r>
          </w:p>
        </w:tc>
        <w:tc>
          <w:tcPr>
            <w:tcW w:w="568" w:type="dxa"/>
          </w:tcPr>
          <w:p w14:paraId="47B1424A" w14:textId="22AA3932" w:rsidR="00EF4C0A" w:rsidRDefault="00EF4C0A" w:rsidP="00EF4C0A">
            <w:r>
              <w:rPr>
                <w:rFonts w:hint="eastAsia"/>
              </w:rPr>
              <w:t>4</w:t>
            </w:r>
          </w:p>
        </w:tc>
        <w:tc>
          <w:tcPr>
            <w:tcW w:w="7144" w:type="dxa"/>
          </w:tcPr>
          <w:p w14:paraId="4590F1C9" w14:textId="77777777" w:rsidR="007A0439" w:rsidRDefault="007A0439" w:rsidP="00EF4C0A">
            <w:r>
              <w:t xml:space="preserve">Christopher is verifying that the temperature in his data center is within the standard acceptable range, as recommended by ASHRAE. Which one of the following temperatures is within ASHRAE’s extended environmental envelope? </w:t>
            </w:r>
            <w:r>
              <w:br/>
              <w:t xml:space="preserve">A. 52 degrees Fahrenheit </w:t>
            </w:r>
          </w:p>
          <w:p w14:paraId="4CC3F588" w14:textId="77777777" w:rsidR="007A0439" w:rsidRDefault="007A0439" w:rsidP="00EF4C0A">
            <w:r>
              <w:t xml:space="preserve">B. 62 degrees Fahrenheit </w:t>
            </w:r>
          </w:p>
          <w:p w14:paraId="2430B155" w14:textId="77777777" w:rsidR="007A0439" w:rsidRDefault="007A0439" w:rsidP="00EF4C0A">
            <w:r>
              <w:t xml:space="preserve">C. 72 degrees Fahrenheit </w:t>
            </w:r>
          </w:p>
          <w:p w14:paraId="7648F4C2" w14:textId="14AF4D2F" w:rsidR="00EF4C0A" w:rsidRDefault="007A0439" w:rsidP="00EF4C0A">
            <w:r>
              <w:t>D. 82 degrees Fahrenheit</w:t>
            </w:r>
          </w:p>
        </w:tc>
      </w:tr>
      <w:tr w:rsidR="00EF4C0A" w14:paraId="37448016" w14:textId="77777777" w:rsidTr="009371C0">
        <w:tc>
          <w:tcPr>
            <w:tcW w:w="584" w:type="dxa"/>
          </w:tcPr>
          <w:p w14:paraId="235A9479" w14:textId="51E63B8E" w:rsidR="00EF4C0A" w:rsidRDefault="007A0439" w:rsidP="00EF4C0A">
            <w:r>
              <w:rPr>
                <w:rFonts w:hint="eastAsia"/>
              </w:rPr>
              <w:t>D</w:t>
            </w:r>
          </w:p>
        </w:tc>
        <w:tc>
          <w:tcPr>
            <w:tcW w:w="568" w:type="dxa"/>
          </w:tcPr>
          <w:p w14:paraId="64FEB36E" w14:textId="5D573DE9" w:rsidR="00EF4C0A" w:rsidRDefault="00EF4C0A" w:rsidP="00EF4C0A">
            <w:r>
              <w:rPr>
                <w:rFonts w:hint="eastAsia"/>
              </w:rPr>
              <w:t>5</w:t>
            </w:r>
          </w:p>
        </w:tc>
        <w:tc>
          <w:tcPr>
            <w:tcW w:w="7144" w:type="dxa"/>
          </w:tcPr>
          <w:p w14:paraId="20DC9858" w14:textId="77777777" w:rsidR="007A0439" w:rsidRDefault="007A0439" w:rsidP="00EF4C0A">
            <w:r>
              <w:t xml:space="preserve">Darcy is reviewing the disaster recovery plan for an organization and would like to know the amount of time that the organization believes it will take to restore a critical technology function. </w:t>
            </w:r>
          </w:p>
          <w:p w14:paraId="29F66EA8" w14:textId="177C913D" w:rsidR="007A0439" w:rsidRDefault="007A0439" w:rsidP="00EF4C0A">
            <w:r>
              <w:t xml:space="preserve">What metric should Darcy review? </w:t>
            </w:r>
          </w:p>
          <w:p w14:paraId="0FF3CFEE" w14:textId="77777777" w:rsidR="007A0439" w:rsidRDefault="007A0439" w:rsidP="00EF4C0A">
            <w:r>
              <w:t xml:space="preserve">A. MTO </w:t>
            </w:r>
          </w:p>
          <w:p w14:paraId="5FD8D119" w14:textId="77777777" w:rsidR="007A0439" w:rsidRDefault="007A0439" w:rsidP="00EF4C0A">
            <w:r>
              <w:t xml:space="preserve">B. RPO </w:t>
            </w:r>
          </w:p>
          <w:p w14:paraId="2AD76ED2" w14:textId="77777777" w:rsidR="007A0439" w:rsidRDefault="007A0439" w:rsidP="00EF4C0A">
            <w:r>
              <w:t xml:space="preserve">C. MTBF </w:t>
            </w:r>
          </w:p>
          <w:p w14:paraId="1A367C1F" w14:textId="1BDA901D" w:rsidR="00EF4C0A" w:rsidRDefault="007A0439" w:rsidP="00EF4C0A">
            <w:r>
              <w:t>D. RTO</w:t>
            </w:r>
          </w:p>
        </w:tc>
      </w:tr>
      <w:tr w:rsidR="00EF4C0A" w14:paraId="267C50FF" w14:textId="77777777" w:rsidTr="009371C0">
        <w:tc>
          <w:tcPr>
            <w:tcW w:w="584" w:type="dxa"/>
          </w:tcPr>
          <w:p w14:paraId="6525A9AE" w14:textId="08878C9B" w:rsidR="00EF4C0A" w:rsidRDefault="007A0439" w:rsidP="00EF4C0A">
            <w:r>
              <w:rPr>
                <w:rFonts w:hint="eastAsia"/>
              </w:rPr>
              <w:t>C</w:t>
            </w:r>
          </w:p>
        </w:tc>
        <w:tc>
          <w:tcPr>
            <w:tcW w:w="568" w:type="dxa"/>
          </w:tcPr>
          <w:p w14:paraId="70EB68D3" w14:textId="48A06E21" w:rsidR="00EF4C0A" w:rsidRDefault="00EF4C0A" w:rsidP="00EF4C0A">
            <w:r>
              <w:rPr>
                <w:rFonts w:hint="eastAsia"/>
              </w:rPr>
              <w:t>6</w:t>
            </w:r>
          </w:p>
        </w:tc>
        <w:tc>
          <w:tcPr>
            <w:tcW w:w="7144" w:type="dxa"/>
          </w:tcPr>
          <w:p w14:paraId="09BECBC5" w14:textId="77777777" w:rsidR="007A0439" w:rsidRDefault="007A0439" w:rsidP="00EF4C0A">
            <w:r>
              <w:t xml:space="preserve">Samantha would like to configure RAID 5, disk striping with distributed parity, to preserve information in the event of a disk failure. What is the minimum number of disks that she must use to implement RAID 5? </w:t>
            </w:r>
          </w:p>
          <w:p w14:paraId="4C20D4C9" w14:textId="2290028E" w:rsidR="007A0439" w:rsidRDefault="007A0439" w:rsidP="00EF4C0A">
            <w:r>
              <w:t xml:space="preserve">A. One </w:t>
            </w:r>
          </w:p>
          <w:p w14:paraId="3484DB4F" w14:textId="77777777" w:rsidR="007A0439" w:rsidRDefault="007A0439" w:rsidP="00EF4C0A">
            <w:r>
              <w:lastRenderedPageBreak/>
              <w:t xml:space="preserve">B. Two </w:t>
            </w:r>
          </w:p>
          <w:p w14:paraId="523E7991" w14:textId="77777777" w:rsidR="007A0439" w:rsidRDefault="007A0439" w:rsidP="00EF4C0A">
            <w:r>
              <w:t xml:space="preserve">C. Three </w:t>
            </w:r>
          </w:p>
          <w:p w14:paraId="12216715" w14:textId="67DE3259" w:rsidR="00EF4C0A" w:rsidRDefault="007A0439" w:rsidP="00EF4C0A">
            <w:r>
              <w:t>D. Five</w:t>
            </w:r>
          </w:p>
        </w:tc>
      </w:tr>
      <w:tr w:rsidR="007A0439" w14:paraId="2A2E4765" w14:textId="77777777" w:rsidTr="009371C0">
        <w:tc>
          <w:tcPr>
            <w:tcW w:w="8296" w:type="dxa"/>
            <w:gridSpan w:val="3"/>
          </w:tcPr>
          <w:p w14:paraId="7D43B972" w14:textId="5F6DD56A" w:rsidR="007A0439" w:rsidRDefault="007A0439" w:rsidP="00EF4C0A">
            <w:pPr>
              <w:rPr>
                <w:rFonts w:hint="eastAsia"/>
              </w:rPr>
            </w:pPr>
            <w:r>
              <w:rPr>
                <w:rFonts w:hint="eastAsia"/>
              </w:rPr>
              <w:lastRenderedPageBreak/>
              <w:t>第五章</w:t>
            </w:r>
          </w:p>
        </w:tc>
      </w:tr>
      <w:tr w:rsidR="00EF4C0A" w14:paraId="1A2102AD" w14:textId="77777777" w:rsidTr="009371C0">
        <w:tc>
          <w:tcPr>
            <w:tcW w:w="584" w:type="dxa"/>
          </w:tcPr>
          <w:p w14:paraId="05E09ED4" w14:textId="6B889A0B" w:rsidR="00EF4C0A" w:rsidRPr="007A0439" w:rsidRDefault="007A0439" w:rsidP="00EF4C0A">
            <w:pPr>
              <w:rPr>
                <w:sz w:val="16"/>
                <w:szCs w:val="14"/>
              </w:rPr>
            </w:pPr>
            <w:r w:rsidRPr="007A0439">
              <w:rPr>
                <w:rFonts w:hint="eastAsia"/>
                <w:sz w:val="16"/>
                <w:szCs w:val="14"/>
              </w:rPr>
              <w:t>答案</w:t>
            </w:r>
          </w:p>
        </w:tc>
        <w:tc>
          <w:tcPr>
            <w:tcW w:w="568" w:type="dxa"/>
          </w:tcPr>
          <w:p w14:paraId="1539D44E" w14:textId="379B7732" w:rsidR="00EF4C0A" w:rsidRPr="007A0439" w:rsidRDefault="007A0439" w:rsidP="00EF4C0A">
            <w:pPr>
              <w:rPr>
                <w:sz w:val="16"/>
                <w:szCs w:val="14"/>
              </w:rPr>
            </w:pPr>
            <w:r w:rsidRPr="007A0439">
              <w:rPr>
                <w:rFonts w:hint="eastAsia"/>
                <w:sz w:val="16"/>
                <w:szCs w:val="14"/>
              </w:rPr>
              <w:t>編號</w:t>
            </w:r>
          </w:p>
        </w:tc>
        <w:tc>
          <w:tcPr>
            <w:tcW w:w="7144" w:type="dxa"/>
          </w:tcPr>
          <w:p w14:paraId="66926B08" w14:textId="5C2293A1" w:rsidR="00EF4C0A" w:rsidRPr="007A0439" w:rsidRDefault="007A0439" w:rsidP="00EF4C0A">
            <w:pPr>
              <w:rPr>
                <w:sz w:val="16"/>
                <w:szCs w:val="14"/>
              </w:rPr>
            </w:pPr>
            <w:r w:rsidRPr="007A0439">
              <w:rPr>
                <w:rFonts w:hint="eastAsia"/>
                <w:sz w:val="16"/>
                <w:szCs w:val="14"/>
              </w:rPr>
              <w:t>題目</w:t>
            </w:r>
          </w:p>
        </w:tc>
      </w:tr>
      <w:tr w:rsidR="00EF4C0A" w14:paraId="5D40FEE9" w14:textId="77777777" w:rsidTr="009371C0">
        <w:tc>
          <w:tcPr>
            <w:tcW w:w="584" w:type="dxa"/>
          </w:tcPr>
          <w:p w14:paraId="5FB2ED6A" w14:textId="2E690E3A" w:rsidR="00EF4C0A" w:rsidRDefault="007A0439" w:rsidP="00EF4C0A">
            <w:r>
              <w:rPr>
                <w:rFonts w:hint="eastAsia"/>
              </w:rPr>
              <w:t>A</w:t>
            </w:r>
          </w:p>
        </w:tc>
        <w:tc>
          <w:tcPr>
            <w:tcW w:w="568" w:type="dxa"/>
          </w:tcPr>
          <w:p w14:paraId="6E4ADC16" w14:textId="61F34FEE" w:rsidR="00EF4C0A" w:rsidRDefault="00EF4C0A" w:rsidP="00EF4C0A">
            <w:r>
              <w:rPr>
                <w:rFonts w:hint="eastAsia"/>
              </w:rPr>
              <w:t>1</w:t>
            </w:r>
          </w:p>
        </w:tc>
        <w:tc>
          <w:tcPr>
            <w:tcW w:w="7144" w:type="dxa"/>
          </w:tcPr>
          <w:p w14:paraId="7CB5D5A6" w14:textId="77777777" w:rsidR="007A0439" w:rsidRDefault="007A0439" w:rsidP="00EF4C0A">
            <w:r>
              <w:t xml:space="preserve">Which type of malware spreads itself through a network by exploiting services and systems? </w:t>
            </w:r>
          </w:p>
          <w:p w14:paraId="2B6A0713" w14:textId="77777777" w:rsidR="007A0439" w:rsidRDefault="007A0439" w:rsidP="00EF4C0A">
            <w:r>
              <w:t xml:space="preserve">A. Worms </w:t>
            </w:r>
          </w:p>
          <w:p w14:paraId="5A041B95" w14:textId="77777777" w:rsidR="007A0439" w:rsidRDefault="007A0439" w:rsidP="00EF4C0A">
            <w:r>
              <w:t xml:space="preserve">B. Adware </w:t>
            </w:r>
          </w:p>
          <w:p w14:paraId="0CEBC3F2" w14:textId="77777777" w:rsidR="007A0439" w:rsidRDefault="007A0439" w:rsidP="00EF4C0A">
            <w:r>
              <w:t xml:space="preserve">C. Trojans </w:t>
            </w:r>
          </w:p>
          <w:p w14:paraId="48EA3D5D" w14:textId="6AA311B9" w:rsidR="00EF4C0A" w:rsidRDefault="007A0439" w:rsidP="00EF4C0A">
            <w:r>
              <w:t>D. Viruses</w:t>
            </w:r>
          </w:p>
        </w:tc>
      </w:tr>
      <w:tr w:rsidR="00EF4C0A" w14:paraId="7F74A5CF" w14:textId="77777777" w:rsidTr="009371C0">
        <w:tc>
          <w:tcPr>
            <w:tcW w:w="584" w:type="dxa"/>
          </w:tcPr>
          <w:p w14:paraId="4702BBD7" w14:textId="7A90FD51" w:rsidR="00EF4C0A" w:rsidRDefault="007A0439" w:rsidP="00EF4C0A">
            <w:r>
              <w:rPr>
                <w:rFonts w:hint="eastAsia"/>
              </w:rPr>
              <w:t>C</w:t>
            </w:r>
          </w:p>
        </w:tc>
        <w:tc>
          <w:tcPr>
            <w:tcW w:w="568" w:type="dxa"/>
          </w:tcPr>
          <w:p w14:paraId="4EECEFDC" w14:textId="2E01E4BA" w:rsidR="00EF4C0A" w:rsidRDefault="00EF4C0A" w:rsidP="00EF4C0A">
            <w:r>
              <w:rPr>
                <w:rFonts w:hint="eastAsia"/>
              </w:rPr>
              <w:t>2</w:t>
            </w:r>
          </w:p>
        </w:tc>
        <w:tc>
          <w:tcPr>
            <w:tcW w:w="7144" w:type="dxa"/>
          </w:tcPr>
          <w:p w14:paraId="4E273D95" w14:textId="509AF4A6" w:rsidR="007A0439" w:rsidRDefault="007A0439" w:rsidP="00EF4C0A">
            <w:pPr>
              <w:rPr>
                <w:rFonts w:hint="eastAsia"/>
              </w:rPr>
            </w:pPr>
            <w:r>
              <w:t xml:space="preserve">What type of injection attack often uses logic to attack databases? </w:t>
            </w:r>
          </w:p>
          <w:p w14:paraId="08EF4038" w14:textId="77777777" w:rsidR="007A0439" w:rsidRDefault="007A0439" w:rsidP="00EF4C0A">
            <w:r>
              <w:t xml:space="preserve">A. Command injection </w:t>
            </w:r>
          </w:p>
          <w:p w14:paraId="795BC4D4" w14:textId="77777777" w:rsidR="007A0439" w:rsidRDefault="007A0439" w:rsidP="00EF4C0A">
            <w:r>
              <w:t xml:space="preserve">B. Header injection </w:t>
            </w:r>
          </w:p>
          <w:p w14:paraId="4B871641" w14:textId="77777777" w:rsidR="007A0439" w:rsidRDefault="007A0439" w:rsidP="00EF4C0A">
            <w:r>
              <w:t xml:space="preserve">C. SQL injection </w:t>
            </w:r>
          </w:p>
          <w:p w14:paraId="72BAB312" w14:textId="63A8530D" w:rsidR="00EF4C0A" w:rsidRDefault="007A0439" w:rsidP="00EF4C0A">
            <w:r>
              <w:t>D. LDAP injection</w:t>
            </w:r>
          </w:p>
        </w:tc>
      </w:tr>
      <w:tr w:rsidR="00EF4C0A" w14:paraId="70790CF9" w14:textId="77777777" w:rsidTr="009371C0">
        <w:tc>
          <w:tcPr>
            <w:tcW w:w="584" w:type="dxa"/>
          </w:tcPr>
          <w:p w14:paraId="1DD78BC6" w14:textId="5523957F" w:rsidR="00EF4C0A" w:rsidRDefault="007A0439" w:rsidP="00EF4C0A">
            <w:r>
              <w:rPr>
                <w:rFonts w:hint="eastAsia"/>
              </w:rPr>
              <w:t>D</w:t>
            </w:r>
          </w:p>
        </w:tc>
        <w:tc>
          <w:tcPr>
            <w:tcW w:w="568" w:type="dxa"/>
          </w:tcPr>
          <w:p w14:paraId="7119F2B5" w14:textId="22706660" w:rsidR="00EF4C0A" w:rsidRDefault="00EF4C0A" w:rsidP="00EF4C0A">
            <w:r>
              <w:rPr>
                <w:rFonts w:hint="eastAsia"/>
              </w:rPr>
              <w:t>3</w:t>
            </w:r>
          </w:p>
        </w:tc>
        <w:tc>
          <w:tcPr>
            <w:tcW w:w="7144" w:type="dxa"/>
          </w:tcPr>
          <w:p w14:paraId="3D57921B" w14:textId="77777777" w:rsidR="007A0439" w:rsidRDefault="007A0439" w:rsidP="00EF4C0A">
            <w:r>
              <w:t xml:space="preserve">Attacks that occur before the vulnerability they exploit is announced are known as what type of attack? </w:t>
            </w:r>
          </w:p>
          <w:p w14:paraId="2DB368EE" w14:textId="77777777" w:rsidR="007A0439" w:rsidRDefault="007A0439" w:rsidP="00EF4C0A">
            <w:r>
              <w:t xml:space="preserve">A. Unpatched attacks </w:t>
            </w:r>
          </w:p>
          <w:p w14:paraId="1C1A817A" w14:textId="77777777" w:rsidR="007A0439" w:rsidRDefault="007A0439" w:rsidP="00EF4C0A">
            <w:r>
              <w:t xml:space="preserve">B. Zombie attacks </w:t>
            </w:r>
          </w:p>
          <w:p w14:paraId="709B11B1" w14:textId="77777777" w:rsidR="007A0439" w:rsidRDefault="007A0439" w:rsidP="00EF4C0A">
            <w:r>
              <w:t xml:space="preserve">C. Injection attacks </w:t>
            </w:r>
          </w:p>
          <w:p w14:paraId="0B810A69" w14:textId="3FE5DEA4" w:rsidR="00EF4C0A" w:rsidRDefault="007A0439" w:rsidP="00EF4C0A">
            <w:r>
              <w:t>D. Zero-day attacks</w:t>
            </w:r>
          </w:p>
        </w:tc>
      </w:tr>
      <w:tr w:rsidR="00EF4C0A" w14:paraId="0FA68676" w14:textId="77777777" w:rsidTr="009371C0">
        <w:tc>
          <w:tcPr>
            <w:tcW w:w="584" w:type="dxa"/>
          </w:tcPr>
          <w:p w14:paraId="79B1617F" w14:textId="275300CB" w:rsidR="00EF4C0A" w:rsidRDefault="007A0439" w:rsidP="00EF4C0A">
            <w:r>
              <w:rPr>
                <w:rFonts w:hint="eastAsia"/>
              </w:rPr>
              <w:t>D</w:t>
            </w:r>
          </w:p>
        </w:tc>
        <w:tc>
          <w:tcPr>
            <w:tcW w:w="568" w:type="dxa"/>
          </w:tcPr>
          <w:p w14:paraId="24F63EE6" w14:textId="19E8952E" w:rsidR="00EF4C0A" w:rsidRDefault="00EF4C0A" w:rsidP="00EF4C0A">
            <w:r>
              <w:rPr>
                <w:rFonts w:hint="eastAsia"/>
              </w:rPr>
              <w:t>4</w:t>
            </w:r>
          </w:p>
        </w:tc>
        <w:tc>
          <w:tcPr>
            <w:tcW w:w="7144" w:type="dxa"/>
          </w:tcPr>
          <w:p w14:paraId="272033B6" w14:textId="77777777" w:rsidR="007A0439" w:rsidRDefault="007A0439" w:rsidP="00EF4C0A">
            <w:r>
              <w:t xml:space="preserve">Which attack is most likely after an attacker has captured authentication session information crossing your network? </w:t>
            </w:r>
          </w:p>
          <w:p w14:paraId="4A3B731D" w14:textId="77777777" w:rsidR="007A0439" w:rsidRDefault="007A0439" w:rsidP="00EF4C0A">
            <w:r>
              <w:t xml:space="preserve">A. Spoofing </w:t>
            </w:r>
          </w:p>
          <w:p w14:paraId="73F6AD5C" w14:textId="06D23B59" w:rsidR="007A0439" w:rsidRDefault="007A0439" w:rsidP="00EF4C0A">
            <w:r>
              <w:t xml:space="preserve">B. A </w:t>
            </w:r>
            <w:proofErr w:type="spellStart"/>
            <w:r>
              <w:t>smurf</w:t>
            </w:r>
            <w:proofErr w:type="spellEnd"/>
            <w:r>
              <w:t xml:space="preserve"> attack </w:t>
            </w:r>
          </w:p>
          <w:p w14:paraId="7740CAB5" w14:textId="77777777" w:rsidR="007A0439" w:rsidRDefault="007A0439" w:rsidP="00EF4C0A">
            <w:r>
              <w:t xml:space="preserve">C. ARP poisoning </w:t>
            </w:r>
          </w:p>
          <w:p w14:paraId="15D7B77A" w14:textId="65BBF8B3" w:rsidR="00EF4C0A" w:rsidRDefault="007A0439" w:rsidP="00EF4C0A">
            <w:r>
              <w:t>D. A replay attack</w:t>
            </w:r>
          </w:p>
        </w:tc>
      </w:tr>
      <w:tr w:rsidR="00EF4C0A" w14:paraId="4F913B51" w14:textId="77777777" w:rsidTr="009371C0">
        <w:tc>
          <w:tcPr>
            <w:tcW w:w="584" w:type="dxa"/>
          </w:tcPr>
          <w:p w14:paraId="29D74A5F" w14:textId="365222AB" w:rsidR="00EF4C0A" w:rsidRDefault="007A0439" w:rsidP="00EF4C0A">
            <w:r>
              <w:rPr>
                <w:rFonts w:hint="eastAsia"/>
              </w:rPr>
              <w:t>C</w:t>
            </w:r>
          </w:p>
        </w:tc>
        <w:tc>
          <w:tcPr>
            <w:tcW w:w="568" w:type="dxa"/>
          </w:tcPr>
          <w:p w14:paraId="434CD79B" w14:textId="128E360B" w:rsidR="00EF4C0A" w:rsidRDefault="00EF4C0A" w:rsidP="00EF4C0A">
            <w:r>
              <w:rPr>
                <w:rFonts w:hint="eastAsia"/>
              </w:rPr>
              <w:t>5</w:t>
            </w:r>
          </w:p>
        </w:tc>
        <w:tc>
          <w:tcPr>
            <w:tcW w:w="7144" w:type="dxa"/>
          </w:tcPr>
          <w:p w14:paraId="1A1D48A7" w14:textId="77777777" w:rsidR="007A0439" w:rsidRDefault="007A0439" w:rsidP="00EF4C0A">
            <w:r>
              <w:t xml:space="preserve">What is a fake wireless network access point that appears to be legitimate called? </w:t>
            </w:r>
          </w:p>
          <w:p w14:paraId="6B2BF8B8" w14:textId="77777777" w:rsidR="007A0439" w:rsidRDefault="007A0439" w:rsidP="00EF4C0A">
            <w:r>
              <w:t xml:space="preserve">A. A rogue access point </w:t>
            </w:r>
          </w:p>
          <w:p w14:paraId="20C60DEC" w14:textId="77777777" w:rsidR="007A0439" w:rsidRDefault="007A0439" w:rsidP="00EF4C0A">
            <w:r>
              <w:t xml:space="preserve">B. A man-in-the-middle </w:t>
            </w:r>
          </w:p>
          <w:p w14:paraId="44F0A25E" w14:textId="77777777" w:rsidR="007A0439" w:rsidRDefault="007A0439" w:rsidP="00EF4C0A">
            <w:r>
              <w:t xml:space="preserve">C. An evil twin </w:t>
            </w:r>
          </w:p>
          <w:p w14:paraId="75F83EE1" w14:textId="6910CF61" w:rsidR="00EF4C0A" w:rsidRDefault="007A0439" w:rsidP="00EF4C0A">
            <w:r>
              <w:t>D. A strange attractor</w:t>
            </w:r>
          </w:p>
        </w:tc>
      </w:tr>
      <w:tr w:rsidR="00EF4C0A" w14:paraId="0155DCBE" w14:textId="77777777" w:rsidTr="009371C0">
        <w:tc>
          <w:tcPr>
            <w:tcW w:w="584" w:type="dxa"/>
          </w:tcPr>
          <w:p w14:paraId="6C766589" w14:textId="0808D96F" w:rsidR="00EF4C0A" w:rsidRDefault="007A0439" w:rsidP="00EF4C0A">
            <w:r>
              <w:rPr>
                <w:rFonts w:hint="eastAsia"/>
              </w:rPr>
              <w:t>C</w:t>
            </w:r>
          </w:p>
        </w:tc>
        <w:tc>
          <w:tcPr>
            <w:tcW w:w="568" w:type="dxa"/>
          </w:tcPr>
          <w:p w14:paraId="15222365" w14:textId="6B9E5CC8" w:rsidR="00EF4C0A" w:rsidRDefault="00EF4C0A" w:rsidP="00EF4C0A">
            <w:r>
              <w:rPr>
                <w:rFonts w:hint="eastAsia"/>
              </w:rPr>
              <w:t>6</w:t>
            </w:r>
          </w:p>
        </w:tc>
        <w:tc>
          <w:tcPr>
            <w:tcW w:w="7144" w:type="dxa"/>
          </w:tcPr>
          <w:p w14:paraId="178EFCA6" w14:textId="77777777" w:rsidR="007A0439" w:rsidRDefault="007A0439" w:rsidP="00EF4C0A">
            <w:r>
              <w:t>Targeted phishing attacks against specific organizations are known as what type of phishing?</w:t>
            </w:r>
          </w:p>
          <w:p w14:paraId="20AAD98B" w14:textId="5568722D" w:rsidR="007A0439" w:rsidRDefault="007A0439" w:rsidP="00EF4C0A">
            <w:r>
              <w:t xml:space="preserve">A. Vishing </w:t>
            </w:r>
          </w:p>
          <w:p w14:paraId="1F5E7A69" w14:textId="77777777" w:rsidR="007A0439" w:rsidRDefault="007A0439" w:rsidP="00EF4C0A">
            <w:r>
              <w:t xml:space="preserve">B. Whaling </w:t>
            </w:r>
          </w:p>
          <w:p w14:paraId="14077070" w14:textId="7C713DD8" w:rsidR="007A0439" w:rsidRDefault="007A0439" w:rsidP="00EF4C0A">
            <w:r>
              <w:lastRenderedPageBreak/>
              <w:t xml:space="preserve">C. Spear phishing </w:t>
            </w:r>
          </w:p>
          <w:p w14:paraId="59B49F73" w14:textId="22F10988" w:rsidR="00EF4C0A" w:rsidRDefault="007A0439" w:rsidP="00EF4C0A">
            <w:r>
              <w:t>D. Pharming</w:t>
            </w:r>
          </w:p>
        </w:tc>
      </w:tr>
      <w:tr w:rsidR="007A0439" w14:paraId="275292AC" w14:textId="77777777" w:rsidTr="009371C0">
        <w:tc>
          <w:tcPr>
            <w:tcW w:w="8296" w:type="dxa"/>
            <w:gridSpan w:val="3"/>
          </w:tcPr>
          <w:p w14:paraId="695CC731" w14:textId="49788CB8" w:rsidR="007A0439" w:rsidRDefault="007A0439" w:rsidP="00EF4C0A">
            <w:r>
              <w:rPr>
                <w:rFonts w:hint="eastAsia"/>
              </w:rPr>
              <w:lastRenderedPageBreak/>
              <w:t>第六章</w:t>
            </w:r>
          </w:p>
        </w:tc>
      </w:tr>
      <w:tr w:rsidR="00EF4C0A" w14:paraId="58C43AA8" w14:textId="77777777" w:rsidTr="009371C0">
        <w:tc>
          <w:tcPr>
            <w:tcW w:w="584" w:type="dxa"/>
          </w:tcPr>
          <w:p w14:paraId="4E096339" w14:textId="2B285E24" w:rsidR="00EF4C0A" w:rsidRPr="007A0439" w:rsidRDefault="007A0439" w:rsidP="00EF4C0A">
            <w:pPr>
              <w:rPr>
                <w:sz w:val="16"/>
                <w:szCs w:val="14"/>
              </w:rPr>
            </w:pPr>
            <w:r w:rsidRPr="007A0439">
              <w:rPr>
                <w:rFonts w:hint="eastAsia"/>
                <w:sz w:val="16"/>
                <w:szCs w:val="14"/>
              </w:rPr>
              <w:t>答案</w:t>
            </w:r>
          </w:p>
        </w:tc>
        <w:tc>
          <w:tcPr>
            <w:tcW w:w="568" w:type="dxa"/>
          </w:tcPr>
          <w:p w14:paraId="59305F11" w14:textId="327811C0" w:rsidR="00EF4C0A" w:rsidRPr="007A0439" w:rsidRDefault="007A0439" w:rsidP="00EF4C0A">
            <w:pPr>
              <w:rPr>
                <w:sz w:val="16"/>
                <w:szCs w:val="14"/>
              </w:rPr>
            </w:pPr>
            <w:r w:rsidRPr="007A0439">
              <w:rPr>
                <w:rFonts w:hint="eastAsia"/>
                <w:sz w:val="16"/>
                <w:szCs w:val="14"/>
              </w:rPr>
              <w:t>編號</w:t>
            </w:r>
          </w:p>
        </w:tc>
        <w:tc>
          <w:tcPr>
            <w:tcW w:w="7144" w:type="dxa"/>
          </w:tcPr>
          <w:p w14:paraId="2FBBF574" w14:textId="34E51E45" w:rsidR="00EF4C0A" w:rsidRPr="007A0439" w:rsidRDefault="007A0439" w:rsidP="00EF4C0A">
            <w:pPr>
              <w:rPr>
                <w:sz w:val="16"/>
                <w:szCs w:val="14"/>
              </w:rPr>
            </w:pPr>
            <w:r w:rsidRPr="007A0439">
              <w:rPr>
                <w:rFonts w:hint="eastAsia"/>
                <w:sz w:val="16"/>
                <w:szCs w:val="14"/>
              </w:rPr>
              <w:t>題目</w:t>
            </w:r>
          </w:p>
        </w:tc>
      </w:tr>
      <w:tr w:rsidR="007A0439" w14:paraId="53CA02E3" w14:textId="77777777" w:rsidTr="009371C0">
        <w:tc>
          <w:tcPr>
            <w:tcW w:w="584" w:type="dxa"/>
          </w:tcPr>
          <w:p w14:paraId="7E5FA2BA" w14:textId="4B9E855C" w:rsidR="007A0439" w:rsidRDefault="009371C0" w:rsidP="007A0439">
            <w:r>
              <w:rPr>
                <w:rFonts w:hint="eastAsia"/>
              </w:rPr>
              <w:t>C</w:t>
            </w:r>
          </w:p>
        </w:tc>
        <w:tc>
          <w:tcPr>
            <w:tcW w:w="568" w:type="dxa"/>
          </w:tcPr>
          <w:p w14:paraId="35F2AC49" w14:textId="39D012F5" w:rsidR="007A0439" w:rsidRDefault="007A0439" w:rsidP="007A0439">
            <w:r>
              <w:rPr>
                <w:rFonts w:hint="eastAsia"/>
              </w:rPr>
              <w:t>1</w:t>
            </w:r>
          </w:p>
        </w:tc>
        <w:tc>
          <w:tcPr>
            <w:tcW w:w="7144" w:type="dxa"/>
          </w:tcPr>
          <w:p w14:paraId="136DF1B2" w14:textId="77777777" w:rsidR="009371C0" w:rsidRDefault="009371C0" w:rsidP="007A0439">
            <w:r>
              <w:t xml:space="preserve">What is the difference between fail open and fail safe? </w:t>
            </w:r>
          </w:p>
          <w:p w14:paraId="0D2CC0C0" w14:textId="77777777" w:rsidR="009371C0" w:rsidRDefault="009371C0" w:rsidP="007A0439">
            <w:r>
              <w:t xml:space="preserve">A. Fail open fails to a secure mode. </w:t>
            </w:r>
          </w:p>
          <w:p w14:paraId="460D1491" w14:textId="77777777" w:rsidR="009371C0" w:rsidRDefault="009371C0" w:rsidP="007A0439">
            <w:r>
              <w:t xml:space="preserve">B. Fail safe is always the proper failure mode. </w:t>
            </w:r>
          </w:p>
          <w:p w14:paraId="0C0E12F4" w14:textId="08EB4D9C" w:rsidR="009371C0" w:rsidRDefault="009371C0" w:rsidP="007A0439">
            <w:r>
              <w:t xml:space="preserve">C. Fail safe fails to a secure mode. </w:t>
            </w:r>
          </w:p>
          <w:p w14:paraId="39C849F5" w14:textId="22D97945" w:rsidR="007A0439" w:rsidRDefault="009371C0" w:rsidP="007A0439">
            <w:r>
              <w:t>D. Fail open is always the proper failure mode.</w:t>
            </w:r>
          </w:p>
        </w:tc>
      </w:tr>
      <w:tr w:rsidR="007A0439" w14:paraId="6BC3BA94" w14:textId="77777777" w:rsidTr="009371C0">
        <w:tc>
          <w:tcPr>
            <w:tcW w:w="584" w:type="dxa"/>
          </w:tcPr>
          <w:p w14:paraId="312533B0" w14:textId="1B6F056C" w:rsidR="007A0439" w:rsidRDefault="009371C0" w:rsidP="007A0439">
            <w:r>
              <w:rPr>
                <w:rFonts w:hint="eastAsia"/>
              </w:rPr>
              <w:t>C</w:t>
            </w:r>
          </w:p>
        </w:tc>
        <w:tc>
          <w:tcPr>
            <w:tcW w:w="568" w:type="dxa"/>
          </w:tcPr>
          <w:p w14:paraId="7B3CAEA4" w14:textId="7E7407F5" w:rsidR="007A0439" w:rsidRDefault="007A0439" w:rsidP="007A0439">
            <w:r>
              <w:rPr>
                <w:rFonts w:hint="eastAsia"/>
              </w:rPr>
              <w:t>2</w:t>
            </w:r>
          </w:p>
        </w:tc>
        <w:tc>
          <w:tcPr>
            <w:tcW w:w="7144" w:type="dxa"/>
          </w:tcPr>
          <w:p w14:paraId="2B5DE0E3" w14:textId="77777777" w:rsidR="009371C0" w:rsidRDefault="009371C0" w:rsidP="007A0439">
            <w:r>
              <w:t xml:space="preserve">Which of the following techniques is not part of a typical hardening process? </w:t>
            </w:r>
          </w:p>
          <w:p w14:paraId="69399E40" w14:textId="77777777" w:rsidR="009371C0" w:rsidRDefault="009371C0" w:rsidP="007A0439">
            <w:r>
              <w:t xml:space="preserve">A. Disabling unnecessary services and accounts </w:t>
            </w:r>
          </w:p>
          <w:p w14:paraId="538C803F" w14:textId="77777777" w:rsidR="009371C0" w:rsidRDefault="009371C0" w:rsidP="007A0439">
            <w:r>
              <w:t xml:space="preserve">B. Protecting management interfaces </w:t>
            </w:r>
          </w:p>
          <w:p w14:paraId="177AF750" w14:textId="77777777" w:rsidR="009371C0" w:rsidRDefault="009371C0" w:rsidP="007A0439">
            <w:r>
              <w:t xml:space="preserve">C. Upgrading the operating system </w:t>
            </w:r>
          </w:p>
          <w:p w14:paraId="6204C343" w14:textId="5020DAE9" w:rsidR="007A0439" w:rsidRDefault="009371C0" w:rsidP="007A0439">
            <w:r>
              <w:t>D. Changing default passwords</w:t>
            </w:r>
          </w:p>
        </w:tc>
      </w:tr>
      <w:tr w:rsidR="007A0439" w14:paraId="4510D89B" w14:textId="77777777" w:rsidTr="009371C0">
        <w:tc>
          <w:tcPr>
            <w:tcW w:w="584" w:type="dxa"/>
          </w:tcPr>
          <w:p w14:paraId="4FB5BA15" w14:textId="0D2FC266" w:rsidR="007A0439" w:rsidRDefault="009371C0" w:rsidP="007A0439">
            <w:r>
              <w:rPr>
                <w:rFonts w:hint="eastAsia"/>
              </w:rPr>
              <w:t>A</w:t>
            </w:r>
          </w:p>
        </w:tc>
        <w:tc>
          <w:tcPr>
            <w:tcW w:w="568" w:type="dxa"/>
          </w:tcPr>
          <w:p w14:paraId="09B08FC0" w14:textId="446242BB" w:rsidR="007A0439" w:rsidRDefault="007A0439" w:rsidP="007A0439">
            <w:r>
              <w:rPr>
                <w:rFonts w:hint="eastAsia"/>
              </w:rPr>
              <w:t>3</w:t>
            </w:r>
          </w:p>
        </w:tc>
        <w:tc>
          <w:tcPr>
            <w:tcW w:w="7144" w:type="dxa"/>
          </w:tcPr>
          <w:p w14:paraId="1CE42D08" w14:textId="77777777" w:rsidR="009371C0" w:rsidRDefault="009371C0" w:rsidP="007A0439">
            <w:r>
              <w:t xml:space="preserve">What security techniques can be used to prevent access to network ports by attackers? </w:t>
            </w:r>
          </w:p>
          <w:p w14:paraId="3B4CAEFE" w14:textId="77777777" w:rsidR="009371C0" w:rsidRDefault="009371C0" w:rsidP="007A0439">
            <w:r>
              <w:t xml:space="preserve">A. MAC limiting, 802.1x, and disabling unused ports </w:t>
            </w:r>
          </w:p>
          <w:p w14:paraId="3A0AE897" w14:textId="77777777" w:rsidR="009371C0" w:rsidRDefault="009371C0" w:rsidP="007A0439">
            <w:r>
              <w:t xml:space="preserve">B. BIOS passwords </w:t>
            </w:r>
          </w:p>
          <w:p w14:paraId="076FDBCD" w14:textId="694FEB83" w:rsidR="009371C0" w:rsidRDefault="009371C0" w:rsidP="007A0439">
            <w:r>
              <w:t xml:space="preserve">C. Using a hardening standard and patching </w:t>
            </w:r>
          </w:p>
          <w:p w14:paraId="55875D3D" w14:textId="07E215ED" w:rsidR="007A0439" w:rsidRDefault="009371C0" w:rsidP="007A0439">
            <w:r>
              <w:t>D. ACLs and a SIEM</w:t>
            </w:r>
          </w:p>
        </w:tc>
      </w:tr>
      <w:tr w:rsidR="007A0439" w14:paraId="191D3D56" w14:textId="77777777" w:rsidTr="009371C0">
        <w:tc>
          <w:tcPr>
            <w:tcW w:w="584" w:type="dxa"/>
          </w:tcPr>
          <w:p w14:paraId="38BD796A" w14:textId="7C418570" w:rsidR="007A0439" w:rsidRDefault="009371C0" w:rsidP="007A0439">
            <w:r>
              <w:rPr>
                <w:rFonts w:hint="eastAsia"/>
              </w:rPr>
              <w:t>D</w:t>
            </w:r>
          </w:p>
        </w:tc>
        <w:tc>
          <w:tcPr>
            <w:tcW w:w="568" w:type="dxa"/>
          </w:tcPr>
          <w:p w14:paraId="57E79B04" w14:textId="08A6DC2D" w:rsidR="007A0439" w:rsidRDefault="007A0439" w:rsidP="007A0439">
            <w:r>
              <w:rPr>
                <w:rFonts w:hint="eastAsia"/>
              </w:rPr>
              <w:t>4</w:t>
            </w:r>
          </w:p>
        </w:tc>
        <w:tc>
          <w:tcPr>
            <w:tcW w:w="7144" w:type="dxa"/>
          </w:tcPr>
          <w:p w14:paraId="73AB7093" w14:textId="77777777" w:rsidR="009371C0" w:rsidRDefault="009371C0" w:rsidP="007A0439">
            <w:r>
              <w:t xml:space="preserve">Which Windows log contains logon information? </w:t>
            </w:r>
          </w:p>
          <w:p w14:paraId="5C9F72C3" w14:textId="77777777" w:rsidR="009371C0" w:rsidRDefault="009371C0" w:rsidP="007A0439">
            <w:r>
              <w:t xml:space="preserve">A. The application log </w:t>
            </w:r>
          </w:p>
          <w:p w14:paraId="181A0413" w14:textId="391B0519" w:rsidR="009371C0" w:rsidRDefault="009371C0" w:rsidP="007A0439">
            <w:r>
              <w:t xml:space="preserve">B. The setup log </w:t>
            </w:r>
          </w:p>
          <w:p w14:paraId="1A91E552" w14:textId="6A173A07" w:rsidR="009371C0" w:rsidRDefault="009371C0" w:rsidP="007A0439">
            <w:r>
              <w:t xml:space="preserve">C. The system log </w:t>
            </w:r>
          </w:p>
          <w:p w14:paraId="6B32DB8A" w14:textId="130AA613" w:rsidR="007A0439" w:rsidRDefault="009371C0" w:rsidP="007A0439">
            <w:r>
              <w:t>D. The security log</w:t>
            </w:r>
          </w:p>
        </w:tc>
      </w:tr>
      <w:tr w:rsidR="007A0439" w14:paraId="5B587F9D" w14:textId="77777777" w:rsidTr="009371C0">
        <w:tc>
          <w:tcPr>
            <w:tcW w:w="584" w:type="dxa"/>
          </w:tcPr>
          <w:p w14:paraId="4DED4C1C" w14:textId="78A91757" w:rsidR="007A0439" w:rsidRDefault="009371C0" w:rsidP="007A0439">
            <w:r>
              <w:rPr>
                <w:rFonts w:hint="eastAsia"/>
              </w:rPr>
              <w:t>A</w:t>
            </w:r>
          </w:p>
        </w:tc>
        <w:tc>
          <w:tcPr>
            <w:tcW w:w="568" w:type="dxa"/>
          </w:tcPr>
          <w:p w14:paraId="238DBCFE" w14:textId="04594E78" w:rsidR="007A0439" w:rsidRDefault="007A0439" w:rsidP="007A0439">
            <w:r>
              <w:rPr>
                <w:rFonts w:hint="eastAsia"/>
              </w:rPr>
              <w:t>5</w:t>
            </w:r>
          </w:p>
        </w:tc>
        <w:tc>
          <w:tcPr>
            <w:tcW w:w="7144" w:type="dxa"/>
          </w:tcPr>
          <w:p w14:paraId="43BDE1C8" w14:textId="77777777" w:rsidR="009371C0" w:rsidRDefault="009371C0" w:rsidP="007A0439">
            <w:r>
              <w:t xml:space="preserve">What type of physical access control system is designed to prevent attackers from following legitimate staff through to access a secure area? </w:t>
            </w:r>
          </w:p>
          <w:p w14:paraId="37BAC245" w14:textId="12BBA537" w:rsidR="009371C0" w:rsidRDefault="009371C0" w:rsidP="007A0439">
            <w:r>
              <w:t xml:space="preserve">A. A mantrap </w:t>
            </w:r>
          </w:p>
          <w:p w14:paraId="13ED02B9" w14:textId="77777777" w:rsidR="009371C0" w:rsidRDefault="009371C0" w:rsidP="007A0439">
            <w:r>
              <w:t xml:space="preserve">B. Gates </w:t>
            </w:r>
          </w:p>
          <w:p w14:paraId="19EFB0E6" w14:textId="77777777" w:rsidR="009371C0" w:rsidRDefault="009371C0" w:rsidP="007A0439">
            <w:r>
              <w:t xml:space="preserve">C. Locks </w:t>
            </w:r>
          </w:p>
          <w:p w14:paraId="0F98288E" w14:textId="068E3E10" w:rsidR="007A0439" w:rsidRDefault="009371C0" w:rsidP="007A0439">
            <w:r>
              <w:t>D. Fences</w:t>
            </w:r>
          </w:p>
        </w:tc>
      </w:tr>
      <w:tr w:rsidR="007A0439" w14:paraId="2701768F" w14:textId="77777777" w:rsidTr="009371C0">
        <w:tc>
          <w:tcPr>
            <w:tcW w:w="584" w:type="dxa"/>
          </w:tcPr>
          <w:p w14:paraId="096EEBA9" w14:textId="2A3CA1D6" w:rsidR="007A0439" w:rsidRDefault="009371C0" w:rsidP="007A0439">
            <w:r>
              <w:rPr>
                <w:rFonts w:hint="eastAsia"/>
              </w:rPr>
              <w:t>B</w:t>
            </w:r>
          </w:p>
        </w:tc>
        <w:tc>
          <w:tcPr>
            <w:tcW w:w="568" w:type="dxa"/>
          </w:tcPr>
          <w:p w14:paraId="7F536F28" w14:textId="7123F3D5" w:rsidR="007A0439" w:rsidRDefault="007A0439" w:rsidP="007A0439">
            <w:r>
              <w:rPr>
                <w:rFonts w:hint="eastAsia"/>
              </w:rPr>
              <w:t>6</w:t>
            </w:r>
          </w:p>
        </w:tc>
        <w:tc>
          <w:tcPr>
            <w:tcW w:w="7144" w:type="dxa"/>
          </w:tcPr>
          <w:p w14:paraId="206B7449" w14:textId="77777777" w:rsidR="009371C0" w:rsidRDefault="009371C0" w:rsidP="007A0439">
            <w:r>
              <w:t xml:space="preserve">What type of hardware lock uses codes to allow access and can be reprogrammed? </w:t>
            </w:r>
          </w:p>
          <w:p w14:paraId="49F1D3D3" w14:textId="77777777" w:rsidR="009371C0" w:rsidRDefault="009371C0" w:rsidP="007A0439">
            <w:r>
              <w:t xml:space="preserve">A. Preset </w:t>
            </w:r>
          </w:p>
          <w:p w14:paraId="1B241AC6" w14:textId="77777777" w:rsidR="009371C0" w:rsidRDefault="009371C0" w:rsidP="007A0439">
            <w:r>
              <w:t xml:space="preserve">B. Cipher </w:t>
            </w:r>
          </w:p>
          <w:p w14:paraId="20255475" w14:textId="77777777" w:rsidR="009371C0" w:rsidRDefault="009371C0" w:rsidP="007A0439">
            <w:r>
              <w:t xml:space="preserve">C. Biometric </w:t>
            </w:r>
          </w:p>
          <w:p w14:paraId="3EDC5DA6" w14:textId="5323D168" w:rsidR="007A0439" w:rsidRDefault="009371C0" w:rsidP="007A0439">
            <w:r>
              <w:lastRenderedPageBreak/>
              <w:t>D. Multifactor</w:t>
            </w:r>
          </w:p>
        </w:tc>
      </w:tr>
      <w:tr w:rsidR="009371C0" w14:paraId="485FB6BA" w14:textId="77777777" w:rsidTr="009371C0">
        <w:tc>
          <w:tcPr>
            <w:tcW w:w="8296" w:type="dxa"/>
            <w:gridSpan w:val="3"/>
          </w:tcPr>
          <w:p w14:paraId="116E1D1E" w14:textId="7A21C42C" w:rsidR="009371C0" w:rsidRDefault="009371C0" w:rsidP="009371C0">
            <w:r>
              <w:rPr>
                <w:rFonts w:hint="eastAsia"/>
              </w:rPr>
              <w:lastRenderedPageBreak/>
              <w:t>第七章</w:t>
            </w:r>
          </w:p>
        </w:tc>
      </w:tr>
      <w:tr w:rsidR="009371C0" w14:paraId="36D14B0D" w14:textId="77777777" w:rsidTr="009371C0">
        <w:tc>
          <w:tcPr>
            <w:tcW w:w="584" w:type="dxa"/>
          </w:tcPr>
          <w:p w14:paraId="3BEBBF32" w14:textId="2B0CB819" w:rsidR="009371C0" w:rsidRDefault="009371C0" w:rsidP="009371C0">
            <w:r w:rsidRPr="007A0439">
              <w:rPr>
                <w:rFonts w:hint="eastAsia"/>
                <w:sz w:val="16"/>
                <w:szCs w:val="14"/>
              </w:rPr>
              <w:t>答案</w:t>
            </w:r>
          </w:p>
        </w:tc>
        <w:tc>
          <w:tcPr>
            <w:tcW w:w="568" w:type="dxa"/>
          </w:tcPr>
          <w:p w14:paraId="5E12B8AE" w14:textId="21FF6024" w:rsidR="009371C0" w:rsidRDefault="009371C0" w:rsidP="009371C0">
            <w:r w:rsidRPr="007A0439">
              <w:rPr>
                <w:rFonts w:hint="eastAsia"/>
                <w:sz w:val="16"/>
                <w:szCs w:val="14"/>
              </w:rPr>
              <w:t>編號</w:t>
            </w:r>
          </w:p>
        </w:tc>
        <w:tc>
          <w:tcPr>
            <w:tcW w:w="7144" w:type="dxa"/>
          </w:tcPr>
          <w:p w14:paraId="0F43CB0C" w14:textId="5D17FC60" w:rsidR="009371C0" w:rsidRDefault="009371C0" w:rsidP="009371C0">
            <w:r w:rsidRPr="007A0439">
              <w:rPr>
                <w:rFonts w:hint="eastAsia"/>
                <w:sz w:val="16"/>
                <w:szCs w:val="14"/>
              </w:rPr>
              <w:t>題目</w:t>
            </w:r>
          </w:p>
        </w:tc>
      </w:tr>
      <w:tr w:rsidR="009371C0" w14:paraId="6779796D" w14:textId="77777777" w:rsidTr="009371C0">
        <w:tc>
          <w:tcPr>
            <w:tcW w:w="584" w:type="dxa"/>
          </w:tcPr>
          <w:p w14:paraId="1F99D68F" w14:textId="130AB651" w:rsidR="009371C0" w:rsidRDefault="009371C0" w:rsidP="009371C0">
            <w:r>
              <w:rPr>
                <w:rFonts w:hint="eastAsia"/>
              </w:rPr>
              <w:t>D</w:t>
            </w:r>
          </w:p>
        </w:tc>
        <w:tc>
          <w:tcPr>
            <w:tcW w:w="568" w:type="dxa"/>
          </w:tcPr>
          <w:p w14:paraId="6BC8E2DF" w14:textId="07C9C231" w:rsidR="009371C0" w:rsidRDefault="009371C0" w:rsidP="009371C0">
            <w:r>
              <w:rPr>
                <w:rFonts w:hint="eastAsia"/>
              </w:rPr>
              <w:t>1</w:t>
            </w:r>
          </w:p>
        </w:tc>
        <w:tc>
          <w:tcPr>
            <w:tcW w:w="7144" w:type="dxa"/>
          </w:tcPr>
          <w:p w14:paraId="62C3ACAB" w14:textId="77777777" w:rsidR="009371C0" w:rsidRDefault="009371C0" w:rsidP="009371C0">
            <w:r>
              <w:t xml:space="preserve">A security tool that is designed to allow attackers to attack a simulated system and </w:t>
            </w:r>
            <w:proofErr w:type="spellStart"/>
            <w:r>
              <w:t>thatgathers</w:t>
            </w:r>
            <w:proofErr w:type="spellEnd"/>
            <w:r>
              <w:t xml:space="preserve"> information about the attackers’ tools and techniques is known as what? </w:t>
            </w:r>
          </w:p>
          <w:p w14:paraId="09099321" w14:textId="77777777" w:rsidR="009371C0" w:rsidRDefault="009371C0" w:rsidP="009371C0">
            <w:r>
              <w:t xml:space="preserve">A. A vulnerability detection system </w:t>
            </w:r>
          </w:p>
          <w:p w14:paraId="6852C8E8" w14:textId="77777777" w:rsidR="009371C0" w:rsidRDefault="009371C0" w:rsidP="009371C0">
            <w:r>
              <w:t xml:space="preserve">B. A port scanner </w:t>
            </w:r>
          </w:p>
          <w:p w14:paraId="4DC06AAE" w14:textId="77777777" w:rsidR="009371C0" w:rsidRDefault="009371C0" w:rsidP="009371C0">
            <w:r>
              <w:t xml:space="preserve">C. A darknet </w:t>
            </w:r>
          </w:p>
          <w:p w14:paraId="14B46453" w14:textId="4AF25555" w:rsidR="009371C0" w:rsidRDefault="009371C0" w:rsidP="009371C0">
            <w:r>
              <w:t>D. A honeypot</w:t>
            </w:r>
          </w:p>
        </w:tc>
      </w:tr>
      <w:tr w:rsidR="009371C0" w14:paraId="75CFA281" w14:textId="77777777" w:rsidTr="009371C0">
        <w:tc>
          <w:tcPr>
            <w:tcW w:w="584" w:type="dxa"/>
          </w:tcPr>
          <w:p w14:paraId="7554F0FE" w14:textId="1D00F9A0" w:rsidR="009371C0" w:rsidRDefault="009371C0" w:rsidP="009371C0">
            <w:r>
              <w:rPr>
                <w:rFonts w:hint="eastAsia"/>
              </w:rPr>
              <w:t>C</w:t>
            </w:r>
          </w:p>
        </w:tc>
        <w:tc>
          <w:tcPr>
            <w:tcW w:w="568" w:type="dxa"/>
          </w:tcPr>
          <w:p w14:paraId="56AE36CF" w14:textId="622B837A" w:rsidR="009371C0" w:rsidRDefault="009371C0" w:rsidP="009371C0">
            <w:r>
              <w:rPr>
                <w:rFonts w:hint="eastAsia"/>
              </w:rPr>
              <w:t>2</w:t>
            </w:r>
          </w:p>
        </w:tc>
        <w:tc>
          <w:tcPr>
            <w:tcW w:w="7144" w:type="dxa"/>
          </w:tcPr>
          <w:p w14:paraId="16FFC196" w14:textId="77777777" w:rsidR="009371C0" w:rsidRDefault="009371C0" w:rsidP="009371C0">
            <w:r>
              <w:t xml:space="preserve">What type of vulnerability review focuses on how systems are put together? </w:t>
            </w:r>
          </w:p>
          <w:p w14:paraId="11BBBDB2" w14:textId="77777777" w:rsidR="009371C0" w:rsidRDefault="009371C0" w:rsidP="009371C0">
            <w:r>
              <w:t xml:space="preserve">A. A penetration test </w:t>
            </w:r>
          </w:p>
          <w:p w14:paraId="5C95E478" w14:textId="77777777" w:rsidR="009371C0" w:rsidRDefault="009371C0" w:rsidP="009371C0">
            <w:r>
              <w:t xml:space="preserve">B. A vulnerability scan </w:t>
            </w:r>
          </w:p>
          <w:p w14:paraId="03B2EDCE" w14:textId="77777777" w:rsidR="009371C0" w:rsidRDefault="009371C0" w:rsidP="009371C0">
            <w:r>
              <w:t xml:space="preserve">C. A design or architecture review </w:t>
            </w:r>
          </w:p>
          <w:p w14:paraId="74798AD2" w14:textId="7D6AC275" w:rsidR="009371C0" w:rsidRDefault="009371C0" w:rsidP="009371C0">
            <w:r>
              <w:t>D. A code review</w:t>
            </w:r>
          </w:p>
        </w:tc>
      </w:tr>
      <w:tr w:rsidR="009371C0" w14:paraId="266025E1" w14:textId="77777777" w:rsidTr="009371C0">
        <w:tc>
          <w:tcPr>
            <w:tcW w:w="584" w:type="dxa"/>
          </w:tcPr>
          <w:p w14:paraId="6ED3307E" w14:textId="49752B71" w:rsidR="009371C0" w:rsidRDefault="009371C0" w:rsidP="009371C0">
            <w:r>
              <w:rPr>
                <w:rFonts w:hint="eastAsia"/>
              </w:rPr>
              <w:t>A</w:t>
            </w:r>
          </w:p>
        </w:tc>
        <w:tc>
          <w:tcPr>
            <w:tcW w:w="568" w:type="dxa"/>
          </w:tcPr>
          <w:p w14:paraId="36F83953" w14:textId="3A5FC992" w:rsidR="009371C0" w:rsidRDefault="009371C0" w:rsidP="009371C0">
            <w:r>
              <w:rPr>
                <w:rFonts w:hint="eastAsia"/>
              </w:rPr>
              <w:t>3</w:t>
            </w:r>
          </w:p>
        </w:tc>
        <w:tc>
          <w:tcPr>
            <w:tcW w:w="7144" w:type="dxa"/>
          </w:tcPr>
          <w:p w14:paraId="1B65B686" w14:textId="77777777" w:rsidR="009371C0" w:rsidRDefault="009371C0" w:rsidP="009371C0">
            <w:r>
              <w:t xml:space="preserve">The potential that a threat will exploit vulnerabilities is known as what? A. A risk </w:t>
            </w:r>
          </w:p>
          <w:p w14:paraId="45AEE67E" w14:textId="61CD4890" w:rsidR="009371C0" w:rsidRDefault="009371C0" w:rsidP="009371C0">
            <w:r>
              <w:t xml:space="preserve">B. A vulnerability </w:t>
            </w:r>
          </w:p>
          <w:p w14:paraId="395DED43" w14:textId="77777777" w:rsidR="009371C0" w:rsidRDefault="009371C0" w:rsidP="009371C0">
            <w:r>
              <w:t xml:space="preserve">C. A threat </w:t>
            </w:r>
          </w:p>
          <w:p w14:paraId="6BBC0030" w14:textId="2817EFF9" w:rsidR="009371C0" w:rsidRDefault="009371C0" w:rsidP="009371C0">
            <w:r>
              <w:t>D. An exploit</w:t>
            </w:r>
          </w:p>
        </w:tc>
      </w:tr>
      <w:tr w:rsidR="009371C0" w14:paraId="32B24F3E" w14:textId="77777777" w:rsidTr="009371C0">
        <w:tc>
          <w:tcPr>
            <w:tcW w:w="584" w:type="dxa"/>
          </w:tcPr>
          <w:p w14:paraId="054A5D11" w14:textId="2F10705C" w:rsidR="009371C0" w:rsidRDefault="009371C0" w:rsidP="009371C0">
            <w:r>
              <w:rPr>
                <w:rFonts w:hint="eastAsia"/>
              </w:rPr>
              <w:t>D</w:t>
            </w:r>
          </w:p>
        </w:tc>
        <w:tc>
          <w:tcPr>
            <w:tcW w:w="568" w:type="dxa"/>
          </w:tcPr>
          <w:p w14:paraId="10E10043" w14:textId="07C4AF3F" w:rsidR="009371C0" w:rsidRDefault="009371C0" w:rsidP="009371C0">
            <w:r>
              <w:rPr>
                <w:rFonts w:hint="eastAsia"/>
              </w:rPr>
              <w:t>4</w:t>
            </w:r>
          </w:p>
        </w:tc>
        <w:tc>
          <w:tcPr>
            <w:tcW w:w="7144" w:type="dxa"/>
          </w:tcPr>
          <w:p w14:paraId="68F4C37B" w14:textId="77777777" w:rsidR="009371C0" w:rsidRDefault="009371C0" w:rsidP="009371C0">
            <w:r>
              <w:t xml:space="preserve">The equation to calculate risk is: </w:t>
            </w:r>
          </w:p>
          <w:p w14:paraId="2C05A4C8" w14:textId="6F8F5675" w:rsidR="009371C0" w:rsidRDefault="009371C0" w:rsidP="009371C0">
            <w:r>
              <w:t xml:space="preserve">A. Risk = Likelihood × Vulnerability </w:t>
            </w:r>
          </w:p>
          <w:p w14:paraId="0D7904F2" w14:textId="76BF82B1" w:rsidR="009371C0" w:rsidRDefault="009371C0" w:rsidP="009371C0">
            <w:r>
              <w:t xml:space="preserve">B. Risk = Impact × Vulnerability </w:t>
            </w:r>
          </w:p>
          <w:p w14:paraId="0BF3FA72" w14:textId="77777777" w:rsidR="009371C0" w:rsidRDefault="009371C0" w:rsidP="009371C0">
            <w:r>
              <w:t xml:space="preserve">C. Risk = Vulnerabilities × Threats </w:t>
            </w:r>
          </w:p>
          <w:p w14:paraId="22D3CED4" w14:textId="4C95052A" w:rsidR="009371C0" w:rsidRDefault="009371C0" w:rsidP="009371C0">
            <w:r>
              <w:t>D. Risk = Likelihood × Impact</w:t>
            </w:r>
          </w:p>
        </w:tc>
      </w:tr>
      <w:tr w:rsidR="009371C0" w14:paraId="6B071857" w14:textId="77777777" w:rsidTr="009371C0">
        <w:tc>
          <w:tcPr>
            <w:tcW w:w="584" w:type="dxa"/>
          </w:tcPr>
          <w:p w14:paraId="62865F20" w14:textId="24B338E3" w:rsidR="009371C0" w:rsidRDefault="009371C0" w:rsidP="009371C0">
            <w:r>
              <w:rPr>
                <w:rFonts w:hint="eastAsia"/>
              </w:rPr>
              <w:t>C</w:t>
            </w:r>
          </w:p>
        </w:tc>
        <w:tc>
          <w:tcPr>
            <w:tcW w:w="568" w:type="dxa"/>
          </w:tcPr>
          <w:p w14:paraId="57FC2E9B" w14:textId="1F83C91F" w:rsidR="009371C0" w:rsidRDefault="009371C0" w:rsidP="009371C0">
            <w:r>
              <w:rPr>
                <w:rFonts w:hint="eastAsia"/>
              </w:rPr>
              <w:t>5</w:t>
            </w:r>
          </w:p>
        </w:tc>
        <w:tc>
          <w:tcPr>
            <w:tcW w:w="7144" w:type="dxa"/>
          </w:tcPr>
          <w:p w14:paraId="6AAC3929" w14:textId="77777777" w:rsidR="009371C0" w:rsidRDefault="009371C0" w:rsidP="009371C0">
            <w:r>
              <w:t xml:space="preserve">What type of penetration test provides partial visibility into the details of the environment to the testers? </w:t>
            </w:r>
          </w:p>
          <w:p w14:paraId="6827029F" w14:textId="77777777" w:rsidR="009371C0" w:rsidRDefault="009371C0" w:rsidP="009371C0">
            <w:r>
              <w:t xml:space="preserve">A. Red box </w:t>
            </w:r>
          </w:p>
          <w:p w14:paraId="384DC984" w14:textId="1B38ABE4" w:rsidR="009371C0" w:rsidRDefault="009371C0" w:rsidP="009371C0">
            <w:r>
              <w:t xml:space="preserve">B. White box </w:t>
            </w:r>
          </w:p>
          <w:p w14:paraId="32951383" w14:textId="1C1A4ECD" w:rsidR="009371C0" w:rsidRDefault="009371C0" w:rsidP="009371C0">
            <w:r>
              <w:t xml:space="preserve">C. Gray box </w:t>
            </w:r>
          </w:p>
          <w:p w14:paraId="0094E44D" w14:textId="6C19BDD9" w:rsidR="009371C0" w:rsidRDefault="009371C0" w:rsidP="009371C0">
            <w:r>
              <w:t>D. Black box</w:t>
            </w:r>
          </w:p>
        </w:tc>
      </w:tr>
      <w:tr w:rsidR="009371C0" w14:paraId="02261DC4" w14:textId="77777777" w:rsidTr="009371C0">
        <w:tc>
          <w:tcPr>
            <w:tcW w:w="584" w:type="dxa"/>
          </w:tcPr>
          <w:p w14:paraId="4127EBD8" w14:textId="0A9A308A" w:rsidR="009371C0" w:rsidRDefault="009371C0" w:rsidP="009371C0">
            <w:r>
              <w:rPr>
                <w:rFonts w:hint="eastAsia"/>
              </w:rPr>
              <w:t>A</w:t>
            </w:r>
          </w:p>
        </w:tc>
        <w:tc>
          <w:tcPr>
            <w:tcW w:w="568" w:type="dxa"/>
          </w:tcPr>
          <w:p w14:paraId="338F9AD5" w14:textId="1DC77DCF" w:rsidR="009371C0" w:rsidRDefault="009371C0" w:rsidP="009371C0">
            <w:r>
              <w:rPr>
                <w:rFonts w:hint="eastAsia"/>
              </w:rPr>
              <w:t>6</w:t>
            </w:r>
          </w:p>
        </w:tc>
        <w:tc>
          <w:tcPr>
            <w:tcW w:w="7144" w:type="dxa"/>
          </w:tcPr>
          <w:p w14:paraId="7E2D635A" w14:textId="77777777" w:rsidR="009371C0" w:rsidRDefault="009371C0" w:rsidP="009371C0">
            <w:r>
              <w:t xml:space="preserve">What type of testing would you perform to identify services and accessible ports via a network? </w:t>
            </w:r>
          </w:p>
          <w:p w14:paraId="57FED9B8" w14:textId="77777777" w:rsidR="009371C0" w:rsidRDefault="009371C0" w:rsidP="009371C0">
            <w:r>
              <w:t xml:space="preserve">A. A port scan </w:t>
            </w:r>
          </w:p>
          <w:p w14:paraId="4F6F38A7" w14:textId="78DD2C71" w:rsidR="009371C0" w:rsidRDefault="009371C0" w:rsidP="009371C0">
            <w:r>
              <w:t xml:space="preserve">B. A penetration test </w:t>
            </w:r>
          </w:p>
          <w:p w14:paraId="1ECF555E" w14:textId="77777777" w:rsidR="009371C0" w:rsidRDefault="009371C0" w:rsidP="009371C0">
            <w:r>
              <w:t xml:space="preserve">C. A vulnerability scan </w:t>
            </w:r>
          </w:p>
          <w:p w14:paraId="27339D4B" w14:textId="66F34C9F" w:rsidR="009371C0" w:rsidRDefault="009371C0" w:rsidP="009371C0">
            <w:r>
              <w:t>D. A ping sweep</w:t>
            </w:r>
          </w:p>
        </w:tc>
      </w:tr>
      <w:tr w:rsidR="009371C0" w14:paraId="70662908" w14:textId="77777777" w:rsidTr="009371C0">
        <w:tc>
          <w:tcPr>
            <w:tcW w:w="8296" w:type="dxa"/>
            <w:gridSpan w:val="3"/>
          </w:tcPr>
          <w:p w14:paraId="596AC721" w14:textId="76E199A1" w:rsidR="009371C0" w:rsidRDefault="009371C0" w:rsidP="009371C0">
            <w:r>
              <w:rPr>
                <w:rFonts w:hint="eastAsia"/>
              </w:rPr>
              <w:lastRenderedPageBreak/>
              <w:t>第八章</w:t>
            </w:r>
          </w:p>
        </w:tc>
      </w:tr>
      <w:tr w:rsidR="009371C0" w14:paraId="79A2E017" w14:textId="77777777" w:rsidTr="009371C0">
        <w:tc>
          <w:tcPr>
            <w:tcW w:w="584" w:type="dxa"/>
          </w:tcPr>
          <w:p w14:paraId="544F1655" w14:textId="596CA656" w:rsidR="009371C0" w:rsidRDefault="009371C0" w:rsidP="009371C0">
            <w:r w:rsidRPr="007A0439">
              <w:rPr>
                <w:rFonts w:hint="eastAsia"/>
                <w:sz w:val="16"/>
                <w:szCs w:val="14"/>
              </w:rPr>
              <w:t>答案</w:t>
            </w:r>
          </w:p>
        </w:tc>
        <w:tc>
          <w:tcPr>
            <w:tcW w:w="568" w:type="dxa"/>
          </w:tcPr>
          <w:p w14:paraId="791899BC" w14:textId="3836248F" w:rsidR="009371C0" w:rsidRDefault="009371C0" w:rsidP="009371C0">
            <w:r w:rsidRPr="007A0439">
              <w:rPr>
                <w:rFonts w:hint="eastAsia"/>
                <w:sz w:val="16"/>
                <w:szCs w:val="14"/>
              </w:rPr>
              <w:t>編號</w:t>
            </w:r>
          </w:p>
        </w:tc>
        <w:tc>
          <w:tcPr>
            <w:tcW w:w="7144" w:type="dxa"/>
          </w:tcPr>
          <w:p w14:paraId="3FCEBFDA" w14:textId="10254A55" w:rsidR="009371C0" w:rsidRDefault="009371C0" w:rsidP="009371C0">
            <w:r w:rsidRPr="007A0439">
              <w:rPr>
                <w:rFonts w:hint="eastAsia"/>
                <w:sz w:val="16"/>
                <w:szCs w:val="14"/>
              </w:rPr>
              <w:t>題目</w:t>
            </w:r>
          </w:p>
        </w:tc>
      </w:tr>
      <w:tr w:rsidR="009371C0" w14:paraId="018B3AAB" w14:textId="77777777" w:rsidTr="009371C0">
        <w:tc>
          <w:tcPr>
            <w:tcW w:w="584" w:type="dxa"/>
          </w:tcPr>
          <w:p w14:paraId="18B90FCE" w14:textId="42658D0E" w:rsidR="009371C0" w:rsidRDefault="009371C0" w:rsidP="009371C0">
            <w:r>
              <w:rPr>
                <w:rFonts w:hint="eastAsia"/>
              </w:rPr>
              <w:t>B</w:t>
            </w:r>
          </w:p>
        </w:tc>
        <w:tc>
          <w:tcPr>
            <w:tcW w:w="568" w:type="dxa"/>
          </w:tcPr>
          <w:p w14:paraId="0EA01726" w14:textId="1AE65EB7" w:rsidR="009371C0" w:rsidRDefault="009371C0" w:rsidP="009371C0">
            <w:r>
              <w:rPr>
                <w:rFonts w:hint="eastAsia"/>
              </w:rPr>
              <w:t>1</w:t>
            </w:r>
          </w:p>
        </w:tc>
        <w:tc>
          <w:tcPr>
            <w:tcW w:w="7144" w:type="dxa"/>
          </w:tcPr>
          <w:p w14:paraId="1A80575E" w14:textId="77777777" w:rsidR="009371C0" w:rsidRDefault="009371C0" w:rsidP="009371C0">
            <w:r>
              <w:t xml:space="preserve">Fuzz testing is used to send ___________ input to a target in order to detect programming flaws. </w:t>
            </w:r>
          </w:p>
          <w:p w14:paraId="5BB2D59E" w14:textId="77777777" w:rsidR="009371C0" w:rsidRDefault="009371C0" w:rsidP="009371C0">
            <w:r>
              <w:t xml:space="preserve">A. Standard </w:t>
            </w:r>
          </w:p>
          <w:p w14:paraId="68869F55" w14:textId="0F9B810F" w:rsidR="009371C0" w:rsidRDefault="009371C0" w:rsidP="009371C0">
            <w:r>
              <w:t xml:space="preserve">B. Abnormal </w:t>
            </w:r>
          </w:p>
          <w:p w14:paraId="587636A5" w14:textId="77777777" w:rsidR="009371C0" w:rsidRDefault="009371C0" w:rsidP="009371C0">
            <w:r>
              <w:t xml:space="preserve">C. Bounded </w:t>
            </w:r>
          </w:p>
          <w:p w14:paraId="2EA4C0F5" w14:textId="76B9FEF0" w:rsidR="009371C0" w:rsidRDefault="009371C0" w:rsidP="009371C0">
            <w:r>
              <w:t>D. Predictable</w:t>
            </w:r>
          </w:p>
        </w:tc>
      </w:tr>
      <w:tr w:rsidR="009371C0" w14:paraId="2B9D8D8C" w14:textId="77777777" w:rsidTr="009371C0">
        <w:tc>
          <w:tcPr>
            <w:tcW w:w="584" w:type="dxa"/>
          </w:tcPr>
          <w:p w14:paraId="0F56FE1C" w14:textId="4CE11C0A" w:rsidR="009371C0" w:rsidRDefault="009371C0" w:rsidP="009371C0">
            <w:r>
              <w:rPr>
                <w:rFonts w:hint="eastAsia"/>
              </w:rPr>
              <w:t>C</w:t>
            </w:r>
          </w:p>
        </w:tc>
        <w:tc>
          <w:tcPr>
            <w:tcW w:w="568" w:type="dxa"/>
          </w:tcPr>
          <w:p w14:paraId="175F39D0" w14:textId="12CC558B" w:rsidR="009371C0" w:rsidRDefault="009371C0" w:rsidP="009371C0">
            <w:r>
              <w:rPr>
                <w:rFonts w:hint="eastAsia"/>
              </w:rPr>
              <w:t>2</w:t>
            </w:r>
          </w:p>
        </w:tc>
        <w:tc>
          <w:tcPr>
            <w:tcW w:w="7144" w:type="dxa"/>
          </w:tcPr>
          <w:p w14:paraId="12DB3A1B" w14:textId="77777777" w:rsidR="009371C0" w:rsidRDefault="009371C0" w:rsidP="009371C0">
            <w:r>
              <w:t xml:space="preserve">Which of the following is not a typical element of SDLC with respect to secure coding concepts? </w:t>
            </w:r>
          </w:p>
          <w:p w14:paraId="58D04255" w14:textId="77777777" w:rsidR="009371C0" w:rsidRDefault="009371C0" w:rsidP="009371C0">
            <w:r>
              <w:t xml:space="preserve">A. Design from a standpoint of implicit denial and the principle of least privilege. </w:t>
            </w:r>
          </w:p>
          <w:p w14:paraId="08F743EB" w14:textId="77777777" w:rsidR="009371C0" w:rsidRDefault="009371C0" w:rsidP="009371C0">
            <w:r>
              <w:t xml:space="preserve">B. Perform code reviews throughout the programming process. </w:t>
            </w:r>
          </w:p>
          <w:p w14:paraId="7954BBC1" w14:textId="42B3DB77" w:rsidR="009371C0" w:rsidRDefault="009371C0" w:rsidP="009371C0">
            <w:r>
              <w:t xml:space="preserve">C. Focus on completing the code on deadline in order to be first to market. </w:t>
            </w:r>
          </w:p>
          <w:p w14:paraId="3B399889" w14:textId="488D8C86" w:rsidR="009371C0" w:rsidRDefault="009371C0" w:rsidP="009371C0">
            <w:r>
              <w:t>D. Sanitize output to minimize data loss or disclosure to unauthorized users</w:t>
            </w:r>
          </w:p>
        </w:tc>
      </w:tr>
      <w:tr w:rsidR="009371C0" w14:paraId="352E76D1" w14:textId="77777777" w:rsidTr="009371C0">
        <w:tc>
          <w:tcPr>
            <w:tcW w:w="584" w:type="dxa"/>
          </w:tcPr>
          <w:p w14:paraId="4E937A15" w14:textId="72FD902F" w:rsidR="009371C0" w:rsidRDefault="009371C0" w:rsidP="009371C0">
            <w:r>
              <w:rPr>
                <w:rFonts w:hint="eastAsia"/>
              </w:rPr>
              <w:t>A</w:t>
            </w:r>
          </w:p>
        </w:tc>
        <w:tc>
          <w:tcPr>
            <w:tcW w:w="568" w:type="dxa"/>
          </w:tcPr>
          <w:p w14:paraId="0ABF5D4F" w14:textId="43FA7EC7" w:rsidR="009371C0" w:rsidRDefault="009371C0" w:rsidP="009371C0">
            <w:r>
              <w:rPr>
                <w:rFonts w:hint="eastAsia"/>
              </w:rPr>
              <w:t>3</w:t>
            </w:r>
          </w:p>
        </w:tc>
        <w:tc>
          <w:tcPr>
            <w:tcW w:w="7144" w:type="dxa"/>
          </w:tcPr>
          <w:p w14:paraId="2BA9D67B" w14:textId="77777777" w:rsidR="009371C0" w:rsidRDefault="009371C0" w:rsidP="009371C0">
            <w:r>
              <w:t xml:space="preserve">Which of the following is not considered a secure event in relation to error and exception handling? </w:t>
            </w:r>
          </w:p>
          <w:p w14:paraId="6C68D82C" w14:textId="77777777" w:rsidR="009371C0" w:rsidRDefault="009371C0" w:rsidP="009371C0">
            <w:r>
              <w:t xml:space="preserve">A. Providing users with complete details of faults and errors as they are encountered </w:t>
            </w:r>
          </w:p>
          <w:p w14:paraId="5C7801F9" w14:textId="77777777" w:rsidR="009371C0" w:rsidRDefault="009371C0" w:rsidP="009371C0">
            <w:r>
              <w:t xml:space="preserve">B. Controlling error messages to prevent fault disclosure to users </w:t>
            </w:r>
          </w:p>
          <w:p w14:paraId="0613440E" w14:textId="2C2682E3" w:rsidR="009371C0" w:rsidRDefault="009371C0" w:rsidP="009371C0">
            <w:r>
              <w:t xml:space="preserve">C. Creating a default fault-handling mechanism or response for the application to use rather than relying on the host operating system to handle failures </w:t>
            </w:r>
          </w:p>
          <w:p w14:paraId="6A6B65D4" w14:textId="0D3A0660" w:rsidR="009371C0" w:rsidRDefault="009371C0" w:rsidP="009371C0">
            <w:r>
              <w:t>D. Recording error details into a log file for administrative use</w:t>
            </w:r>
          </w:p>
        </w:tc>
      </w:tr>
      <w:tr w:rsidR="009371C0" w14:paraId="79B88F62" w14:textId="77777777" w:rsidTr="009371C0">
        <w:tc>
          <w:tcPr>
            <w:tcW w:w="584" w:type="dxa"/>
          </w:tcPr>
          <w:p w14:paraId="14DA155F" w14:textId="04915224" w:rsidR="009371C0" w:rsidRDefault="009371C0" w:rsidP="009371C0">
            <w:r>
              <w:rPr>
                <w:rFonts w:hint="eastAsia"/>
              </w:rPr>
              <w:t>C</w:t>
            </w:r>
          </w:p>
        </w:tc>
        <w:tc>
          <w:tcPr>
            <w:tcW w:w="568" w:type="dxa"/>
          </w:tcPr>
          <w:p w14:paraId="0D729E1A" w14:textId="7BDE647E" w:rsidR="009371C0" w:rsidRDefault="009371C0" w:rsidP="009371C0">
            <w:r>
              <w:rPr>
                <w:rFonts w:hint="eastAsia"/>
              </w:rPr>
              <w:t>4</w:t>
            </w:r>
          </w:p>
        </w:tc>
        <w:tc>
          <w:tcPr>
            <w:tcW w:w="7144" w:type="dxa"/>
          </w:tcPr>
          <w:p w14:paraId="5BD0B95E" w14:textId="77777777" w:rsidR="009371C0" w:rsidRDefault="009371C0" w:rsidP="009371C0">
            <w:r>
              <w:t xml:space="preserve">Which of the following is not an example of input validation? </w:t>
            </w:r>
          </w:p>
          <w:p w14:paraId="081C1646" w14:textId="65F0A401" w:rsidR="009371C0" w:rsidRDefault="009371C0" w:rsidP="009371C0">
            <w:r>
              <w:t xml:space="preserve">A. Escaping metacharacters </w:t>
            </w:r>
          </w:p>
          <w:p w14:paraId="39ACEB6C" w14:textId="39D05365" w:rsidR="009371C0" w:rsidRDefault="009371C0" w:rsidP="009371C0">
            <w:r>
              <w:t>B. Performing input limit checks</w:t>
            </w:r>
          </w:p>
          <w:p w14:paraId="644BF4B2" w14:textId="388F20F8" w:rsidR="009371C0" w:rsidRDefault="009371C0" w:rsidP="009371C0">
            <w:r>
              <w:t xml:space="preserve">C. Accepting arbitrary responses </w:t>
            </w:r>
          </w:p>
          <w:p w14:paraId="012814F4" w14:textId="02F0A08D" w:rsidR="009371C0" w:rsidRDefault="009371C0" w:rsidP="009371C0">
            <w:r>
              <w:t>D. Setting boundary and domain restrictions</w:t>
            </w:r>
          </w:p>
        </w:tc>
      </w:tr>
      <w:tr w:rsidR="009371C0" w14:paraId="6BEFA1E7" w14:textId="77777777" w:rsidTr="009371C0">
        <w:tc>
          <w:tcPr>
            <w:tcW w:w="584" w:type="dxa"/>
          </w:tcPr>
          <w:p w14:paraId="69133908" w14:textId="5608D451" w:rsidR="009371C0" w:rsidRDefault="009371C0" w:rsidP="009371C0">
            <w:r>
              <w:rPr>
                <w:rFonts w:hint="eastAsia"/>
              </w:rPr>
              <w:t>D</w:t>
            </w:r>
          </w:p>
        </w:tc>
        <w:tc>
          <w:tcPr>
            <w:tcW w:w="568" w:type="dxa"/>
          </w:tcPr>
          <w:p w14:paraId="217FEA22" w14:textId="1DC22B90" w:rsidR="009371C0" w:rsidRDefault="009371C0" w:rsidP="009371C0">
            <w:r>
              <w:rPr>
                <w:rFonts w:hint="eastAsia"/>
              </w:rPr>
              <w:t>5</w:t>
            </w:r>
          </w:p>
        </w:tc>
        <w:tc>
          <w:tcPr>
            <w:tcW w:w="7144" w:type="dxa"/>
          </w:tcPr>
          <w:p w14:paraId="293C7779" w14:textId="77777777" w:rsidR="009371C0" w:rsidRDefault="009371C0" w:rsidP="009371C0">
            <w:r>
              <w:t xml:space="preserve">Which of the following statements is true with respect to XSS? </w:t>
            </w:r>
          </w:p>
          <w:p w14:paraId="5962600B" w14:textId="77777777" w:rsidR="009371C0" w:rsidRDefault="009371C0" w:rsidP="009371C0">
            <w:r>
              <w:t xml:space="preserve">A. An exceedingly large amount of data is sent to a vulnerable web server. </w:t>
            </w:r>
          </w:p>
          <w:p w14:paraId="06205E24" w14:textId="77777777" w:rsidR="009371C0" w:rsidRDefault="009371C0" w:rsidP="009371C0">
            <w:r>
              <w:t xml:space="preserve">B. A client is tricked into clicking on a hyperlink, which takes the user to a spoofed version of a website. 312 CHAPTER 8 The importance of application security </w:t>
            </w:r>
          </w:p>
          <w:p w14:paraId="77BB57C1" w14:textId="77777777" w:rsidR="009371C0" w:rsidRDefault="009371C0" w:rsidP="009371C0">
            <w:r>
              <w:t xml:space="preserve">C. Sessions encrypted with SSL/TLS (Secure Sockets Layer / Transport </w:t>
            </w:r>
            <w:r>
              <w:lastRenderedPageBreak/>
              <w:t xml:space="preserve">Layer Security) can be used to reduce the risk of XSS. </w:t>
            </w:r>
          </w:p>
          <w:p w14:paraId="4345E85A" w14:textId="22C842E7" w:rsidR="009371C0" w:rsidRDefault="009371C0" w:rsidP="009371C0">
            <w:r>
              <w:t>D. Attack code is sent to a vulnerable web server in order to plant altered content. This altered content is then sent to subsequent visitors, on whose systems the client-side execution of the injected malicious code takes effect.</w:t>
            </w:r>
          </w:p>
        </w:tc>
      </w:tr>
      <w:tr w:rsidR="009371C0" w14:paraId="562C1E17" w14:textId="77777777" w:rsidTr="009371C0">
        <w:tc>
          <w:tcPr>
            <w:tcW w:w="584" w:type="dxa"/>
          </w:tcPr>
          <w:p w14:paraId="2DEA210B" w14:textId="65BF11D9" w:rsidR="009371C0" w:rsidRDefault="009371C0" w:rsidP="009371C0">
            <w:r>
              <w:rPr>
                <w:rFonts w:hint="eastAsia"/>
              </w:rPr>
              <w:lastRenderedPageBreak/>
              <w:t>B</w:t>
            </w:r>
          </w:p>
        </w:tc>
        <w:tc>
          <w:tcPr>
            <w:tcW w:w="568" w:type="dxa"/>
          </w:tcPr>
          <w:p w14:paraId="0A0268D5" w14:textId="3D0DFB78" w:rsidR="009371C0" w:rsidRDefault="009371C0" w:rsidP="009371C0">
            <w:r>
              <w:rPr>
                <w:rFonts w:hint="eastAsia"/>
              </w:rPr>
              <w:t>6</w:t>
            </w:r>
          </w:p>
        </w:tc>
        <w:tc>
          <w:tcPr>
            <w:tcW w:w="7144" w:type="dxa"/>
          </w:tcPr>
          <w:p w14:paraId="6B499035" w14:textId="77777777" w:rsidR="009371C0" w:rsidRDefault="009371C0" w:rsidP="009371C0">
            <w:r>
              <w:t xml:space="preserve">An XSRF attack is able to bypass what common security mechanism by infiltrating the client before attacking a targeted server? </w:t>
            </w:r>
          </w:p>
          <w:p w14:paraId="6966081D" w14:textId="77777777" w:rsidR="009371C0" w:rsidRDefault="009371C0" w:rsidP="009371C0">
            <w:r>
              <w:t xml:space="preserve">A. Input sanitization </w:t>
            </w:r>
          </w:p>
          <w:p w14:paraId="06A3B915" w14:textId="52001D04" w:rsidR="009371C0" w:rsidRDefault="009371C0" w:rsidP="009371C0">
            <w:r>
              <w:t xml:space="preserve">B. TLS sessions </w:t>
            </w:r>
          </w:p>
          <w:p w14:paraId="0FE96B94" w14:textId="77777777" w:rsidR="009371C0" w:rsidRDefault="009371C0" w:rsidP="009371C0">
            <w:r>
              <w:t xml:space="preserve">C. Hashed passwords </w:t>
            </w:r>
          </w:p>
          <w:p w14:paraId="197C71F2" w14:textId="0A523C8C" w:rsidR="009371C0" w:rsidRDefault="009371C0" w:rsidP="009371C0">
            <w:r>
              <w:t>D. Auditing</w:t>
            </w:r>
          </w:p>
        </w:tc>
      </w:tr>
      <w:tr w:rsidR="009371C0" w14:paraId="4A316CBA" w14:textId="77777777" w:rsidTr="009371C0">
        <w:tc>
          <w:tcPr>
            <w:tcW w:w="584" w:type="dxa"/>
          </w:tcPr>
          <w:p w14:paraId="3B732ECF" w14:textId="3DD309C1" w:rsidR="009371C0" w:rsidRDefault="009371C0" w:rsidP="009371C0">
            <w:r>
              <w:rPr>
                <w:rFonts w:hint="eastAsia"/>
              </w:rPr>
              <w:t>A</w:t>
            </w:r>
            <w:r>
              <w:t xml:space="preserve"> and </w:t>
            </w:r>
            <w:r>
              <w:rPr>
                <w:rFonts w:hint="eastAsia"/>
              </w:rPr>
              <w:t>D</w:t>
            </w:r>
          </w:p>
        </w:tc>
        <w:tc>
          <w:tcPr>
            <w:tcW w:w="568" w:type="dxa"/>
          </w:tcPr>
          <w:p w14:paraId="4CD799D5" w14:textId="4A48124C" w:rsidR="009371C0" w:rsidRDefault="009371C0" w:rsidP="009371C0">
            <w:pPr>
              <w:rPr>
                <w:rFonts w:hint="eastAsia"/>
              </w:rPr>
            </w:pPr>
            <w:r>
              <w:rPr>
                <w:rFonts w:hint="eastAsia"/>
              </w:rPr>
              <w:t>7</w:t>
            </w:r>
          </w:p>
        </w:tc>
        <w:tc>
          <w:tcPr>
            <w:tcW w:w="7144" w:type="dxa"/>
          </w:tcPr>
          <w:p w14:paraId="4B719BF0" w14:textId="77777777" w:rsidR="009371C0" w:rsidRDefault="009371C0" w:rsidP="009371C0">
            <w:r>
              <w:t xml:space="preserve">Which of the following are potential solutions to eliminate or reduce XSRF vulnerabilities? [Select all that apply] </w:t>
            </w:r>
          </w:p>
          <w:p w14:paraId="7A240D37" w14:textId="77777777" w:rsidR="009371C0" w:rsidRDefault="009371C0" w:rsidP="009371C0">
            <w:r>
              <w:t xml:space="preserve">A. Use a challenge-response dialog. </w:t>
            </w:r>
          </w:p>
          <w:p w14:paraId="4CBBFC4A" w14:textId="77777777" w:rsidR="009371C0" w:rsidRDefault="009371C0" w:rsidP="009371C0">
            <w:r>
              <w:t xml:space="preserve">B. Limit the length of input. </w:t>
            </w:r>
          </w:p>
          <w:p w14:paraId="0FC8D83B" w14:textId="77777777" w:rsidR="009371C0" w:rsidRDefault="009371C0" w:rsidP="009371C0">
            <w:r>
              <w:t xml:space="preserve">C. Set a time out on sessions. </w:t>
            </w:r>
          </w:p>
          <w:p w14:paraId="06356A08" w14:textId="62CA8E7A" w:rsidR="009371C0" w:rsidRDefault="009371C0" w:rsidP="009371C0">
            <w:r>
              <w:t>D. Require a re-authentication process</w:t>
            </w:r>
          </w:p>
        </w:tc>
      </w:tr>
      <w:tr w:rsidR="009371C0" w14:paraId="13C1347D" w14:textId="77777777" w:rsidTr="009371C0">
        <w:tc>
          <w:tcPr>
            <w:tcW w:w="584" w:type="dxa"/>
          </w:tcPr>
          <w:p w14:paraId="015AC01D" w14:textId="642A03E8" w:rsidR="009371C0" w:rsidRDefault="009371C0" w:rsidP="009371C0">
            <w:r>
              <w:rPr>
                <w:rFonts w:hint="eastAsia"/>
              </w:rPr>
              <w:t>C</w:t>
            </w:r>
          </w:p>
        </w:tc>
        <w:tc>
          <w:tcPr>
            <w:tcW w:w="568" w:type="dxa"/>
          </w:tcPr>
          <w:p w14:paraId="1188B84F" w14:textId="7E0FC5BF" w:rsidR="009371C0" w:rsidRDefault="009371C0" w:rsidP="009371C0">
            <w:pPr>
              <w:rPr>
                <w:rFonts w:hint="eastAsia"/>
              </w:rPr>
            </w:pPr>
            <w:r>
              <w:rPr>
                <w:rFonts w:hint="eastAsia"/>
              </w:rPr>
              <w:t>8</w:t>
            </w:r>
          </w:p>
        </w:tc>
        <w:tc>
          <w:tcPr>
            <w:tcW w:w="7144" w:type="dxa"/>
          </w:tcPr>
          <w:p w14:paraId="7BB37344" w14:textId="77777777" w:rsidR="009371C0" w:rsidRDefault="009371C0" w:rsidP="009371C0">
            <w:r>
              <w:t xml:space="preserve">Which of the following is not an element of application configuration baseline security management? </w:t>
            </w:r>
          </w:p>
          <w:p w14:paraId="4BD3391A" w14:textId="77777777" w:rsidR="009371C0" w:rsidRDefault="009371C0" w:rsidP="009371C0">
            <w:r>
              <w:t xml:space="preserve">A. Crafting a written document </w:t>
            </w:r>
          </w:p>
          <w:p w14:paraId="6C0C965B" w14:textId="77777777" w:rsidR="009371C0" w:rsidRDefault="009371C0" w:rsidP="009371C0">
            <w:r>
              <w:t xml:space="preserve">B. Making a digital image of a pilot system </w:t>
            </w:r>
          </w:p>
          <w:p w14:paraId="6F3A6B37" w14:textId="77777777" w:rsidR="009371C0" w:rsidRDefault="009371C0" w:rsidP="009371C0">
            <w:r>
              <w:t xml:space="preserve">C. Configuring access to external public wireless networks </w:t>
            </w:r>
          </w:p>
          <w:p w14:paraId="451362C7" w14:textId="39F10ADC" w:rsidR="009371C0" w:rsidRDefault="009371C0" w:rsidP="009371C0">
            <w:r>
              <w:t>D. Reviewing production systems for compliance</w:t>
            </w:r>
          </w:p>
        </w:tc>
      </w:tr>
      <w:tr w:rsidR="009371C0" w14:paraId="193E1747" w14:textId="77777777" w:rsidTr="009371C0">
        <w:tc>
          <w:tcPr>
            <w:tcW w:w="584" w:type="dxa"/>
          </w:tcPr>
          <w:p w14:paraId="70EB3400" w14:textId="3AE4D078" w:rsidR="009371C0" w:rsidRDefault="009371C0" w:rsidP="009371C0">
            <w:r>
              <w:rPr>
                <w:rFonts w:hint="eastAsia"/>
              </w:rPr>
              <w:t>A</w:t>
            </w:r>
          </w:p>
        </w:tc>
        <w:tc>
          <w:tcPr>
            <w:tcW w:w="568" w:type="dxa"/>
          </w:tcPr>
          <w:p w14:paraId="0A36C4E3" w14:textId="3E22311D" w:rsidR="009371C0" w:rsidRDefault="009371C0" w:rsidP="009371C0">
            <w:pPr>
              <w:rPr>
                <w:rFonts w:hint="eastAsia"/>
              </w:rPr>
            </w:pPr>
            <w:r>
              <w:rPr>
                <w:rFonts w:hint="eastAsia"/>
              </w:rPr>
              <w:t>9</w:t>
            </w:r>
          </w:p>
        </w:tc>
        <w:tc>
          <w:tcPr>
            <w:tcW w:w="7144" w:type="dxa"/>
          </w:tcPr>
          <w:p w14:paraId="64524071" w14:textId="77777777" w:rsidR="009371C0" w:rsidRDefault="009371C0" w:rsidP="009371C0">
            <w:r>
              <w:t xml:space="preserve">Which of the following is more likely to be an early step in the process of application hardening? </w:t>
            </w:r>
          </w:p>
          <w:p w14:paraId="21E05DD5" w14:textId="77777777" w:rsidR="009371C0" w:rsidRDefault="009371C0" w:rsidP="009371C0">
            <w:r>
              <w:t xml:space="preserve">A. Installing updates and patches </w:t>
            </w:r>
          </w:p>
          <w:p w14:paraId="35E6C51C" w14:textId="77777777" w:rsidR="009371C0" w:rsidRDefault="009371C0" w:rsidP="009371C0">
            <w:r>
              <w:t xml:space="preserve">B. Training users </w:t>
            </w:r>
          </w:p>
          <w:p w14:paraId="3FA834AE" w14:textId="32F9D82B" w:rsidR="009371C0" w:rsidRDefault="009371C0" w:rsidP="009371C0">
            <w:r>
              <w:t xml:space="preserve">C. Reviewing audit logs </w:t>
            </w:r>
          </w:p>
          <w:p w14:paraId="722BE6B1" w14:textId="377C8933" w:rsidR="009371C0" w:rsidRDefault="009371C0" w:rsidP="009371C0">
            <w:r>
              <w:t>D. Performing compliance testing</w:t>
            </w:r>
          </w:p>
        </w:tc>
      </w:tr>
      <w:tr w:rsidR="009371C0" w14:paraId="0FE672B2" w14:textId="77777777" w:rsidTr="009371C0">
        <w:tc>
          <w:tcPr>
            <w:tcW w:w="584" w:type="dxa"/>
          </w:tcPr>
          <w:p w14:paraId="2C714969" w14:textId="771E68BA" w:rsidR="009371C0" w:rsidRDefault="009371C0" w:rsidP="009371C0">
            <w:r>
              <w:rPr>
                <w:rFonts w:hint="eastAsia"/>
              </w:rPr>
              <w:t>D</w:t>
            </w:r>
          </w:p>
        </w:tc>
        <w:tc>
          <w:tcPr>
            <w:tcW w:w="568" w:type="dxa"/>
          </w:tcPr>
          <w:p w14:paraId="111A0675" w14:textId="7CD93753" w:rsidR="009371C0" w:rsidRDefault="009371C0" w:rsidP="009371C0">
            <w:pPr>
              <w:rPr>
                <w:rFonts w:hint="eastAsia"/>
              </w:rPr>
            </w:pPr>
            <w:r>
              <w:rPr>
                <w:rFonts w:hint="eastAsia"/>
              </w:rPr>
              <w:t>10</w:t>
            </w:r>
          </w:p>
        </w:tc>
        <w:tc>
          <w:tcPr>
            <w:tcW w:w="7144" w:type="dxa"/>
          </w:tcPr>
          <w:p w14:paraId="277F4419" w14:textId="77777777" w:rsidR="009371C0" w:rsidRDefault="009371C0" w:rsidP="009371C0">
            <w:r>
              <w:t xml:space="preserve">Which of the following is a part of application patch management? </w:t>
            </w:r>
          </w:p>
          <w:p w14:paraId="198ED25F" w14:textId="172953C4" w:rsidR="009371C0" w:rsidRDefault="009371C0" w:rsidP="009371C0">
            <w:r>
              <w:t xml:space="preserve">A. Filtering abnormal input </w:t>
            </w:r>
          </w:p>
          <w:p w14:paraId="23693C1E" w14:textId="32CDBB15" w:rsidR="009371C0" w:rsidRDefault="009371C0" w:rsidP="009371C0">
            <w:r>
              <w:t xml:space="preserve">B. Re-authenticating users </w:t>
            </w:r>
          </w:p>
          <w:p w14:paraId="45F3BE06" w14:textId="77777777" w:rsidR="009371C0" w:rsidRDefault="009371C0" w:rsidP="009371C0">
            <w:r>
              <w:t xml:space="preserve">C. Ensuring a rollback path </w:t>
            </w:r>
          </w:p>
          <w:p w14:paraId="2E766AA8" w14:textId="17342172" w:rsidR="009371C0" w:rsidRDefault="009371C0" w:rsidP="009371C0">
            <w:r>
              <w:t>D. Setting ingress filter rules</w:t>
            </w:r>
          </w:p>
        </w:tc>
      </w:tr>
      <w:tr w:rsidR="009371C0" w14:paraId="4C346670" w14:textId="77777777" w:rsidTr="009371C0">
        <w:tc>
          <w:tcPr>
            <w:tcW w:w="8296" w:type="dxa"/>
            <w:gridSpan w:val="3"/>
          </w:tcPr>
          <w:p w14:paraId="28B894E2" w14:textId="0D7C232F" w:rsidR="009371C0" w:rsidRDefault="009371C0" w:rsidP="009371C0">
            <w:r>
              <w:rPr>
                <w:rFonts w:hint="eastAsia"/>
              </w:rPr>
              <w:t>第九章</w:t>
            </w:r>
          </w:p>
        </w:tc>
      </w:tr>
      <w:tr w:rsidR="009371C0" w14:paraId="3AB72A73" w14:textId="77777777" w:rsidTr="009371C0">
        <w:tc>
          <w:tcPr>
            <w:tcW w:w="584" w:type="dxa"/>
          </w:tcPr>
          <w:p w14:paraId="155A02A1" w14:textId="5B562922" w:rsidR="009371C0" w:rsidRDefault="009371C0" w:rsidP="009371C0">
            <w:r w:rsidRPr="007A0439">
              <w:rPr>
                <w:rFonts w:hint="eastAsia"/>
                <w:sz w:val="16"/>
                <w:szCs w:val="14"/>
              </w:rPr>
              <w:t>答案</w:t>
            </w:r>
          </w:p>
        </w:tc>
        <w:tc>
          <w:tcPr>
            <w:tcW w:w="568" w:type="dxa"/>
          </w:tcPr>
          <w:p w14:paraId="39238CD7" w14:textId="1374F3F7" w:rsidR="009371C0" w:rsidRDefault="009371C0" w:rsidP="009371C0">
            <w:r w:rsidRPr="007A0439">
              <w:rPr>
                <w:rFonts w:hint="eastAsia"/>
                <w:sz w:val="16"/>
                <w:szCs w:val="14"/>
              </w:rPr>
              <w:t>編號</w:t>
            </w:r>
          </w:p>
        </w:tc>
        <w:tc>
          <w:tcPr>
            <w:tcW w:w="7144" w:type="dxa"/>
          </w:tcPr>
          <w:p w14:paraId="23DEF058" w14:textId="08C012D1" w:rsidR="009371C0" w:rsidRDefault="009371C0" w:rsidP="009371C0">
            <w:r w:rsidRPr="007A0439">
              <w:rPr>
                <w:rFonts w:hint="eastAsia"/>
                <w:sz w:val="16"/>
                <w:szCs w:val="14"/>
              </w:rPr>
              <w:t>題目</w:t>
            </w:r>
          </w:p>
        </w:tc>
      </w:tr>
      <w:tr w:rsidR="009371C0" w14:paraId="28C16A28" w14:textId="77777777" w:rsidTr="009371C0">
        <w:tc>
          <w:tcPr>
            <w:tcW w:w="584" w:type="dxa"/>
          </w:tcPr>
          <w:p w14:paraId="02C0530E" w14:textId="153EA255" w:rsidR="009371C0" w:rsidRDefault="00085D06" w:rsidP="009371C0">
            <w:r>
              <w:rPr>
                <w:rFonts w:hint="eastAsia"/>
              </w:rPr>
              <w:t>D</w:t>
            </w:r>
          </w:p>
        </w:tc>
        <w:tc>
          <w:tcPr>
            <w:tcW w:w="568" w:type="dxa"/>
          </w:tcPr>
          <w:p w14:paraId="273EE9D3" w14:textId="4E431831" w:rsidR="009371C0" w:rsidRDefault="009371C0" w:rsidP="009371C0">
            <w:r>
              <w:rPr>
                <w:rFonts w:hint="eastAsia"/>
              </w:rPr>
              <w:t>1</w:t>
            </w:r>
          </w:p>
        </w:tc>
        <w:tc>
          <w:tcPr>
            <w:tcW w:w="7144" w:type="dxa"/>
          </w:tcPr>
          <w:p w14:paraId="7C58DD49" w14:textId="77777777" w:rsidR="00085D06" w:rsidRDefault="009371C0" w:rsidP="009371C0">
            <w:r>
              <w:t xml:space="preserve">Which operating system is inherently more secure than the others? </w:t>
            </w:r>
          </w:p>
          <w:p w14:paraId="1F35ADB8" w14:textId="77777777" w:rsidR="00085D06" w:rsidRDefault="009371C0" w:rsidP="009371C0">
            <w:r>
              <w:t xml:space="preserve">A. Windows </w:t>
            </w:r>
          </w:p>
          <w:p w14:paraId="2AC53E64" w14:textId="77777777" w:rsidR="00085D06" w:rsidRDefault="009371C0" w:rsidP="009371C0">
            <w:r>
              <w:lastRenderedPageBreak/>
              <w:t xml:space="preserve">B. Linux </w:t>
            </w:r>
          </w:p>
          <w:p w14:paraId="07D79A7E" w14:textId="77777777" w:rsidR="00085D06" w:rsidRDefault="009371C0" w:rsidP="009371C0">
            <w:r>
              <w:t>C. Macintosh</w:t>
            </w:r>
          </w:p>
          <w:p w14:paraId="339CFDCD" w14:textId="6BF74324" w:rsidR="009371C0" w:rsidRDefault="009371C0" w:rsidP="009371C0">
            <w:r>
              <w:t xml:space="preserve"> D. None</w:t>
            </w:r>
          </w:p>
        </w:tc>
      </w:tr>
      <w:tr w:rsidR="009371C0" w14:paraId="39D74B94" w14:textId="77777777" w:rsidTr="009371C0">
        <w:tc>
          <w:tcPr>
            <w:tcW w:w="584" w:type="dxa"/>
          </w:tcPr>
          <w:p w14:paraId="63068382" w14:textId="1EE65020" w:rsidR="009371C0" w:rsidRDefault="00085D06" w:rsidP="009371C0">
            <w:r>
              <w:rPr>
                <w:rFonts w:hint="eastAsia"/>
              </w:rPr>
              <w:lastRenderedPageBreak/>
              <w:t>B</w:t>
            </w:r>
          </w:p>
        </w:tc>
        <w:tc>
          <w:tcPr>
            <w:tcW w:w="568" w:type="dxa"/>
          </w:tcPr>
          <w:p w14:paraId="0BF0047F" w14:textId="7F03DC99" w:rsidR="009371C0" w:rsidRDefault="009371C0" w:rsidP="009371C0">
            <w:r>
              <w:rPr>
                <w:rFonts w:hint="eastAsia"/>
              </w:rPr>
              <w:t>2</w:t>
            </w:r>
          </w:p>
        </w:tc>
        <w:tc>
          <w:tcPr>
            <w:tcW w:w="7144" w:type="dxa"/>
          </w:tcPr>
          <w:p w14:paraId="5FE3FCB7" w14:textId="77777777" w:rsidR="00085D06" w:rsidRDefault="009371C0" w:rsidP="009371C0">
            <w:r>
              <w:t xml:space="preserve">Which of the following is false? </w:t>
            </w:r>
          </w:p>
          <w:p w14:paraId="13E051CE" w14:textId="77777777" w:rsidR="00085D06" w:rsidRDefault="009371C0" w:rsidP="009371C0">
            <w:r>
              <w:t xml:space="preserve">A. All configuration settings should be customized for a specific environment. </w:t>
            </w:r>
          </w:p>
          <w:p w14:paraId="1B510606" w14:textId="77777777" w:rsidR="00085D06" w:rsidRDefault="009371C0" w:rsidP="009371C0">
            <w:r>
              <w:t xml:space="preserve">B. The default settings of an operating system are often preferred. </w:t>
            </w:r>
          </w:p>
          <w:p w14:paraId="35C09CB3" w14:textId="77777777" w:rsidR="00085D06" w:rsidRDefault="009371C0" w:rsidP="009371C0">
            <w:r>
              <w:t xml:space="preserve">C. Default settings are often designed with ease of use in mind. </w:t>
            </w:r>
          </w:p>
          <w:p w14:paraId="11E92FB1" w14:textId="0E60E1BC" w:rsidR="009371C0" w:rsidRDefault="009371C0" w:rsidP="009371C0">
            <w:r>
              <w:t>D. Default settings are often insecure.</w:t>
            </w:r>
          </w:p>
        </w:tc>
      </w:tr>
      <w:tr w:rsidR="009371C0" w14:paraId="1AD013F7" w14:textId="77777777" w:rsidTr="009371C0">
        <w:tc>
          <w:tcPr>
            <w:tcW w:w="584" w:type="dxa"/>
          </w:tcPr>
          <w:p w14:paraId="33509843" w14:textId="049CACC7" w:rsidR="009371C0" w:rsidRDefault="00085D06" w:rsidP="009371C0">
            <w:r>
              <w:rPr>
                <w:rFonts w:hint="eastAsia"/>
              </w:rPr>
              <w:t>C</w:t>
            </w:r>
          </w:p>
        </w:tc>
        <w:tc>
          <w:tcPr>
            <w:tcW w:w="568" w:type="dxa"/>
          </w:tcPr>
          <w:p w14:paraId="35EDFEBC" w14:textId="5232E0C0" w:rsidR="009371C0" w:rsidRDefault="009371C0" w:rsidP="009371C0">
            <w:r>
              <w:rPr>
                <w:rFonts w:hint="eastAsia"/>
              </w:rPr>
              <w:t>3</w:t>
            </w:r>
          </w:p>
        </w:tc>
        <w:tc>
          <w:tcPr>
            <w:tcW w:w="7144" w:type="dxa"/>
          </w:tcPr>
          <w:p w14:paraId="06C71EFB" w14:textId="010E76BB" w:rsidR="00085D06" w:rsidRDefault="009371C0" w:rsidP="009371C0">
            <w:pPr>
              <w:rPr>
                <w:rFonts w:hint="eastAsia"/>
              </w:rPr>
            </w:pPr>
            <w:r>
              <w:t xml:space="preserve">A typical malware scanner is unable to detect and prevent what type of unwanted activity? </w:t>
            </w:r>
          </w:p>
          <w:p w14:paraId="0D66A4E2" w14:textId="77777777" w:rsidR="00085D06" w:rsidRDefault="009371C0" w:rsidP="009371C0">
            <w:r>
              <w:t xml:space="preserve">A. Installation of spyware </w:t>
            </w:r>
          </w:p>
          <w:p w14:paraId="10AF78CD" w14:textId="77777777" w:rsidR="00085D06" w:rsidRDefault="009371C0" w:rsidP="009371C0">
            <w:r>
              <w:t xml:space="preserve">B. Infection with a rootkit </w:t>
            </w:r>
          </w:p>
          <w:p w14:paraId="2ACC776E" w14:textId="35D03C8B" w:rsidR="00085D06" w:rsidRDefault="009371C0" w:rsidP="009371C0">
            <w:r>
              <w:t xml:space="preserve">C. An unauthorized user attempting to guess an account password </w:t>
            </w:r>
          </w:p>
          <w:p w14:paraId="06523536" w14:textId="1FFC3D68" w:rsidR="009371C0" w:rsidRDefault="009371C0" w:rsidP="009371C0">
            <w:r>
              <w:t>D. Compromise by a trojan</w:t>
            </w:r>
          </w:p>
        </w:tc>
      </w:tr>
      <w:tr w:rsidR="009371C0" w14:paraId="6E2A8073" w14:textId="77777777" w:rsidTr="009371C0">
        <w:tc>
          <w:tcPr>
            <w:tcW w:w="584" w:type="dxa"/>
          </w:tcPr>
          <w:p w14:paraId="40042C09" w14:textId="099CF6E8" w:rsidR="009371C0" w:rsidRDefault="00085D06" w:rsidP="009371C0">
            <w:r>
              <w:rPr>
                <w:rFonts w:hint="eastAsia"/>
              </w:rPr>
              <w:t>D</w:t>
            </w:r>
          </w:p>
        </w:tc>
        <w:tc>
          <w:tcPr>
            <w:tcW w:w="568" w:type="dxa"/>
          </w:tcPr>
          <w:p w14:paraId="7B1A3865" w14:textId="04E519AB" w:rsidR="009371C0" w:rsidRDefault="009371C0" w:rsidP="009371C0">
            <w:r>
              <w:rPr>
                <w:rFonts w:hint="eastAsia"/>
              </w:rPr>
              <w:t>4</w:t>
            </w:r>
          </w:p>
        </w:tc>
        <w:tc>
          <w:tcPr>
            <w:tcW w:w="7144" w:type="dxa"/>
          </w:tcPr>
          <w:p w14:paraId="1C750D94" w14:textId="77777777" w:rsidR="00085D06" w:rsidRDefault="00085D06" w:rsidP="009371C0">
            <w:r>
              <w:t xml:space="preserve">What platforms need anti-virus products? </w:t>
            </w:r>
          </w:p>
          <w:p w14:paraId="5F9CB41D" w14:textId="77777777" w:rsidR="00085D06" w:rsidRDefault="00085D06" w:rsidP="009371C0">
            <w:r>
              <w:t xml:space="preserve">A. Servers </w:t>
            </w:r>
          </w:p>
          <w:p w14:paraId="401398EE" w14:textId="4ADEC79D" w:rsidR="00085D06" w:rsidRDefault="00085D06" w:rsidP="009371C0">
            <w:r>
              <w:t>B. Linux</w:t>
            </w:r>
          </w:p>
          <w:p w14:paraId="1954B1F3" w14:textId="19B6B3D3" w:rsidR="00085D06" w:rsidRDefault="00085D06" w:rsidP="009371C0">
            <w:r>
              <w:t xml:space="preserve">C. Database hosts </w:t>
            </w:r>
          </w:p>
          <w:p w14:paraId="37F286CF" w14:textId="51969811" w:rsidR="009371C0" w:rsidRDefault="00085D06" w:rsidP="009371C0">
            <w:r>
              <w:t>D. All of the above</w:t>
            </w:r>
          </w:p>
        </w:tc>
      </w:tr>
      <w:tr w:rsidR="009371C0" w14:paraId="7917B753" w14:textId="77777777" w:rsidTr="009371C0">
        <w:tc>
          <w:tcPr>
            <w:tcW w:w="584" w:type="dxa"/>
          </w:tcPr>
          <w:p w14:paraId="4912D786" w14:textId="65B8E6FD" w:rsidR="009371C0" w:rsidRDefault="00085D06" w:rsidP="009371C0">
            <w:r>
              <w:rPr>
                <w:rFonts w:hint="eastAsia"/>
              </w:rPr>
              <w:t>B</w:t>
            </w:r>
          </w:p>
        </w:tc>
        <w:tc>
          <w:tcPr>
            <w:tcW w:w="568" w:type="dxa"/>
          </w:tcPr>
          <w:p w14:paraId="72E30146" w14:textId="64166885" w:rsidR="009371C0" w:rsidRDefault="009371C0" w:rsidP="009371C0">
            <w:r>
              <w:rPr>
                <w:rFonts w:hint="eastAsia"/>
              </w:rPr>
              <w:t>5</w:t>
            </w:r>
          </w:p>
        </w:tc>
        <w:tc>
          <w:tcPr>
            <w:tcW w:w="7144" w:type="dxa"/>
          </w:tcPr>
          <w:p w14:paraId="2EEE0D48" w14:textId="77777777" w:rsidR="00085D06" w:rsidRDefault="00085D06" w:rsidP="009371C0">
            <w:r>
              <w:t xml:space="preserve">The biggest reason why is it unsafe to attempt to close a pop-up by using on-screen visible controls is what? </w:t>
            </w:r>
          </w:p>
          <w:p w14:paraId="1B90B453" w14:textId="77777777" w:rsidR="00085D06" w:rsidRDefault="00085D06" w:rsidP="009371C0">
            <w:r>
              <w:t xml:space="preserve">A. Social engineering </w:t>
            </w:r>
          </w:p>
          <w:p w14:paraId="3DD05317" w14:textId="7C10621C" w:rsidR="00085D06" w:rsidRDefault="00085D06" w:rsidP="009371C0">
            <w:r>
              <w:t xml:space="preserve">B. Malware infection </w:t>
            </w:r>
          </w:p>
          <w:p w14:paraId="76C2DD16" w14:textId="77777777" w:rsidR="00085D06" w:rsidRDefault="00085D06" w:rsidP="009371C0">
            <w:r>
              <w:t xml:space="preserve">C. False advertising </w:t>
            </w:r>
          </w:p>
          <w:p w14:paraId="09B4D338" w14:textId="19629A37" w:rsidR="009371C0" w:rsidRDefault="00085D06" w:rsidP="009371C0">
            <w:r>
              <w:t>D. Better deals on sales are available elsewhere</w:t>
            </w:r>
          </w:p>
        </w:tc>
      </w:tr>
      <w:tr w:rsidR="009371C0" w14:paraId="66729C22" w14:textId="77777777" w:rsidTr="009371C0">
        <w:tc>
          <w:tcPr>
            <w:tcW w:w="584" w:type="dxa"/>
          </w:tcPr>
          <w:p w14:paraId="43764906" w14:textId="01826768" w:rsidR="009371C0" w:rsidRDefault="00085D06" w:rsidP="009371C0">
            <w:r>
              <w:rPr>
                <w:rFonts w:hint="eastAsia"/>
              </w:rPr>
              <w:t>B</w:t>
            </w:r>
          </w:p>
        </w:tc>
        <w:tc>
          <w:tcPr>
            <w:tcW w:w="568" w:type="dxa"/>
          </w:tcPr>
          <w:p w14:paraId="2BDC532F" w14:textId="4AB4A762" w:rsidR="009371C0" w:rsidRDefault="009371C0" w:rsidP="009371C0">
            <w:r>
              <w:rPr>
                <w:rFonts w:hint="eastAsia"/>
              </w:rPr>
              <w:t>6</w:t>
            </w:r>
          </w:p>
        </w:tc>
        <w:tc>
          <w:tcPr>
            <w:tcW w:w="7144" w:type="dxa"/>
          </w:tcPr>
          <w:p w14:paraId="56B05C1B" w14:textId="77777777" w:rsidR="00085D06" w:rsidRDefault="00085D06" w:rsidP="009371C0">
            <w:r>
              <w:t xml:space="preserve">Which of the following is not a primary benefit or purpose of using patch management? </w:t>
            </w:r>
          </w:p>
          <w:p w14:paraId="316FFC59" w14:textId="77777777" w:rsidR="00085D06" w:rsidRDefault="00085D06" w:rsidP="009371C0">
            <w:r>
              <w:t xml:space="preserve">A. Minimizing the risk of downtime </w:t>
            </w:r>
          </w:p>
          <w:p w14:paraId="5AF2FBBE" w14:textId="0FCFC973" w:rsidR="00085D06" w:rsidRDefault="00085D06" w:rsidP="009371C0">
            <w:r>
              <w:t xml:space="preserve">B. Reducing administration responsibilities </w:t>
            </w:r>
          </w:p>
          <w:p w14:paraId="2E3058EA" w14:textId="77777777" w:rsidR="00085D06" w:rsidRDefault="00085D06" w:rsidP="009371C0">
            <w:r>
              <w:t xml:space="preserve">C. Diminishing the threat of compromise </w:t>
            </w:r>
          </w:p>
          <w:p w14:paraId="3E6FEA0C" w14:textId="36B08D7A" w:rsidR="009371C0" w:rsidRDefault="00085D06" w:rsidP="009371C0">
            <w:r>
              <w:t>D. Reducing productivity loss due to bad or interfering code</w:t>
            </w:r>
          </w:p>
        </w:tc>
      </w:tr>
      <w:tr w:rsidR="00085D06" w14:paraId="679F10C0" w14:textId="77777777" w:rsidTr="009371C0">
        <w:tc>
          <w:tcPr>
            <w:tcW w:w="584" w:type="dxa"/>
          </w:tcPr>
          <w:p w14:paraId="0C6FE33A" w14:textId="02C5BF0D" w:rsidR="00085D06" w:rsidRDefault="00085D06" w:rsidP="009371C0">
            <w:r>
              <w:rPr>
                <w:rFonts w:hint="eastAsia"/>
              </w:rPr>
              <w:t>D</w:t>
            </w:r>
          </w:p>
        </w:tc>
        <w:tc>
          <w:tcPr>
            <w:tcW w:w="568" w:type="dxa"/>
          </w:tcPr>
          <w:p w14:paraId="3B6CE31D" w14:textId="73D4BE40" w:rsidR="00085D06" w:rsidRDefault="00085D06" w:rsidP="009371C0">
            <w:pPr>
              <w:rPr>
                <w:rFonts w:hint="eastAsia"/>
              </w:rPr>
            </w:pPr>
            <w:r>
              <w:rPr>
                <w:rFonts w:hint="eastAsia"/>
              </w:rPr>
              <w:t>7</w:t>
            </w:r>
          </w:p>
        </w:tc>
        <w:tc>
          <w:tcPr>
            <w:tcW w:w="7144" w:type="dxa"/>
          </w:tcPr>
          <w:p w14:paraId="147BBA9E" w14:textId="77777777" w:rsidR="00085D06" w:rsidRDefault="00085D06" w:rsidP="009371C0">
            <w:r>
              <w:t xml:space="preserve">What should not be kept in a locking cabinet? </w:t>
            </w:r>
          </w:p>
          <w:p w14:paraId="14BCC347" w14:textId="77777777" w:rsidR="00085D06" w:rsidRDefault="00085D06" w:rsidP="009371C0">
            <w:r>
              <w:t xml:space="preserve">A. Blank media </w:t>
            </w:r>
          </w:p>
          <w:p w14:paraId="5542FD1A" w14:textId="69B30B13" w:rsidR="00085D06" w:rsidRDefault="00085D06" w:rsidP="009371C0">
            <w:r>
              <w:t xml:space="preserve">B. Replacement parts </w:t>
            </w:r>
          </w:p>
          <w:p w14:paraId="0C542B79" w14:textId="77777777" w:rsidR="00085D06" w:rsidRDefault="00085D06" w:rsidP="009371C0">
            <w:r>
              <w:t xml:space="preserve">C. Operating system and application installation disks </w:t>
            </w:r>
          </w:p>
          <w:p w14:paraId="5B51AE78" w14:textId="289C396F" w:rsidR="00085D06" w:rsidRDefault="00085D06" w:rsidP="009371C0">
            <w:r>
              <w:t>D. Private data of customers</w:t>
            </w:r>
          </w:p>
        </w:tc>
      </w:tr>
      <w:tr w:rsidR="00085D06" w14:paraId="3E5C540D" w14:textId="77777777" w:rsidTr="009371C0">
        <w:tc>
          <w:tcPr>
            <w:tcW w:w="584" w:type="dxa"/>
          </w:tcPr>
          <w:p w14:paraId="1AC20885" w14:textId="773F0706" w:rsidR="00085D06" w:rsidRDefault="00085D06" w:rsidP="00085D06">
            <w:r>
              <w:rPr>
                <w:rFonts w:hint="eastAsia"/>
              </w:rPr>
              <w:t>A</w:t>
            </w:r>
          </w:p>
        </w:tc>
        <w:tc>
          <w:tcPr>
            <w:tcW w:w="568" w:type="dxa"/>
          </w:tcPr>
          <w:p w14:paraId="20CD9D20" w14:textId="43939B5B" w:rsidR="00085D06" w:rsidRDefault="00085D06" w:rsidP="00085D06">
            <w:pPr>
              <w:rPr>
                <w:rFonts w:hint="eastAsia"/>
              </w:rPr>
            </w:pPr>
            <w:r>
              <w:rPr>
                <w:rFonts w:hint="eastAsia"/>
              </w:rPr>
              <w:t>8</w:t>
            </w:r>
          </w:p>
        </w:tc>
        <w:tc>
          <w:tcPr>
            <w:tcW w:w="7144" w:type="dxa"/>
          </w:tcPr>
          <w:p w14:paraId="6FA9B928" w14:textId="77777777" w:rsidR="00085D06" w:rsidRDefault="00085D06" w:rsidP="00085D06">
            <w:r>
              <w:t xml:space="preserve">What is an important goal of host software baselining? </w:t>
            </w:r>
          </w:p>
          <w:p w14:paraId="435867F1" w14:textId="77777777" w:rsidR="00085D06" w:rsidRDefault="00085D06" w:rsidP="00085D06">
            <w:r>
              <w:lastRenderedPageBreak/>
              <w:t xml:space="preserve">A. Keeping systems in compliance with stated security policies </w:t>
            </w:r>
          </w:p>
          <w:p w14:paraId="2A7EE734" w14:textId="77777777" w:rsidR="00085D06" w:rsidRDefault="00085D06" w:rsidP="00085D06">
            <w:r>
              <w:t xml:space="preserve">B. Reducing hardware failures </w:t>
            </w:r>
          </w:p>
          <w:p w14:paraId="40A6E99C" w14:textId="5E5CD5B2" w:rsidR="00085D06" w:rsidRDefault="00085D06" w:rsidP="00085D06">
            <w:r>
              <w:t xml:space="preserve">C. Training users </w:t>
            </w:r>
          </w:p>
          <w:p w14:paraId="0B11A10E" w14:textId="31987400" w:rsidR="00085D06" w:rsidRDefault="00085D06" w:rsidP="00085D06">
            <w:r>
              <w:t>D. Implementing open-source software</w:t>
            </w:r>
          </w:p>
        </w:tc>
      </w:tr>
      <w:tr w:rsidR="00085D06" w14:paraId="19F3A75D" w14:textId="77777777" w:rsidTr="009371C0">
        <w:tc>
          <w:tcPr>
            <w:tcW w:w="584" w:type="dxa"/>
          </w:tcPr>
          <w:p w14:paraId="545357DF" w14:textId="47FD6A73" w:rsidR="00085D06" w:rsidRDefault="00085D06" w:rsidP="00085D06">
            <w:r>
              <w:rPr>
                <w:rFonts w:hint="eastAsia"/>
              </w:rPr>
              <w:lastRenderedPageBreak/>
              <w:t>C</w:t>
            </w:r>
          </w:p>
        </w:tc>
        <w:tc>
          <w:tcPr>
            <w:tcW w:w="568" w:type="dxa"/>
          </w:tcPr>
          <w:p w14:paraId="1C5EF6EE" w14:textId="10BBC083" w:rsidR="00085D06" w:rsidRDefault="00085D06" w:rsidP="00085D06">
            <w:pPr>
              <w:rPr>
                <w:rFonts w:hint="eastAsia"/>
              </w:rPr>
            </w:pPr>
            <w:r>
              <w:rPr>
                <w:rFonts w:hint="eastAsia"/>
              </w:rPr>
              <w:t>9</w:t>
            </w:r>
          </w:p>
        </w:tc>
        <w:tc>
          <w:tcPr>
            <w:tcW w:w="7144" w:type="dxa"/>
          </w:tcPr>
          <w:p w14:paraId="5FEFF7CE" w14:textId="77777777" w:rsidR="00085D06" w:rsidRDefault="00085D06" w:rsidP="00085D06">
            <w:r>
              <w:t>Which of the following statements is false?</w:t>
            </w:r>
          </w:p>
          <w:p w14:paraId="74949D5C" w14:textId="77777777" w:rsidR="00085D06" w:rsidRDefault="00085D06" w:rsidP="00085D06">
            <w:r>
              <w:t xml:space="preserve">A. Mobile devices are more susceptible to loss or theft than traditional desktop or notebook computers. </w:t>
            </w:r>
          </w:p>
          <w:p w14:paraId="4F3A4DDF" w14:textId="77777777" w:rsidR="00085D06" w:rsidRDefault="00085D06" w:rsidP="00085D06">
            <w:r>
              <w:t xml:space="preserve">B. The increasing BYOD (bring your own device) policies or freedoms offered by companies is a much bigger concern than most realize. </w:t>
            </w:r>
          </w:p>
          <w:p w14:paraId="0CFE3700" w14:textId="77777777" w:rsidR="00085D06" w:rsidRDefault="00085D06" w:rsidP="00085D06">
            <w:r>
              <w:t xml:space="preserve">C. A screen lock is sufficient security against data loss in the event of a device theft. </w:t>
            </w:r>
          </w:p>
          <w:p w14:paraId="0233D80A" w14:textId="0ACA4679" w:rsidR="00085D06" w:rsidRDefault="00085D06" w:rsidP="00085D06">
            <w:r>
              <w:t>D. Many tablets and audio players with Wi-Fi connectivity can run apps that enable voice and video call capabilities.</w:t>
            </w:r>
          </w:p>
        </w:tc>
      </w:tr>
      <w:tr w:rsidR="00085D06" w14:paraId="46EC570F" w14:textId="77777777" w:rsidTr="009371C0">
        <w:tc>
          <w:tcPr>
            <w:tcW w:w="584" w:type="dxa"/>
          </w:tcPr>
          <w:p w14:paraId="065ACC94" w14:textId="521A4045" w:rsidR="00085D06" w:rsidRDefault="00085D06" w:rsidP="00085D06">
            <w:r>
              <w:rPr>
                <w:rFonts w:hint="eastAsia"/>
              </w:rPr>
              <w:t>A</w:t>
            </w:r>
          </w:p>
        </w:tc>
        <w:tc>
          <w:tcPr>
            <w:tcW w:w="568" w:type="dxa"/>
          </w:tcPr>
          <w:p w14:paraId="6467093A" w14:textId="439B9314" w:rsidR="00085D06" w:rsidRDefault="00085D06" w:rsidP="00085D06">
            <w:pPr>
              <w:rPr>
                <w:rFonts w:hint="eastAsia"/>
              </w:rPr>
            </w:pPr>
            <w:r>
              <w:rPr>
                <w:rFonts w:hint="eastAsia"/>
              </w:rPr>
              <w:t>10</w:t>
            </w:r>
          </w:p>
        </w:tc>
        <w:tc>
          <w:tcPr>
            <w:tcW w:w="7144" w:type="dxa"/>
          </w:tcPr>
          <w:p w14:paraId="3A68C82D" w14:textId="77777777" w:rsidR="00085D06" w:rsidRDefault="00085D06" w:rsidP="00085D06">
            <w:r>
              <w:t xml:space="preserve">According to CompTIA, which type of mobile device security is the least likely to be on a mobile device? </w:t>
            </w:r>
          </w:p>
          <w:p w14:paraId="4A1F5E11" w14:textId="77777777" w:rsidR="00085D06" w:rsidRDefault="00085D06" w:rsidP="00085D06">
            <w:r>
              <w:t xml:space="preserve">A. Storage encryption </w:t>
            </w:r>
          </w:p>
          <w:p w14:paraId="34A83472" w14:textId="77777777" w:rsidR="00085D06" w:rsidRDefault="00085D06" w:rsidP="00085D06">
            <w:r>
              <w:t xml:space="preserve">B. Remote wipe </w:t>
            </w:r>
          </w:p>
          <w:p w14:paraId="3932D2CB" w14:textId="77777777" w:rsidR="00085D06" w:rsidRDefault="00085D06" w:rsidP="00085D06">
            <w:r>
              <w:t xml:space="preserve">C. GPS tracking </w:t>
            </w:r>
          </w:p>
          <w:p w14:paraId="5FD9F080" w14:textId="33F0D547" w:rsidR="00085D06" w:rsidRDefault="00085D06" w:rsidP="00085D06">
            <w:r>
              <w:t>D. A screen lock</w:t>
            </w:r>
          </w:p>
        </w:tc>
      </w:tr>
      <w:tr w:rsidR="00085D06" w14:paraId="32E3F5F9" w14:textId="77777777" w:rsidTr="009371C0">
        <w:tc>
          <w:tcPr>
            <w:tcW w:w="8296" w:type="dxa"/>
            <w:gridSpan w:val="3"/>
          </w:tcPr>
          <w:p w14:paraId="74210C5B" w14:textId="0AC81569" w:rsidR="00085D06" w:rsidRDefault="00085D06" w:rsidP="00085D06">
            <w:r>
              <w:rPr>
                <w:rFonts w:hint="eastAsia"/>
              </w:rPr>
              <w:t>第十章</w:t>
            </w:r>
          </w:p>
        </w:tc>
      </w:tr>
      <w:tr w:rsidR="00085D06" w14:paraId="6EF4C788" w14:textId="77777777" w:rsidTr="009371C0">
        <w:tc>
          <w:tcPr>
            <w:tcW w:w="584" w:type="dxa"/>
          </w:tcPr>
          <w:p w14:paraId="077567AA" w14:textId="0EFCA457" w:rsidR="00085D06" w:rsidRDefault="00085D06" w:rsidP="00085D06">
            <w:r w:rsidRPr="007A0439">
              <w:rPr>
                <w:rFonts w:hint="eastAsia"/>
                <w:sz w:val="16"/>
                <w:szCs w:val="14"/>
              </w:rPr>
              <w:t>答案</w:t>
            </w:r>
          </w:p>
        </w:tc>
        <w:tc>
          <w:tcPr>
            <w:tcW w:w="568" w:type="dxa"/>
          </w:tcPr>
          <w:p w14:paraId="3E169CA8" w14:textId="0D3952F5" w:rsidR="00085D06" w:rsidRDefault="00085D06" w:rsidP="00085D06">
            <w:r w:rsidRPr="007A0439">
              <w:rPr>
                <w:rFonts w:hint="eastAsia"/>
                <w:sz w:val="16"/>
                <w:szCs w:val="14"/>
              </w:rPr>
              <w:t>編號</w:t>
            </w:r>
          </w:p>
        </w:tc>
        <w:tc>
          <w:tcPr>
            <w:tcW w:w="7144" w:type="dxa"/>
          </w:tcPr>
          <w:p w14:paraId="04849FD8" w14:textId="6B304111" w:rsidR="00085D06" w:rsidRDefault="00085D06" w:rsidP="00085D06">
            <w:r w:rsidRPr="007A0439">
              <w:rPr>
                <w:rFonts w:hint="eastAsia"/>
                <w:sz w:val="16"/>
                <w:szCs w:val="14"/>
              </w:rPr>
              <w:t>題目</w:t>
            </w:r>
          </w:p>
        </w:tc>
      </w:tr>
      <w:tr w:rsidR="00085D06" w14:paraId="092CAD02" w14:textId="77777777" w:rsidTr="009371C0">
        <w:tc>
          <w:tcPr>
            <w:tcW w:w="584" w:type="dxa"/>
          </w:tcPr>
          <w:p w14:paraId="4AF3591C" w14:textId="2DE2AA59" w:rsidR="00085D06" w:rsidRDefault="00085D06" w:rsidP="00085D06">
            <w:r>
              <w:rPr>
                <w:rFonts w:hint="eastAsia"/>
              </w:rPr>
              <w:t>C</w:t>
            </w:r>
          </w:p>
        </w:tc>
        <w:tc>
          <w:tcPr>
            <w:tcW w:w="568" w:type="dxa"/>
          </w:tcPr>
          <w:p w14:paraId="74AE58FE" w14:textId="353D0EA1" w:rsidR="00085D06" w:rsidRDefault="00085D06" w:rsidP="00085D06">
            <w:r>
              <w:rPr>
                <w:rFonts w:hint="eastAsia"/>
              </w:rPr>
              <w:t>1</w:t>
            </w:r>
          </w:p>
        </w:tc>
        <w:tc>
          <w:tcPr>
            <w:tcW w:w="7144" w:type="dxa"/>
          </w:tcPr>
          <w:p w14:paraId="2C3A3283" w14:textId="77777777" w:rsidR="00085D06" w:rsidRDefault="00085D06" w:rsidP="00085D06">
            <w:r>
              <w:t xml:space="preserve">Which of the following is the most common means of data loss or data leakage for organizations? </w:t>
            </w:r>
          </w:p>
          <w:p w14:paraId="42C22CEE" w14:textId="77777777" w:rsidR="00085D06" w:rsidRDefault="00085D06" w:rsidP="00085D06">
            <w:r>
              <w:t xml:space="preserve">A. Sending out digitally signed email messages </w:t>
            </w:r>
          </w:p>
          <w:p w14:paraId="4AD03E28" w14:textId="77777777" w:rsidR="00085D06" w:rsidRDefault="00085D06" w:rsidP="00085D06">
            <w:r>
              <w:t xml:space="preserve">B. Using social networks </w:t>
            </w:r>
          </w:p>
          <w:p w14:paraId="7D245355" w14:textId="77777777" w:rsidR="00085D06" w:rsidRDefault="00085D06" w:rsidP="00085D06">
            <w:r>
              <w:t xml:space="preserve">C. Misplacing a USB drive </w:t>
            </w:r>
          </w:p>
          <w:p w14:paraId="5F98EF99" w14:textId="31ED7167" w:rsidR="00085D06" w:rsidRDefault="00085D06" w:rsidP="00085D06">
            <w:r>
              <w:t>D. Working with open source software</w:t>
            </w:r>
          </w:p>
        </w:tc>
      </w:tr>
      <w:tr w:rsidR="00085D06" w14:paraId="176FB133" w14:textId="77777777" w:rsidTr="009371C0">
        <w:tc>
          <w:tcPr>
            <w:tcW w:w="584" w:type="dxa"/>
          </w:tcPr>
          <w:p w14:paraId="1F307862" w14:textId="6BADEA00" w:rsidR="00085D06" w:rsidRDefault="00085D06" w:rsidP="00085D06">
            <w:r>
              <w:rPr>
                <w:rFonts w:hint="eastAsia"/>
              </w:rPr>
              <w:t>B</w:t>
            </w:r>
          </w:p>
        </w:tc>
        <w:tc>
          <w:tcPr>
            <w:tcW w:w="568" w:type="dxa"/>
          </w:tcPr>
          <w:p w14:paraId="21870BCA" w14:textId="02670E3C" w:rsidR="00085D06" w:rsidRDefault="00085D06" w:rsidP="00085D06">
            <w:r>
              <w:rPr>
                <w:rFonts w:hint="eastAsia"/>
              </w:rPr>
              <w:t>2</w:t>
            </w:r>
          </w:p>
        </w:tc>
        <w:tc>
          <w:tcPr>
            <w:tcW w:w="7144" w:type="dxa"/>
          </w:tcPr>
          <w:p w14:paraId="438EDF09" w14:textId="77777777" w:rsidR="00085D06" w:rsidRDefault="00085D06" w:rsidP="00085D06">
            <w:r>
              <w:t xml:space="preserve">What is the primary tool used to provide confidentiality protection for data on a storage device? </w:t>
            </w:r>
          </w:p>
          <w:p w14:paraId="6EBBC2F3" w14:textId="77777777" w:rsidR="00085D06" w:rsidRDefault="00085D06" w:rsidP="00085D06">
            <w:r>
              <w:t xml:space="preserve">A. Multifactor authentication </w:t>
            </w:r>
          </w:p>
          <w:p w14:paraId="1C82F651" w14:textId="77777777" w:rsidR="00085D06" w:rsidRDefault="00085D06" w:rsidP="00085D06">
            <w:r>
              <w:t xml:space="preserve">B. Symmetric encryption </w:t>
            </w:r>
          </w:p>
          <w:p w14:paraId="41391EC5" w14:textId="77777777" w:rsidR="00085D06" w:rsidRDefault="00085D06" w:rsidP="00085D06">
            <w:r>
              <w:t xml:space="preserve">C. Detailed logging </w:t>
            </w:r>
          </w:p>
          <w:p w14:paraId="54DC0319" w14:textId="673040F7" w:rsidR="00085D06" w:rsidRDefault="00085D06" w:rsidP="00085D06">
            <w:r>
              <w:t>D. Firewalls</w:t>
            </w:r>
          </w:p>
        </w:tc>
      </w:tr>
      <w:tr w:rsidR="00085D06" w14:paraId="7B6DEB74" w14:textId="77777777" w:rsidTr="009371C0">
        <w:tc>
          <w:tcPr>
            <w:tcW w:w="584" w:type="dxa"/>
          </w:tcPr>
          <w:p w14:paraId="36792FA5" w14:textId="09F701C2" w:rsidR="00085D06" w:rsidRDefault="00085D06" w:rsidP="00085D06">
            <w:r>
              <w:rPr>
                <w:rFonts w:hint="eastAsia"/>
              </w:rPr>
              <w:t>D</w:t>
            </w:r>
          </w:p>
        </w:tc>
        <w:tc>
          <w:tcPr>
            <w:tcW w:w="568" w:type="dxa"/>
          </w:tcPr>
          <w:p w14:paraId="622593E6" w14:textId="4699BBCF" w:rsidR="00085D06" w:rsidRDefault="00085D06" w:rsidP="00085D06">
            <w:r>
              <w:rPr>
                <w:rFonts w:hint="eastAsia"/>
              </w:rPr>
              <w:t>3</w:t>
            </w:r>
          </w:p>
        </w:tc>
        <w:tc>
          <w:tcPr>
            <w:tcW w:w="7144" w:type="dxa"/>
          </w:tcPr>
          <w:p w14:paraId="04D62CC3" w14:textId="77777777" w:rsidR="00085D06" w:rsidRDefault="00085D06" w:rsidP="00085D06">
            <w:r>
              <w:t xml:space="preserve">What type of attack is designed to steal the master encryption key used by full-disk encryption directly from memory? </w:t>
            </w:r>
          </w:p>
          <w:p w14:paraId="7028A6CB" w14:textId="77777777" w:rsidR="00085D06" w:rsidRDefault="00085D06" w:rsidP="00085D06">
            <w:r>
              <w:t xml:space="preserve">A. Birthday attack </w:t>
            </w:r>
          </w:p>
          <w:p w14:paraId="58938E20" w14:textId="77777777" w:rsidR="00085D06" w:rsidRDefault="00085D06" w:rsidP="00085D06">
            <w:r>
              <w:t xml:space="preserve">B. Buffer overflow attack </w:t>
            </w:r>
          </w:p>
          <w:p w14:paraId="323E6A58" w14:textId="77777777" w:rsidR="00085D06" w:rsidRDefault="00085D06" w:rsidP="00085D06">
            <w:r>
              <w:t xml:space="preserve">C. XSRF attack </w:t>
            </w:r>
          </w:p>
          <w:p w14:paraId="56A7B8EB" w14:textId="4149408E" w:rsidR="00085D06" w:rsidRDefault="00085D06" w:rsidP="00085D06">
            <w:r>
              <w:lastRenderedPageBreak/>
              <w:t>D. Cold boot attack</w:t>
            </w:r>
          </w:p>
        </w:tc>
      </w:tr>
      <w:tr w:rsidR="00085D06" w14:paraId="71C23C87" w14:textId="77777777" w:rsidTr="009371C0">
        <w:tc>
          <w:tcPr>
            <w:tcW w:w="584" w:type="dxa"/>
          </w:tcPr>
          <w:p w14:paraId="367DAADB" w14:textId="640B1769" w:rsidR="00085D06" w:rsidRDefault="00085D06" w:rsidP="00085D06">
            <w:r>
              <w:rPr>
                <w:rFonts w:hint="eastAsia"/>
              </w:rPr>
              <w:lastRenderedPageBreak/>
              <w:t>C</w:t>
            </w:r>
          </w:p>
        </w:tc>
        <w:tc>
          <w:tcPr>
            <w:tcW w:w="568" w:type="dxa"/>
          </w:tcPr>
          <w:p w14:paraId="0E105B32" w14:textId="12C6CDE5" w:rsidR="00085D06" w:rsidRDefault="00085D06" w:rsidP="00085D06">
            <w:r>
              <w:rPr>
                <w:rFonts w:hint="eastAsia"/>
              </w:rPr>
              <w:t>4</w:t>
            </w:r>
          </w:p>
        </w:tc>
        <w:tc>
          <w:tcPr>
            <w:tcW w:w="7144" w:type="dxa"/>
          </w:tcPr>
          <w:p w14:paraId="6ACABD71" w14:textId="77777777" w:rsidR="00085D06" w:rsidRDefault="00085D06" w:rsidP="00085D06">
            <w:r>
              <w:t xml:space="preserve">Which of the following is a true statement? </w:t>
            </w:r>
          </w:p>
          <w:p w14:paraId="6F58D0AB" w14:textId="77777777" w:rsidR="00085D06" w:rsidRDefault="00085D06" w:rsidP="00085D06">
            <w:r>
              <w:t xml:space="preserve">A. Full-disk encryption requires a TPM be present on the system’s motherboard. </w:t>
            </w:r>
          </w:p>
          <w:p w14:paraId="61A2B81B" w14:textId="77777777" w:rsidR="00085D06" w:rsidRDefault="00085D06" w:rsidP="00085D06">
            <w:r>
              <w:t xml:space="preserve">B. Only file encryption is transparent to the end user. </w:t>
            </w:r>
          </w:p>
          <w:p w14:paraId="06C16562" w14:textId="77777777" w:rsidR="00085D06" w:rsidRDefault="00085D06" w:rsidP="00085D06">
            <w:r>
              <w:t xml:space="preserve">C. Encryption is not a substitute for a backup. </w:t>
            </w:r>
          </w:p>
          <w:p w14:paraId="24873328" w14:textId="3A7DCA29" w:rsidR="00085D06" w:rsidRDefault="00085D06" w:rsidP="00085D06">
            <w:r>
              <w:t>D. Disk encryption provides protection against all forms of data leakage attacks.</w:t>
            </w:r>
          </w:p>
        </w:tc>
      </w:tr>
      <w:tr w:rsidR="00085D06" w14:paraId="43CD0B46" w14:textId="77777777" w:rsidTr="009371C0">
        <w:tc>
          <w:tcPr>
            <w:tcW w:w="584" w:type="dxa"/>
          </w:tcPr>
          <w:p w14:paraId="606B8F9C" w14:textId="188E103B" w:rsidR="00085D06" w:rsidRDefault="00085D06" w:rsidP="00085D06">
            <w:r>
              <w:rPr>
                <w:rFonts w:hint="eastAsia"/>
              </w:rPr>
              <w:t>A</w:t>
            </w:r>
          </w:p>
        </w:tc>
        <w:tc>
          <w:tcPr>
            <w:tcW w:w="568" w:type="dxa"/>
          </w:tcPr>
          <w:p w14:paraId="1971493D" w14:textId="6FD57E90" w:rsidR="00085D06" w:rsidRDefault="00085D06" w:rsidP="00085D06">
            <w:r>
              <w:rPr>
                <w:rFonts w:hint="eastAsia"/>
              </w:rPr>
              <w:t>5</w:t>
            </w:r>
          </w:p>
        </w:tc>
        <w:tc>
          <w:tcPr>
            <w:tcW w:w="7144" w:type="dxa"/>
          </w:tcPr>
          <w:p w14:paraId="7565F1B4" w14:textId="77777777" w:rsidR="00085D06" w:rsidRDefault="00085D06" w:rsidP="00085D06">
            <w:r>
              <w:t xml:space="preserve">What is the purpose of implementing an HSM in support of database encryption? </w:t>
            </w:r>
          </w:p>
          <w:p w14:paraId="22941536" w14:textId="77777777" w:rsidR="00085D06" w:rsidRDefault="00085D06" w:rsidP="00085D06">
            <w:r>
              <w:t xml:space="preserve">A. Performing centralized key management </w:t>
            </w:r>
          </w:p>
          <w:p w14:paraId="308D97F7" w14:textId="77777777" w:rsidR="00085D06" w:rsidRDefault="00085D06" w:rsidP="00085D06">
            <w:r>
              <w:t xml:space="preserve">B. Managing time-stamp expiration </w:t>
            </w:r>
          </w:p>
          <w:p w14:paraId="306490DD" w14:textId="77777777" w:rsidR="00085D06" w:rsidRDefault="00085D06" w:rsidP="00085D06">
            <w:r>
              <w:t xml:space="preserve">C. Tracking user privileges and permissions </w:t>
            </w:r>
          </w:p>
          <w:p w14:paraId="2A135C6A" w14:textId="430BA277" w:rsidR="00085D06" w:rsidRDefault="00085D06" w:rsidP="00085D06">
            <w:r>
              <w:t>D. Securing data destruction</w:t>
            </w:r>
          </w:p>
        </w:tc>
      </w:tr>
      <w:tr w:rsidR="00085D06" w14:paraId="62F5DD8A" w14:textId="77777777" w:rsidTr="009371C0">
        <w:tc>
          <w:tcPr>
            <w:tcW w:w="584" w:type="dxa"/>
          </w:tcPr>
          <w:p w14:paraId="09E7A331" w14:textId="1E7A1853" w:rsidR="00085D06" w:rsidRPr="00085D06" w:rsidRDefault="00085D06" w:rsidP="00085D06">
            <w:r>
              <w:t>C</w:t>
            </w:r>
          </w:p>
        </w:tc>
        <w:tc>
          <w:tcPr>
            <w:tcW w:w="568" w:type="dxa"/>
          </w:tcPr>
          <w:p w14:paraId="166C43B4" w14:textId="6C65593D" w:rsidR="00085D06" w:rsidRDefault="00085D06" w:rsidP="00085D06">
            <w:r>
              <w:rPr>
                <w:rFonts w:hint="eastAsia"/>
              </w:rPr>
              <w:t>6</w:t>
            </w:r>
          </w:p>
        </w:tc>
        <w:tc>
          <w:tcPr>
            <w:tcW w:w="7144" w:type="dxa"/>
          </w:tcPr>
          <w:p w14:paraId="78FF7AA2" w14:textId="77777777" w:rsidR="00085D06" w:rsidRDefault="00085D06" w:rsidP="00085D06">
            <w:r>
              <w:t xml:space="preserve">Where or how are encryption keys stored or managed for individual file encryption? </w:t>
            </w:r>
          </w:p>
          <w:p w14:paraId="2225F2C5" w14:textId="77777777" w:rsidR="00085D06" w:rsidRDefault="00085D06" w:rsidP="00085D06">
            <w:r>
              <w:t xml:space="preserve">A. On a master per-user key ring </w:t>
            </w:r>
          </w:p>
          <w:p w14:paraId="23CDFAF1" w14:textId="77777777" w:rsidR="00085D06" w:rsidRDefault="00085D06" w:rsidP="00085D06">
            <w:r>
              <w:t xml:space="preserve">B. In a hashing table </w:t>
            </w:r>
          </w:p>
          <w:p w14:paraId="6F37D3EB" w14:textId="77777777" w:rsidR="00085D06" w:rsidRDefault="00085D06" w:rsidP="00085D06">
            <w:r>
              <w:t xml:space="preserve">C. By using a digital envelope on the encrypted file </w:t>
            </w:r>
          </w:p>
          <w:p w14:paraId="526E0D02" w14:textId="3020A3C7" w:rsidR="00085D06" w:rsidRDefault="00085D06" w:rsidP="00085D06">
            <w:r>
              <w:t>D. In a local database</w:t>
            </w:r>
          </w:p>
        </w:tc>
      </w:tr>
      <w:tr w:rsidR="00085D06" w14:paraId="7C05D9A0" w14:textId="77777777" w:rsidTr="009371C0">
        <w:tc>
          <w:tcPr>
            <w:tcW w:w="584" w:type="dxa"/>
          </w:tcPr>
          <w:p w14:paraId="40EB7010" w14:textId="4D03FA80" w:rsidR="00085D06" w:rsidRDefault="00085D06" w:rsidP="00085D06">
            <w:r>
              <w:rPr>
                <w:rFonts w:hint="eastAsia"/>
              </w:rPr>
              <w:t>D</w:t>
            </w:r>
          </w:p>
        </w:tc>
        <w:tc>
          <w:tcPr>
            <w:tcW w:w="568" w:type="dxa"/>
          </w:tcPr>
          <w:p w14:paraId="2336EDE5" w14:textId="12EBFDF7" w:rsidR="00085D06" w:rsidRDefault="00085D06" w:rsidP="00085D06">
            <w:pPr>
              <w:rPr>
                <w:rFonts w:hint="eastAsia"/>
              </w:rPr>
            </w:pPr>
            <w:r>
              <w:rPr>
                <w:rFonts w:hint="eastAsia"/>
              </w:rPr>
              <w:t>7</w:t>
            </w:r>
          </w:p>
        </w:tc>
        <w:tc>
          <w:tcPr>
            <w:tcW w:w="7144" w:type="dxa"/>
          </w:tcPr>
          <w:p w14:paraId="19EE04D8" w14:textId="77777777" w:rsidR="00085D06" w:rsidRDefault="00085D06" w:rsidP="00085D06">
            <w:r>
              <w:t xml:space="preserve">Which of the following is not a valid means by which to have encrypted data stored on USB devices? </w:t>
            </w:r>
          </w:p>
          <w:p w14:paraId="3B530D71" w14:textId="77777777" w:rsidR="00085D06" w:rsidRDefault="00085D06" w:rsidP="00085D06">
            <w:r>
              <w:t xml:space="preserve">A. Software-controlled file encryption </w:t>
            </w:r>
          </w:p>
          <w:p w14:paraId="76AA4E94" w14:textId="77777777" w:rsidR="00085D06" w:rsidRDefault="00085D06" w:rsidP="00085D06">
            <w:r>
              <w:t xml:space="preserve">B. Full-disk encryption </w:t>
            </w:r>
          </w:p>
          <w:p w14:paraId="4614B3F3" w14:textId="77777777" w:rsidR="00085D06" w:rsidRDefault="00085D06" w:rsidP="00085D06">
            <w:r>
              <w:t xml:space="preserve">C. Hardware-provided on-device encryption </w:t>
            </w:r>
          </w:p>
          <w:p w14:paraId="0D511E58" w14:textId="7E9570C8" w:rsidR="00085D06" w:rsidRDefault="00085D06" w:rsidP="00085D06">
            <w:r>
              <w:t>D. Session encryption</w:t>
            </w:r>
          </w:p>
        </w:tc>
      </w:tr>
      <w:tr w:rsidR="00085D06" w14:paraId="67024914" w14:textId="77777777" w:rsidTr="009371C0">
        <w:tc>
          <w:tcPr>
            <w:tcW w:w="584" w:type="dxa"/>
          </w:tcPr>
          <w:p w14:paraId="10BFA4B1" w14:textId="2CADCBE1" w:rsidR="00085D06" w:rsidRDefault="00085D06" w:rsidP="00085D06">
            <w:r>
              <w:rPr>
                <w:rFonts w:hint="eastAsia"/>
              </w:rPr>
              <w:t>C</w:t>
            </w:r>
          </w:p>
        </w:tc>
        <w:tc>
          <w:tcPr>
            <w:tcW w:w="568" w:type="dxa"/>
          </w:tcPr>
          <w:p w14:paraId="231DDA24" w14:textId="027AA7DA" w:rsidR="00085D06" w:rsidRDefault="00085D06" w:rsidP="00085D06">
            <w:pPr>
              <w:rPr>
                <w:rFonts w:hint="eastAsia"/>
              </w:rPr>
            </w:pPr>
            <w:r>
              <w:rPr>
                <w:rFonts w:hint="eastAsia"/>
              </w:rPr>
              <w:t>8</w:t>
            </w:r>
          </w:p>
        </w:tc>
        <w:tc>
          <w:tcPr>
            <w:tcW w:w="7144" w:type="dxa"/>
          </w:tcPr>
          <w:p w14:paraId="28EB8120" w14:textId="77777777" w:rsidR="00085D06" w:rsidRDefault="00085D06" w:rsidP="00085D06">
            <w:r>
              <w:t xml:space="preserve">Which of the following statements is false? </w:t>
            </w:r>
          </w:p>
          <w:p w14:paraId="2593A54D" w14:textId="2C392FCC" w:rsidR="00085D06" w:rsidRDefault="00085D06" w:rsidP="00085D06">
            <w:r>
              <w:t xml:space="preserve">A. BYOD still requires organizations to establish mobile device security and use policies. </w:t>
            </w:r>
          </w:p>
          <w:p w14:paraId="47BB9F7F" w14:textId="77777777" w:rsidR="00085D06" w:rsidRDefault="00085D06" w:rsidP="00085D06">
            <w:r>
              <w:t xml:space="preserve">B. A mobile device connected to a computer often can be used as an external or portable storage device. </w:t>
            </w:r>
          </w:p>
          <w:p w14:paraId="28C8DD87" w14:textId="77777777" w:rsidR="00085D06" w:rsidRDefault="00085D06" w:rsidP="00085D06">
            <w:r>
              <w:t xml:space="preserve">C. An organizational ban on mobile devices removes all threats and risks associated with those devices. </w:t>
            </w:r>
          </w:p>
          <w:p w14:paraId="4B4667A0" w14:textId="03E2A461" w:rsidR="00085D06" w:rsidRDefault="00085D06" w:rsidP="00085D06">
            <w:r>
              <w:t>D. A mobile phone can provide an unfiltered Internet link for company computers</w:t>
            </w:r>
          </w:p>
        </w:tc>
      </w:tr>
      <w:tr w:rsidR="00085D06" w14:paraId="5E714515" w14:textId="77777777" w:rsidTr="009371C0">
        <w:tc>
          <w:tcPr>
            <w:tcW w:w="584" w:type="dxa"/>
          </w:tcPr>
          <w:p w14:paraId="335A6209" w14:textId="2273463D" w:rsidR="00085D06" w:rsidRDefault="00085D06" w:rsidP="00085D06">
            <w:r>
              <w:rPr>
                <w:rFonts w:hint="eastAsia"/>
              </w:rPr>
              <w:t>B</w:t>
            </w:r>
          </w:p>
        </w:tc>
        <w:tc>
          <w:tcPr>
            <w:tcW w:w="568" w:type="dxa"/>
          </w:tcPr>
          <w:p w14:paraId="2D6FBA74" w14:textId="368615BC" w:rsidR="00085D06" w:rsidRDefault="00085D06" w:rsidP="00085D06">
            <w:pPr>
              <w:rPr>
                <w:rFonts w:hint="eastAsia"/>
              </w:rPr>
            </w:pPr>
            <w:r>
              <w:rPr>
                <w:rFonts w:hint="eastAsia"/>
              </w:rPr>
              <w:t>9</w:t>
            </w:r>
          </w:p>
        </w:tc>
        <w:tc>
          <w:tcPr>
            <w:tcW w:w="7144" w:type="dxa"/>
          </w:tcPr>
          <w:p w14:paraId="40103133" w14:textId="77777777" w:rsidR="00085D06" w:rsidRDefault="00085D06" w:rsidP="00085D06">
            <w:r>
              <w:t xml:space="preserve">Which of the following is not a typical function of a TPM? </w:t>
            </w:r>
          </w:p>
          <w:p w14:paraId="4AF37487" w14:textId="77777777" w:rsidR="00085D06" w:rsidRDefault="00085D06" w:rsidP="00085D06">
            <w:r>
              <w:t xml:space="preserve">A. Encryption key storage </w:t>
            </w:r>
          </w:p>
          <w:p w14:paraId="122942DD" w14:textId="483C436C" w:rsidR="00085D06" w:rsidRDefault="00085D06" w:rsidP="00085D06">
            <w:r>
              <w:t xml:space="preserve">B. Revocation service </w:t>
            </w:r>
          </w:p>
          <w:p w14:paraId="031CEEF2" w14:textId="77777777" w:rsidR="00085D06" w:rsidRDefault="00085D06" w:rsidP="00085D06">
            <w:r>
              <w:lastRenderedPageBreak/>
              <w:t xml:space="preserve">C. Random number generation </w:t>
            </w:r>
          </w:p>
          <w:p w14:paraId="3250BD0C" w14:textId="78CA4744" w:rsidR="00085D06" w:rsidRDefault="00085D06" w:rsidP="00085D06">
            <w:r>
              <w:t>D. Crafting of a non-forgeable identity reference of hardware</w:t>
            </w:r>
          </w:p>
        </w:tc>
      </w:tr>
      <w:tr w:rsidR="00085D06" w14:paraId="78EA7F3A" w14:textId="77777777" w:rsidTr="009371C0">
        <w:tc>
          <w:tcPr>
            <w:tcW w:w="584" w:type="dxa"/>
          </w:tcPr>
          <w:p w14:paraId="64673CE3" w14:textId="3B5A6149" w:rsidR="00085D06" w:rsidRDefault="00085D06" w:rsidP="00085D06">
            <w:r>
              <w:rPr>
                <w:rFonts w:hint="eastAsia"/>
              </w:rPr>
              <w:lastRenderedPageBreak/>
              <w:t>D</w:t>
            </w:r>
          </w:p>
        </w:tc>
        <w:tc>
          <w:tcPr>
            <w:tcW w:w="568" w:type="dxa"/>
          </w:tcPr>
          <w:p w14:paraId="6797CFEA" w14:textId="07D2D053" w:rsidR="00085D06" w:rsidRDefault="00085D06" w:rsidP="00085D06">
            <w:pPr>
              <w:rPr>
                <w:rFonts w:hint="eastAsia"/>
              </w:rPr>
            </w:pPr>
            <w:r>
              <w:rPr>
                <w:rFonts w:hint="eastAsia"/>
              </w:rPr>
              <w:t>10</w:t>
            </w:r>
          </w:p>
        </w:tc>
        <w:tc>
          <w:tcPr>
            <w:tcW w:w="7144" w:type="dxa"/>
          </w:tcPr>
          <w:p w14:paraId="5B863E74" w14:textId="4816C979" w:rsidR="00085D06" w:rsidRDefault="00085D06" w:rsidP="00085D06">
            <w:pPr>
              <w:rPr>
                <w:rFonts w:hint="eastAsia"/>
              </w:rPr>
            </w:pPr>
            <w:r>
              <w:t xml:space="preserve">Which of the following is not true in regard to an HSM? </w:t>
            </w:r>
          </w:p>
          <w:p w14:paraId="71AF8703" w14:textId="77777777" w:rsidR="00085D06" w:rsidRDefault="00085D06" w:rsidP="00085D06">
            <w:r>
              <w:t xml:space="preserve">A. Some HSMs have PCI interfaces. </w:t>
            </w:r>
          </w:p>
          <w:p w14:paraId="7EA8CA83" w14:textId="77777777" w:rsidR="00085D06" w:rsidRDefault="00085D06" w:rsidP="00085D06">
            <w:r>
              <w:t xml:space="preserve">B. HSMs provide for accelerated encryption computation. </w:t>
            </w:r>
          </w:p>
          <w:p w14:paraId="132CD927" w14:textId="77777777" w:rsidR="00085D06" w:rsidRDefault="00085D06" w:rsidP="00085D06">
            <w:r>
              <w:t>C. Proprietary forms of HSM are used in specialty situations, such as ATMs, point-</w:t>
            </w:r>
            <w:proofErr w:type="spellStart"/>
            <w:r>
              <w:t>ofsale</w:t>
            </w:r>
            <w:proofErr w:type="spellEnd"/>
            <w:r>
              <w:t xml:space="preserve"> devices (credit card terminals), and smart card readers. </w:t>
            </w:r>
          </w:p>
          <w:p w14:paraId="46104316" w14:textId="2C6E0119" w:rsidR="00085D06" w:rsidRDefault="00085D06" w:rsidP="00085D06">
            <w:r>
              <w:t>D. HSMs are commonly found as components on most off-the-shelf motherboards.</w:t>
            </w:r>
          </w:p>
        </w:tc>
      </w:tr>
      <w:tr w:rsidR="00085D06" w14:paraId="6EF4E63F" w14:textId="77777777" w:rsidTr="009371C0">
        <w:tc>
          <w:tcPr>
            <w:tcW w:w="8296" w:type="dxa"/>
            <w:gridSpan w:val="3"/>
          </w:tcPr>
          <w:p w14:paraId="52A0694F" w14:textId="211050AC" w:rsidR="00085D06" w:rsidRDefault="00085D06" w:rsidP="00085D06">
            <w:r>
              <w:rPr>
                <w:rFonts w:hint="eastAsia"/>
              </w:rPr>
              <w:t>第十一章</w:t>
            </w:r>
          </w:p>
        </w:tc>
      </w:tr>
      <w:tr w:rsidR="00085D06" w14:paraId="0BF92C7D" w14:textId="77777777" w:rsidTr="009371C0">
        <w:tc>
          <w:tcPr>
            <w:tcW w:w="584" w:type="dxa"/>
          </w:tcPr>
          <w:p w14:paraId="52C32F8A" w14:textId="6A789CD2" w:rsidR="00085D06" w:rsidRDefault="00085D06" w:rsidP="00085D06">
            <w:r w:rsidRPr="007A0439">
              <w:rPr>
                <w:rFonts w:hint="eastAsia"/>
                <w:sz w:val="16"/>
                <w:szCs w:val="14"/>
              </w:rPr>
              <w:t>答案</w:t>
            </w:r>
          </w:p>
        </w:tc>
        <w:tc>
          <w:tcPr>
            <w:tcW w:w="568" w:type="dxa"/>
          </w:tcPr>
          <w:p w14:paraId="2503961A" w14:textId="302523E5" w:rsidR="00085D06" w:rsidRDefault="00085D06" w:rsidP="00085D06">
            <w:r w:rsidRPr="007A0439">
              <w:rPr>
                <w:rFonts w:hint="eastAsia"/>
                <w:sz w:val="16"/>
                <w:szCs w:val="14"/>
              </w:rPr>
              <w:t>編號</w:t>
            </w:r>
          </w:p>
        </w:tc>
        <w:tc>
          <w:tcPr>
            <w:tcW w:w="7144" w:type="dxa"/>
          </w:tcPr>
          <w:p w14:paraId="15A23C8A" w14:textId="1BDEC87B" w:rsidR="00085D06" w:rsidRDefault="00085D06" w:rsidP="00085D06">
            <w:r w:rsidRPr="007A0439">
              <w:rPr>
                <w:rFonts w:hint="eastAsia"/>
                <w:sz w:val="16"/>
                <w:szCs w:val="14"/>
              </w:rPr>
              <w:t>題目</w:t>
            </w:r>
          </w:p>
        </w:tc>
      </w:tr>
      <w:tr w:rsidR="00085D06" w14:paraId="08576FE1" w14:textId="77777777" w:rsidTr="009371C0">
        <w:tc>
          <w:tcPr>
            <w:tcW w:w="584" w:type="dxa"/>
          </w:tcPr>
          <w:p w14:paraId="66357043" w14:textId="69186BB7" w:rsidR="00085D06" w:rsidRDefault="00394137" w:rsidP="00085D06">
            <w:r>
              <w:rPr>
                <w:rFonts w:hint="eastAsia"/>
              </w:rPr>
              <w:t>D</w:t>
            </w:r>
          </w:p>
        </w:tc>
        <w:tc>
          <w:tcPr>
            <w:tcW w:w="568" w:type="dxa"/>
          </w:tcPr>
          <w:p w14:paraId="2B20A6C3" w14:textId="4CBDEAAE" w:rsidR="00085D06" w:rsidRDefault="00085D06" w:rsidP="00085D06">
            <w:r>
              <w:rPr>
                <w:rFonts w:hint="eastAsia"/>
              </w:rPr>
              <w:t>1</w:t>
            </w:r>
          </w:p>
        </w:tc>
        <w:tc>
          <w:tcPr>
            <w:tcW w:w="7144" w:type="dxa"/>
          </w:tcPr>
          <w:p w14:paraId="50C2E9B1" w14:textId="77777777" w:rsidR="00394137" w:rsidRDefault="00394137" w:rsidP="00085D06">
            <w:r>
              <w:t xml:space="preserve">A token is what type of authenticator? </w:t>
            </w:r>
          </w:p>
          <w:p w14:paraId="78A2313E" w14:textId="77777777" w:rsidR="00394137" w:rsidRDefault="00394137" w:rsidP="00085D06">
            <w:r>
              <w:t xml:space="preserve">A. Something you are </w:t>
            </w:r>
          </w:p>
          <w:p w14:paraId="4777F8A9" w14:textId="77777777" w:rsidR="00394137" w:rsidRDefault="00394137" w:rsidP="00085D06">
            <w:r>
              <w:t xml:space="preserve">B. Something you know </w:t>
            </w:r>
          </w:p>
          <w:p w14:paraId="59031668" w14:textId="77777777" w:rsidR="00394137" w:rsidRDefault="00394137" w:rsidP="00085D06">
            <w:r>
              <w:t>C. Biometric D</w:t>
            </w:r>
          </w:p>
          <w:p w14:paraId="1EAA5A50" w14:textId="608B3F2A" w:rsidR="00085D06" w:rsidRDefault="00394137" w:rsidP="00085D06">
            <w:r>
              <w:t>. Something you have</w:t>
            </w:r>
          </w:p>
        </w:tc>
      </w:tr>
      <w:tr w:rsidR="00085D06" w14:paraId="106A150B" w14:textId="77777777" w:rsidTr="009371C0">
        <w:tc>
          <w:tcPr>
            <w:tcW w:w="584" w:type="dxa"/>
          </w:tcPr>
          <w:p w14:paraId="3A67070B" w14:textId="68E93128" w:rsidR="00085D06" w:rsidRDefault="00394137" w:rsidP="00085D06">
            <w:r>
              <w:rPr>
                <w:rFonts w:hint="eastAsia"/>
              </w:rPr>
              <w:t>B</w:t>
            </w:r>
          </w:p>
        </w:tc>
        <w:tc>
          <w:tcPr>
            <w:tcW w:w="568" w:type="dxa"/>
          </w:tcPr>
          <w:p w14:paraId="1D860C1C" w14:textId="2CE0E071" w:rsidR="00085D06" w:rsidRDefault="00085D06" w:rsidP="00085D06">
            <w:r>
              <w:rPr>
                <w:rFonts w:hint="eastAsia"/>
              </w:rPr>
              <w:t>2</w:t>
            </w:r>
          </w:p>
        </w:tc>
        <w:tc>
          <w:tcPr>
            <w:tcW w:w="7144" w:type="dxa"/>
          </w:tcPr>
          <w:p w14:paraId="5DB0A996" w14:textId="77777777" w:rsidR="00394137" w:rsidRDefault="00394137" w:rsidP="00085D06">
            <w:r>
              <w:t xml:space="preserve">An access control system that relies on users to set rights uses what model? </w:t>
            </w:r>
          </w:p>
          <w:p w14:paraId="24E192C5" w14:textId="77777777" w:rsidR="00394137" w:rsidRDefault="00394137" w:rsidP="00394137">
            <w:r>
              <w:t xml:space="preserve">A. MAC </w:t>
            </w:r>
          </w:p>
          <w:p w14:paraId="2F38AFB0" w14:textId="77777777" w:rsidR="00394137" w:rsidRDefault="00394137" w:rsidP="00394137">
            <w:r>
              <w:t xml:space="preserve">B. DAC </w:t>
            </w:r>
          </w:p>
          <w:p w14:paraId="46B7956F" w14:textId="77777777" w:rsidR="00394137" w:rsidRDefault="00394137" w:rsidP="00394137">
            <w:r>
              <w:t xml:space="preserve">C. RBAC </w:t>
            </w:r>
          </w:p>
          <w:p w14:paraId="3A8B6337" w14:textId="2CB8C057" w:rsidR="00085D06" w:rsidRDefault="00394137" w:rsidP="00394137">
            <w:r>
              <w:t>D. ABAC</w:t>
            </w:r>
          </w:p>
        </w:tc>
      </w:tr>
      <w:tr w:rsidR="00085D06" w14:paraId="51979374" w14:textId="77777777" w:rsidTr="009371C0">
        <w:tc>
          <w:tcPr>
            <w:tcW w:w="584" w:type="dxa"/>
          </w:tcPr>
          <w:p w14:paraId="4C46B9D8" w14:textId="550FB807" w:rsidR="00085D06" w:rsidRDefault="00394137" w:rsidP="00085D06">
            <w:r>
              <w:rPr>
                <w:rFonts w:hint="eastAsia"/>
              </w:rPr>
              <w:t>D</w:t>
            </w:r>
          </w:p>
        </w:tc>
        <w:tc>
          <w:tcPr>
            <w:tcW w:w="568" w:type="dxa"/>
          </w:tcPr>
          <w:p w14:paraId="50547686" w14:textId="4A0F109D" w:rsidR="00085D06" w:rsidRDefault="00085D06" w:rsidP="00085D06">
            <w:r>
              <w:rPr>
                <w:rFonts w:hint="eastAsia"/>
              </w:rPr>
              <w:t>3</w:t>
            </w:r>
          </w:p>
        </w:tc>
        <w:tc>
          <w:tcPr>
            <w:tcW w:w="7144" w:type="dxa"/>
          </w:tcPr>
          <w:p w14:paraId="0E4DB1D5" w14:textId="77777777" w:rsidR="00394137" w:rsidRDefault="00394137" w:rsidP="00085D06">
            <w:r>
              <w:t xml:space="preserve">Mandatory vacations help detect what? </w:t>
            </w:r>
          </w:p>
          <w:p w14:paraId="3EC64AC4" w14:textId="77777777" w:rsidR="00394137" w:rsidRDefault="00394137" w:rsidP="00085D06">
            <w:r>
              <w:t xml:space="preserve">A. Least privilege </w:t>
            </w:r>
          </w:p>
          <w:p w14:paraId="22A0417F" w14:textId="77777777" w:rsidR="00394137" w:rsidRDefault="00394137" w:rsidP="00085D06">
            <w:r>
              <w:t xml:space="preserve">B. Mandatory access control </w:t>
            </w:r>
          </w:p>
          <w:p w14:paraId="2E36E2ED" w14:textId="77777777" w:rsidR="00394137" w:rsidRDefault="00394137" w:rsidP="00085D06">
            <w:r>
              <w:t xml:space="preserve">C. Inappropriate privileges </w:t>
            </w:r>
          </w:p>
          <w:p w14:paraId="5353D177" w14:textId="78FD7322" w:rsidR="00085D06" w:rsidRDefault="00394137" w:rsidP="00085D06">
            <w:r>
              <w:t>D. Fraud</w:t>
            </w:r>
          </w:p>
        </w:tc>
      </w:tr>
      <w:tr w:rsidR="00085D06" w14:paraId="0781BA9A" w14:textId="77777777" w:rsidTr="009371C0">
        <w:tc>
          <w:tcPr>
            <w:tcW w:w="584" w:type="dxa"/>
          </w:tcPr>
          <w:p w14:paraId="7DE537F5" w14:textId="5713BEFB" w:rsidR="00085D06" w:rsidRDefault="00394137" w:rsidP="00085D06">
            <w:r>
              <w:rPr>
                <w:rFonts w:hint="eastAsia"/>
              </w:rPr>
              <w:t>C</w:t>
            </w:r>
          </w:p>
        </w:tc>
        <w:tc>
          <w:tcPr>
            <w:tcW w:w="568" w:type="dxa"/>
          </w:tcPr>
          <w:p w14:paraId="5DA09B6D" w14:textId="3EFD2E67" w:rsidR="00085D06" w:rsidRDefault="00085D06" w:rsidP="00085D06">
            <w:r>
              <w:rPr>
                <w:rFonts w:hint="eastAsia"/>
              </w:rPr>
              <w:t>4</w:t>
            </w:r>
          </w:p>
        </w:tc>
        <w:tc>
          <w:tcPr>
            <w:tcW w:w="7144" w:type="dxa"/>
          </w:tcPr>
          <w:p w14:paraId="2218CF3C" w14:textId="77777777" w:rsidR="00394137" w:rsidRDefault="00394137" w:rsidP="00085D06">
            <w:r>
              <w:t xml:space="preserve">. Privilege management that provides privileges based on a person’s job role and responsibilities in the organization is known as what? </w:t>
            </w:r>
          </w:p>
          <w:p w14:paraId="15488673" w14:textId="1A5AA280" w:rsidR="00394137" w:rsidRDefault="00394137" w:rsidP="00085D06">
            <w:r>
              <w:t xml:space="preserve">A. User-based privilege management </w:t>
            </w:r>
          </w:p>
          <w:p w14:paraId="343E0410" w14:textId="77777777" w:rsidR="00394137" w:rsidRDefault="00394137" w:rsidP="00085D06">
            <w:r>
              <w:t xml:space="preserve">B. Group-based privilege management </w:t>
            </w:r>
          </w:p>
          <w:p w14:paraId="7DDF91A1" w14:textId="77777777" w:rsidR="00394137" w:rsidRDefault="00394137" w:rsidP="00085D06">
            <w:r>
              <w:t xml:space="preserve">C. Role-based privilege management </w:t>
            </w:r>
          </w:p>
          <w:p w14:paraId="75779450" w14:textId="4A2EBB98" w:rsidR="00085D06" w:rsidRDefault="00394137" w:rsidP="00085D06">
            <w:r>
              <w:t>D. Mandatory privilege management</w:t>
            </w:r>
          </w:p>
        </w:tc>
      </w:tr>
      <w:tr w:rsidR="00085D06" w14:paraId="65EF6622" w14:textId="77777777" w:rsidTr="009371C0">
        <w:tc>
          <w:tcPr>
            <w:tcW w:w="584" w:type="dxa"/>
          </w:tcPr>
          <w:p w14:paraId="593333C7" w14:textId="2B92863E" w:rsidR="00085D06" w:rsidRDefault="00394137" w:rsidP="00085D06">
            <w:r>
              <w:rPr>
                <w:rFonts w:hint="eastAsia"/>
              </w:rPr>
              <w:t>B</w:t>
            </w:r>
          </w:p>
        </w:tc>
        <w:tc>
          <w:tcPr>
            <w:tcW w:w="568" w:type="dxa"/>
          </w:tcPr>
          <w:p w14:paraId="1C563D06" w14:textId="11E9F751" w:rsidR="00085D06" w:rsidRDefault="00085D06" w:rsidP="00085D06">
            <w:r>
              <w:rPr>
                <w:rFonts w:hint="eastAsia"/>
              </w:rPr>
              <w:t>5</w:t>
            </w:r>
          </w:p>
        </w:tc>
        <w:tc>
          <w:tcPr>
            <w:tcW w:w="7144" w:type="dxa"/>
          </w:tcPr>
          <w:p w14:paraId="09AF6B6F" w14:textId="77777777" w:rsidR="00394137" w:rsidRDefault="00394137" w:rsidP="00085D06">
            <w:r>
              <w:t xml:space="preserve">Which authentication protocol uses the concept of a ticket that is issued to a user’s workstation? </w:t>
            </w:r>
          </w:p>
          <w:p w14:paraId="41A70895" w14:textId="77777777" w:rsidR="00394137" w:rsidRDefault="00394137" w:rsidP="00085D06">
            <w:r>
              <w:t xml:space="preserve">A. Active Directory Domain Services </w:t>
            </w:r>
          </w:p>
          <w:p w14:paraId="1A1B9FC5" w14:textId="51CC70D4" w:rsidR="00394137" w:rsidRDefault="00394137" w:rsidP="00085D06">
            <w:r>
              <w:t xml:space="preserve">B. The Kerberos protocol </w:t>
            </w:r>
          </w:p>
          <w:p w14:paraId="06D3E454" w14:textId="064144FD" w:rsidR="00394137" w:rsidRDefault="00394137" w:rsidP="00085D06">
            <w:r>
              <w:lastRenderedPageBreak/>
              <w:t xml:space="preserve">C. TACACS+ </w:t>
            </w:r>
          </w:p>
          <w:p w14:paraId="336FDFF4" w14:textId="40012421" w:rsidR="00085D06" w:rsidRDefault="00394137" w:rsidP="00085D06">
            <w:r>
              <w:t>D. LDAP</w:t>
            </w:r>
          </w:p>
        </w:tc>
      </w:tr>
      <w:tr w:rsidR="00085D06" w14:paraId="6D15695C" w14:textId="77777777" w:rsidTr="009371C0">
        <w:tc>
          <w:tcPr>
            <w:tcW w:w="584" w:type="dxa"/>
          </w:tcPr>
          <w:p w14:paraId="1926BAF5" w14:textId="2B115E71" w:rsidR="00085D06" w:rsidRDefault="00394137" w:rsidP="00085D06">
            <w:r>
              <w:rPr>
                <w:rFonts w:hint="eastAsia"/>
              </w:rPr>
              <w:lastRenderedPageBreak/>
              <w:t>C</w:t>
            </w:r>
          </w:p>
        </w:tc>
        <w:tc>
          <w:tcPr>
            <w:tcW w:w="568" w:type="dxa"/>
          </w:tcPr>
          <w:p w14:paraId="7DDF128B" w14:textId="57C1A65B" w:rsidR="00085D06" w:rsidRDefault="00085D06" w:rsidP="00085D06">
            <w:r>
              <w:rPr>
                <w:rFonts w:hint="eastAsia"/>
              </w:rPr>
              <w:t>6</w:t>
            </w:r>
          </w:p>
        </w:tc>
        <w:tc>
          <w:tcPr>
            <w:tcW w:w="7144" w:type="dxa"/>
          </w:tcPr>
          <w:p w14:paraId="448ED0EA" w14:textId="77777777" w:rsidR="00394137" w:rsidRDefault="00394137" w:rsidP="00085D06">
            <w:r>
              <w:t xml:space="preserve">The US government uses what type of token to identify its employees? A. A biometric token </w:t>
            </w:r>
          </w:p>
          <w:p w14:paraId="0E612D38" w14:textId="77777777" w:rsidR="00394137" w:rsidRDefault="00394137" w:rsidP="00085D06">
            <w:r>
              <w:t xml:space="preserve">B. A CAC </w:t>
            </w:r>
          </w:p>
          <w:p w14:paraId="309F44A0" w14:textId="77777777" w:rsidR="00394137" w:rsidRDefault="00394137" w:rsidP="00085D06">
            <w:r>
              <w:t xml:space="preserve">C. A PIV card </w:t>
            </w:r>
          </w:p>
          <w:p w14:paraId="71D75644" w14:textId="41107D2F" w:rsidR="00085D06" w:rsidRDefault="00394137" w:rsidP="00085D06">
            <w:r>
              <w:t>D. A USB token</w:t>
            </w:r>
          </w:p>
        </w:tc>
      </w:tr>
      <w:tr w:rsidR="00085D06" w14:paraId="05254F3C" w14:textId="77777777" w:rsidTr="009371C0">
        <w:tc>
          <w:tcPr>
            <w:tcW w:w="8296" w:type="dxa"/>
            <w:gridSpan w:val="3"/>
          </w:tcPr>
          <w:p w14:paraId="7699CB9D" w14:textId="79739F42" w:rsidR="00085D06" w:rsidRDefault="00085D06" w:rsidP="00085D06">
            <w:r>
              <w:rPr>
                <w:rFonts w:hint="eastAsia"/>
              </w:rPr>
              <w:t>第十二章</w:t>
            </w:r>
          </w:p>
        </w:tc>
      </w:tr>
      <w:tr w:rsidR="00085D06" w14:paraId="54999256" w14:textId="77777777" w:rsidTr="009371C0">
        <w:tc>
          <w:tcPr>
            <w:tcW w:w="584" w:type="dxa"/>
          </w:tcPr>
          <w:p w14:paraId="0FD675FC" w14:textId="28705243" w:rsidR="00085D06" w:rsidRDefault="00085D06" w:rsidP="00085D06">
            <w:r w:rsidRPr="007A0439">
              <w:rPr>
                <w:rFonts w:hint="eastAsia"/>
                <w:sz w:val="16"/>
                <w:szCs w:val="14"/>
              </w:rPr>
              <w:t>答案</w:t>
            </w:r>
          </w:p>
        </w:tc>
        <w:tc>
          <w:tcPr>
            <w:tcW w:w="568" w:type="dxa"/>
          </w:tcPr>
          <w:p w14:paraId="3178FB9F" w14:textId="78109659" w:rsidR="00085D06" w:rsidRDefault="00085D06" w:rsidP="00085D06">
            <w:r w:rsidRPr="007A0439">
              <w:rPr>
                <w:rFonts w:hint="eastAsia"/>
                <w:sz w:val="16"/>
                <w:szCs w:val="14"/>
              </w:rPr>
              <w:t>編號</w:t>
            </w:r>
          </w:p>
        </w:tc>
        <w:tc>
          <w:tcPr>
            <w:tcW w:w="7144" w:type="dxa"/>
          </w:tcPr>
          <w:p w14:paraId="0959C9A6" w14:textId="2F64D582" w:rsidR="00085D06" w:rsidRDefault="00085D06" w:rsidP="00085D06">
            <w:r w:rsidRPr="007A0439">
              <w:rPr>
                <w:rFonts w:hint="eastAsia"/>
                <w:sz w:val="16"/>
                <w:szCs w:val="14"/>
              </w:rPr>
              <w:t>題目</w:t>
            </w:r>
          </w:p>
        </w:tc>
      </w:tr>
      <w:tr w:rsidR="00085D06" w14:paraId="23DC5E53" w14:textId="77777777" w:rsidTr="009371C0">
        <w:tc>
          <w:tcPr>
            <w:tcW w:w="584" w:type="dxa"/>
          </w:tcPr>
          <w:p w14:paraId="012A2840" w14:textId="32E58BE7" w:rsidR="00085D06" w:rsidRDefault="00394137" w:rsidP="00085D06">
            <w:r>
              <w:rPr>
                <w:rFonts w:hint="eastAsia"/>
              </w:rPr>
              <w:t>A</w:t>
            </w:r>
          </w:p>
        </w:tc>
        <w:tc>
          <w:tcPr>
            <w:tcW w:w="568" w:type="dxa"/>
          </w:tcPr>
          <w:p w14:paraId="4956E336" w14:textId="4A5FBBC3" w:rsidR="00085D06" w:rsidRDefault="00085D06" w:rsidP="00085D06">
            <w:r>
              <w:rPr>
                <w:rFonts w:hint="eastAsia"/>
              </w:rPr>
              <w:t>1</w:t>
            </w:r>
          </w:p>
        </w:tc>
        <w:tc>
          <w:tcPr>
            <w:tcW w:w="7144" w:type="dxa"/>
          </w:tcPr>
          <w:p w14:paraId="10C1F27D" w14:textId="77777777" w:rsidR="00394137" w:rsidRDefault="00394137" w:rsidP="00085D06">
            <w:r>
              <w:t xml:space="preserve">Matthew is preparing a purchase order system for his company and wants to use cryptographic technology that would allow the company to prove in court that the originator of a purchase order actually created the order and that it was not forged. </w:t>
            </w:r>
          </w:p>
          <w:p w14:paraId="5D8D97CB" w14:textId="1C054201" w:rsidR="00394137" w:rsidRDefault="00394137" w:rsidP="00085D06">
            <w:r>
              <w:t xml:space="preserve">What goal of cryptography is Matthew trying to achieve? </w:t>
            </w:r>
          </w:p>
          <w:p w14:paraId="702B97E2" w14:textId="77777777" w:rsidR="00394137" w:rsidRDefault="00394137" w:rsidP="00085D06">
            <w:r>
              <w:t xml:space="preserve">A. Nonrepudiation </w:t>
            </w:r>
          </w:p>
          <w:p w14:paraId="0651C8F8" w14:textId="0A9779E2" w:rsidR="00394137" w:rsidRDefault="00394137" w:rsidP="00085D06">
            <w:r>
              <w:t xml:space="preserve">B. Confidentiality </w:t>
            </w:r>
          </w:p>
          <w:p w14:paraId="585207E5" w14:textId="77777777" w:rsidR="00394137" w:rsidRDefault="00394137" w:rsidP="00085D06">
            <w:r>
              <w:t xml:space="preserve">C. Authentication </w:t>
            </w:r>
          </w:p>
          <w:p w14:paraId="25575ECB" w14:textId="536EAF90" w:rsidR="00085D06" w:rsidRDefault="00394137" w:rsidP="00085D06">
            <w:r>
              <w:t>D. Integrity</w:t>
            </w:r>
          </w:p>
        </w:tc>
      </w:tr>
      <w:tr w:rsidR="00085D06" w14:paraId="3B61BB52" w14:textId="77777777" w:rsidTr="009371C0">
        <w:tc>
          <w:tcPr>
            <w:tcW w:w="584" w:type="dxa"/>
          </w:tcPr>
          <w:p w14:paraId="4F1C95D9" w14:textId="2B34E2AE" w:rsidR="00085D06" w:rsidRDefault="00394137" w:rsidP="00085D06">
            <w:r>
              <w:rPr>
                <w:rFonts w:hint="eastAsia"/>
              </w:rPr>
              <w:t>B</w:t>
            </w:r>
          </w:p>
        </w:tc>
        <w:tc>
          <w:tcPr>
            <w:tcW w:w="568" w:type="dxa"/>
          </w:tcPr>
          <w:p w14:paraId="16AD746F" w14:textId="55B2F205" w:rsidR="00085D06" w:rsidRDefault="00085D06" w:rsidP="00085D06">
            <w:r>
              <w:rPr>
                <w:rFonts w:hint="eastAsia"/>
              </w:rPr>
              <w:t>2</w:t>
            </w:r>
          </w:p>
        </w:tc>
        <w:tc>
          <w:tcPr>
            <w:tcW w:w="7144" w:type="dxa"/>
          </w:tcPr>
          <w:p w14:paraId="6EA9A7BF" w14:textId="77777777" w:rsidR="00394137" w:rsidRDefault="00394137" w:rsidP="00085D06">
            <w:r>
              <w:t xml:space="preserve">Alice would like to send a message to Bob by using asymmetric cryptography. She wants to ensure that only Bob is able to decrypt the message. </w:t>
            </w:r>
          </w:p>
          <w:p w14:paraId="1CEB79A8" w14:textId="10A6EB9D" w:rsidR="00394137" w:rsidRDefault="00394137" w:rsidP="00085D06">
            <w:r>
              <w:t xml:space="preserve">What key should she use for the encryption? </w:t>
            </w:r>
          </w:p>
          <w:p w14:paraId="5F5362F4" w14:textId="77777777" w:rsidR="00394137" w:rsidRDefault="00394137" w:rsidP="00085D06">
            <w:r>
              <w:t xml:space="preserve">A. Alice’s public key </w:t>
            </w:r>
          </w:p>
          <w:p w14:paraId="5AD10FA0" w14:textId="77777777" w:rsidR="00394137" w:rsidRDefault="00394137" w:rsidP="00085D06">
            <w:r>
              <w:t xml:space="preserve">B. Bob’s public key </w:t>
            </w:r>
          </w:p>
          <w:p w14:paraId="48DF6397" w14:textId="77777777" w:rsidR="00394137" w:rsidRDefault="00394137" w:rsidP="00085D06">
            <w:r>
              <w:t xml:space="preserve">C. Alice’s private key </w:t>
            </w:r>
          </w:p>
          <w:p w14:paraId="17588E8F" w14:textId="21515966" w:rsidR="00085D06" w:rsidRDefault="00394137" w:rsidP="00085D06">
            <w:r>
              <w:t>D. Bob’s private key</w:t>
            </w:r>
          </w:p>
        </w:tc>
      </w:tr>
      <w:tr w:rsidR="00085D06" w14:paraId="4B3DFC59" w14:textId="77777777" w:rsidTr="009371C0">
        <w:tc>
          <w:tcPr>
            <w:tcW w:w="584" w:type="dxa"/>
          </w:tcPr>
          <w:p w14:paraId="20B3A8E0" w14:textId="26E8E4CF" w:rsidR="00085D06" w:rsidRDefault="00394137" w:rsidP="00085D06">
            <w:r>
              <w:rPr>
                <w:rFonts w:hint="eastAsia"/>
              </w:rPr>
              <w:t>D</w:t>
            </w:r>
          </w:p>
        </w:tc>
        <w:tc>
          <w:tcPr>
            <w:tcW w:w="568" w:type="dxa"/>
          </w:tcPr>
          <w:p w14:paraId="2762680D" w14:textId="4CFB7CE9" w:rsidR="00085D06" w:rsidRDefault="00085D06" w:rsidP="00085D06">
            <w:r>
              <w:rPr>
                <w:rFonts w:hint="eastAsia"/>
              </w:rPr>
              <w:t>3</w:t>
            </w:r>
          </w:p>
        </w:tc>
        <w:tc>
          <w:tcPr>
            <w:tcW w:w="7144" w:type="dxa"/>
          </w:tcPr>
          <w:p w14:paraId="6ADE56A8" w14:textId="77777777" w:rsidR="00394137" w:rsidRDefault="00394137" w:rsidP="00085D06">
            <w:r>
              <w:t xml:space="preserve">Jim is planning an encryption system to protect sensitive data in his organization. He would like to use the Advanced Encryption Standard (AES) and is considering the best key length to use. </w:t>
            </w:r>
          </w:p>
          <w:p w14:paraId="391EA84E" w14:textId="682B941F" w:rsidR="00394137" w:rsidRDefault="00394137" w:rsidP="00085D06">
            <w:r>
              <w:t xml:space="preserve">Which one of the following is not an acceptable key length supported by AES? </w:t>
            </w:r>
          </w:p>
          <w:p w14:paraId="561163D3" w14:textId="77777777" w:rsidR="00394137" w:rsidRDefault="00394137" w:rsidP="00085D06">
            <w:r>
              <w:t xml:space="preserve">A. 128 bits </w:t>
            </w:r>
          </w:p>
          <w:p w14:paraId="5D4D69FE" w14:textId="77777777" w:rsidR="00394137" w:rsidRDefault="00394137" w:rsidP="00085D06">
            <w:r>
              <w:t xml:space="preserve">B. 192 bits </w:t>
            </w:r>
          </w:p>
          <w:p w14:paraId="4CA98569" w14:textId="77777777" w:rsidR="00394137" w:rsidRDefault="00394137" w:rsidP="00085D06">
            <w:r>
              <w:t xml:space="preserve">C. 256 bits </w:t>
            </w:r>
          </w:p>
          <w:p w14:paraId="053E89ED" w14:textId="7DE81CE5" w:rsidR="00085D06" w:rsidRDefault="00394137" w:rsidP="00085D06">
            <w:r>
              <w:t>D. 512 bits</w:t>
            </w:r>
          </w:p>
        </w:tc>
      </w:tr>
      <w:tr w:rsidR="00085D06" w14:paraId="1A483BB3" w14:textId="77777777" w:rsidTr="009371C0">
        <w:tc>
          <w:tcPr>
            <w:tcW w:w="584" w:type="dxa"/>
          </w:tcPr>
          <w:p w14:paraId="0E8C219B" w14:textId="4F9EAA7F" w:rsidR="00085D06" w:rsidRDefault="00394137" w:rsidP="00085D06">
            <w:r>
              <w:rPr>
                <w:rFonts w:hint="eastAsia"/>
              </w:rPr>
              <w:t>C</w:t>
            </w:r>
          </w:p>
        </w:tc>
        <w:tc>
          <w:tcPr>
            <w:tcW w:w="568" w:type="dxa"/>
          </w:tcPr>
          <w:p w14:paraId="30F1F460" w14:textId="66F3E157" w:rsidR="00085D06" w:rsidRDefault="00085D06" w:rsidP="00085D06">
            <w:r>
              <w:rPr>
                <w:rFonts w:hint="eastAsia"/>
              </w:rPr>
              <w:t>4</w:t>
            </w:r>
          </w:p>
        </w:tc>
        <w:tc>
          <w:tcPr>
            <w:tcW w:w="7144" w:type="dxa"/>
          </w:tcPr>
          <w:p w14:paraId="474A9437" w14:textId="77777777" w:rsidR="00394137" w:rsidRDefault="00394137" w:rsidP="00085D06">
            <w:r>
              <w:t xml:space="preserve">Christopher received a message from Richard that contains a digital signature. When Christopher wants to verify the digital signature, what key should he use to decrypt it? </w:t>
            </w:r>
          </w:p>
          <w:p w14:paraId="0B19F60C" w14:textId="77777777" w:rsidR="00394137" w:rsidRDefault="00394137" w:rsidP="00085D06">
            <w:r>
              <w:lastRenderedPageBreak/>
              <w:t xml:space="preserve">A. Christopher’s public key </w:t>
            </w:r>
          </w:p>
          <w:p w14:paraId="02342D74" w14:textId="77777777" w:rsidR="00394137" w:rsidRDefault="00394137" w:rsidP="00085D06">
            <w:r>
              <w:t xml:space="preserve">B. Christopher’s private key </w:t>
            </w:r>
          </w:p>
          <w:p w14:paraId="3E85FEE7" w14:textId="77777777" w:rsidR="00394137" w:rsidRDefault="00394137" w:rsidP="00085D06">
            <w:r>
              <w:t xml:space="preserve">C. Richard’s public key </w:t>
            </w:r>
          </w:p>
          <w:p w14:paraId="4D38E223" w14:textId="26C068EC" w:rsidR="00085D06" w:rsidRDefault="00394137" w:rsidP="00085D06">
            <w:r>
              <w:t>D. Richard’s private key</w:t>
            </w:r>
          </w:p>
        </w:tc>
      </w:tr>
      <w:tr w:rsidR="00085D06" w14:paraId="13EE8DAD" w14:textId="77777777" w:rsidTr="009371C0">
        <w:tc>
          <w:tcPr>
            <w:tcW w:w="584" w:type="dxa"/>
          </w:tcPr>
          <w:p w14:paraId="330359A5" w14:textId="14FFA70D" w:rsidR="00085D06" w:rsidRDefault="00394137" w:rsidP="00085D06">
            <w:r>
              <w:rPr>
                <w:rFonts w:hint="eastAsia"/>
              </w:rPr>
              <w:lastRenderedPageBreak/>
              <w:t>D</w:t>
            </w:r>
          </w:p>
        </w:tc>
        <w:tc>
          <w:tcPr>
            <w:tcW w:w="568" w:type="dxa"/>
          </w:tcPr>
          <w:p w14:paraId="2292ED0E" w14:textId="3518B99F" w:rsidR="00085D06" w:rsidRDefault="00085D06" w:rsidP="00085D06">
            <w:r>
              <w:rPr>
                <w:rFonts w:hint="eastAsia"/>
              </w:rPr>
              <w:t>5</w:t>
            </w:r>
          </w:p>
        </w:tc>
        <w:tc>
          <w:tcPr>
            <w:tcW w:w="7144" w:type="dxa"/>
          </w:tcPr>
          <w:p w14:paraId="1F97D317" w14:textId="77777777" w:rsidR="00394137" w:rsidRDefault="00394137" w:rsidP="00085D06">
            <w:r>
              <w:t xml:space="preserve">Darcy would like to create a digital certificate to enable TLS encryption on her website. What type of organization must she contact to obtain a valid digital certificate that will be automatically accepted by the web browsers of her users? </w:t>
            </w:r>
          </w:p>
          <w:p w14:paraId="10D6E87E" w14:textId="1FA1DC94" w:rsidR="00394137" w:rsidRDefault="00394137" w:rsidP="00085D06">
            <w:r>
              <w:t xml:space="preserve">A. SSH </w:t>
            </w:r>
          </w:p>
          <w:p w14:paraId="524AB6A3" w14:textId="174D7039" w:rsidR="00394137" w:rsidRDefault="00394137" w:rsidP="00085D06">
            <w:r>
              <w:t xml:space="preserve">B. ESP </w:t>
            </w:r>
          </w:p>
          <w:p w14:paraId="0B5F7D94" w14:textId="69613C14" w:rsidR="00394137" w:rsidRDefault="00394137" w:rsidP="00085D06">
            <w:r>
              <w:t xml:space="preserve">C. CRL </w:t>
            </w:r>
          </w:p>
          <w:p w14:paraId="799CEAF4" w14:textId="3590B43E" w:rsidR="00085D06" w:rsidRDefault="00394137" w:rsidP="00085D06">
            <w:r>
              <w:t>D. CA</w:t>
            </w:r>
          </w:p>
        </w:tc>
      </w:tr>
      <w:tr w:rsidR="00085D06" w14:paraId="5AC2C5BD" w14:textId="77777777" w:rsidTr="009371C0">
        <w:tc>
          <w:tcPr>
            <w:tcW w:w="584" w:type="dxa"/>
          </w:tcPr>
          <w:p w14:paraId="276DACFD" w14:textId="2EB85A31" w:rsidR="00085D06" w:rsidRDefault="00394137" w:rsidP="00085D06">
            <w:r>
              <w:rPr>
                <w:rFonts w:hint="eastAsia"/>
              </w:rPr>
              <w:t>C</w:t>
            </w:r>
          </w:p>
        </w:tc>
        <w:tc>
          <w:tcPr>
            <w:tcW w:w="568" w:type="dxa"/>
          </w:tcPr>
          <w:p w14:paraId="35922D2B" w14:textId="1095DBA3" w:rsidR="00085D06" w:rsidRDefault="00085D06" w:rsidP="00085D06">
            <w:r>
              <w:rPr>
                <w:rFonts w:hint="eastAsia"/>
              </w:rPr>
              <w:t>6</w:t>
            </w:r>
          </w:p>
        </w:tc>
        <w:tc>
          <w:tcPr>
            <w:tcW w:w="7144" w:type="dxa"/>
          </w:tcPr>
          <w:p w14:paraId="2741BC07" w14:textId="77777777" w:rsidR="00394137" w:rsidRDefault="00394137" w:rsidP="00085D06">
            <w:r>
              <w:t xml:space="preserve">Ryan is selecting an authentication protocol to secure client/server communications on his network. Which one of the following protocols is best suited to provide this security? </w:t>
            </w:r>
          </w:p>
          <w:p w14:paraId="2A8B2CA6" w14:textId="77777777" w:rsidR="00394137" w:rsidRDefault="00394137" w:rsidP="00085D06">
            <w:r>
              <w:t xml:space="preserve">A. MS-CHAP </w:t>
            </w:r>
          </w:p>
          <w:p w14:paraId="21F0FF5A" w14:textId="3580D57F" w:rsidR="00394137" w:rsidRDefault="00394137" w:rsidP="00085D06">
            <w:r>
              <w:t xml:space="preserve">B. PAP </w:t>
            </w:r>
          </w:p>
          <w:p w14:paraId="1A986F19" w14:textId="64EAE21B" w:rsidR="00394137" w:rsidRDefault="00394137" w:rsidP="00085D06">
            <w:r>
              <w:t xml:space="preserve">C. CHAP </w:t>
            </w:r>
          </w:p>
          <w:p w14:paraId="43DB9A7F" w14:textId="1FD71DA1" w:rsidR="00085D06" w:rsidRDefault="00394137" w:rsidP="00085D06">
            <w:r>
              <w:t>D. NTLMv1</w:t>
            </w:r>
          </w:p>
        </w:tc>
      </w:tr>
    </w:tbl>
    <w:p w14:paraId="2F87B5E9" w14:textId="77777777" w:rsidR="00A02BC0" w:rsidRPr="00096478" w:rsidRDefault="00A02BC0">
      <w:pPr>
        <w:rPr>
          <w:rFonts w:hint="eastAsia"/>
        </w:rPr>
      </w:pPr>
      <w:bookmarkStart w:id="0" w:name="_GoBack"/>
      <w:bookmarkEnd w:id="0"/>
    </w:p>
    <w:sectPr w:rsidR="00A02BC0" w:rsidRPr="000964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BC0"/>
    <w:rsid w:val="00085D06"/>
    <w:rsid w:val="00096478"/>
    <w:rsid w:val="001D6C27"/>
    <w:rsid w:val="002B0C1A"/>
    <w:rsid w:val="00394137"/>
    <w:rsid w:val="00792FE0"/>
    <w:rsid w:val="007A0439"/>
    <w:rsid w:val="009371C0"/>
    <w:rsid w:val="009D0D2E"/>
    <w:rsid w:val="00A02BC0"/>
    <w:rsid w:val="00D61EB8"/>
    <w:rsid w:val="00EF4C0A"/>
    <w:rsid w:val="00F70F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3F6D"/>
  <w15:chartTrackingRefBased/>
  <w15:docId w15:val="{BE2DAAD8-7087-4171-9A2F-54BAA75E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09647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1442">
      <w:bodyDiv w:val="1"/>
      <w:marLeft w:val="0"/>
      <w:marRight w:val="0"/>
      <w:marTop w:val="0"/>
      <w:marBottom w:val="0"/>
      <w:divBdr>
        <w:top w:val="none" w:sz="0" w:space="0" w:color="auto"/>
        <w:left w:val="none" w:sz="0" w:space="0" w:color="auto"/>
        <w:bottom w:val="none" w:sz="0" w:space="0" w:color="auto"/>
        <w:right w:val="none" w:sz="0" w:space="0" w:color="auto"/>
      </w:divBdr>
    </w:div>
    <w:div w:id="108086007">
      <w:bodyDiv w:val="1"/>
      <w:marLeft w:val="0"/>
      <w:marRight w:val="0"/>
      <w:marTop w:val="0"/>
      <w:marBottom w:val="0"/>
      <w:divBdr>
        <w:top w:val="none" w:sz="0" w:space="0" w:color="auto"/>
        <w:left w:val="none" w:sz="0" w:space="0" w:color="auto"/>
        <w:bottom w:val="none" w:sz="0" w:space="0" w:color="auto"/>
        <w:right w:val="none" w:sz="0" w:space="0" w:color="auto"/>
      </w:divBdr>
    </w:div>
    <w:div w:id="175926520">
      <w:bodyDiv w:val="1"/>
      <w:marLeft w:val="0"/>
      <w:marRight w:val="0"/>
      <w:marTop w:val="0"/>
      <w:marBottom w:val="0"/>
      <w:divBdr>
        <w:top w:val="none" w:sz="0" w:space="0" w:color="auto"/>
        <w:left w:val="none" w:sz="0" w:space="0" w:color="auto"/>
        <w:bottom w:val="none" w:sz="0" w:space="0" w:color="auto"/>
        <w:right w:val="none" w:sz="0" w:space="0" w:color="auto"/>
      </w:divBdr>
    </w:div>
    <w:div w:id="401950039">
      <w:bodyDiv w:val="1"/>
      <w:marLeft w:val="0"/>
      <w:marRight w:val="0"/>
      <w:marTop w:val="0"/>
      <w:marBottom w:val="0"/>
      <w:divBdr>
        <w:top w:val="none" w:sz="0" w:space="0" w:color="auto"/>
        <w:left w:val="none" w:sz="0" w:space="0" w:color="auto"/>
        <w:bottom w:val="none" w:sz="0" w:space="0" w:color="auto"/>
        <w:right w:val="none" w:sz="0" w:space="0" w:color="auto"/>
      </w:divBdr>
    </w:div>
    <w:div w:id="524052439">
      <w:bodyDiv w:val="1"/>
      <w:marLeft w:val="0"/>
      <w:marRight w:val="0"/>
      <w:marTop w:val="0"/>
      <w:marBottom w:val="0"/>
      <w:divBdr>
        <w:top w:val="none" w:sz="0" w:space="0" w:color="auto"/>
        <w:left w:val="none" w:sz="0" w:space="0" w:color="auto"/>
        <w:bottom w:val="none" w:sz="0" w:space="0" w:color="auto"/>
        <w:right w:val="none" w:sz="0" w:space="0" w:color="auto"/>
      </w:divBdr>
    </w:div>
    <w:div w:id="672030281">
      <w:bodyDiv w:val="1"/>
      <w:marLeft w:val="0"/>
      <w:marRight w:val="0"/>
      <w:marTop w:val="0"/>
      <w:marBottom w:val="0"/>
      <w:divBdr>
        <w:top w:val="none" w:sz="0" w:space="0" w:color="auto"/>
        <w:left w:val="none" w:sz="0" w:space="0" w:color="auto"/>
        <w:bottom w:val="none" w:sz="0" w:space="0" w:color="auto"/>
        <w:right w:val="none" w:sz="0" w:space="0" w:color="auto"/>
      </w:divBdr>
    </w:div>
    <w:div w:id="698550656">
      <w:bodyDiv w:val="1"/>
      <w:marLeft w:val="0"/>
      <w:marRight w:val="0"/>
      <w:marTop w:val="0"/>
      <w:marBottom w:val="0"/>
      <w:divBdr>
        <w:top w:val="none" w:sz="0" w:space="0" w:color="auto"/>
        <w:left w:val="none" w:sz="0" w:space="0" w:color="auto"/>
        <w:bottom w:val="none" w:sz="0" w:space="0" w:color="auto"/>
        <w:right w:val="none" w:sz="0" w:space="0" w:color="auto"/>
      </w:divBdr>
    </w:div>
    <w:div w:id="1059093096">
      <w:bodyDiv w:val="1"/>
      <w:marLeft w:val="0"/>
      <w:marRight w:val="0"/>
      <w:marTop w:val="0"/>
      <w:marBottom w:val="0"/>
      <w:divBdr>
        <w:top w:val="none" w:sz="0" w:space="0" w:color="auto"/>
        <w:left w:val="none" w:sz="0" w:space="0" w:color="auto"/>
        <w:bottom w:val="none" w:sz="0" w:space="0" w:color="auto"/>
        <w:right w:val="none" w:sz="0" w:space="0" w:color="auto"/>
      </w:divBdr>
    </w:div>
    <w:div w:id="1064793910">
      <w:bodyDiv w:val="1"/>
      <w:marLeft w:val="0"/>
      <w:marRight w:val="0"/>
      <w:marTop w:val="0"/>
      <w:marBottom w:val="0"/>
      <w:divBdr>
        <w:top w:val="none" w:sz="0" w:space="0" w:color="auto"/>
        <w:left w:val="none" w:sz="0" w:space="0" w:color="auto"/>
        <w:bottom w:val="none" w:sz="0" w:space="0" w:color="auto"/>
        <w:right w:val="none" w:sz="0" w:space="0" w:color="auto"/>
      </w:divBdr>
    </w:div>
    <w:div w:id="1078788689">
      <w:bodyDiv w:val="1"/>
      <w:marLeft w:val="0"/>
      <w:marRight w:val="0"/>
      <w:marTop w:val="0"/>
      <w:marBottom w:val="0"/>
      <w:divBdr>
        <w:top w:val="none" w:sz="0" w:space="0" w:color="auto"/>
        <w:left w:val="none" w:sz="0" w:space="0" w:color="auto"/>
        <w:bottom w:val="none" w:sz="0" w:space="0" w:color="auto"/>
        <w:right w:val="none" w:sz="0" w:space="0" w:color="auto"/>
      </w:divBdr>
    </w:div>
    <w:div w:id="1116025536">
      <w:bodyDiv w:val="1"/>
      <w:marLeft w:val="0"/>
      <w:marRight w:val="0"/>
      <w:marTop w:val="0"/>
      <w:marBottom w:val="0"/>
      <w:divBdr>
        <w:top w:val="none" w:sz="0" w:space="0" w:color="auto"/>
        <w:left w:val="none" w:sz="0" w:space="0" w:color="auto"/>
        <w:bottom w:val="none" w:sz="0" w:space="0" w:color="auto"/>
        <w:right w:val="none" w:sz="0" w:space="0" w:color="auto"/>
      </w:divBdr>
    </w:div>
    <w:div w:id="1167786133">
      <w:bodyDiv w:val="1"/>
      <w:marLeft w:val="0"/>
      <w:marRight w:val="0"/>
      <w:marTop w:val="0"/>
      <w:marBottom w:val="0"/>
      <w:divBdr>
        <w:top w:val="none" w:sz="0" w:space="0" w:color="auto"/>
        <w:left w:val="none" w:sz="0" w:space="0" w:color="auto"/>
        <w:bottom w:val="none" w:sz="0" w:space="0" w:color="auto"/>
        <w:right w:val="none" w:sz="0" w:space="0" w:color="auto"/>
      </w:divBdr>
    </w:div>
    <w:div w:id="1308630416">
      <w:bodyDiv w:val="1"/>
      <w:marLeft w:val="0"/>
      <w:marRight w:val="0"/>
      <w:marTop w:val="0"/>
      <w:marBottom w:val="0"/>
      <w:divBdr>
        <w:top w:val="none" w:sz="0" w:space="0" w:color="auto"/>
        <w:left w:val="none" w:sz="0" w:space="0" w:color="auto"/>
        <w:bottom w:val="none" w:sz="0" w:space="0" w:color="auto"/>
        <w:right w:val="none" w:sz="0" w:space="0" w:color="auto"/>
      </w:divBdr>
    </w:div>
    <w:div w:id="1320235088">
      <w:bodyDiv w:val="1"/>
      <w:marLeft w:val="0"/>
      <w:marRight w:val="0"/>
      <w:marTop w:val="0"/>
      <w:marBottom w:val="0"/>
      <w:divBdr>
        <w:top w:val="none" w:sz="0" w:space="0" w:color="auto"/>
        <w:left w:val="none" w:sz="0" w:space="0" w:color="auto"/>
        <w:bottom w:val="none" w:sz="0" w:space="0" w:color="auto"/>
        <w:right w:val="none" w:sz="0" w:space="0" w:color="auto"/>
      </w:divBdr>
    </w:div>
    <w:div w:id="1391728113">
      <w:bodyDiv w:val="1"/>
      <w:marLeft w:val="0"/>
      <w:marRight w:val="0"/>
      <w:marTop w:val="0"/>
      <w:marBottom w:val="0"/>
      <w:divBdr>
        <w:top w:val="none" w:sz="0" w:space="0" w:color="auto"/>
        <w:left w:val="none" w:sz="0" w:space="0" w:color="auto"/>
        <w:bottom w:val="none" w:sz="0" w:space="0" w:color="auto"/>
        <w:right w:val="none" w:sz="0" w:space="0" w:color="auto"/>
      </w:divBdr>
    </w:div>
    <w:div w:id="1392656496">
      <w:bodyDiv w:val="1"/>
      <w:marLeft w:val="0"/>
      <w:marRight w:val="0"/>
      <w:marTop w:val="0"/>
      <w:marBottom w:val="0"/>
      <w:divBdr>
        <w:top w:val="none" w:sz="0" w:space="0" w:color="auto"/>
        <w:left w:val="none" w:sz="0" w:space="0" w:color="auto"/>
        <w:bottom w:val="none" w:sz="0" w:space="0" w:color="auto"/>
        <w:right w:val="none" w:sz="0" w:space="0" w:color="auto"/>
      </w:divBdr>
    </w:div>
    <w:div w:id="1413507411">
      <w:bodyDiv w:val="1"/>
      <w:marLeft w:val="0"/>
      <w:marRight w:val="0"/>
      <w:marTop w:val="0"/>
      <w:marBottom w:val="0"/>
      <w:divBdr>
        <w:top w:val="none" w:sz="0" w:space="0" w:color="auto"/>
        <w:left w:val="none" w:sz="0" w:space="0" w:color="auto"/>
        <w:bottom w:val="none" w:sz="0" w:space="0" w:color="auto"/>
        <w:right w:val="none" w:sz="0" w:space="0" w:color="auto"/>
      </w:divBdr>
    </w:div>
    <w:div w:id="1470783389">
      <w:bodyDiv w:val="1"/>
      <w:marLeft w:val="0"/>
      <w:marRight w:val="0"/>
      <w:marTop w:val="0"/>
      <w:marBottom w:val="0"/>
      <w:divBdr>
        <w:top w:val="none" w:sz="0" w:space="0" w:color="auto"/>
        <w:left w:val="none" w:sz="0" w:space="0" w:color="auto"/>
        <w:bottom w:val="none" w:sz="0" w:space="0" w:color="auto"/>
        <w:right w:val="none" w:sz="0" w:space="0" w:color="auto"/>
      </w:divBdr>
    </w:div>
    <w:div w:id="1491478736">
      <w:bodyDiv w:val="1"/>
      <w:marLeft w:val="0"/>
      <w:marRight w:val="0"/>
      <w:marTop w:val="0"/>
      <w:marBottom w:val="0"/>
      <w:divBdr>
        <w:top w:val="none" w:sz="0" w:space="0" w:color="auto"/>
        <w:left w:val="none" w:sz="0" w:space="0" w:color="auto"/>
        <w:bottom w:val="none" w:sz="0" w:space="0" w:color="auto"/>
        <w:right w:val="none" w:sz="0" w:space="0" w:color="auto"/>
      </w:divBdr>
    </w:div>
    <w:div w:id="1599487299">
      <w:bodyDiv w:val="1"/>
      <w:marLeft w:val="0"/>
      <w:marRight w:val="0"/>
      <w:marTop w:val="0"/>
      <w:marBottom w:val="0"/>
      <w:divBdr>
        <w:top w:val="none" w:sz="0" w:space="0" w:color="auto"/>
        <w:left w:val="none" w:sz="0" w:space="0" w:color="auto"/>
        <w:bottom w:val="none" w:sz="0" w:space="0" w:color="auto"/>
        <w:right w:val="none" w:sz="0" w:space="0" w:color="auto"/>
      </w:divBdr>
    </w:div>
    <w:div w:id="1600261528">
      <w:bodyDiv w:val="1"/>
      <w:marLeft w:val="0"/>
      <w:marRight w:val="0"/>
      <w:marTop w:val="0"/>
      <w:marBottom w:val="0"/>
      <w:divBdr>
        <w:top w:val="none" w:sz="0" w:space="0" w:color="auto"/>
        <w:left w:val="none" w:sz="0" w:space="0" w:color="auto"/>
        <w:bottom w:val="none" w:sz="0" w:space="0" w:color="auto"/>
        <w:right w:val="none" w:sz="0" w:space="0" w:color="auto"/>
      </w:divBdr>
    </w:div>
    <w:div w:id="1731615045">
      <w:bodyDiv w:val="1"/>
      <w:marLeft w:val="0"/>
      <w:marRight w:val="0"/>
      <w:marTop w:val="0"/>
      <w:marBottom w:val="0"/>
      <w:divBdr>
        <w:top w:val="none" w:sz="0" w:space="0" w:color="auto"/>
        <w:left w:val="none" w:sz="0" w:space="0" w:color="auto"/>
        <w:bottom w:val="none" w:sz="0" w:space="0" w:color="auto"/>
        <w:right w:val="none" w:sz="0" w:space="0" w:color="auto"/>
      </w:divBdr>
    </w:div>
    <w:div w:id="1810782873">
      <w:bodyDiv w:val="1"/>
      <w:marLeft w:val="0"/>
      <w:marRight w:val="0"/>
      <w:marTop w:val="0"/>
      <w:marBottom w:val="0"/>
      <w:divBdr>
        <w:top w:val="none" w:sz="0" w:space="0" w:color="auto"/>
        <w:left w:val="none" w:sz="0" w:space="0" w:color="auto"/>
        <w:bottom w:val="none" w:sz="0" w:space="0" w:color="auto"/>
        <w:right w:val="none" w:sz="0" w:space="0" w:color="auto"/>
      </w:divBdr>
    </w:div>
    <w:div w:id="1841654364">
      <w:bodyDiv w:val="1"/>
      <w:marLeft w:val="0"/>
      <w:marRight w:val="0"/>
      <w:marTop w:val="0"/>
      <w:marBottom w:val="0"/>
      <w:divBdr>
        <w:top w:val="none" w:sz="0" w:space="0" w:color="auto"/>
        <w:left w:val="none" w:sz="0" w:space="0" w:color="auto"/>
        <w:bottom w:val="none" w:sz="0" w:space="0" w:color="auto"/>
        <w:right w:val="none" w:sz="0" w:space="0" w:color="auto"/>
      </w:divBdr>
    </w:div>
    <w:div w:id="21361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3150</Words>
  <Characters>17955</Characters>
  <Application>Microsoft Office Word</Application>
  <DocSecurity>0</DocSecurity>
  <Lines>149</Lines>
  <Paragraphs>42</Paragraphs>
  <ScaleCrop>false</ScaleCrop>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BREAKALLCTF{Letmeseesee}</dc:creator>
  <cp:keywords/>
  <dc:description/>
  <cp:lastModifiedBy>wlo2912990@gmail.com</cp:lastModifiedBy>
  <cp:revision>4</cp:revision>
  <dcterms:created xsi:type="dcterms:W3CDTF">2018-11-09T16:19:00Z</dcterms:created>
  <dcterms:modified xsi:type="dcterms:W3CDTF">2020-03-02T15:25:00Z</dcterms:modified>
</cp:coreProperties>
</file>