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DC" w:rsidRDefault="00B03FDC" w:rsidP="00843D43">
      <w:proofErr w:type="spellStart"/>
      <w:r w:rsidRPr="00843D43">
        <w:t>M</w:t>
      </w:r>
      <w:r w:rsidR="00843D43" w:rsidRPr="00843D43">
        <w:t>utillidae</w:t>
      </w:r>
      <w:proofErr w:type="spellEnd"/>
    </w:p>
    <w:p w:rsidR="00B03FDC" w:rsidRPr="00081438" w:rsidRDefault="00B03FDC" w:rsidP="00081438">
      <w:pPr>
        <w:pStyle w:val="a4"/>
        <w:jc w:val="left"/>
      </w:pPr>
      <w:bookmarkStart w:id="0" w:name="_GoBack"/>
      <w:bookmarkEnd w:id="0"/>
      <w:r w:rsidRPr="00081438">
        <w:t>A1 - Injection (SQL)</w:t>
      </w:r>
    </w:p>
    <w:tbl>
      <w:tblPr>
        <w:tblStyle w:val="a3"/>
        <w:tblW w:w="8747" w:type="dxa"/>
        <w:tblLayout w:type="fixed"/>
        <w:tblLook w:val="04A0" w:firstRow="1" w:lastRow="0" w:firstColumn="1" w:lastColumn="0" w:noHBand="0" w:noVBand="1"/>
      </w:tblPr>
      <w:tblGrid>
        <w:gridCol w:w="4445"/>
        <w:gridCol w:w="4302"/>
      </w:tblGrid>
      <w:tr w:rsidR="004F4AA6" w:rsidTr="004F4AA6">
        <w:trPr>
          <w:trHeight w:val="339"/>
        </w:trPr>
        <w:tc>
          <w:tcPr>
            <w:tcW w:w="4445" w:type="dxa"/>
            <w:shd w:val="clear" w:color="auto" w:fill="000000" w:themeFill="text1"/>
          </w:tcPr>
          <w:p w:rsidR="004F4AA6" w:rsidRPr="0066779B" w:rsidRDefault="004F4AA6" w:rsidP="0066779B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  <w:tc>
          <w:tcPr>
            <w:tcW w:w="4302" w:type="dxa"/>
            <w:shd w:val="clear" w:color="auto" w:fill="000000" w:themeFill="text1"/>
          </w:tcPr>
          <w:p w:rsidR="004F4AA6" w:rsidRPr="0066779B" w:rsidRDefault="004F4AA6" w:rsidP="0066779B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2</w:t>
            </w:r>
          </w:p>
        </w:tc>
      </w:tr>
      <w:tr w:rsidR="00B536E4" w:rsidTr="004F4AA6">
        <w:trPr>
          <w:trHeight w:val="339"/>
        </w:trPr>
        <w:tc>
          <w:tcPr>
            <w:tcW w:w="4445" w:type="dxa"/>
          </w:tcPr>
          <w:p w:rsidR="00B536E4" w:rsidRPr="009D6A93" w:rsidRDefault="00B536E4" w:rsidP="0066779B">
            <w:proofErr w:type="spellStart"/>
            <w:r w:rsidRPr="0066779B">
              <w:t>SQLi</w:t>
            </w:r>
            <w:proofErr w:type="spellEnd"/>
            <w:r w:rsidRPr="0066779B">
              <w:t xml:space="preserve"> - Extract Data</w:t>
            </w:r>
          </w:p>
        </w:tc>
        <w:tc>
          <w:tcPr>
            <w:tcW w:w="4302" w:type="dxa"/>
          </w:tcPr>
          <w:p w:rsidR="00B536E4" w:rsidRPr="009D6A93" w:rsidRDefault="00B536E4" w:rsidP="0066779B">
            <w:r w:rsidRPr="0066779B">
              <w:t>User Info (SQL)</w:t>
            </w:r>
          </w:p>
        </w:tc>
      </w:tr>
      <w:tr w:rsidR="00B536E4" w:rsidTr="004F4AA6">
        <w:trPr>
          <w:trHeight w:val="229"/>
        </w:trPr>
        <w:tc>
          <w:tcPr>
            <w:tcW w:w="4445" w:type="dxa"/>
          </w:tcPr>
          <w:p w:rsidR="00B536E4" w:rsidRPr="009D6A93" w:rsidRDefault="00B536E4" w:rsidP="0066779B">
            <w:proofErr w:type="spellStart"/>
            <w:r w:rsidRPr="0066779B">
              <w:t>SQLi</w:t>
            </w:r>
            <w:proofErr w:type="spellEnd"/>
            <w:r w:rsidRPr="0066779B">
              <w:t xml:space="preserve"> - Bypass Authentication</w:t>
            </w:r>
          </w:p>
        </w:tc>
        <w:tc>
          <w:tcPr>
            <w:tcW w:w="4302" w:type="dxa"/>
          </w:tcPr>
          <w:p w:rsidR="00B536E4" w:rsidRPr="009D6A93" w:rsidRDefault="00B536E4" w:rsidP="0066779B">
            <w:r w:rsidRPr="0066779B">
              <w:t>Login</w:t>
            </w:r>
          </w:p>
        </w:tc>
      </w:tr>
      <w:tr w:rsidR="00B536E4" w:rsidTr="004F4AA6">
        <w:trPr>
          <w:trHeight w:val="344"/>
        </w:trPr>
        <w:tc>
          <w:tcPr>
            <w:tcW w:w="4445" w:type="dxa"/>
          </w:tcPr>
          <w:p w:rsidR="00B536E4" w:rsidRPr="009D6A93" w:rsidRDefault="00B536E4" w:rsidP="0066779B">
            <w:proofErr w:type="spellStart"/>
            <w:r w:rsidRPr="0066779B">
              <w:t>SQLi</w:t>
            </w:r>
            <w:proofErr w:type="spellEnd"/>
            <w:r w:rsidRPr="0066779B">
              <w:t xml:space="preserve"> - Insert Injection</w:t>
            </w:r>
          </w:p>
        </w:tc>
        <w:tc>
          <w:tcPr>
            <w:tcW w:w="4302" w:type="dxa"/>
          </w:tcPr>
          <w:p w:rsidR="00B536E4" w:rsidRDefault="00B536E4" w:rsidP="0066779B">
            <w:r w:rsidRPr="0066779B">
              <w:t>Add to your blog</w:t>
            </w:r>
          </w:p>
          <w:p w:rsidR="00B536E4" w:rsidRDefault="00B536E4" w:rsidP="0066779B">
            <w:r w:rsidRPr="0066779B">
              <w:t>Register</w:t>
            </w:r>
          </w:p>
          <w:p w:rsidR="00B536E4" w:rsidRPr="009D6A93" w:rsidRDefault="00B536E4" w:rsidP="0066779B">
            <w:r w:rsidRPr="0066779B">
              <w:t>View Captured Data</w:t>
            </w:r>
          </w:p>
        </w:tc>
      </w:tr>
      <w:tr w:rsidR="00B536E4" w:rsidTr="004F4AA6">
        <w:trPr>
          <w:trHeight w:val="224"/>
        </w:trPr>
        <w:tc>
          <w:tcPr>
            <w:tcW w:w="4445" w:type="dxa"/>
          </w:tcPr>
          <w:p w:rsidR="00B536E4" w:rsidRDefault="00B536E4" w:rsidP="0066779B">
            <w:r w:rsidRPr="0066779B">
              <w:t>Blind SQL via Timing</w:t>
            </w:r>
          </w:p>
        </w:tc>
        <w:tc>
          <w:tcPr>
            <w:tcW w:w="4302" w:type="dxa"/>
          </w:tcPr>
          <w:p w:rsidR="00B536E4" w:rsidRDefault="00B536E4" w:rsidP="0066779B">
            <w:r w:rsidRPr="0066779B">
              <w:t>Login</w:t>
            </w:r>
          </w:p>
          <w:p w:rsidR="00B536E4" w:rsidRPr="009D6A93" w:rsidRDefault="00B536E4" w:rsidP="0066779B">
            <w:r w:rsidRPr="0066779B">
              <w:t>User Info (SQL)</w:t>
            </w:r>
          </w:p>
        </w:tc>
      </w:tr>
      <w:tr w:rsidR="00B536E4" w:rsidTr="004F4AA6">
        <w:trPr>
          <w:trHeight w:val="459"/>
        </w:trPr>
        <w:tc>
          <w:tcPr>
            <w:tcW w:w="4445" w:type="dxa"/>
          </w:tcPr>
          <w:p w:rsidR="00B536E4" w:rsidRDefault="00B536E4" w:rsidP="0066779B">
            <w:r w:rsidRPr="0066779B">
              <w:t>SQLMAP Practice</w:t>
            </w:r>
          </w:p>
        </w:tc>
        <w:tc>
          <w:tcPr>
            <w:tcW w:w="4302" w:type="dxa"/>
          </w:tcPr>
          <w:p w:rsidR="00B536E4" w:rsidRDefault="00B536E4" w:rsidP="0066779B">
            <w:r w:rsidRPr="0066779B">
              <w:t>SQLMAP Practice Targets</w:t>
            </w:r>
          </w:p>
          <w:p w:rsidR="00B536E4" w:rsidRDefault="00B536E4" w:rsidP="0066779B">
            <w:r w:rsidRPr="0066779B">
              <w:t>Login</w:t>
            </w:r>
          </w:p>
          <w:p w:rsidR="00B536E4" w:rsidRDefault="00B536E4" w:rsidP="0066779B">
            <w:r w:rsidRPr="0066779B">
              <w:t xml:space="preserve">View </w:t>
            </w:r>
            <w:proofErr w:type="spellStart"/>
            <w:r w:rsidRPr="0066779B">
              <w:t>Someones</w:t>
            </w:r>
            <w:proofErr w:type="spellEnd"/>
            <w:r w:rsidRPr="0066779B">
              <w:t xml:space="preserve"> Blog</w:t>
            </w:r>
          </w:p>
          <w:p w:rsidR="00B536E4" w:rsidRPr="009D6A93" w:rsidRDefault="00B536E4" w:rsidP="0066779B">
            <w:r w:rsidRPr="0066779B">
              <w:t>User Info (SQL)</w:t>
            </w:r>
          </w:p>
        </w:tc>
      </w:tr>
      <w:tr w:rsidR="00B536E4" w:rsidTr="004F4AA6">
        <w:trPr>
          <w:trHeight w:val="229"/>
        </w:trPr>
        <w:tc>
          <w:tcPr>
            <w:tcW w:w="4445" w:type="dxa"/>
          </w:tcPr>
          <w:p w:rsidR="00B536E4" w:rsidRDefault="00B536E4" w:rsidP="0066779B">
            <w:r w:rsidRPr="0066779B">
              <w:t>Via JavaScript Object Notation (JSON)</w:t>
            </w:r>
          </w:p>
        </w:tc>
        <w:tc>
          <w:tcPr>
            <w:tcW w:w="4302" w:type="dxa"/>
          </w:tcPr>
          <w:p w:rsidR="00B536E4" w:rsidRDefault="00B536E4" w:rsidP="0066779B">
            <w:r w:rsidRPr="0066779B">
              <w:t>Pen Test Tool Lookup</w:t>
            </w:r>
          </w:p>
          <w:p w:rsidR="00B536E4" w:rsidRPr="009D6A93" w:rsidRDefault="00B536E4" w:rsidP="0066779B">
            <w:r w:rsidRPr="0066779B">
              <w:t>Pen Test Tool Lookup (AJAX)</w:t>
            </w:r>
          </w:p>
        </w:tc>
      </w:tr>
      <w:tr w:rsidR="00B536E4" w:rsidTr="004F4AA6">
        <w:trPr>
          <w:trHeight w:val="110"/>
        </w:trPr>
        <w:tc>
          <w:tcPr>
            <w:tcW w:w="4445" w:type="dxa"/>
          </w:tcPr>
          <w:p w:rsidR="00B536E4" w:rsidRDefault="00B536E4" w:rsidP="0066779B">
            <w:r w:rsidRPr="0066779B">
              <w:t>Via SOAP Web Service</w:t>
            </w:r>
          </w:p>
        </w:tc>
        <w:tc>
          <w:tcPr>
            <w:tcW w:w="4302" w:type="dxa"/>
          </w:tcPr>
          <w:p w:rsidR="00B536E4" w:rsidRPr="009D6A93" w:rsidRDefault="00B536E4" w:rsidP="0066779B">
            <w:r w:rsidRPr="0066779B">
              <w:t>Lookup User</w:t>
            </w:r>
          </w:p>
        </w:tc>
      </w:tr>
      <w:tr w:rsidR="00B536E4" w:rsidTr="004F4AA6">
        <w:trPr>
          <w:trHeight w:val="114"/>
        </w:trPr>
        <w:tc>
          <w:tcPr>
            <w:tcW w:w="4445" w:type="dxa"/>
          </w:tcPr>
          <w:p w:rsidR="00B536E4" w:rsidRPr="009D6A93" w:rsidRDefault="00B536E4" w:rsidP="0066779B">
            <w:r w:rsidRPr="0066779B">
              <w:t>Via REST Web Service</w:t>
            </w:r>
          </w:p>
        </w:tc>
        <w:tc>
          <w:tcPr>
            <w:tcW w:w="4302" w:type="dxa"/>
          </w:tcPr>
          <w:p w:rsidR="00B536E4" w:rsidRPr="009D6A93" w:rsidRDefault="00B536E4" w:rsidP="0066779B">
            <w:r w:rsidRPr="0066779B">
              <w:t>User Account Management</w:t>
            </w:r>
          </w:p>
        </w:tc>
      </w:tr>
    </w:tbl>
    <w:p w:rsidR="00843D43" w:rsidRDefault="00843D43" w:rsidP="00843D43"/>
    <w:p w:rsidR="00B03FDC" w:rsidRDefault="00B536E4" w:rsidP="00081438">
      <w:pPr>
        <w:pStyle w:val="a4"/>
        <w:jc w:val="left"/>
      </w:pPr>
      <w:r w:rsidRPr="00B03FDC">
        <w:t>A1 - Injection (Other)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3691"/>
        <w:gridCol w:w="4526"/>
      </w:tblGrid>
      <w:tr w:rsidR="00D74D3C" w:rsidTr="00661594">
        <w:trPr>
          <w:trHeight w:val="217"/>
        </w:trPr>
        <w:tc>
          <w:tcPr>
            <w:tcW w:w="3691" w:type="dxa"/>
            <w:shd w:val="clear" w:color="auto" w:fill="000000" w:themeFill="text1"/>
          </w:tcPr>
          <w:p w:rsidR="00D74D3C" w:rsidRPr="00B03FDC" w:rsidRDefault="00D74D3C" w:rsidP="00FF2C3A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  <w:tc>
          <w:tcPr>
            <w:tcW w:w="4526" w:type="dxa"/>
            <w:shd w:val="clear" w:color="auto" w:fill="000000" w:themeFill="text1"/>
          </w:tcPr>
          <w:p w:rsidR="00D74D3C" w:rsidRDefault="00D74D3C" w:rsidP="00B03FDC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2</w:t>
            </w:r>
          </w:p>
        </w:tc>
      </w:tr>
      <w:tr w:rsidR="00B536E4" w:rsidTr="00661594">
        <w:trPr>
          <w:trHeight w:val="953"/>
        </w:trPr>
        <w:tc>
          <w:tcPr>
            <w:tcW w:w="3691" w:type="dxa"/>
          </w:tcPr>
          <w:p w:rsidR="00B536E4" w:rsidRPr="009D6A93" w:rsidRDefault="00B536E4" w:rsidP="00FF2C3A">
            <w:r w:rsidRPr="00B03FDC">
              <w:t>Application Log Injection</w:t>
            </w:r>
          </w:p>
        </w:tc>
        <w:tc>
          <w:tcPr>
            <w:tcW w:w="4526" w:type="dxa"/>
          </w:tcPr>
          <w:p w:rsidR="00B536E4" w:rsidRDefault="00B536E4" w:rsidP="00B03FDC">
            <w:r>
              <w:t>Add to your blog</w:t>
            </w:r>
          </w:p>
          <w:p w:rsidR="00B536E4" w:rsidRDefault="00B536E4" w:rsidP="00B03FDC">
            <w:r>
              <w:t>Document Viewer</w:t>
            </w:r>
          </w:p>
          <w:p w:rsidR="00B536E4" w:rsidRDefault="00B536E4" w:rsidP="00B03FDC">
            <w:r>
              <w:t>Capture Data Page</w:t>
            </w:r>
          </w:p>
          <w:p w:rsidR="00B536E4" w:rsidRDefault="00B536E4" w:rsidP="00B03FDC">
            <w:r>
              <w:t>Login</w:t>
            </w:r>
          </w:p>
          <w:p w:rsidR="00B536E4" w:rsidRDefault="00B536E4" w:rsidP="00B03FDC">
            <w:r>
              <w:t>Register User</w:t>
            </w:r>
          </w:p>
          <w:p w:rsidR="00B536E4" w:rsidRDefault="00B536E4" w:rsidP="00B03FDC">
            <w:r>
              <w:t>Source Viewer</w:t>
            </w:r>
          </w:p>
          <w:p w:rsidR="00B536E4" w:rsidRDefault="00B536E4" w:rsidP="00B03FDC">
            <w:r>
              <w:t>DNS Lookup</w:t>
            </w:r>
          </w:p>
          <w:p w:rsidR="00B536E4" w:rsidRPr="009D6A93" w:rsidRDefault="00B536E4" w:rsidP="00B03FDC">
            <w:r>
              <w:t>Text File Viewer</w:t>
            </w:r>
          </w:p>
        </w:tc>
      </w:tr>
      <w:tr w:rsidR="00B536E4" w:rsidTr="00661594">
        <w:trPr>
          <w:trHeight w:val="363"/>
        </w:trPr>
        <w:tc>
          <w:tcPr>
            <w:tcW w:w="3691" w:type="dxa"/>
          </w:tcPr>
          <w:p w:rsidR="00B536E4" w:rsidRPr="00B03FDC" w:rsidRDefault="00B536E4" w:rsidP="00FF2C3A">
            <w:r w:rsidRPr="00B03FDC">
              <w:t>Buffer Overflow</w:t>
            </w:r>
          </w:p>
        </w:tc>
        <w:tc>
          <w:tcPr>
            <w:tcW w:w="4526" w:type="dxa"/>
          </w:tcPr>
          <w:p w:rsidR="00B536E4" w:rsidRPr="009D6A93" w:rsidRDefault="00B536E4" w:rsidP="00FF2C3A">
            <w:r w:rsidRPr="00B03FDC">
              <w:t>Repeater</w:t>
            </w:r>
          </w:p>
        </w:tc>
      </w:tr>
      <w:tr w:rsidR="00B536E4" w:rsidTr="00661594">
        <w:trPr>
          <w:trHeight w:val="967"/>
        </w:trPr>
        <w:tc>
          <w:tcPr>
            <w:tcW w:w="3691" w:type="dxa"/>
          </w:tcPr>
          <w:p w:rsidR="00B536E4" w:rsidRPr="009D6A93" w:rsidRDefault="00B536E4" w:rsidP="00FF2C3A">
            <w:r w:rsidRPr="00B03FDC">
              <w:t>Capture Data Page</w:t>
            </w:r>
          </w:p>
        </w:tc>
        <w:tc>
          <w:tcPr>
            <w:tcW w:w="4526" w:type="dxa"/>
          </w:tcPr>
          <w:p w:rsidR="00B536E4" w:rsidRPr="009D6A93" w:rsidRDefault="00B536E4" w:rsidP="00FF2C3A">
            <w:r w:rsidRPr="00B03FDC">
              <w:t>Set Background Color</w:t>
            </w:r>
          </w:p>
        </w:tc>
      </w:tr>
      <w:tr w:rsidR="00B536E4" w:rsidTr="00661594">
        <w:trPr>
          <w:trHeight w:val="70"/>
        </w:trPr>
        <w:tc>
          <w:tcPr>
            <w:tcW w:w="3691" w:type="dxa"/>
          </w:tcPr>
          <w:p w:rsidR="00B536E4" w:rsidRDefault="00B536E4" w:rsidP="00FF2C3A">
            <w:r w:rsidRPr="00B03FDC">
              <w:t>CBC-bit Flipping</w:t>
            </w:r>
          </w:p>
        </w:tc>
        <w:tc>
          <w:tcPr>
            <w:tcW w:w="4526" w:type="dxa"/>
          </w:tcPr>
          <w:p w:rsidR="00B536E4" w:rsidRPr="009D6A93" w:rsidRDefault="00B536E4" w:rsidP="00FF2C3A"/>
        </w:tc>
      </w:tr>
      <w:tr w:rsidR="00B536E4" w:rsidTr="00661594">
        <w:trPr>
          <w:trHeight w:val="1289"/>
        </w:trPr>
        <w:tc>
          <w:tcPr>
            <w:tcW w:w="3691" w:type="dxa"/>
          </w:tcPr>
          <w:p w:rsidR="00B536E4" w:rsidRDefault="00B536E4" w:rsidP="00FF2C3A">
            <w:r w:rsidRPr="00B03FDC">
              <w:lastRenderedPageBreak/>
              <w:t>Command Injection</w:t>
            </w:r>
          </w:p>
        </w:tc>
        <w:tc>
          <w:tcPr>
            <w:tcW w:w="4526" w:type="dxa"/>
          </w:tcPr>
          <w:p w:rsidR="00B536E4" w:rsidRDefault="00B536E4" w:rsidP="00B03FDC">
            <w:r>
              <w:t>DNS Lookup</w:t>
            </w:r>
          </w:p>
          <w:p w:rsidR="00B536E4" w:rsidRPr="009D6A93" w:rsidRDefault="00B536E4" w:rsidP="00B03FDC">
            <w:r>
              <w:t>DNS Lookup (SOAP Web Service)</w:t>
            </w:r>
          </w:p>
        </w:tc>
      </w:tr>
      <w:tr w:rsidR="00B536E4" w:rsidTr="00661594">
        <w:trPr>
          <w:trHeight w:val="644"/>
        </w:trPr>
        <w:tc>
          <w:tcPr>
            <w:tcW w:w="3691" w:type="dxa"/>
          </w:tcPr>
          <w:p w:rsidR="00B536E4" w:rsidRPr="00B03FDC" w:rsidRDefault="00B536E4" w:rsidP="00FF2C3A">
            <w:r w:rsidRPr="00B03FDC">
              <w:t>Frame Source Injection</w:t>
            </w:r>
          </w:p>
        </w:tc>
        <w:tc>
          <w:tcPr>
            <w:tcW w:w="4526" w:type="dxa"/>
          </w:tcPr>
          <w:p w:rsidR="00B536E4" w:rsidRDefault="00B536E4" w:rsidP="00B03FDC">
            <w:r>
              <w:t>Document Viewer</w:t>
            </w:r>
          </w:p>
          <w:p w:rsidR="00B536E4" w:rsidRPr="009D6A93" w:rsidRDefault="00B536E4" w:rsidP="00B03FDC">
            <w:r>
              <w:t xml:space="preserve">Styling with </w:t>
            </w:r>
            <w:proofErr w:type="spellStart"/>
            <w:r>
              <w:t>Mutilidae</w:t>
            </w:r>
            <w:proofErr w:type="spellEnd"/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Default="00B536E4" w:rsidP="00FF2C3A">
            <w:r w:rsidRPr="00B03FDC">
              <w:t>HTML Injection (</w:t>
            </w:r>
            <w:proofErr w:type="spellStart"/>
            <w:r w:rsidRPr="00B03FDC">
              <w:t>HTMLi</w:t>
            </w:r>
            <w:proofErr w:type="spellEnd"/>
            <w:r w:rsidRPr="00B03FDC">
              <w:t>)</w:t>
            </w:r>
          </w:p>
        </w:tc>
        <w:tc>
          <w:tcPr>
            <w:tcW w:w="4526" w:type="dxa"/>
          </w:tcPr>
          <w:p w:rsidR="00B536E4" w:rsidRDefault="00B536E4" w:rsidP="00B03FDC">
            <w:r>
              <w:t>Browser Info</w:t>
            </w:r>
          </w:p>
          <w:p w:rsidR="00B536E4" w:rsidRDefault="00B536E4" w:rsidP="00B03FDC">
            <w:r>
              <w:t>Pen Test Tool Lookup</w:t>
            </w:r>
          </w:p>
          <w:p w:rsidR="00B536E4" w:rsidRDefault="00B536E4" w:rsidP="00B03FDC">
            <w:r>
              <w:t>Text File Viewer</w:t>
            </w:r>
          </w:p>
          <w:p w:rsidR="00B536E4" w:rsidRDefault="00B536E4" w:rsidP="00B03FDC">
            <w:r>
              <w:t>User Info (SQL)</w:t>
            </w:r>
          </w:p>
          <w:p w:rsidR="00B536E4" w:rsidRDefault="00B536E4" w:rsidP="00B03FDC">
            <w:r>
              <w:t>User Info (</w:t>
            </w:r>
            <w:proofErr w:type="spellStart"/>
            <w:r>
              <w:t>XPath</w:t>
            </w:r>
            <w:proofErr w:type="spellEnd"/>
            <w:r>
              <w:t>)</w:t>
            </w:r>
          </w:p>
          <w:p w:rsidR="00B536E4" w:rsidRDefault="00B536E4" w:rsidP="00B03FDC">
            <w:r>
              <w:t>Set Background Color</w:t>
            </w:r>
          </w:p>
          <w:p w:rsidR="00B536E4" w:rsidRDefault="00B536E4" w:rsidP="00B03FDC">
            <w:r>
              <w:t>HTML5 Web Storage</w:t>
            </w:r>
          </w:p>
          <w:p w:rsidR="00B536E4" w:rsidRDefault="00B536E4" w:rsidP="00B03FDC">
            <w:r>
              <w:t>Capture Data Page</w:t>
            </w:r>
          </w:p>
          <w:p w:rsidR="00B536E4" w:rsidRDefault="00B536E4" w:rsidP="00B03FDC">
            <w:r>
              <w:t>View Captured Data</w:t>
            </w:r>
          </w:p>
          <w:p w:rsidR="00B536E4" w:rsidRDefault="00B536E4" w:rsidP="00B03FDC">
            <w:r>
              <w:t>Document Viewer</w:t>
            </w:r>
          </w:p>
          <w:p w:rsidR="00B536E4" w:rsidRDefault="00B536E4" w:rsidP="00B03FDC">
            <w:r>
              <w:t>Arbitrary File Inclusion</w:t>
            </w:r>
          </w:p>
          <w:p w:rsidR="00B536E4" w:rsidRDefault="00B536E4" w:rsidP="00B03FDC">
            <w:r>
              <w:t>Poll Question</w:t>
            </w:r>
          </w:p>
          <w:p w:rsidR="00B536E4" w:rsidRDefault="00B536E4" w:rsidP="00B03FDC">
            <w:r>
              <w:t>Register User</w:t>
            </w:r>
          </w:p>
          <w:p w:rsidR="00B536E4" w:rsidRDefault="00B536E4" w:rsidP="00B03FDC">
            <w:r>
              <w:t>Login</w:t>
            </w:r>
          </w:p>
          <w:p w:rsidR="00B536E4" w:rsidRDefault="00B536E4" w:rsidP="00B03FDC">
            <w:r>
              <w:t xml:space="preserve">Those </w:t>
            </w:r>
            <w:r w:rsidR="00860A0A">
              <w:t>“</w:t>
            </w:r>
            <w:r>
              <w:t>Back</w:t>
            </w:r>
            <w:r w:rsidR="00860A0A">
              <w:t>”</w:t>
            </w:r>
            <w:r>
              <w:t xml:space="preserve"> Buttons</w:t>
            </w:r>
          </w:p>
          <w:p w:rsidR="00B536E4" w:rsidRDefault="00B536E4" w:rsidP="00B03FDC">
            <w:r>
              <w:t xml:space="preserve">Styling with </w:t>
            </w:r>
            <w:proofErr w:type="spellStart"/>
            <w:r>
              <w:t>Mutilidae</w:t>
            </w:r>
            <w:proofErr w:type="spellEnd"/>
          </w:p>
          <w:p w:rsidR="00B536E4" w:rsidRPr="009D6A93" w:rsidRDefault="00B536E4" w:rsidP="00B03FDC">
            <w:r>
              <w:t>Password Generator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03FDC" w:rsidRDefault="00B536E4" w:rsidP="00FF2C3A">
            <w:proofErr w:type="spellStart"/>
            <w:r w:rsidRPr="00B536E4">
              <w:t>HTMLi</w:t>
            </w:r>
            <w:proofErr w:type="spellEnd"/>
            <w:r w:rsidRPr="00B536E4">
              <w:t xml:space="preserve"> via HTTP Headers</w:t>
            </w:r>
          </w:p>
        </w:tc>
        <w:tc>
          <w:tcPr>
            <w:tcW w:w="4526" w:type="dxa"/>
          </w:tcPr>
          <w:p w:rsidR="00B536E4" w:rsidRDefault="00B536E4" w:rsidP="00B536E4">
            <w:r w:rsidRPr="00B536E4">
              <w:t xml:space="preserve">Those </w:t>
            </w:r>
            <w:r>
              <w:t>“</w:t>
            </w:r>
            <w:r w:rsidRPr="00B536E4">
              <w:t>Back</w:t>
            </w:r>
            <w:r>
              <w:t>”</w:t>
            </w:r>
            <w:r w:rsidRPr="00B536E4">
              <w:t xml:space="preserve"> Buttons</w:t>
            </w:r>
          </w:p>
          <w:p w:rsidR="00B536E4" w:rsidRDefault="00B536E4" w:rsidP="00B536E4">
            <w:r w:rsidRPr="00B536E4">
              <w:t>Browser Info</w:t>
            </w:r>
          </w:p>
          <w:p w:rsidR="00B536E4" w:rsidRDefault="00B536E4" w:rsidP="00B536E4">
            <w:r w:rsidRPr="00B536E4">
              <w:t>Site Footer</w:t>
            </w:r>
          </w:p>
          <w:p w:rsidR="00B536E4" w:rsidRDefault="00B536E4" w:rsidP="00B536E4">
            <w:r w:rsidRPr="00B536E4">
              <w:t>HTTP Response Splitting (Hint: Difficult)</w:t>
            </w:r>
          </w:p>
        </w:tc>
      </w:tr>
      <w:tr w:rsidR="00B536E4" w:rsidTr="00661594">
        <w:trPr>
          <w:trHeight w:val="322"/>
        </w:trPr>
        <w:tc>
          <w:tcPr>
            <w:tcW w:w="3691" w:type="dxa"/>
          </w:tcPr>
          <w:p w:rsidR="00B536E4" w:rsidRPr="009D6A93" w:rsidRDefault="00B536E4" w:rsidP="00FF2C3A">
            <w:proofErr w:type="spellStart"/>
            <w:r w:rsidRPr="00B536E4">
              <w:t>HTMLi</w:t>
            </w:r>
            <w:proofErr w:type="spellEnd"/>
            <w:r w:rsidRPr="00B536E4">
              <w:t xml:space="preserve"> Via DOM Injection</w:t>
            </w:r>
          </w:p>
        </w:tc>
        <w:tc>
          <w:tcPr>
            <w:tcW w:w="4526" w:type="dxa"/>
          </w:tcPr>
          <w:p w:rsidR="00B536E4" w:rsidRDefault="00B536E4" w:rsidP="00B536E4">
            <w:r>
              <w:t>HTML5 Web Storage</w:t>
            </w:r>
          </w:p>
          <w:p w:rsidR="00B536E4" w:rsidRPr="009D6A93" w:rsidRDefault="00B536E4" w:rsidP="00B536E4">
            <w:r>
              <w:t>Password Generator</w:t>
            </w:r>
          </w:p>
        </w:tc>
      </w:tr>
      <w:tr w:rsidR="00B536E4" w:rsidTr="00661594">
        <w:trPr>
          <w:trHeight w:val="322"/>
        </w:trPr>
        <w:tc>
          <w:tcPr>
            <w:tcW w:w="3691" w:type="dxa"/>
          </w:tcPr>
          <w:p w:rsidR="00B536E4" w:rsidRPr="009D6A93" w:rsidRDefault="00B536E4" w:rsidP="00FF2C3A">
            <w:proofErr w:type="spellStart"/>
            <w:r w:rsidRPr="00B536E4">
              <w:t>HTMLi</w:t>
            </w:r>
            <w:proofErr w:type="spellEnd"/>
            <w:r w:rsidRPr="00B536E4">
              <w:t xml:space="preserve"> Via Cookie Injection</w:t>
            </w:r>
          </w:p>
        </w:tc>
        <w:tc>
          <w:tcPr>
            <w:tcW w:w="4526" w:type="dxa"/>
          </w:tcPr>
          <w:p w:rsidR="00B536E4" w:rsidRPr="009D6A93" w:rsidRDefault="00B536E4" w:rsidP="00FF2C3A">
            <w:r w:rsidRPr="00B536E4">
              <w:t>Capture Data Page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9D6A93" w:rsidRDefault="00B536E4" w:rsidP="00FF2C3A">
            <w:r w:rsidRPr="00B536E4">
              <w:t>HTTP Parameter Pollution</w:t>
            </w:r>
          </w:p>
        </w:tc>
        <w:tc>
          <w:tcPr>
            <w:tcW w:w="4526" w:type="dxa"/>
          </w:tcPr>
          <w:p w:rsidR="00B536E4" w:rsidRDefault="00B536E4" w:rsidP="00B536E4">
            <w:r>
              <w:t>Poll Question</w:t>
            </w:r>
          </w:p>
          <w:p w:rsidR="00B536E4" w:rsidRPr="009D6A93" w:rsidRDefault="00B536E4" w:rsidP="00B536E4">
            <w:r>
              <w:t>Document Viewer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536E4" w:rsidRDefault="00B536E4" w:rsidP="00FF2C3A">
            <w:r w:rsidRPr="00B536E4">
              <w:t>JavaScript Injection</w:t>
            </w:r>
          </w:p>
        </w:tc>
        <w:tc>
          <w:tcPr>
            <w:tcW w:w="4526" w:type="dxa"/>
          </w:tcPr>
          <w:p w:rsidR="00B536E4" w:rsidRDefault="00B536E4" w:rsidP="00B536E4">
            <w:r w:rsidRPr="00B536E4">
              <w:t xml:space="preserve">Those </w:t>
            </w:r>
            <w:r>
              <w:t>“</w:t>
            </w:r>
            <w:r w:rsidRPr="00B536E4">
              <w:t>Back</w:t>
            </w:r>
            <w:r>
              <w:t>”</w:t>
            </w:r>
            <w:r w:rsidRPr="00B536E4">
              <w:t xml:space="preserve"> Buttons</w:t>
            </w:r>
          </w:p>
          <w:p w:rsidR="00B536E4" w:rsidRDefault="00B536E4" w:rsidP="00B536E4">
            <w:r>
              <w:t>Password Generator</w:t>
            </w:r>
          </w:p>
          <w:p w:rsidR="00B536E4" w:rsidRDefault="00B536E4" w:rsidP="00B536E4">
            <w:r>
              <w:t>Browser Info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536E4" w:rsidRDefault="00B536E4" w:rsidP="00FF2C3A">
            <w:r w:rsidRPr="00B536E4">
              <w:t>JavaScript Object Notation (JSON) Injection</w:t>
            </w:r>
          </w:p>
        </w:tc>
        <w:tc>
          <w:tcPr>
            <w:tcW w:w="4526" w:type="dxa"/>
          </w:tcPr>
          <w:p w:rsidR="00B536E4" w:rsidRDefault="00B536E4" w:rsidP="00B536E4">
            <w:r>
              <w:t>Pen Test Tool Lookup</w:t>
            </w:r>
          </w:p>
          <w:p w:rsidR="00B536E4" w:rsidRDefault="00B536E4" w:rsidP="00B536E4">
            <w:r>
              <w:t>Pen Test Tool Lookup (AJAX)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536E4" w:rsidRDefault="00B536E4" w:rsidP="00FF2C3A">
            <w:r w:rsidRPr="00B536E4">
              <w:t>Parameter Addition</w:t>
            </w:r>
          </w:p>
        </w:tc>
        <w:tc>
          <w:tcPr>
            <w:tcW w:w="4526" w:type="dxa"/>
          </w:tcPr>
          <w:p w:rsidR="00B536E4" w:rsidRDefault="00B536E4" w:rsidP="00B536E4">
            <w:r>
              <w:t>Repeater</w:t>
            </w:r>
          </w:p>
          <w:p w:rsidR="00B536E4" w:rsidRDefault="00B536E4" w:rsidP="00B536E4">
            <w:r>
              <w:lastRenderedPageBreak/>
              <w:t>View User Privileges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536E4" w:rsidRDefault="00B536E4" w:rsidP="00FF2C3A">
            <w:r w:rsidRPr="00B536E4">
              <w:lastRenderedPageBreak/>
              <w:t>XML External Entity Injection</w:t>
            </w:r>
          </w:p>
        </w:tc>
        <w:tc>
          <w:tcPr>
            <w:tcW w:w="4526" w:type="dxa"/>
          </w:tcPr>
          <w:p w:rsidR="00B536E4" w:rsidRDefault="00B536E4" w:rsidP="00B536E4">
            <w:r w:rsidRPr="00B536E4">
              <w:t>XML Validator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536E4" w:rsidRDefault="00B536E4" w:rsidP="00FF2C3A">
            <w:r w:rsidRPr="00B536E4">
              <w:t>XML Entity Expansion</w:t>
            </w:r>
          </w:p>
        </w:tc>
        <w:tc>
          <w:tcPr>
            <w:tcW w:w="4526" w:type="dxa"/>
          </w:tcPr>
          <w:p w:rsidR="00B536E4" w:rsidRDefault="00B536E4" w:rsidP="00B536E4">
            <w:r w:rsidRPr="00B536E4">
              <w:t>XML Validator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536E4" w:rsidRDefault="00B536E4" w:rsidP="00FF2C3A">
            <w:r w:rsidRPr="00B536E4">
              <w:t>XML Injection</w:t>
            </w:r>
          </w:p>
        </w:tc>
        <w:tc>
          <w:tcPr>
            <w:tcW w:w="4526" w:type="dxa"/>
          </w:tcPr>
          <w:p w:rsidR="00B536E4" w:rsidRDefault="00B536E4" w:rsidP="00B536E4">
            <w:r w:rsidRPr="00B536E4">
              <w:t>XML Validator</w:t>
            </w:r>
          </w:p>
        </w:tc>
      </w:tr>
      <w:tr w:rsidR="00B536E4" w:rsidTr="00661594">
        <w:trPr>
          <w:trHeight w:val="309"/>
        </w:trPr>
        <w:tc>
          <w:tcPr>
            <w:tcW w:w="3691" w:type="dxa"/>
          </w:tcPr>
          <w:p w:rsidR="00B536E4" w:rsidRPr="00B536E4" w:rsidRDefault="00B536E4" w:rsidP="00FF2C3A">
            <w:proofErr w:type="spellStart"/>
            <w:r w:rsidRPr="00B536E4">
              <w:t>XPath</w:t>
            </w:r>
            <w:proofErr w:type="spellEnd"/>
            <w:r w:rsidRPr="00B536E4">
              <w:t xml:space="preserve"> Injection</w:t>
            </w:r>
          </w:p>
        </w:tc>
        <w:tc>
          <w:tcPr>
            <w:tcW w:w="4526" w:type="dxa"/>
          </w:tcPr>
          <w:p w:rsidR="00B536E4" w:rsidRPr="00B536E4" w:rsidRDefault="00B536E4" w:rsidP="00B536E4">
            <w:r w:rsidRPr="00B536E4">
              <w:t>User Info (</w:t>
            </w:r>
            <w:proofErr w:type="spellStart"/>
            <w:r w:rsidRPr="00B536E4">
              <w:t>XPath</w:t>
            </w:r>
            <w:proofErr w:type="spellEnd"/>
            <w:r w:rsidRPr="00B536E4">
              <w:t>)</w:t>
            </w:r>
          </w:p>
        </w:tc>
      </w:tr>
    </w:tbl>
    <w:p w:rsidR="00B03FDC" w:rsidRDefault="00B03FDC" w:rsidP="00B03FDC"/>
    <w:p w:rsidR="00B03FDC" w:rsidRPr="00843D43" w:rsidRDefault="00B03FDC" w:rsidP="00B03FDC"/>
    <w:p w:rsidR="00843D43" w:rsidRDefault="00062FC3" w:rsidP="00081438">
      <w:pPr>
        <w:pStyle w:val="a4"/>
        <w:jc w:val="left"/>
      </w:pPr>
      <w:r w:rsidRPr="00062FC3">
        <w:t>A2 - Broken Authentication and Session Management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819"/>
        <w:gridCol w:w="930"/>
      </w:tblGrid>
      <w:tr w:rsidR="003438A0" w:rsidTr="003438A0">
        <w:tc>
          <w:tcPr>
            <w:tcW w:w="2547" w:type="dxa"/>
            <w:shd w:val="clear" w:color="auto" w:fill="000000" w:themeFill="text1"/>
          </w:tcPr>
          <w:p w:rsidR="003438A0" w:rsidRPr="00062FC3" w:rsidRDefault="003438A0">
            <w:r>
              <w:rPr>
                <w:rFonts w:hint="eastAsia"/>
              </w:rPr>
              <w:t>類別</w:t>
            </w:r>
            <w:r>
              <w:t>1</w:t>
            </w:r>
          </w:p>
        </w:tc>
        <w:tc>
          <w:tcPr>
            <w:tcW w:w="4819" w:type="dxa"/>
            <w:shd w:val="clear" w:color="auto" w:fill="000000" w:themeFill="text1"/>
          </w:tcPr>
          <w:p w:rsidR="003438A0" w:rsidRPr="00062FC3" w:rsidRDefault="003438A0">
            <w:r>
              <w:rPr>
                <w:rFonts w:hint="eastAsia"/>
              </w:rPr>
              <w:t>類別</w:t>
            </w:r>
            <w:r>
              <w:t>2</w:t>
            </w:r>
          </w:p>
        </w:tc>
        <w:tc>
          <w:tcPr>
            <w:tcW w:w="930" w:type="dxa"/>
            <w:shd w:val="clear" w:color="auto" w:fill="000000" w:themeFill="text1"/>
          </w:tcPr>
          <w:p w:rsidR="003438A0" w:rsidRPr="00062FC3" w:rsidRDefault="003438A0">
            <w:r>
              <w:rPr>
                <w:rFonts w:hint="eastAsia"/>
              </w:rPr>
              <w:t>類別</w:t>
            </w:r>
            <w:r>
              <w:t>3</w:t>
            </w:r>
          </w:p>
        </w:tc>
      </w:tr>
      <w:tr w:rsidR="00062FC3" w:rsidTr="00075E3C">
        <w:tc>
          <w:tcPr>
            <w:tcW w:w="2547" w:type="dxa"/>
          </w:tcPr>
          <w:p w:rsidR="00062FC3" w:rsidRDefault="00062FC3">
            <w:r w:rsidRPr="00062FC3">
              <w:t>Authentication Bypass</w:t>
            </w:r>
          </w:p>
        </w:tc>
        <w:tc>
          <w:tcPr>
            <w:tcW w:w="4819" w:type="dxa"/>
          </w:tcPr>
          <w:p w:rsidR="00062FC3" w:rsidRDefault="00062FC3">
            <w:r w:rsidRPr="00062FC3">
              <w:t>Via Brute Force</w:t>
            </w:r>
          </w:p>
        </w:tc>
        <w:tc>
          <w:tcPr>
            <w:tcW w:w="930" w:type="dxa"/>
          </w:tcPr>
          <w:p w:rsidR="00062FC3" w:rsidRPr="00062FC3" w:rsidRDefault="00062FC3">
            <w:r w:rsidRPr="00062FC3">
              <w:t>Login</w:t>
            </w:r>
          </w:p>
        </w:tc>
      </w:tr>
      <w:tr w:rsidR="00062FC3" w:rsidTr="00075E3C">
        <w:tc>
          <w:tcPr>
            <w:tcW w:w="2547" w:type="dxa"/>
          </w:tcPr>
          <w:p w:rsidR="00062FC3" w:rsidRDefault="00062FC3"/>
        </w:tc>
        <w:tc>
          <w:tcPr>
            <w:tcW w:w="4819" w:type="dxa"/>
          </w:tcPr>
          <w:p w:rsidR="00062FC3" w:rsidRDefault="00B261AF">
            <w:r w:rsidRPr="00B261AF">
              <w:t>Via Cookies</w:t>
            </w:r>
          </w:p>
        </w:tc>
        <w:tc>
          <w:tcPr>
            <w:tcW w:w="930" w:type="dxa"/>
          </w:tcPr>
          <w:p w:rsidR="00062FC3" w:rsidRDefault="00062FC3"/>
        </w:tc>
      </w:tr>
      <w:tr w:rsidR="00062FC3" w:rsidTr="00075E3C">
        <w:tc>
          <w:tcPr>
            <w:tcW w:w="2547" w:type="dxa"/>
          </w:tcPr>
          <w:p w:rsidR="00062FC3" w:rsidRDefault="00062FC3"/>
        </w:tc>
        <w:tc>
          <w:tcPr>
            <w:tcW w:w="4819" w:type="dxa"/>
          </w:tcPr>
          <w:p w:rsidR="00062FC3" w:rsidRDefault="00B261AF">
            <w:r w:rsidRPr="00B261AF">
              <w:t>Via SQL Injection</w:t>
            </w:r>
          </w:p>
        </w:tc>
        <w:tc>
          <w:tcPr>
            <w:tcW w:w="930" w:type="dxa"/>
          </w:tcPr>
          <w:p w:rsidR="00062FC3" w:rsidRDefault="00B261AF">
            <w:r w:rsidRPr="00B261AF">
              <w:t>Login</w:t>
            </w:r>
          </w:p>
        </w:tc>
      </w:tr>
      <w:tr w:rsidR="00592EAA" w:rsidTr="00075E3C">
        <w:tc>
          <w:tcPr>
            <w:tcW w:w="2547" w:type="dxa"/>
          </w:tcPr>
          <w:p w:rsidR="00592EAA" w:rsidRDefault="00592EAA" w:rsidP="00592EAA">
            <w:proofErr w:type="spellStart"/>
            <w:r w:rsidRPr="00B261AF">
              <w:t>Priviliege</w:t>
            </w:r>
            <w:proofErr w:type="spellEnd"/>
            <w:r w:rsidRPr="00B261AF">
              <w:t xml:space="preserve"> Escalation</w:t>
            </w:r>
          </w:p>
        </w:tc>
        <w:tc>
          <w:tcPr>
            <w:tcW w:w="4819" w:type="dxa"/>
          </w:tcPr>
          <w:p w:rsidR="00592EAA" w:rsidRDefault="00592EAA" w:rsidP="00592EAA">
            <w:r w:rsidRPr="00B261AF">
              <w:t>Via Cookies</w:t>
            </w:r>
          </w:p>
          <w:p w:rsidR="00592EAA" w:rsidRDefault="00592EAA" w:rsidP="00592EAA">
            <w:r w:rsidRPr="00B261AF">
              <w:t>Login</w:t>
            </w:r>
          </w:p>
          <w:p w:rsidR="00592EAA" w:rsidRDefault="00592EAA" w:rsidP="00592EAA">
            <w:r w:rsidRPr="00B261AF">
              <w:t>Via CBC-bit Flipping</w:t>
            </w:r>
          </w:p>
        </w:tc>
        <w:tc>
          <w:tcPr>
            <w:tcW w:w="930" w:type="dxa"/>
          </w:tcPr>
          <w:p w:rsidR="00592EAA" w:rsidRDefault="00592EAA" w:rsidP="00592EAA"/>
        </w:tc>
      </w:tr>
      <w:tr w:rsidR="00592EAA" w:rsidTr="00075E3C">
        <w:tc>
          <w:tcPr>
            <w:tcW w:w="2547" w:type="dxa"/>
          </w:tcPr>
          <w:p w:rsidR="00592EAA" w:rsidRDefault="00592EAA" w:rsidP="00592EAA">
            <w:r w:rsidRPr="00B261AF">
              <w:t>Username Enumeration</w:t>
            </w:r>
          </w:p>
        </w:tc>
        <w:tc>
          <w:tcPr>
            <w:tcW w:w="4819" w:type="dxa"/>
          </w:tcPr>
          <w:p w:rsidR="00592EAA" w:rsidRDefault="00592EAA" w:rsidP="00592EAA">
            <w:r w:rsidRPr="00B261AF">
              <w:t>Login</w:t>
            </w:r>
          </w:p>
          <w:p w:rsidR="00592EAA" w:rsidRDefault="00592EAA" w:rsidP="00592EAA">
            <w:r w:rsidRPr="00B261AF">
              <w:t>User Account Management (REST Web Service)</w:t>
            </w:r>
          </w:p>
        </w:tc>
        <w:tc>
          <w:tcPr>
            <w:tcW w:w="930" w:type="dxa"/>
          </w:tcPr>
          <w:p w:rsidR="00592EAA" w:rsidRDefault="00592EAA" w:rsidP="00592EAA"/>
        </w:tc>
      </w:tr>
    </w:tbl>
    <w:p w:rsidR="00062FC3" w:rsidRDefault="00062FC3"/>
    <w:p w:rsidR="00C67A0F" w:rsidRPr="00843D43" w:rsidRDefault="00C67A0F" w:rsidP="00C67A0F"/>
    <w:p w:rsidR="00C67A0F" w:rsidRDefault="00C67A0F" w:rsidP="00081438">
      <w:pPr>
        <w:pStyle w:val="a4"/>
        <w:jc w:val="left"/>
      </w:pPr>
      <w:r w:rsidRPr="00C67A0F">
        <w:t>A3 - Sensitive Data Exposure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3681"/>
        <w:gridCol w:w="4678"/>
      </w:tblGrid>
      <w:tr w:rsidR="003438A0" w:rsidTr="003438A0">
        <w:tc>
          <w:tcPr>
            <w:tcW w:w="3681" w:type="dxa"/>
            <w:shd w:val="clear" w:color="auto" w:fill="000000" w:themeFill="text1"/>
          </w:tcPr>
          <w:p w:rsidR="003438A0" w:rsidRPr="00C67A0F" w:rsidRDefault="003438A0" w:rsidP="00F60E0E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shd w:val="clear" w:color="auto" w:fill="000000" w:themeFill="text1"/>
          </w:tcPr>
          <w:p w:rsidR="003438A0" w:rsidRDefault="003438A0" w:rsidP="00C67A0F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2</w:t>
            </w:r>
          </w:p>
        </w:tc>
      </w:tr>
      <w:tr w:rsidR="00C67A0F" w:rsidTr="00C67A0F">
        <w:tc>
          <w:tcPr>
            <w:tcW w:w="3681" w:type="dxa"/>
          </w:tcPr>
          <w:p w:rsidR="00C67A0F" w:rsidRDefault="00C67A0F" w:rsidP="00F60E0E">
            <w:r w:rsidRPr="00C67A0F">
              <w:t>Information Disclosure</w:t>
            </w:r>
          </w:p>
        </w:tc>
        <w:tc>
          <w:tcPr>
            <w:tcW w:w="4678" w:type="dxa"/>
          </w:tcPr>
          <w:p w:rsidR="00C67A0F" w:rsidRDefault="00C67A0F" w:rsidP="00C67A0F">
            <w:r>
              <w:t xml:space="preserve">PHP </w:t>
            </w:r>
            <w:proofErr w:type="spellStart"/>
            <w:r>
              <w:t>MyAdmin</w:t>
            </w:r>
            <w:proofErr w:type="spellEnd"/>
            <w:r>
              <w:t xml:space="preserve"> Console</w:t>
            </w:r>
          </w:p>
          <w:p w:rsidR="00C67A0F" w:rsidRDefault="00C67A0F" w:rsidP="00C67A0F">
            <w:r>
              <w:t>PHP Info Page</w:t>
            </w:r>
          </w:p>
          <w:p w:rsidR="00C67A0F" w:rsidRDefault="00C67A0F" w:rsidP="00C67A0F">
            <w:r>
              <w:t>Robots.txt</w:t>
            </w:r>
          </w:p>
          <w:p w:rsidR="00C67A0F" w:rsidRDefault="00C67A0F" w:rsidP="00C67A0F">
            <w:r>
              <w:t>Secret" Administrative Pages</w:t>
            </w:r>
          </w:p>
          <w:p w:rsidR="00C67A0F" w:rsidRDefault="00C67A0F" w:rsidP="00C67A0F">
            <w:r>
              <w:t>HTML5 Web Storage</w:t>
            </w:r>
          </w:p>
          <w:p w:rsidR="00C67A0F" w:rsidRDefault="00C67A0F" w:rsidP="00C67A0F">
            <w:r>
              <w:t>HTML/JavaScript Comments</w:t>
            </w:r>
          </w:p>
          <w:p w:rsidR="00C67A0F" w:rsidRDefault="00C67A0F" w:rsidP="00C67A0F">
            <w:r>
              <w:t>Cache-Control</w:t>
            </w:r>
          </w:p>
          <w:p w:rsidR="00C67A0F" w:rsidRDefault="00C67A0F" w:rsidP="00C67A0F">
            <w:r>
              <w:t>Click-Jacking</w:t>
            </w:r>
          </w:p>
          <w:p w:rsidR="00C67A0F" w:rsidRDefault="00C67A0F" w:rsidP="00C67A0F">
            <w:r>
              <w:t>Cross-Site Framing (Third-Party Framing)</w:t>
            </w:r>
          </w:p>
          <w:p w:rsidR="00C67A0F" w:rsidRDefault="00C67A0F" w:rsidP="00C67A0F">
            <w:r>
              <w:t>X-Frame-Options (Click-Jacking)</w:t>
            </w:r>
          </w:p>
          <w:p w:rsidR="00C67A0F" w:rsidRDefault="00C67A0F" w:rsidP="00C67A0F">
            <w:r>
              <w:t>X-Frame-Options (Cross-frame Scripting)</w:t>
            </w:r>
          </w:p>
        </w:tc>
      </w:tr>
      <w:tr w:rsidR="00C67A0F" w:rsidTr="00C67A0F">
        <w:tc>
          <w:tcPr>
            <w:tcW w:w="3681" w:type="dxa"/>
          </w:tcPr>
          <w:p w:rsidR="00C67A0F" w:rsidRDefault="00C67A0F" w:rsidP="00F60E0E">
            <w:r w:rsidRPr="00C67A0F">
              <w:t>Application Path Disclosure</w:t>
            </w:r>
          </w:p>
        </w:tc>
        <w:tc>
          <w:tcPr>
            <w:tcW w:w="4678" w:type="dxa"/>
          </w:tcPr>
          <w:p w:rsidR="00C67A0F" w:rsidRDefault="00C67A0F" w:rsidP="00C67A0F">
            <w:r>
              <w:t xml:space="preserve">PHP </w:t>
            </w:r>
            <w:proofErr w:type="spellStart"/>
            <w:r>
              <w:t>MyAdmin</w:t>
            </w:r>
            <w:proofErr w:type="spellEnd"/>
            <w:r>
              <w:t xml:space="preserve"> Console</w:t>
            </w:r>
          </w:p>
          <w:p w:rsidR="00C67A0F" w:rsidRDefault="00C67A0F" w:rsidP="00C67A0F">
            <w:r>
              <w:t>PHP Info Page</w:t>
            </w:r>
          </w:p>
          <w:p w:rsidR="00C67A0F" w:rsidRDefault="00C67A0F" w:rsidP="00C67A0F">
            <w:r>
              <w:lastRenderedPageBreak/>
              <w:t>Robots.txt</w:t>
            </w:r>
          </w:p>
        </w:tc>
      </w:tr>
      <w:tr w:rsidR="00C67A0F" w:rsidTr="00C67A0F">
        <w:tc>
          <w:tcPr>
            <w:tcW w:w="3681" w:type="dxa"/>
          </w:tcPr>
          <w:p w:rsidR="00C67A0F" w:rsidRDefault="00C67A0F" w:rsidP="00F60E0E">
            <w:r w:rsidRPr="00C67A0F">
              <w:lastRenderedPageBreak/>
              <w:t>Platform Path Disclosure</w:t>
            </w:r>
          </w:p>
        </w:tc>
        <w:tc>
          <w:tcPr>
            <w:tcW w:w="4678" w:type="dxa"/>
          </w:tcPr>
          <w:p w:rsidR="00C67A0F" w:rsidRDefault="00C67A0F" w:rsidP="00C67A0F">
            <w:r>
              <w:t xml:space="preserve">PHP </w:t>
            </w:r>
            <w:proofErr w:type="spellStart"/>
            <w:r>
              <w:t>MyAdmin</w:t>
            </w:r>
            <w:proofErr w:type="spellEnd"/>
            <w:r>
              <w:t xml:space="preserve"> Console</w:t>
            </w:r>
          </w:p>
          <w:p w:rsidR="00C67A0F" w:rsidRDefault="00C67A0F" w:rsidP="00C67A0F">
            <w:r>
              <w:t>PHP Info Page</w:t>
            </w:r>
          </w:p>
          <w:p w:rsidR="00C67A0F" w:rsidRDefault="00C67A0F" w:rsidP="00C67A0F">
            <w:r>
              <w:t>SSL Misconfiguration</w:t>
            </w:r>
          </w:p>
        </w:tc>
      </w:tr>
    </w:tbl>
    <w:p w:rsidR="00C67A0F" w:rsidRPr="00843D43" w:rsidRDefault="00C67A0F" w:rsidP="00C67A0F"/>
    <w:p w:rsidR="00C67A0F" w:rsidRDefault="00C67A0F" w:rsidP="00081438">
      <w:pPr>
        <w:pStyle w:val="a4"/>
        <w:jc w:val="left"/>
      </w:pPr>
      <w:r w:rsidRPr="00C67A0F">
        <w:t xml:space="preserve">A4 - XML External </w:t>
      </w:r>
      <w:proofErr w:type="spellStart"/>
      <w:r w:rsidRPr="00C67A0F">
        <w:t>Entitie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38A0" w:rsidTr="003438A0">
        <w:tc>
          <w:tcPr>
            <w:tcW w:w="4148" w:type="dxa"/>
            <w:shd w:val="clear" w:color="auto" w:fill="000000" w:themeFill="text1"/>
          </w:tcPr>
          <w:p w:rsidR="003438A0" w:rsidRPr="00C67A0F" w:rsidRDefault="003438A0" w:rsidP="003438A0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shd w:val="clear" w:color="auto" w:fill="000000" w:themeFill="text1"/>
          </w:tcPr>
          <w:p w:rsidR="003438A0" w:rsidRDefault="003438A0" w:rsidP="003438A0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2</w:t>
            </w:r>
          </w:p>
        </w:tc>
      </w:tr>
      <w:tr w:rsidR="003438A0" w:rsidTr="00C67A0F">
        <w:tc>
          <w:tcPr>
            <w:tcW w:w="4148" w:type="dxa"/>
          </w:tcPr>
          <w:p w:rsidR="003438A0" w:rsidRDefault="003438A0" w:rsidP="003438A0">
            <w:pPr>
              <w:rPr>
                <w:rFonts w:hint="eastAsia"/>
              </w:rPr>
            </w:pPr>
            <w:r w:rsidRPr="00C67A0F">
              <w:t>XML External Entity Injection</w:t>
            </w:r>
          </w:p>
        </w:tc>
        <w:tc>
          <w:tcPr>
            <w:tcW w:w="4148" w:type="dxa"/>
          </w:tcPr>
          <w:p w:rsidR="003438A0" w:rsidRDefault="003438A0" w:rsidP="003438A0">
            <w:pPr>
              <w:rPr>
                <w:rFonts w:hint="eastAsia"/>
              </w:rPr>
            </w:pPr>
            <w:r w:rsidRPr="00C67A0F">
              <w:t>XML Validator</w:t>
            </w:r>
          </w:p>
        </w:tc>
      </w:tr>
    </w:tbl>
    <w:p w:rsidR="00C67A0F" w:rsidRDefault="00C67A0F"/>
    <w:p w:rsidR="00C67A0F" w:rsidRDefault="00C67A0F" w:rsidP="00081438">
      <w:pPr>
        <w:pStyle w:val="a4"/>
        <w:jc w:val="left"/>
      </w:pPr>
      <w:r w:rsidRPr="00C67A0F">
        <w:t>A5 - Broken Access 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38A0" w:rsidTr="003438A0">
        <w:tc>
          <w:tcPr>
            <w:tcW w:w="4148" w:type="dxa"/>
            <w:shd w:val="clear" w:color="auto" w:fill="000000" w:themeFill="text1"/>
          </w:tcPr>
          <w:p w:rsidR="003438A0" w:rsidRPr="00C67A0F" w:rsidRDefault="003438A0" w:rsidP="003438A0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shd w:val="clear" w:color="auto" w:fill="000000" w:themeFill="text1"/>
          </w:tcPr>
          <w:p w:rsidR="003438A0" w:rsidRDefault="003438A0" w:rsidP="003438A0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2</w:t>
            </w:r>
          </w:p>
        </w:tc>
      </w:tr>
      <w:tr w:rsidR="003438A0" w:rsidTr="00C67A0F">
        <w:tc>
          <w:tcPr>
            <w:tcW w:w="4148" w:type="dxa"/>
          </w:tcPr>
          <w:p w:rsidR="003438A0" w:rsidRDefault="003438A0" w:rsidP="003438A0">
            <w:pPr>
              <w:rPr>
                <w:rFonts w:hint="eastAsia"/>
              </w:rPr>
            </w:pPr>
            <w:r w:rsidRPr="00C67A0F">
              <w:t>Insecure Direct Object References</w:t>
            </w:r>
          </w:p>
        </w:tc>
        <w:tc>
          <w:tcPr>
            <w:tcW w:w="4148" w:type="dxa"/>
          </w:tcPr>
          <w:p w:rsidR="003438A0" w:rsidRDefault="003438A0" w:rsidP="003438A0">
            <w:r>
              <w:t>Local File Inclusion</w:t>
            </w:r>
          </w:p>
          <w:p w:rsidR="003438A0" w:rsidRDefault="003438A0" w:rsidP="003438A0">
            <w:r>
              <w:t>Remote File Inclusion</w:t>
            </w:r>
          </w:p>
          <w:p w:rsidR="003438A0" w:rsidRDefault="003438A0" w:rsidP="003438A0">
            <w:r>
              <w:t>Text File Viewer</w:t>
            </w:r>
          </w:p>
          <w:p w:rsidR="003438A0" w:rsidRDefault="003438A0" w:rsidP="003438A0">
            <w:r>
              <w:t>Source Viewer</w:t>
            </w:r>
          </w:p>
          <w:p w:rsidR="003438A0" w:rsidRDefault="003438A0" w:rsidP="003438A0">
            <w:pPr>
              <w:rPr>
                <w:rFonts w:hint="eastAsia"/>
              </w:rPr>
            </w:pPr>
            <w:r>
              <w:t>Credits</w:t>
            </w:r>
          </w:p>
        </w:tc>
      </w:tr>
      <w:tr w:rsidR="003438A0" w:rsidTr="00C67A0F">
        <w:tc>
          <w:tcPr>
            <w:tcW w:w="4148" w:type="dxa"/>
          </w:tcPr>
          <w:p w:rsidR="003438A0" w:rsidRDefault="003438A0" w:rsidP="003438A0">
            <w:pPr>
              <w:rPr>
                <w:rFonts w:hint="eastAsia"/>
              </w:rPr>
            </w:pPr>
            <w:r w:rsidRPr="00C67A0F">
              <w:t xml:space="preserve">Missing Function Level Access </w:t>
            </w:r>
            <w:proofErr w:type="spellStart"/>
            <w:r w:rsidRPr="00C67A0F">
              <w:t>Contro</w:t>
            </w:r>
            <w:proofErr w:type="spellEnd"/>
          </w:p>
        </w:tc>
        <w:tc>
          <w:tcPr>
            <w:tcW w:w="4148" w:type="dxa"/>
          </w:tcPr>
          <w:p w:rsidR="003438A0" w:rsidRDefault="003438A0" w:rsidP="003438A0">
            <w:r>
              <w:t xml:space="preserve">Cookies as </w:t>
            </w:r>
            <w:proofErr w:type="spellStart"/>
            <w:r>
              <w:t>Auth</w:t>
            </w:r>
            <w:proofErr w:type="spellEnd"/>
            <w:r>
              <w:t xml:space="preserve"> Tokens</w:t>
            </w:r>
          </w:p>
          <w:p w:rsidR="003438A0" w:rsidRDefault="003438A0" w:rsidP="003438A0">
            <w:r>
              <w:t>“</w:t>
            </w:r>
            <w:r>
              <w:t>Secret" Administrative Pages</w:t>
            </w:r>
          </w:p>
          <w:p w:rsidR="003438A0" w:rsidRDefault="003438A0" w:rsidP="003438A0">
            <w:pPr>
              <w:rPr>
                <w:rFonts w:hint="eastAsia"/>
              </w:rPr>
            </w:pPr>
            <w:r>
              <w:t>Robots.txt</w:t>
            </w:r>
          </w:p>
        </w:tc>
      </w:tr>
    </w:tbl>
    <w:p w:rsidR="00C67A0F" w:rsidRDefault="00C67A0F"/>
    <w:p w:rsidR="00CB6053" w:rsidRDefault="00CB6053"/>
    <w:p w:rsidR="00CB6053" w:rsidRDefault="00CB6053" w:rsidP="00081438">
      <w:pPr>
        <w:pStyle w:val="a4"/>
        <w:jc w:val="left"/>
      </w:pPr>
      <w:r w:rsidRPr="00CB6053">
        <w:t>A6 - Security Misconfiguration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38A0" w:rsidTr="003438A0">
        <w:tc>
          <w:tcPr>
            <w:tcW w:w="4148" w:type="dxa"/>
            <w:shd w:val="clear" w:color="auto" w:fill="000000" w:themeFill="text1"/>
          </w:tcPr>
          <w:p w:rsidR="003438A0" w:rsidRPr="00C67A0F" w:rsidRDefault="003438A0" w:rsidP="003438A0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shd w:val="clear" w:color="auto" w:fill="000000" w:themeFill="text1"/>
          </w:tcPr>
          <w:p w:rsidR="003438A0" w:rsidRDefault="003438A0" w:rsidP="003438A0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2</w:t>
            </w:r>
          </w:p>
        </w:tc>
      </w:tr>
      <w:tr w:rsidR="003438A0" w:rsidTr="00CB6053">
        <w:tc>
          <w:tcPr>
            <w:tcW w:w="4148" w:type="dxa"/>
          </w:tcPr>
          <w:p w:rsidR="003438A0" w:rsidRDefault="003438A0" w:rsidP="003438A0">
            <w:pPr>
              <w:rPr>
                <w:rFonts w:hint="eastAsia"/>
              </w:rPr>
            </w:pPr>
            <w:r w:rsidRPr="00CB6053">
              <w:t>Directory Browsing</w:t>
            </w:r>
          </w:p>
        </w:tc>
        <w:tc>
          <w:tcPr>
            <w:tcW w:w="4148" w:type="dxa"/>
          </w:tcPr>
          <w:p w:rsidR="003438A0" w:rsidRDefault="003438A0" w:rsidP="003438A0">
            <w:r>
              <w:t>Method Tampering (GET for POST)</w:t>
            </w:r>
          </w:p>
          <w:p w:rsidR="003438A0" w:rsidRDefault="003438A0" w:rsidP="003438A0">
            <w:r>
              <w:t>Add to your blog</w:t>
            </w:r>
          </w:p>
          <w:p w:rsidR="003438A0" w:rsidRDefault="003438A0" w:rsidP="003438A0">
            <w:r>
              <w:t>User Info (SQL)</w:t>
            </w:r>
          </w:p>
          <w:p w:rsidR="003438A0" w:rsidRDefault="003438A0" w:rsidP="003438A0">
            <w:r>
              <w:t>User Info (</w:t>
            </w:r>
            <w:proofErr w:type="spellStart"/>
            <w:r>
              <w:t>XPath</w:t>
            </w:r>
            <w:proofErr w:type="spellEnd"/>
            <w:r>
              <w:t>)</w:t>
            </w:r>
          </w:p>
          <w:p w:rsidR="003438A0" w:rsidRDefault="003438A0" w:rsidP="003438A0">
            <w:r>
              <w:t>Poll Question</w:t>
            </w:r>
          </w:p>
          <w:p w:rsidR="003438A0" w:rsidRDefault="003438A0" w:rsidP="003438A0">
            <w:r>
              <w:t>DNS Lookup</w:t>
            </w:r>
          </w:p>
          <w:p w:rsidR="003438A0" w:rsidRDefault="003438A0" w:rsidP="003438A0">
            <w:r>
              <w:t>User-Agent Impersonation</w:t>
            </w:r>
          </w:p>
          <w:p w:rsidR="003438A0" w:rsidRDefault="003438A0" w:rsidP="003438A0">
            <w:r>
              <w:t>Unrestricted File Upload</w:t>
            </w:r>
          </w:p>
          <w:p w:rsidR="003438A0" w:rsidRDefault="003438A0" w:rsidP="003438A0">
            <w:r>
              <w:t>SSL Misconfiguration</w:t>
            </w:r>
          </w:p>
          <w:p w:rsidR="003438A0" w:rsidRDefault="003438A0" w:rsidP="003438A0">
            <w:r>
              <w:lastRenderedPageBreak/>
              <w:t xml:space="preserve">PHP </w:t>
            </w:r>
            <w:proofErr w:type="spellStart"/>
            <w:r>
              <w:t>MyAdmin</w:t>
            </w:r>
            <w:proofErr w:type="spellEnd"/>
            <w:r>
              <w:t xml:space="preserve"> Console</w:t>
            </w:r>
          </w:p>
          <w:p w:rsidR="003438A0" w:rsidRDefault="003438A0" w:rsidP="003438A0">
            <w:r>
              <w:t>PHP Info Page</w:t>
            </w:r>
          </w:p>
          <w:p w:rsidR="003438A0" w:rsidRDefault="003438A0" w:rsidP="003438A0">
            <w:r>
              <w:t>Robots.txt</w:t>
            </w:r>
          </w:p>
          <w:p w:rsidR="003438A0" w:rsidRDefault="003438A0" w:rsidP="003438A0">
            <w:r>
              <w:t>Cache-Control</w:t>
            </w:r>
          </w:p>
          <w:p w:rsidR="003438A0" w:rsidRDefault="003438A0" w:rsidP="003438A0">
            <w:r>
              <w:t>Click-Jacking</w:t>
            </w:r>
          </w:p>
          <w:p w:rsidR="003438A0" w:rsidRDefault="003438A0" w:rsidP="003438A0">
            <w:pPr>
              <w:rPr>
                <w:rFonts w:hint="eastAsia"/>
              </w:rPr>
            </w:pPr>
            <w:r>
              <w:t>Cross-Site Framing (Third-Party Framing)</w:t>
            </w:r>
          </w:p>
        </w:tc>
      </w:tr>
    </w:tbl>
    <w:p w:rsidR="00081438" w:rsidRDefault="00081438"/>
    <w:p w:rsidR="00CB6053" w:rsidRDefault="005D7BD0" w:rsidP="00081438">
      <w:pPr>
        <w:pStyle w:val="a4"/>
        <w:jc w:val="left"/>
      </w:pPr>
      <w:r w:rsidRPr="005D7BD0">
        <w:t>A7 - Cross Site Scripting (XSS)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C09" w:rsidTr="00956C09">
        <w:tc>
          <w:tcPr>
            <w:tcW w:w="4148" w:type="dxa"/>
            <w:shd w:val="clear" w:color="auto" w:fill="000000" w:themeFill="text1"/>
          </w:tcPr>
          <w:p w:rsidR="00956C09" w:rsidRPr="00C67A0F" w:rsidRDefault="00956C09" w:rsidP="00956C09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shd w:val="clear" w:color="auto" w:fill="000000" w:themeFill="text1"/>
          </w:tcPr>
          <w:p w:rsidR="00956C09" w:rsidRDefault="00956C09" w:rsidP="00956C09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2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Reflected (First Order)</w:t>
            </w:r>
          </w:p>
        </w:tc>
        <w:tc>
          <w:tcPr>
            <w:tcW w:w="4148" w:type="dxa"/>
          </w:tcPr>
          <w:p w:rsidR="00956C09" w:rsidRDefault="00956C09" w:rsidP="00956C09">
            <w:r>
              <w:t>DNS Lookup</w:t>
            </w:r>
          </w:p>
          <w:p w:rsidR="00956C09" w:rsidRDefault="00956C09" w:rsidP="00956C09">
            <w:r>
              <w:t>Pen Test Tool Lookup</w:t>
            </w:r>
          </w:p>
          <w:p w:rsidR="00956C09" w:rsidRDefault="00956C09" w:rsidP="00956C09">
            <w:r>
              <w:t>Text File Viewer</w:t>
            </w:r>
          </w:p>
          <w:p w:rsidR="00956C09" w:rsidRDefault="00956C09" w:rsidP="00956C09">
            <w:r>
              <w:t>User Info (SQL)</w:t>
            </w:r>
          </w:p>
          <w:p w:rsidR="00956C09" w:rsidRDefault="00956C09" w:rsidP="00956C09">
            <w:r>
              <w:t>Set Background Color</w:t>
            </w:r>
          </w:p>
          <w:p w:rsidR="00956C09" w:rsidRDefault="00956C09" w:rsidP="00956C09">
            <w:r>
              <w:t>HTML5 Web Storage</w:t>
            </w:r>
          </w:p>
          <w:p w:rsidR="00956C09" w:rsidRDefault="00956C09" w:rsidP="00956C09">
            <w:r>
              <w:t>Capture Data Page</w:t>
            </w:r>
          </w:p>
          <w:p w:rsidR="00956C09" w:rsidRDefault="00956C09" w:rsidP="00956C09">
            <w:r>
              <w:t>Document Viewer</w:t>
            </w:r>
          </w:p>
          <w:p w:rsidR="00956C09" w:rsidRDefault="00956C09" w:rsidP="00956C09">
            <w:r>
              <w:t>Arbitrary File Inclusion</w:t>
            </w:r>
          </w:p>
          <w:p w:rsidR="00956C09" w:rsidRDefault="00956C09" w:rsidP="00956C09">
            <w:r>
              <w:t>XML Validator</w:t>
            </w:r>
          </w:p>
          <w:p w:rsidR="00956C09" w:rsidRDefault="00956C09" w:rsidP="00956C09">
            <w:r>
              <w:t>User Info (</w:t>
            </w:r>
            <w:proofErr w:type="spellStart"/>
            <w:r>
              <w:t>XPath</w:t>
            </w:r>
            <w:proofErr w:type="spellEnd"/>
            <w:r>
              <w:t>)</w:t>
            </w:r>
          </w:p>
          <w:p w:rsidR="00956C09" w:rsidRDefault="00956C09" w:rsidP="00956C09">
            <w:r>
              <w:t>Poll Question</w:t>
            </w:r>
          </w:p>
          <w:p w:rsidR="00956C09" w:rsidRDefault="00956C09" w:rsidP="00956C09">
            <w:r>
              <w:t>Register User</w:t>
            </w:r>
          </w:p>
          <w:p w:rsidR="00956C09" w:rsidRDefault="00956C09" w:rsidP="00956C09">
            <w:r>
              <w:t>Browser Info</w:t>
            </w:r>
          </w:p>
          <w:p w:rsidR="00956C09" w:rsidRDefault="00956C09" w:rsidP="00956C09">
            <w:r>
              <w:t xml:space="preserve">Those </w:t>
            </w:r>
            <w:r>
              <w:t>“</w:t>
            </w:r>
            <w:r>
              <w:t>Back</w:t>
            </w:r>
            <w:r>
              <w:t>”</w:t>
            </w:r>
            <w:r>
              <w:t xml:space="preserve"> Buttons</w:t>
            </w:r>
          </w:p>
          <w:p w:rsidR="00956C09" w:rsidRDefault="00956C09" w:rsidP="00956C09">
            <w:r>
              <w:t xml:space="preserve">Styling with </w:t>
            </w:r>
            <w:proofErr w:type="spellStart"/>
            <w:r>
              <w:t>Mutilidae</w:t>
            </w:r>
            <w:proofErr w:type="spellEnd"/>
          </w:p>
          <w:p w:rsidR="00956C09" w:rsidRDefault="00956C09" w:rsidP="00956C09">
            <w:r>
              <w:t>Password Generator</w:t>
            </w:r>
          </w:p>
          <w:p w:rsidR="00956C09" w:rsidRDefault="00956C09" w:rsidP="00956C09">
            <w:pPr>
              <w:rPr>
                <w:rFonts w:hint="eastAsia"/>
              </w:rPr>
            </w:pPr>
            <w:r>
              <w:t>Client-side Control Challenge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Persistent (Second Order)</w:t>
            </w:r>
          </w:p>
        </w:tc>
        <w:tc>
          <w:tcPr>
            <w:tcW w:w="4148" w:type="dxa"/>
          </w:tcPr>
          <w:p w:rsidR="00956C09" w:rsidRDefault="00956C09" w:rsidP="00956C09">
            <w:r>
              <w:t>Add to your blog</w:t>
            </w:r>
          </w:p>
          <w:p w:rsidR="00956C09" w:rsidRDefault="00956C09" w:rsidP="00956C09">
            <w:r>
              <w:t>View someone's blog</w:t>
            </w:r>
          </w:p>
          <w:p w:rsidR="00956C09" w:rsidRDefault="00956C09" w:rsidP="00956C09">
            <w:pPr>
              <w:rPr>
                <w:rFonts w:hint="eastAsia"/>
              </w:rPr>
            </w:pPr>
            <w:r>
              <w:t>Show Log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DOM-Based</w:t>
            </w:r>
          </w:p>
        </w:tc>
        <w:tc>
          <w:tcPr>
            <w:tcW w:w="4148" w:type="dxa"/>
          </w:tcPr>
          <w:p w:rsidR="00956C09" w:rsidRDefault="00956C09" w:rsidP="00956C09">
            <w:r>
              <w:t>HTML5 Web Storage</w:t>
            </w:r>
          </w:p>
          <w:p w:rsidR="00956C09" w:rsidRDefault="00956C09" w:rsidP="00956C09">
            <w:pPr>
              <w:rPr>
                <w:rFonts w:hint="eastAsia"/>
              </w:rPr>
            </w:pPr>
            <w:r>
              <w:t>Password Generator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Via "Input" (GET/POST)</w:t>
            </w:r>
          </w:p>
        </w:tc>
        <w:tc>
          <w:tcPr>
            <w:tcW w:w="4148" w:type="dxa"/>
          </w:tcPr>
          <w:p w:rsidR="00956C09" w:rsidRDefault="00956C09" w:rsidP="00956C09">
            <w:r>
              <w:t>Add to your blog</w:t>
            </w:r>
          </w:p>
          <w:p w:rsidR="00956C09" w:rsidRDefault="00956C09" w:rsidP="00956C09">
            <w:r>
              <w:t>View someone's blog</w:t>
            </w:r>
          </w:p>
          <w:p w:rsidR="00956C09" w:rsidRDefault="00956C09" w:rsidP="00956C09">
            <w:r>
              <w:t>Show Log</w:t>
            </w:r>
          </w:p>
          <w:p w:rsidR="00956C09" w:rsidRDefault="00956C09" w:rsidP="00956C09">
            <w:r>
              <w:t>Text File Viewer</w:t>
            </w:r>
          </w:p>
          <w:p w:rsidR="00956C09" w:rsidRDefault="00956C09" w:rsidP="00956C09">
            <w:r>
              <w:lastRenderedPageBreak/>
              <w:t>DNS Lookup</w:t>
            </w:r>
          </w:p>
          <w:p w:rsidR="00956C09" w:rsidRDefault="00956C09" w:rsidP="00956C09">
            <w:r>
              <w:t>User Info (SQL)</w:t>
            </w:r>
          </w:p>
          <w:p w:rsidR="00956C09" w:rsidRDefault="00956C09" w:rsidP="00956C09">
            <w:r>
              <w:t>User Info (</w:t>
            </w:r>
            <w:proofErr w:type="spellStart"/>
            <w:r>
              <w:t>XPath</w:t>
            </w:r>
            <w:proofErr w:type="spellEnd"/>
            <w:r>
              <w:t>)</w:t>
            </w:r>
          </w:p>
          <w:p w:rsidR="00956C09" w:rsidRDefault="00956C09" w:rsidP="00956C09">
            <w:r>
              <w:t xml:space="preserve">Missing </w:t>
            </w:r>
            <w:proofErr w:type="spellStart"/>
            <w:r>
              <w:t>HTTPOnly</w:t>
            </w:r>
            <w:proofErr w:type="spellEnd"/>
            <w:r>
              <w:t xml:space="preserve"> Attribute</w:t>
            </w:r>
          </w:p>
          <w:p w:rsidR="00956C09" w:rsidRDefault="00956C09" w:rsidP="00956C09">
            <w:r>
              <w:t>Set Background Color</w:t>
            </w:r>
          </w:p>
          <w:p w:rsidR="00956C09" w:rsidRDefault="00956C09" w:rsidP="00956C09">
            <w:r>
              <w:t>Pen Test Tool Lookup</w:t>
            </w:r>
          </w:p>
          <w:p w:rsidR="00956C09" w:rsidRDefault="00956C09" w:rsidP="00956C09">
            <w:pPr>
              <w:rPr>
                <w:rFonts w:hint="eastAsia"/>
              </w:rPr>
            </w:pPr>
            <w:r>
              <w:t>Document Viewer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lastRenderedPageBreak/>
              <w:t>Via HTTP Headers</w:t>
            </w:r>
          </w:p>
        </w:tc>
        <w:tc>
          <w:tcPr>
            <w:tcW w:w="4148" w:type="dxa"/>
          </w:tcPr>
          <w:p w:rsidR="00956C09" w:rsidRDefault="00956C09" w:rsidP="00956C09">
            <w:r>
              <w:t>Browser Info</w:t>
            </w:r>
          </w:p>
          <w:p w:rsidR="00956C09" w:rsidRDefault="00956C09" w:rsidP="00956C09">
            <w:r>
              <w:t>Show Log</w:t>
            </w:r>
          </w:p>
          <w:p w:rsidR="00956C09" w:rsidRDefault="00956C09" w:rsidP="00956C09">
            <w:r>
              <w:t>Site Footer</w:t>
            </w:r>
          </w:p>
          <w:p w:rsidR="00956C09" w:rsidRDefault="00956C09" w:rsidP="00956C09">
            <w:pPr>
              <w:rPr>
                <w:rFonts w:hint="eastAsia"/>
              </w:rPr>
            </w:pPr>
            <w:r>
              <w:t xml:space="preserve">Those </w:t>
            </w:r>
            <w:r>
              <w:t>“</w:t>
            </w:r>
            <w:r>
              <w:t>Back</w:t>
            </w:r>
            <w:r>
              <w:t>”</w:t>
            </w:r>
            <w:r>
              <w:t xml:space="preserve"> Buttons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Via HTTP Attribute</w:t>
            </w:r>
          </w:p>
        </w:tc>
        <w:tc>
          <w:tcPr>
            <w:tcW w:w="4148" w:type="dxa"/>
          </w:tcPr>
          <w:p w:rsidR="00956C09" w:rsidRPr="005D7BD0" w:rsidRDefault="00956C09" w:rsidP="00956C09">
            <w:pPr>
              <w:rPr>
                <w:rFonts w:hint="eastAsia"/>
              </w:rPr>
            </w:pPr>
            <w:r w:rsidRPr="005D7BD0">
              <w:t>Document Viewer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Via Misconfiguration</w:t>
            </w:r>
          </w:p>
        </w:tc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 xml:space="preserve">Missing </w:t>
            </w:r>
            <w:proofErr w:type="spellStart"/>
            <w:r w:rsidRPr="005D7BD0">
              <w:t>HTTPOnly</w:t>
            </w:r>
            <w:proofErr w:type="spellEnd"/>
            <w:r w:rsidRPr="005D7BD0">
              <w:t xml:space="preserve"> Attribute</w:t>
            </w:r>
          </w:p>
        </w:tc>
      </w:tr>
      <w:tr w:rsidR="00956C09" w:rsidTr="005D7BD0"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Against HTML5 Web Storage</w:t>
            </w:r>
          </w:p>
        </w:tc>
        <w:tc>
          <w:tcPr>
            <w:tcW w:w="4148" w:type="dxa"/>
          </w:tcPr>
          <w:p w:rsidR="00956C09" w:rsidRDefault="00956C09" w:rsidP="00956C09">
            <w:pPr>
              <w:rPr>
                <w:rFonts w:hint="eastAsia"/>
              </w:rPr>
            </w:pPr>
            <w:r w:rsidRPr="005D7BD0">
              <w:t>HTML5 Web Storage</w:t>
            </w:r>
          </w:p>
        </w:tc>
      </w:tr>
      <w:tr w:rsidR="00956C09" w:rsidTr="005D7BD0">
        <w:tc>
          <w:tcPr>
            <w:tcW w:w="4148" w:type="dxa"/>
          </w:tcPr>
          <w:p w:rsidR="00956C09" w:rsidRPr="005D7BD0" w:rsidRDefault="00956C09" w:rsidP="00956C09">
            <w:r w:rsidRPr="005D7BD0">
              <w:t>Against JSON</w:t>
            </w:r>
          </w:p>
        </w:tc>
        <w:tc>
          <w:tcPr>
            <w:tcW w:w="4148" w:type="dxa"/>
          </w:tcPr>
          <w:p w:rsidR="00956C09" w:rsidRPr="005D7BD0" w:rsidRDefault="00956C09" w:rsidP="00956C09">
            <w:r w:rsidRPr="005D7BD0">
              <w:t>Pen Test Tool Lookup</w:t>
            </w:r>
          </w:p>
        </w:tc>
      </w:tr>
      <w:tr w:rsidR="00956C09" w:rsidTr="005D7BD0">
        <w:tc>
          <w:tcPr>
            <w:tcW w:w="4148" w:type="dxa"/>
          </w:tcPr>
          <w:p w:rsidR="00956C09" w:rsidRPr="005D7BD0" w:rsidRDefault="00956C09" w:rsidP="00956C09">
            <w:r w:rsidRPr="005D7BD0">
              <w:t>Via Cookie Injection</w:t>
            </w:r>
          </w:p>
        </w:tc>
        <w:tc>
          <w:tcPr>
            <w:tcW w:w="4148" w:type="dxa"/>
          </w:tcPr>
          <w:p w:rsidR="00956C09" w:rsidRPr="005D7BD0" w:rsidRDefault="00956C09" w:rsidP="00956C09">
            <w:r w:rsidRPr="005D7BD0">
              <w:t>Capture Data Page</w:t>
            </w:r>
          </w:p>
        </w:tc>
      </w:tr>
      <w:tr w:rsidR="00956C09" w:rsidTr="005D7BD0">
        <w:tc>
          <w:tcPr>
            <w:tcW w:w="4148" w:type="dxa"/>
          </w:tcPr>
          <w:p w:rsidR="00956C09" w:rsidRPr="005D7BD0" w:rsidRDefault="00956C09" w:rsidP="00956C09">
            <w:r w:rsidRPr="005D7BD0">
              <w:t>Via XML Injection</w:t>
            </w:r>
          </w:p>
        </w:tc>
        <w:tc>
          <w:tcPr>
            <w:tcW w:w="4148" w:type="dxa"/>
          </w:tcPr>
          <w:p w:rsidR="00956C09" w:rsidRPr="005D7BD0" w:rsidRDefault="00956C09" w:rsidP="00956C09">
            <w:r w:rsidRPr="005D7BD0">
              <w:t>XML Validator</w:t>
            </w:r>
          </w:p>
        </w:tc>
      </w:tr>
      <w:tr w:rsidR="00956C09" w:rsidTr="005D7BD0">
        <w:tc>
          <w:tcPr>
            <w:tcW w:w="4148" w:type="dxa"/>
          </w:tcPr>
          <w:p w:rsidR="00956C09" w:rsidRPr="005D7BD0" w:rsidRDefault="00956C09" w:rsidP="00956C09">
            <w:r w:rsidRPr="005D7BD0">
              <w:t xml:space="preserve">Via </w:t>
            </w:r>
            <w:proofErr w:type="spellStart"/>
            <w:r w:rsidRPr="005D7BD0">
              <w:t>XPath</w:t>
            </w:r>
            <w:proofErr w:type="spellEnd"/>
            <w:r w:rsidRPr="005D7BD0">
              <w:t xml:space="preserve"> Injection</w:t>
            </w:r>
          </w:p>
        </w:tc>
        <w:tc>
          <w:tcPr>
            <w:tcW w:w="4148" w:type="dxa"/>
          </w:tcPr>
          <w:p w:rsidR="00956C09" w:rsidRPr="005D7BD0" w:rsidRDefault="00956C09" w:rsidP="00956C09">
            <w:r w:rsidRPr="005D7BD0">
              <w:t>User Info (</w:t>
            </w:r>
            <w:proofErr w:type="spellStart"/>
            <w:r w:rsidRPr="005D7BD0">
              <w:t>XPath</w:t>
            </w:r>
            <w:proofErr w:type="spellEnd"/>
            <w:r w:rsidRPr="005D7BD0">
              <w:t>)</w:t>
            </w:r>
          </w:p>
        </w:tc>
      </w:tr>
      <w:tr w:rsidR="00956C09" w:rsidTr="005D7BD0">
        <w:tc>
          <w:tcPr>
            <w:tcW w:w="4148" w:type="dxa"/>
          </w:tcPr>
          <w:p w:rsidR="00956C09" w:rsidRPr="005D7BD0" w:rsidRDefault="00956C09" w:rsidP="00956C09">
            <w:r w:rsidRPr="005D7BD0">
              <w:t>Via Path Relative Style Sheet Injection</w:t>
            </w:r>
          </w:p>
        </w:tc>
        <w:tc>
          <w:tcPr>
            <w:tcW w:w="4148" w:type="dxa"/>
          </w:tcPr>
          <w:p w:rsidR="00956C09" w:rsidRPr="005D7BD0" w:rsidRDefault="00956C09" w:rsidP="00956C09">
            <w:r w:rsidRPr="005D7BD0">
              <w:t xml:space="preserve">Styling with </w:t>
            </w:r>
            <w:proofErr w:type="spellStart"/>
            <w:r w:rsidRPr="005D7BD0">
              <w:t>Mutilidae</w:t>
            </w:r>
            <w:proofErr w:type="spellEnd"/>
          </w:p>
        </w:tc>
      </w:tr>
      <w:tr w:rsidR="00956C09" w:rsidTr="005D7BD0">
        <w:tc>
          <w:tcPr>
            <w:tcW w:w="4148" w:type="dxa"/>
          </w:tcPr>
          <w:p w:rsidR="00956C09" w:rsidRPr="005D7BD0" w:rsidRDefault="00956C09" w:rsidP="00956C09">
            <w:proofErr w:type="spellStart"/>
            <w:r w:rsidRPr="005D7BD0">
              <w:t>BeeF</w:t>
            </w:r>
            <w:proofErr w:type="spellEnd"/>
            <w:r w:rsidRPr="005D7BD0">
              <w:t xml:space="preserve"> Framework Targets</w:t>
            </w:r>
          </w:p>
        </w:tc>
        <w:tc>
          <w:tcPr>
            <w:tcW w:w="4148" w:type="dxa"/>
          </w:tcPr>
          <w:p w:rsidR="00956C09" w:rsidRDefault="00956C09" w:rsidP="00956C09">
            <w:r>
              <w:t>Add to your blog</w:t>
            </w:r>
          </w:p>
          <w:p w:rsidR="00956C09" w:rsidRDefault="00956C09" w:rsidP="00956C09">
            <w:r>
              <w:t>View someone's blog</w:t>
            </w:r>
          </w:p>
          <w:p w:rsidR="00956C09" w:rsidRDefault="00956C09" w:rsidP="00956C09">
            <w:r>
              <w:t>Show Log</w:t>
            </w:r>
          </w:p>
          <w:p w:rsidR="00956C09" w:rsidRDefault="00956C09" w:rsidP="00956C09">
            <w:r>
              <w:t>DNS Lookup</w:t>
            </w:r>
          </w:p>
          <w:p w:rsidR="00956C09" w:rsidRDefault="00956C09" w:rsidP="00956C09">
            <w:r>
              <w:t>Pen Test Tool Lookup</w:t>
            </w:r>
          </w:p>
          <w:p w:rsidR="00956C09" w:rsidRDefault="00956C09" w:rsidP="00956C09">
            <w:r>
              <w:t>Text File Viewer</w:t>
            </w:r>
            <w:r>
              <w:tab/>
            </w:r>
          </w:p>
          <w:p w:rsidR="00956C09" w:rsidRDefault="00956C09" w:rsidP="00956C09">
            <w:r>
              <w:t>User Info (SQL)</w:t>
            </w:r>
          </w:p>
          <w:p w:rsidR="00956C09" w:rsidRDefault="00956C09" w:rsidP="00956C09">
            <w:r>
              <w:t>Set Background Color</w:t>
            </w:r>
          </w:p>
          <w:p w:rsidR="00956C09" w:rsidRDefault="00956C09" w:rsidP="00956C09">
            <w:r>
              <w:t>HTML5 Web Storage</w:t>
            </w:r>
          </w:p>
          <w:p w:rsidR="00956C09" w:rsidRDefault="00956C09" w:rsidP="00956C09">
            <w:r>
              <w:t>Capture Data Page</w:t>
            </w:r>
          </w:p>
          <w:p w:rsidR="00956C09" w:rsidRDefault="00956C09" w:rsidP="00956C09">
            <w:r>
              <w:t>Document Viewer</w:t>
            </w:r>
          </w:p>
          <w:p w:rsidR="00956C09" w:rsidRDefault="00956C09" w:rsidP="00956C09">
            <w:r>
              <w:t>Arbitrary File Inclusion</w:t>
            </w:r>
          </w:p>
          <w:p w:rsidR="00956C09" w:rsidRDefault="00956C09" w:rsidP="00956C09">
            <w:r>
              <w:t>XML Validator</w:t>
            </w:r>
          </w:p>
          <w:p w:rsidR="00956C09" w:rsidRDefault="00956C09" w:rsidP="00956C09">
            <w:r>
              <w:t>User Info (</w:t>
            </w:r>
            <w:proofErr w:type="spellStart"/>
            <w:r>
              <w:t>XPath</w:t>
            </w:r>
            <w:proofErr w:type="spellEnd"/>
            <w:r>
              <w:t>)</w:t>
            </w:r>
          </w:p>
          <w:p w:rsidR="00956C09" w:rsidRDefault="00956C09" w:rsidP="00956C09">
            <w:r>
              <w:t>Poll Question</w:t>
            </w:r>
          </w:p>
          <w:p w:rsidR="00956C09" w:rsidRDefault="00956C09" w:rsidP="00956C09">
            <w:r>
              <w:t>Register User</w:t>
            </w:r>
          </w:p>
          <w:p w:rsidR="00956C09" w:rsidRPr="005D7BD0" w:rsidRDefault="00956C09" w:rsidP="00956C09">
            <w:r>
              <w:t>Password Generator</w:t>
            </w:r>
          </w:p>
        </w:tc>
      </w:tr>
    </w:tbl>
    <w:p w:rsidR="005D7BD0" w:rsidRDefault="005D7BD0"/>
    <w:p w:rsidR="00081438" w:rsidRDefault="00081438" w:rsidP="00081438">
      <w:pPr>
        <w:pStyle w:val="a4"/>
        <w:jc w:val="left"/>
      </w:pPr>
      <w:r w:rsidRPr="00081438">
        <w:lastRenderedPageBreak/>
        <w:t>A8 - Insecure Deserialization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0A7" w:rsidTr="00F60E0E">
        <w:tc>
          <w:tcPr>
            <w:tcW w:w="8296" w:type="dxa"/>
            <w:shd w:val="clear" w:color="auto" w:fill="000000" w:themeFill="text1"/>
          </w:tcPr>
          <w:p w:rsidR="006260A7" w:rsidRPr="006260A7" w:rsidRDefault="006260A7" w:rsidP="00F60E0E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</w:tr>
      <w:tr w:rsidR="006260A7" w:rsidTr="00F60E0E">
        <w:tc>
          <w:tcPr>
            <w:tcW w:w="8296" w:type="dxa"/>
          </w:tcPr>
          <w:p w:rsidR="006260A7" w:rsidRDefault="006260A7" w:rsidP="00F60E0E">
            <w:pPr>
              <w:rPr>
                <w:rFonts w:hint="eastAsia"/>
              </w:rPr>
            </w:pPr>
            <w:r w:rsidRPr="006260A7">
              <w:t>A8 - Insecure Deserialization</w:t>
            </w:r>
          </w:p>
        </w:tc>
      </w:tr>
    </w:tbl>
    <w:p w:rsidR="00081438" w:rsidRPr="006260A7" w:rsidRDefault="00081438"/>
    <w:p w:rsidR="00081438" w:rsidRDefault="00081438" w:rsidP="00081438">
      <w:pPr>
        <w:pStyle w:val="a4"/>
        <w:jc w:val="left"/>
      </w:pPr>
      <w:r w:rsidRPr="00081438">
        <w:t>A9 - Using Components with Known Vulnerabilities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C09" w:rsidTr="00956C09">
        <w:tc>
          <w:tcPr>
            <w:tcW w:w="8296" w:type="dxa"/>
            <w:shd w:val="clear" w:color="auto" w:fill="000000" w:themeFill="text1"/>
          </w:tcPr>
          <w:p w:rsidR="00956C09" w:rsidRPr="00081438" w:rsidRDefault="00956C09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</w:tr>
      <w:tr w:rsidR="00081438" w:rsidTr="00081438">
        <w:tc>
          <w:tcPr>
            <w:tcW w:w="8296" w:type="dxa"/>
          </w:tcPr>
          <w:p w:rsidR="00081438" w:rsidRDefault="00081438">
            <w:pPr>
              <w:rPr>
                <w:rFonts w:hint="eastAsia"/>
              </w:rPr>
            </w:pPr>
            <w:r w:rsidRPr="00081438">
              <w:t xml:space="preserve">PHP </w:t>
            </w:r>
            <w:proofErr w:type="spellStart"/>
            <w:r w:rsidRPr="00081438">
              <w:t>MyAdmin</w:t>
            </w:r>
            <w:proofErr w:type="spellEnd"/>
            <w:r w:rsidRPr="00081438">
              <w:t xml:space="preserve"> Console</w:t>
            </w:r>
          </w:p>
        </w:tc>
      </w:tr>
      <w:tr w:rsidR="00081438" w:rsidTr="00081438">
        <w:tc>
          <w:tcPr>
            <w:tcW w:w="8296" w:type="dxa"/>
          </w:tcPr>
          <w:p w:rsidR="00081438" w:rsidRDefault="00081438">
            <w:pPr>
              <w:rPr>
                <w:rFonts w:hint="eastAsia"/>
              </w:rPr>
            </w:pPr>
            <w:r w:rsidRPr="00081438">
              <w:t>PHP Info Page</w:t>
            </w:r>
          </w:p>
        </w:tc>
      </w:tr>
      <w:tr w:rsidR="00081438" w:rsidTr="00081438">
        <w:tc>
          <w:tcPr>
            <w:tcW w:w="8296" w:type="dxa"/>
          </w:tcPr>
          <w:p w:rsidR="00081438" w:rsidRDefault="00081438">
            <w:pPr>
              <w:rPr>
                <w:rFonts w:hint="eastAsia"/>
              </w:rPr>
            </w:pPr>
            <w:r w:rsidRPr="00081438">
              <w:t>CBC-bit Flipping</w:t>
            </w:r>
          </w:p>
        </w:tc>
      </w:tr>
      <w:tr w:rsidR="00081438" w:rsidTr="00081438">
        <w:tc>
          <w:tcPr>
            <w:tcW w:w="8296" w:type="dxa"/>
          </w:tcPr>
          <w:p w:rsidR="00081438" w:rsidRDefault="00081438">
            <w:pPr>
              <w:rPr>
                <w:rFonts w:hint="eastAsia"/>
              </w:rPr>
            </w:pPr>
            <w:r w:rsidRPr="00081438">
              <w:t>SSL Misconfiguration</w:t>
            </w:r>
          </w:p>
        </w:tc>
      </w:tr>
    </w:tbl>
    <w:p w:rsidR="00081438" w:rsidRDefault="00081438"/>
    <w:p w:rsidR="00081438" w:rsidRDefault="00081438" w:rsidP="00081438">
      <w:pPr>
        <w:pStyle w:val="a4"/>
        <w:jc w:val="left"/>
      </w:pPr>
      <w:r w:rsidRPr="00081438">
        <w:t>A10 - Insufficient Logging and Monitoring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0A7" w:rsidTr="006260A7">
        <w:tc>
          <w:tcPr>
            <w:tcW w:w="8296" w:type="dxa"/>
            <w:shd w:val="clear" w:color="auto" w:fill="000000" w:themeFill="text1"/>
          </w:tcPr>
          <w:p w:rsidR="006260A7" w:rsidRPr="006260A7" w:rsidRDefault="006260A7" w:rsidP="006260A7">
            <w:r>
              <w:rPr>
                <w:rFonts w:hint="eastAsia"/>
              </w:rPr>
              <w:t>類別</w:t>
            </w:r>
            <w:r>
              <w:rPr>
                <w:rFonts w:hint="eastAsia"/>
              </w:rPr>
              <w:t>1</w:t>
            </w:r>
          </w:p>
        </w:tc>
      </w:tr>
      <w:tr w:rsidR="006260A7" w:rsidTr="006260A7">
        <w:tc>
          <w:tcPr>
            <w:tcW w:w="8296" w:type="dxa"/>
          </w:tcPr>
          <w:p w:rsidR="006260A7" w:rsidRDefault="006260A7" w:rsidP="006260A7">
            <w:pPr>
              <w:rPr>
                <w:rFonts w:hint="eastAsia"/>
              </w:rPr>
            </w:pPr>
            <w:r w:rsidRPr="006260A7">
              <w:t>A10 - Insufficient Logging and Monitoring</w:t>
            </w:r>
          </w:p>
        </w:tc>
      </w:tr>
    </w:tbl>
    <w:p w:rsidR="006260A7" w:rsidRPr="006260A7" w:rsidRDefault="006260A7" w:rsidP="006260A7">
      <w:pPr>
        <w:rPr>
          <w:rFonts w:hint="eastAsia"/>
        </w:rPr>
      </w:pPr>
    </w:p>
    <w:sectPr w:rsidR="006260A7" w:rsidRPr="006260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93"/>
    <w:rsid w:val="00062FC3"/>
    <w:rsid w:val="00075E3C"/>
    <w:rsid w:val="00081438"/>
    <w:rsid w:val="0029497C"/>
    <w:rsid w:val="003438A0"/>
    <w:rsid w:val="004F4AA6"/>
    <w:rsid w:val="00592EAA"/>
    <w:rsid w:val="005D7BD0"/>
    <w:rsid w:val="006260A7"/>
    <w:rsid w:val="00661594"/>
    <w:rsid w:val="0066779B"/>
    <w:rsid w:val="00843D43"/>
    <w:rsid w:val="00860A0A"/>
    <w:rsid w:val="00956C09"/>
    <w:rsid w:val="009D6A93"/>
    <w:rsid w:val="00B03FDC"/>
    <w:rsid w:val="00B261AF"/>
    <w:rsid w:val="00B536E4"/>
    <w:rsid w:val="00BE0098"/>
    <w:rsid w:val="00BF0FA0"/>
    <w:rsid w:val="00C67A0F"/>
    <w:rsid w:val="00CB6053"/>
    <w:rsid w:val="00CE4DF9"/>
    <w:rsid w:val="00CE7F4E"/>
    <w:rsid w:val="00D74D3C"/>
    <w:rsid w:val="00E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9E03-0105-4AC7-996F-6B875000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143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9D6A9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Grid Table 1 Light"/>
    <w:basedOn w:val="a1"/>
    <w:uiPriority w:val="46"/>
    <w:rsid w:val="00B536E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標題 1 字元"/>
    <w:basedOn w:val="a0"/>
    <w:link w:val="1"/>
    <w:uiPriority w:val="9"/>
    <w:rsid w:val="0008143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08143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081438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</cp:revision>
  <dcterms:created xsi:type="dcterms:W3CDTF">2018-03-28T12:03:00Z</dcterms:created>
  <dcterms:modified xsi:type="dcterms:W3CDTF">2018-03-28T15:19:00Z</dcterms:modified>
</cp:coreProperties>
</file>