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DF9" w:rsidRDefault="00CE4DF9">
      <w:proofErr w:type="spellStart"/>
      <w:r w:rsidRPr="00CE4DF9">
        <w:t>WebGoat</w:t>
      </w:r>
      <w:proofErr w:type="spellEnd"/>
    </w:p>
    <w:p w:rsidR="00CE4DF9" w:rsidRDefault="00CE4DF9" w:rsidP="00CE4DF9"/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4190"/>
      </w:tblGrid>
      <w:tr w:rsidR="00CE4DF9" w:rsidTr="00CE4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E4DF9" w:rsidRDefault="00CE4DF9" w:rsidP="00292F35">
            <w:r>
              <w:rPr>
                <w:rFonts w:hint="eastAsia"/>
              </w:rPr>
              <w:t>編號</w:t>
            </w:r>
          </w:p>
        </w:tc>
        <w:tc>
          <w:tcPr>
            <w:tcW w:w="3402" w:type="dxa"/>
          </w:tcPr>
          <w:p w:rsidR="00CE4DF9" w:rsidRDefault="00CE4DF9" w:rsidP="0029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類別</w:t>
            </w:r>
          </w:p>
        </w:tc>
        <w:tc>
          <w:tcPr>
            <w:tcW w:w="4190" w:type="dxa"/>
          </w:tcPr>
          <w:p w:rsidR="00CE4DF9" w:rsidRDefault="00CE4DF9" w:rsidP="0029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類型</w:t>
            </w:r>
          </w:p>
        </w:tc>
      </w:tr>
      <w:tr w:rsidR="00CE4DF9" w:rsidTr="00CE4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E4DF9" w:rsidRDefault="00CE4DF9" w:rsidP="00292F35"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3402" w:type="dxa"/>
          </w:tcPr>
          <w:p w:rsidR="00CE4DF9" w:rsidRDefault="00CE4DF9" w:rsidP="0029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DF9">
              <w:t>General</w:t>
            </w:r>
          </w:p>
        </w:tc>
        <w:tc>
          <w:tcPr>
            <w:tcW w:w="4190" w:type="dxa"/>
          </w:tcPr>
          <w:p w:rsidR="00CE4DF9" w:rsidRDefault="00CE4DF9" w:rsidP="00CE4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Basics</w:t>
            </w:r>
          </w:p>
          <w:p w:rsidR="00CE4DF9" w:rsidRPr="009D6A93" w:rsidRDefault="00CE4DF9" w:rsidP="00CE4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Proxies</w:t>
            </w:r>
          </w:p>
        </w:tc>
      </w:tr>
      <w:tr w:rsidR="00CE4DF9" w:rsidTr="00CE4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E4DF9" w:rsidRDefault="00CE4DF9" w:rsidP="00292F35">
            <w:r>
              <w:rPr>
                <w:rFonts w:hint="eastAsia"/>
              </w:rPr>
              <w:t>2.</w:t>
            </w:r>
          </w:p>
        </w:tc>
        <w:tc>
          <w:tcPr>
            <w:tcW w:w="3402" w:type="dxa"/>
          </w:tcPr>
          <w:p w:rsidR="00CE4DF9" w:rsidRDefault="00CE4DF9" w:rsidP="0029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DF9">
              <w:t>Injection Flaws</w:t>
            </w:r>
          </w:p>
        </w:tc>
        <w:tc>
          <w:tcPr>
            <w:tcW w:w="4190" w:type="dxa"/>
          </w:tcPr>
          <w:p w:rsidR="00CE4DF9" w:rsidRDefault="00CE4DF9" w:rsidP="00CE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Injection</w:t>
            </w:r>
          </w:p>
          <w:p w:rsidR="00CE4DF9" w:rsidRDefault="00CE4DF9" w:rsidP="00CE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Injection (advanced)</w:t>
            </w:r>
          </w:p>
          <w:p w:rsidR="00CE4DF9" w:rsidRDefault="00CE4DF9" w:rsidP="00CE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Injection (mitigations)</w:t>
            </w:r>
          </w:p>
          <w:p w:rsidR="00CE4DF9" w:rsidRPr="009D6A93" w:rsidRDefault="00CE4DF9" w:rsidP="00CE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XXE</w:t>
            </w:r>
          </w:p>
        </w:tc>
      </w:tr>
      <w:tr w:rsidR="00CE4DF9" w:rsidTr="00CE4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E4DF9" w:rsidRDefault="00CE4DF9" w:rsidP="00292F35">
            <w:r>
              <w:rPr>
                <w:rFonts w:hint="eastAsia"/>
              </w:rPr>
              <w:t>3.</w:t>
            </w:r>
          </w:p>
        </w:tc>
        <w:tc>
          <w:tcPr>
            <w:tcW w:w="3402" w:type="dxa"/>
          </w:tcPr>
          <w:p w:rsidR="00CE4DF9" w:rsidRDefault="00CE4DF9" w:rsidP="0029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DF9">
              <w:t>Authentication Flaws</w:t>
            </w:r>
          </w:p>
        </w:tc>
        <w:tc>
          <w:tcPr>
            <w:tcW w:w="4190" w:type="dxa"/>
          </w:tcPr>
          <w:p w:rsidR="00CE4DF9" w:rsidRDefault="00CE4DF9" w:rsidP="00CE4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Authentication Bypasses</w:t>
            </w:r>
          </w:p>
          <w:p w:rsidR="00CE4DF9" w:rsidRPr="009D6A93" w:rsidRDefault="00CE4DF9" w:rsidP="00CE4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JWT tokens (Under development)</w:t>
            </w:r>
          </w:p>
        </w:tc>
      </w:tr>
      <w:tr w:rsidR="00CE4DF9" w:rsidTr="00CE4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E4DF9" w:rsidRDefault="00CE4DF9" w:rsidP="00292F35">
            <w:r>
              <w:rPr>
                <w:rFonts w:hint="eastAsia"/>
              </w:rPr>
              <w:t>4.</w:t>
            </w:r>
          </w:p>
        </w:tc>
        <w:tc>
          <w:tcPr>
            <w:tcW w:w="3402" w:type="dxa"/>
          </w:tcPr>
          <w:p w:rsidR="00CE4DF9" w:rsidRDefault="00CE4DF9" w:rsidP="0029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DF9">
              <w:t>Cross-Site Scripting (XSS)</w:t>
            </w:r>
          </w:p>
        </w:tc>
        <w:tc>
          <w:tcPr>
            <w:tcW w:w="4190" w:type="dxa"/>
          </w:tcPr>
          <w:p w:rsidR="00CE4DF9" w:rsidRPr="009D6A93" w:rsidRDefault="00CE4DF9" w:rsidP="0029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DF9">
              <w:t>Cross Site Scripting</w:t>
            </w:r>
          </w:p>
        </w:tc>
      </w:tr>
      <w:tr w:rsidR="00CE4DF9" w:rsidTr="00CE4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E4DF9" w:rsidRDefault="00CE4DF9" w:rsidP="00292F35">
            <w:r>
              <w:rPr>
                <w:rFonts w:hint="eastAsia"/>
              </w:rPr>
              <w:t>5.</w:t>
            </w:r>
          </w:p>
        </w:tc>
        <w:tc>
          <w:tcPr>
            <w:tcW w:w="3402" w:type="dxa"/>
          </w:tcPr>
          <w:p w:rsidR="00CE4DF9" w:rsidRDefault="00CE4DF9" w:rsidP="0029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DF9">
              <w:t>Access Control Flaws</w:t>
            </w:r>
          </w:p>
        </w:tc>
        <w:tc>
          <w:tcPr>
            <w:tcW w:w="4190" w:type="dxa"/>
          </w:tcPr>
          <w:p w:rsidR="00CE4DF9" w:rsidRDefault="00CE4DF9" w:rsidP="00CE4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Insecure Direct Object References</w:t>
            </w:r>
          </w:p>
          <w:p w:rsidR="00CE4DF9" w:rsidRPr="009D6A93" w:rsidRDefault="00CE4DF9" w:rsidP="00CE4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Missing Function Level Access Control</w:t>
            </w:r>
          </w:p>
        </w:tc>
      </w:tr>
      <w:tr w:rsidR="00CE4DF9" w:rsidTr="00CE4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E4DF9" w:rsidRDefault="00CE4DF9" w:rsidP="00292F35">
            <w:r>
              <w:rPr>
                <w:rFonts w:hint="eastAsia"/>
              </w:rPr>
              <w:t>6.</w:t>
            </w:r>
          </w:p>
        </w:tc>
        <w:tc>
          <w:tcPr>
            <w:tcW w:w="3402" w:type="dxa"/>
          </w:tcPr>
          <w:p w:rsidR="00CE4DF9" w:rsidRDefault="00CE4DF9" w:rsidP="0029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DF9">
              <w:t>Insecure Communication</w:t>
            </w:r>
          </w:p>
        </w:tc>
        <w:tc>
          <w:tcPr>
            <w:tcW w:w="4190" w:type="dxa"/>
          </w:tcPr>
          <w:p w:rsidR="00CE4DF9" w:rsidRPr="009D6A93" w:rsidRDefault="00CE4DF9" w:rsidP="0029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DF9">
              <w:t>Insecure Login</w:t>
            </w:r>
          </w:p>
        </w:tc>
      </w:tr>
      <w:tr w:rsidR="00CE4DF9" w:rsidTr="00CE4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E4DF9" w:rsidRDefault="00CE4DF9" w:rsidP="00292F35">
            <w:r>
              <w:rPr>
                <w:rFonts w:hint="eastAsia"/>
              </w:rPr>
              <w:t>7.</w:t>
            </w:r>
          </w:p>
        </w:tc>
        <w:tc>
          <w:tcPr>
            <w:tcW w:w="3402" w:type="dxa"/>
          </w:tcPr>
          <w:p w:rsidR="00CE4DF9" w:rsidRDefault="00CE4DF9" w:rsidP="0029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DF9">
              <w:t>Request Forgeries</w:t>
            </w:r>
          </w:p>
        </w:tc>
        <w:tc>
          <w:tcPr>
            <w:tcW w:w="4190" w:type="dxa"/>
          </w:tcPr>
          <w:p w:rsidR="00CE4DF9" w:rsidRPr="009D6A93" w:rsidRDefault="00CE4DF9" w:rsidP="0029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DF9">
              <w:t>Cross-Site Request Forgeries</w:t>
            </w:r>
          </w:p>
        </w:tc>
      </w:tr>
      <w:tr w:rsidR="00CE4DF9" w:rsidTr="00CE4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E4DF9" w:rsidRPr="009D6A93" w:rsidRDefault="00CE4DF9" w:rsidP="00292F35">
            <w:r>
              <w:rPr>
                <w:rFonts w:hint="eastAsia"/>
              </w:rPr>
              <w:t>8.</w:t>
            </w:r>
          </w:p>
        </w:tc>
        <w:tc>
          <w:tcPr>
            <w:tcW w:w="3402" w:type="dxa"/>
          </w:tcPr>
          <w:p w:rsidR="00CE4DF9" w:rsidRPr="009D6A93" w:rsidRDefault="00CE4DF9" w:rsidP="0029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DF9">
              <w:t>Vulnerable Components - A9</w:t>
            </w:r>
          </w:p>
        </w:tc>
        <w:tc>
          <w:tcPr>
            <w:tcW w:w="4190" w:type="dxa"/>
          </w:tcPr>
          <w:p w:rsidR="00CE4DF9" w:rsidRPr="009D6A93" w:rsidRDefault="00CE4DF9" w:rsidP="0029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DF9">
              <w:t>Vulnerable Components</w:t>
            </w:r>
          </w:p>
        </w:tc>
      </w:tr>
      <w:tr w:rsidR="00CE4DF9" w:rsidTr="00CE4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E4DF9" w:rsidRPr="009D6A93" w:rsidRDefault="00CE4DF9" w:rsidP="00292F35">
            <w:r>
              <w:rPr>
                <w:rFonts w:hint="eastAsia"/>
              </w:rPr>
              <w:t>9.</w:t>
            </w:r>
          </w:p>
        </w:tc>
        <w:tc>
          <w:tcPr>
            <w:tcW w:w="3402" w:type="dxa"/>
          </w:tcPr>
          <w:p w:rsidR="00CE4DF9" w:rsidRPr="009D6A93" w:rsidRDefault="00CE4DF9" w:rsidP="0029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DF9">
              <w:t>Client side</w:t>
            </w:r>
          </w:p>
        </w:tc>
        <w:tc>
          <w:tcPr>
            <w:tcW w:w="4190" w:type="dxa"/>
          </w:tcPr>
          <w:p w:rsidR="00CE4DF9" w:rsidRDefault="00CE4DF9" w:rsidP="00CE4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side filtering</w:t>
            </w:r>
          </w:p>
          <w:p w:rsidR="00CE4DF9" w:rsidRDefault="00CE4DF9" w:rsidP="00CE4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Bypass front-end restrictions</w:t>
            </w:r>
          </w:p>
          <w:p w:rsidR="00CE4DF9" w:rsidRPr="009D6A93" w:rsidRDefault="00CE4DF9" w:rsidP="00CE4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tampering</w:t>
            </w:r>
          </w:p>
        </w:tc>
      </w:tr>
      <w:tr w:rsidR="00CE4DF9" w:rsidTr="00CE4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E4DF9" w:rsidRPr="009D6A93" w:rsidRDefault="00CE4DF9" w:rsidP="00292F35">
            <w:r>
              <w:rPr>
                <w:rFonts w:hint="eastAsia"/>
              </w:rPr>
              <w:t>1</w:t>
            </w:r>
            <w:r>
              <w:t>0.</w:t>
            </w:r>
          </w:p>
        </w:tc>
        <w:tc>
          <w:tcPr>
            <w:tcW w:w="3402" w:type="dxa"/>
          </w:tcPr>
          <w:p w:rsidR="00CE4DF9" w:rsidRPr="009D6A93" w:rsidRDefault="00CE4DF9" w:rsidP="0029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DF9">
              <w:t>Challenges</w:t>
            </w:r>
          </w:p>
        </w:tc>
        <w:tc>
          <w:tcPr>
            <w:tcW w:w="4190" w:type="dxa"/>
          </w:tcPr>
          <w:p w:rsidR="00CE4DF9" w:rsidRDefault="00CE4DF9" w:rsidP="00CE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WebGoat</w:t>
            </w:r>
            <w:proofErr w:type="spellEnd"/>
            <w:r>
              <w:t xml:space="preserve"> Challenge</w:t>
            </w:r>
          </w:p>
          <w:p w:rsidR="00CE4DF9" w:rsidRDefault="00CE4DF9" w:rsidP="00CE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lost password</w:t>
            </w:r>
          </w:p>
          <w:p w:rsidR="00CE4DF9" w:rsidRDefault="00CE4DF9" w:rsidP="00CE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it for free</w:t>
            </w:r>
          </w:p>
          <w:p w:rsidR="00CE4DF9" w:rsidRDefault="00CE4DF9" w:rsidP="00CE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 comments</w:t>
            </w:r>
          </w:p>
          <w:p w:rsidR="00CE4DF9" w:rsidRDefault="00CE4DF9" w:rsidP="00CE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Voting</w:t>
            </w:r>
          </w:p>
          <w:p w:rsidR="00CE4DF9" w:rsidRDefault="00CE4DF9" w:rsidP="00CE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Without password</w:t>
            </w:r>
          </w:p>
          <w:p w:rsidR="00CE4DF9" w:rsidRDefault="00CE4DF9" w:rsidP="00CE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a new account</w:t>
            </w:r>
          </w:p>
          <w:p w:rsidR="00CE4DF9" w:rsidRDefault="00CE4DF9" w:rsidP="00CE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password reset</w:t>
            </w:r>
          </w:p>
          <w:p w:rsidR="00CE4DF9" w:rsidRDefault="00CE4DF9" w:rsidP="00CE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Without account</w:t>
            </w:r>
          </w:p>
          <w:p w:rsidR="00CE4DF9" w:rsidRPr="009D6A93" w:rsidRDefault="00CE4DF9" w:rsidP="00CE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 password</w:t>
            </w:r>
          </w:p>
        </w:tc>
      </w:tr>
    </w:tbl>
    <w:p w:rsidR="00843D43" w:rsidRPr="00EF7796" w:rsidRDefault="00843D43" w:rsidP="00EF7796">
      <w:bookmarkStart w:id="0" w:name="_GoBack"/>
      <w:bookmarkEnd w:id="0"/>
    </w:p>
    <w:sectPr w:rsidR="00843D43" w:rsidRPr="00EF77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93"/>
    <w:rsid w:val="0029497C"/>
    <w:rsid w:val="0066779B"/>
    <w:rsid w:val="00843D43"/>
    <w:rsid w:val="008D317F"/>
    <w:rsid w:val="009D6A93"/>
    <w:rsid w:val="00B03FDC"/>
    <w:rsid w:val="00CE4DF9"/>
    <w:rsid w:val="00CE7F4E"/>
    <w:rsid w:val="00E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E9E03-0105-4AC7-996F-6B875000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Grid Table 4"/>
    <w:basedOn w:val="a1"/>
    <w:uiPriority w:val="49"/>
    <w:rsid w:val="009D6A9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</cp:revision>
  <dcterms:created xsi:type="dcterms:W3CDTF">2018-03-28T12:03:00Z</dcterms:created>
  <dcterms:modified xsi:type="dcterms:W3CDTF">2018-03-28T15:19:00Z</dcterms:modified>
</cp:coreProperties>
</file>