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1B7A" w14:textId="59422926" w:rsidR="004F6DEE" w:rsidRDefault="004F6DEE">
      <w:r>
        <w:rPr>
          <w:rFonts w:hint="eastAsia"/>
        </w:rPr>
        <w:t>公共组件：</w:t>
      </w:r>
    </w:p>
    <w:p w14:paraId="70A6F975" w14:textId="35FA78C5" w:rsidR="00DC6DB5" w:rsidRDefault="004F6DEE">
      <w:r>
        <w:rPr>
          <w:rFonts w:hint="eastAsia"/>
        </w:rPr>
        <w:t>1.</w:t>
      </w:r>
      <w:r w:rsidR="00103D07">
        <w:rPr>
          <w:rFonts w:hint="eastAsia"/>
        </w:rPr>
        <w:t>导航组件</w:t>
      </w:r>
    </w:p>
    <w:p w14:paraId="1EEF7C82" w14:textId="5F368BD8" w:rsidR="00103D07" w:rsidRDefault="00103D07">
      <w:r>
        <w:rPr>
          <w:noProof/>
        </w:rPr>
        <w:drawing>
          <wp:inline distT="0" distB="0" distL="0" distR="0" wp14:anchorId="4A9FBD87" wp14:editId="6EFF92D1">
            <wp:extent cx="5274310" cy="27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9B3" w14:textId="2867C106" w:rsidR="004F6DEE" w:rsidRDefault="004F6DEE">
      <w:pPr>
        <w:rPr>
          <w:rFonts w:hint="eastAsia"/>
        </w:rPr>
      </w:pPr>
      <w:r>
        <w:rPr>
          <w:rFonts w:hint="eastAsia"/>
        </w:rPr>
        <w:t>导航组件里面可以包括：1）导航组件，2）帮助中心（另一个页面），登陆，免费试用</w:t>
      </w:r>
    </w:p>
    <w:p w14:paraId="6B261301" w14:textId="17F62A87" w:rsidR="00103D07" w:rsidRDefault="004F6DEE">
      <w:r>
        <w:rPr>
          <w:rFonts w:hint="eastAsia"/>
        </w:rPr>
        <w:t>2.</w:t>
      </w:r>
      <w:r w:rsidR="00103D07">
        <w:rPr>
          <w:rFonts w:hint="eastAsia"/>
        </w:rPr>
        <w:t>版权组件</w:t>
      </w:r>
    </w:p>
    <w:p w14:paraId="433065D5" w14:textId="2F64D0BB" w:rsidR="00103D07" w:rsidRDefault="00103D07">
      <w:r>
        <w:rPr>
          <w:noProof/>
        </w:rPr>
        <w:drawing>
          <wp:inline distT="0" distB="0" distL="0" distR="0" wp14:anchorId="1EA2D81E" wp14:editId="6C36C849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6FB3" w14:textId="13076AAD" w:rsidR="004F6DEE" w:rsidRDefault="004F6DEE">
      <w:r>
        <w:rPr>
          <w:rFonts w:hint="eastAsia"/>
        </w:rPr>
        <w:t>底部导航组件（上面导航的展开部分）：产品优势就是产品里第一列，产品价值就是产品里第二列解决方案就是解决方案的两类，关于我们联系我们。二维码，版权号部分</w:t>
      </w:r>
    </w:p>
    <w:p w14:paraId="1E942BEB" w14:textId="35658B45" w:rsidR="004709DD" w:rsidRDefault="004709DD"/>
    <w:p w14:paraId="139CB90D" w14:textId="34A59EE1" w:rsidR="004709DD" w:rsidRDefault="004709DD">
      <w:r>
        <w:rPr>
          <w:rFonts w:hint="eastAsia"/>
        </w:rPr>
        <w:t>主页部件：</w:t>
      </w:r>
    </w:p>
    <w:p w14:paraId="50CCED9C" w14:textId="28309636" w:rsidR="004709DD" w:rsidRDefault="004709DD" w:rsidP="00470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banner组件</w:t>
      </w:r>
    </w:p>
    <w:p w14:paraId="65B33CCE" w14:textId="46169ECC" w:rsidR="004709DD" w:rsidRDefault="004709DD" w:rsidP="005C7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</w:t>
      </w:r>
      <w:r w:rsidR="005C723B">
        <w:rPr>
          <w:rFonts w:hint="eastAsia"/>
        </w:rPr>
        <w:t>组件</w:t>
      </w:r>
    </w:p>
    <w:p w14:paraId="3BB26698" w14:textId="7B0D018C" w:rsidR="005C723B" w:rsidRDefault="005C723B" w:rsidP="005C7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分析平台（免费试用，查看d</w:t>
      </w:r>
      <w:r>
        <w:t>emo</w:t>
      </w:r>
      <w:r>
        <w:rPr>
          <w:rFonts w:hint="eastAsia"/>
        </w:rPr>
        <w:t>）组件</w:t>
      </w:r>
    </w:p>
    <w:p w14:paraId="3D0148C7" w14:textId="586F8C0A" w:rsidR="005C723B" w:rsidRDefault="005C723B" w:rsidP="005C723B">
      <w:pPr>
        <w:pStyle w:val="a3"/>
        <w:numPr>
          <w:ilvl w:val="0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eb</w:t>
      </w:r>
      <w:proofErr w:type="spellEnd"/>
      <w:r>
        <w:rPr>
          <w:rFonts w:hint="eastAsia"/>
        </w:rPr>
        <w:t>切换组件</w:t>
      </w:r>
    </w:p>
    <w:p w14:paraId="4A5C3686" w14:textId="4C6A0135" w:rsidR="005C723B" w:rsidRDefault="005C723B" w:rsidP="005C7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深入数据分析组件</w:t>
      </w:r>
    </w:p>
    <w:p w14:paraId="208C962D" w14:textId="509FDEA4" w:rsidR="005C723B" w:rsidRDefault="005C723B" w:rsidP="005C72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标题加</w:t>
      </w:r>
      <w:proofErr w:type="spellStart"/>
      <w:r>
        <w:rPr>
          <w:rFonts w:hint="eastAsia"/>
        </w:rPr>
        <w:t>teb</w:t>
      </w:r>
      <w:proofErr w:type="spellEnd"/>
      <w:r>
        <w:rPr>
          <w:rFonts w:hint="eastAsia"/>
        </w:rPr>
        <w:t>组件</w:t>
      </w:r>
    </w:p>
    <w:p w14:paraId="25FC06DC" w14:textId="298DF381" w:rsidR="005C723B" w:rsidRDefault="005C723B" w:rsidP="005C72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内容组件</w:t>
      </w:r>
    </w:p>
    <w:p w14:paraId="45C35E53" w14:textId="13115644" w:rsidR="005C723B" w:rsidRDefault="005C723B" w:rsidP="005C7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全生命周期增长组件</w:t>
      </w:r>
    </w:p>
    <w:p w14:paraId="0D83C460" w14:textId="77E40404" w:rsidR="005C723B" w:rsidRDefault="005C723B" w:rsidP="005C72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标题加</w:t>
      </w:r>
      <w:proofErr w:type="spellStart"/>
      <w:r>
        <w:rPr>
          <w:rFonts w:hint="eastAsia"/>
        </w:rPr>
        <w:t>teb</w:t>
      </w:r>
      <w:proofErr w:type="spellEnd"/>
      <w:r>
        <w:rPr>
          <w:rFonts w:hint="eastAsia"/>
        </w:rPr>
        <w:t>组件</w:t>
      </w:r>
    </w:p>
    <w:p w14:paraId="294930DB" w14:textId="4FE67260" w:rsidR="005C723B" w:rsidRDefault="005C723B" w:rsidP="005C72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内容组件</w:t>
      </w:r>
      <w:bookmarkStart w:id="0" w:name="_GoBack"/>
      <w:bookmarkEnd w:id="0"/>
    </w:p>
    <w:p w14:paraId="1FFA33A2" w14:textId="0AF0ACA8" w:rsidR="005C723B" w:rsidRDefault="005C723B" w:rsidP="005C7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优秀团队组件</w:t>
      </w:r>
    </w:p>
    <w:p w14:paraId="4E1C626D" w14:textId="142DC15F" w:rsidR="005C723B" w:rsidRDefault="005C723B" w:rsidP="005C72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立即开始组件</w:t>
      </w:r>
    </w:p>
    <w:p w14:paraId="3A602497" w14:textId="0CED23C8" w:rsidR="005C723B" w:rsidRDefault="005C723B" w:rsidP="005C72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客服组件</w:t>
      </w:r>
    </w:p>
    <w:sectPr w:rsidR="005C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879"/>
    <w:multiLevelType w:val="hybridMultilevel"/>
    <w:tmpl w:val="37C25FF6"/>
    <w:lvl w:ilvl="0" w:tplc="9E12C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B6970"/>
    <w:multiLevelType w:val="hybridMultilevel"/>
    <w:tmpl w:val="56D0CE4A"/>
    <w:lvl w:ilvl="0" w:tplc="61545E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2C7F30"/>
    <w:multiLevelType w:val="hybridMultilevel"/>
    <w:tmpl w:val="C2085522"/>
    <w:lvl w:ilvl="0" w:tplc="B49C54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D60A63"/>
    <w:multiLevelType w:val="hybridMultilevel"/>
    <w:tmpl w:val="D00E58F6"/>
    <w:lvl w:ilvl="0" w:tplc="AADA08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71"/>
    <w:rsid w:val="00103D07"/>
    <w:rsid w:val="004709DD"/>
    <w:rsid w:val="004F6DEE"/>
    <w:rsid w:val="005C1C97"/>
    <w:rsid w:val="005C723B"/>
    <w:rsid w:val="00BC7A71"/>
    <w:rsid w:val="00D202A3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678"/>
  <w15:chartTrackingRefBased/>
  <w15:docId w15:val="{A5170A0A-5FAF-4F84-83F2-642AB409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4</cp:revision>
  <dcterms:created xsi:type="dcterms:W3CDTF">2018-07-24T02:45:00Z</dcterms:created>
  <dcterms:modified xsi:type="dcterms:W3CDTF">2018-07-25T04:52:00Z</dcterms:modified>
</cp:coreProperties>
</file>