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 w:eastAsiaTheme="minorEastAsia"/>
          <w:b w:val="0"/>
          <w:bCs w:val="0"/>
          <w:lang w:eastAsia="zh-CN"/>
        </w:rPr>
        <w:t>自动序列打码机器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79570" cy="5574030"/>
            <wp:effectExtent l="0" t="0" r="11430" b="7620"/>
            <wp:docPr id="1" name="图片 1" descr="a10c459545090abac1fa11239a52b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0c459545090abac1fa11239a52b6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序列标签</w:t>
      </w:r>
    </w:p>
    <w:p>
      <w:r>
        <w:drawing>
          <wp:inline distT="0" distB="0" distL="114300" distR="114300">
            <wp:extent cx="5274310" cy="782955"/>
            <wp:effectExtent l="0" t="0" r="2540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编码规则说明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年月日，当天检测的第几个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2026年5月19日，当天检测的第72个、73个、74个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有客户会在年月日前加上字母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例如：A26051900072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仓库存储摆放方式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仓库1整体照片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21205" cy="2695575"/>
            <wp:effectExtent l="0" t="0" r="17145" b="9525"/>
            <wp:docPr id="4" name="图片 4" descr="0fdab9b8a4c60b13a18ac9a31e0ead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fdab9b8a4c60b13a18ac9a31e0ead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一款出货量比较多的产品物料货架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2526030</wp:posOffset>
            </wp:positionH>
            <wp:positionV relativeFrom="paragraph">
              <wp:posOffset>41910</wp:posOffset>
            </wp:positionV>
            <wp:extent cx="1850390" cy="2468880"/>
            <wp:effectExtent l="0" t="0" r="16510" b="7620"/>
            <wp:wrapNone/>
            <wp:docPr id="6" name="图片 6" descr="4e882f0c3ea30af1e2b9fba2b9d76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882f0c3ea30af1e2b9fba2b9d76f4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1858645" cy="2479675"/>
            <wp:effectExtent l="0" t="0" r="8255" b="15875"/>
            <wp:wrapNone/>
            <wp:docPr id="5" name="图片 5" descr="7f8bd8f96000c784dcab1325f6dd2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f8bd8f96000c784dcab1325f6dd23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755775" cy="2343150"/>
            <wp:effectExtent l="0" t="0" r="15875" b="0"/>
            <wp:docPr id="7" name="图片 7" descr="a9937ace728b07856225a62cb147f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9937ace728b07856225a62cb147f89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仓库给采购的采购单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81245" cy="3025140"/>
            <wp:effectExtent l="0" t="0" r="14605" b="38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销售下单---生产主管录入，生产排单---仓库领料，</w:t>
      </w:r>
      <w:bookmarkStart w:id="0" w:name="_GoBack"/>
      <w:bookmarkEnd w:id="0"/>
      <w:r>
        <w:rPr>
          <w:rFonts w:hint="eastAsia"/>
          <w:lang w:val="en-US" w:eastAsia="zh-CN"/>
        </w:rPr>
        <w:t>产线生产---品质检验---打包发货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yNmI2ZDNlMmUzMmQwY2ZkODJlOTdjOGM4MzFiMDEifQ=="/>
  </w:docVars>
  <w:rsids>
    <w:rsidRoot w:val="00000000"/>
    <w:rsid w:val="08A56522"/>
    <w:rsid w:val="0B15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116</Characters>
  <Lines>0</Lines>
  <Paragraphs>0</Paragraphs>
  <TotalTime>28</TotalTime>
  <ScaleCrop>false</ScaleCrop>
  <LinksUpToDate>false</LinksUpToDate>
  <CharactersWithSpaces>116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2026-05-20T02:13:17Z</dcterms:created>
  <dc:creator>Administrator</dc:creator>
  <cp:lastModifiedBy>AAA小龙电器--小棋</cp:lastModifiedBy>
  <dcterms:modified xsi:type="dcterms:W3CDTF">2026-05-20T02:42:14Z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50F4071995484D27911E67A8741C09DF_12</vt:lpwstr>
  </property>
</Properties>
</file>