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93E75" w14:textId="096861ED" w:rsidR="221A4FE5" w:rsidRDefault="0064790E" w:rsidP="2A2655A6">
      <w:pPr>
        <w:pStyle w:val="Heading1"/>
        <w:spacing w:before="480" w:after="0" w:line="276" w:lineRule="auto"/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  <w:lang w:eastAsia="zh-CN"/>
        </w:rPr>
        <w:t>mandag</w:t>
      </w:r>
      <w:proofErr w:type="spellEnd"/>
      <w:r w:rsidR="5ABD449C" w:rsidRPr="7D0FBF0B">
        <w:rPr>
          <w:rFonts w:ascii="Calibri" w:eastAsia="Calibri" w:hAnsi="Calibri" w:cs="Calibri"/>
          <w:b/>
          <w:bCs/>
          <w:color w:val="365F91"/>
          <w:sz w:val="28"/>
          <w:szCs w:val="28"/>
        </w:rPr>
        <w:t>: bane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4"/>
        <w:gridCol w:w="5529"/>
      </w:tblGrid>
      <w:tr w:rsidR="2A2655A6" w:rsidRPr="00664EC1" w14:paraId="5DC33BB7" w14:textId="77777777" w:rsidTr="2A2655A6">
        <w:trPr>
          <w:trHeight w:val="300"/>
        </w:trPr>
        <w:tc>
          <w:tcPr>
            <w:tcW w:w="35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4D32D4" w14:textId="3246BA1E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b/>
                <w:bCs/>
                <w:sz w:val="28"/>
                <w:szCs w:val="28"/>
                <w:lang w:val="da"/>
              </w:rPr>
              <w:t xml:space="preserve">Læringsmål, </w:t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du skal lære </w:t>
            </w:r>
          </w:p>
          <w:p w14:paraId="2438DB93" w14:textId="15AAAFDF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at: </w:t>
            </w:r>
          </w:p>
        </w:tc>
        <w:tc>
          <w:tcPr>
            <w:tcW w:w="55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3052C" w14:textId="5E329FCD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b/>
                <w:bCs/>
                <w:sz w:val="28"/>
                <w:szCs w:val="28"/>
                <w:lang w:val="da"/>
              </w:rPr>
              <w:t>Programmeringsmål</w:t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, du skal lære at: </w:t>
            </w:r>
          </w:p>
        </w:tc>
      </w:tr>
      <w:tr w:rsidR="2A2655A6" w:rsidRPr="00664EC1" w14:paraId="2E05730A" w14:textId="77777777" w:rsidTr="2A2655A6">
        <w:trPr>
          <w:trHeight w:val="300"/>
        </w:trPr>
        <w:tc>
          <w:tcPr>
            <w:tcW w:w="35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8645D4" w14:textId="01A63E20" w:rsidR="2A2655A6" w:rsidRPr="003774E3" w:rsidRDefault="2A2655A6" w:rsidP="2A2655A6">
            <w:pPr>
              <w:spacing w:after="0"/>
              <w:ind w:left="105" w:right="120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Tegne polygoner Tegne linjer Tegne linjestykker </w:t>
            </w:r>
          </w:p>
        </w:tc>
        <w:tc>
          <w:tcPr>
            <w:tcW w:w="55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75AACD" w14:textId="0D0AEE14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Indsætte en startknap </w:t>
            </w:r>
          </w:p>
          <w:p w14:paraId="558F0240" w14:textId="6CF3FDC1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bevæge sig til et bestemt sted </w:t>
            </w:r>
          </w:p>
          <w:p w14:paraId="1105073E" w14:textId="383A97BC" w:rsidR="2A2655A6" w:rsidRPr="003774E3" w:rsidRDefault="2A2655A6" w:rsidP="2A2655A6">
            <w:pPr>
              <w:spacing w:after="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12"/>
                <w:szCs w:val="12"/>
                <w:lang w:val="da"/>
              </w:rPr>
              <w:t xml:space="preserve"> </w:t>
            </w:r>
          </w:p>
          <w:p w14:paraId="0D8633DB" w14:textId="05CAE766" w:rsidR="2A2655A6" w:rsidRPr="0064790E" w:rsidRDefault="2A2655A6" w:rsidP="2A2655A6">
            <w:pPr>
              <w:spacing w:after="0"/>
              <w:ind w:left="105"/>
              <w:rPr>
                <w:lang w:val="da-DK"/>
              </w:rPr>
            </w:pPr>
            <w:r>
              <w:rPr>
                <w:noProof/>
              </w:rPr>
              <w:drawing>
                <wp:inline distT="0" distB="0" distL="0" distR="0" wp14:anchorId="7AE9B8FA" wp14:editId="226A2553">
                  <wp:extent cx="514350" cy="104775"/>
                  <wp:effectExtent l="0" t="0" r="0" b="0"/>
                  <wp:docPr id="1230887517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898AF5-A538-40CD-A768-644EC6F330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88751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4790E">
              <w:rPr>
                <w:rFonts w:ascii="Calibri" w:eastAsia="Calibri" w:hAnsi="Calibri" w:cs="Calibri"/>
                <w:sz w:val="20"/>
                <w:szCs w:val="20"/>
                <w:lang w:val="da-DK"/>
              </w:rPr>
              <w:t xml:space="preserve"> </w:t>
            </w:r>
          </w:p>
          <w:p w14:paraId="5D22BF2B" w14:textId="75095C2D" w:rsidR="2A2655A6" w:rsidRPr="003774E3" w:rsidRDefault="2A2655A6" w:rsidP="2A2655A6">
            <w:pPr>
              <w:spacing w:after="0"/>
              <w:ind w:left="105" w:right="183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tegne en streg efter sig  </w:t>
            </w:r>
          </w:p>
          <w:p w14:paraId="7A131ED3" w14:textId="46F1EC02" w:rsidR="2A2655A6" w:rsidRPr="003774E3" w:rsidRDefault="2A2655A6" w:rsidP="2A2655A6">
            <w:pPr>
              <w:spacing w:after="0"/>
              <w:ind w:left="105" w:right="183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 </w:t>
            </w:r>
          </w:p>
          <w:p w14:paraId="1FF0253A" w14:textId="35775FBB" w:rsidR="2A2655A6" w:rsidRDefault="2A2655A6" w:rsidP="2A2655A6">
            <w:pPr>
              <w:spacing w:after="0"/>
              <w:ind w:left="105" w:right="1830"/>
            </w:pPr>
            <w:r>
              <w:rPr>
                <w:noProof/>
              </w:rPr>
              <w:drawing>
                <wp:inline distT="0" distB="0" distL="0" distR="0" wp14:anchorId="46C44850" wp14:editId="129D1862">
                  <wp:extent cx="1943100" cy="2095500"/>
                  <wp:effectExtent l="0" t="0" r="0" b="0"/>
                  <wp:docPr id="1717530744" name="drawing" descr="A screenshot of a compute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4A663F-CE4F-4422-A9A7-5BA2556B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3074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A2655A6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</w:p>
          <w:p w14:paraId="51997794" w14:textId="19013CF2" w:rsidR="2A2655A6" w:rsidRDefault="2A2655A6" w:rsidP="2A2655A6">
            <w:pPr>
              <w:spacing w:after="0"/>
              <w:ind w:left="105" w:right="1830"/>
            </w:pPr>
            <w:r w:rsidRPr="2A2655A6"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  <w:lang w:val="en-GB"/>
              </w:rPr>
              <w:t>find the “extensions” page by clicking on the blue button at the bottom left of the editor</w:t>
            </w:r>
            <w:r w:rsidRPr="2A2655A6"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  <w:t xml:space="preserve"> </w:t>
            </w:r>
          </w:p>
          <w:p w14:paraId="0A2CD544" w14:textId="7CB9654C" w:rsidR="2A2655A6" w:rsidRDefault="2A2655A6" w:rsidP="2A2655A6">
            <w:pPr>
              <w:spacing w:after="0"/>
              <w:ind w:left="105" w:right="1830"/>
            </w:pPr>
            <w:r w:rsidRPr="2A2655A6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</w:p>
          <w:p w14:paraId="200CA367" w14:textId="5651414B" w:rsidR="2A2655A6" w:rsidRPr="003774E3" w:rsidRDefault="2A2655A6" w:rsidP="2A2655A6">
            <w:pPr>
              <w:spacing w:after="0"/>
              <w:ind w:left="105" w:right="183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gå </w:t>
            </w:r>
            <w:r>
              <w:rPr>
                <w:noProof/>
              </w:rPr>
              <w:drawing>
                <wp:inline distT="0" distB="0" distL="0" distR="0" wp14:anchorId="5D086146" wp14:editId="5BBE7575">
                  <wp:extent cx="419100" cy="142875"/>
                  <wp:effectExtent l="0" t="0" r="0" b="0"/>
                  <wp:docPr id="155067731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309562-FA5F-470E-952D-EFFA27FAFC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73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 </w:t>
            </w:r>
          </w:p>
          <w:p w14:paraId="0C8C2BEA" w14:textId="4B56EED8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dreje </w:t>
            </w:r>
            <w:r>
              <w:rPr>
                <w:noProof/>
              </w:rPr>
              <w:drawing>
                <wp:inline distT="0" distB="0" distL="0" distR="0" wp14:anchorId="0FC0D294" wp14:editId="166C5263">
                  <wp:extent cx="628650" cy="133350"/>
                  <wp:effectExtent l="0" t="0" r="0" b="0"/>
                  <wp:docPr id="1033228503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1190F4-17D9-4BAF-83DA-B5F4C2D8BB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22850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 </w:t>
            </w:r>
          </w:p>
        </w:tc>
      </w:tr>
    </w:tbl>
    <w:p w14:paraId="5A52497D" w14:textId="59622C09" w:rsidR="221A4FE5" w:rsidRPr="003774E3" w:rsidRDefault="221A4FE5" w:rsidP="2A2655A6">
      <w:pPr>
        <w:spacing w:after="0"/>
        <w:rPr>
          <w:lang w:val="da-DK"/>
        </w:rPr>
      </w:pPr>
      <w:r w:rsidRPr="2A2655A6">
        <w:rPr>
          <w:rFonts w:ascii="Calibri" w:eastAsia="Calibri" w:hAnsi="Calibri" w:cs="Calibri"/>
          <w:sz w:val="20"/>
          <w:szCs w:val="20"/>
          <w:lang w:val="da"/>
        </w:rPr>
        <w:t xml:space="preserve"> </w:t>
      </w:r>
    </w:p>
    <w:p w14:paraId="779ABD91" w14:textId="67ABBF4A" w:rsidR="221A4FE5" w:rsidRPr="003774E3" w:rsidRDefault="221A4FE5" w:rsidP="2A2655A6">
      <w:pPr>
        <w:spacing w:after="0"/>
        <w:rPr>
          <w:lang w:val="da-DK"/>
        </w:rPr>
      </w:pPr>
      <w:r w:rsidRPr="2A2655A6">
        <w:rPr>
          <w:rFonts w:ascii="Calibri" w:eastAsia="Calibri" w:hAnsi="Calibri" w:cs="Calibri"/>
          <w:sz w:val="14"/>
          <w:szCs w:val="14"/>
          <w:lang w:val="da"/>
        </w:rPr>
        <w:t xml:space="preserve"> </w:t>
      </w:r>
    </w:p>
    <w:p w14:paraId="64AB7192" w14:textId="50242677" w:rsidR="221A4FE5" w:rsidRPr="0064790E" w:rsidRDefault="221A4FE5" w:rsidP="2A2655A6">
      <w:pPr>
        <w:spacing w:after="0"/>
        <w:ind w:left="105"/>
        <w:rPr>
          <w:lang w:val="da-DK"/>
        </w:rPr>
      </w:pPr>
    </w:p>
    <w:p w14:paraId="10F3D254" w14:textId="20A807BD" w:rsidR="221A4FE5" w:rsidRPr="003774E3" w:rsidRDefault="221A4FE5" w:rsidP="2A2655A6">
      <w:pPr>
        <w:spacing w:after="0"/>
        <w:ind w:left="105" w:right="180"/>
        <w:rPr>
          <w:lang w:val="da-DK"/>
        </w:rPr>
      </w:pP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Kan du lave et program </w:t>
      </w:r>
      <w:r w:rsidR="00F15718" w:rsidRPr="2A2655A6">
        <w:rPr>
          <w:rFonts w:ascii="Calibri" w:eastAsia="Calibri" w:hAnsi="Calibri" w:cs="Calibri"/>
          <w:sz w:val="28"/>
          <w:szCs w:val="28"/>
          <w:lang w:val="da"/>
        </w:rPr>
        <w:t>der tegner</w:t>
      </w: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 en fodboldbane/eller andre </w:t>
      </w:r>
      <w:r w:rsidR="00F15718" w:rsidRPr="2A2655A6">
        <w:rPr>
          <w:rFonts w:ascii="Calibri" w:eastAsia="Calibri" w:hAnsi="Calibri" w:cs="Calibri"/>
          <w:sz w:val="28"/>
          <w:szCs w:val="28"/>
          <w:lang w:val="da"/>
        </w:rPr>
        <w:t>bane?</w:t>
      </w: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    </w:t>
      </w:r>
    </w:p>
    <w:p w14:paraId="1B6C3A74" w14:textId="5EEDCD2E" w:rsidR="221A4FE5" w:rsidRPr="003774E3" w:rsidRDefault="221A4FE5" w:rsidP="2A2655A6">
      <w:pPr>
        <w:spacing w:after="0"/>
        <w:ind w:left="105"/>
        <w:rPr>
          <w:lang w:val="da-DK"/>
        </w:rPr>
      </w:pPr>
      <w:r w:rsidRPr="2A2655A6">
        <w:rPr>
          <w:rFonts w:ascii="Calibri" w:eastAsia="Calibri" w:hAnsi="Calibri" w:cs="Calibri"/>
          <w:color w:val="FF0000"/>
          <w:sz w:val="28"/>
          <w:szCs w:val="28"/>
          <w:lang w:val="da"/>
        </w:rPr>
        <w:t xml:space="preserve">Udfordring: </w:t>
      </w: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Tegn banen kun ved brug af en Sprite. </w:t>
      </w:r>
    </w:p>
    <w:p w14:paraId="41909609" w14:textId="3EAEFF03" w:rsidR="2A2655A6" w:rsidRPr="003774E3" w:rsidRDefault="2A2655A6" w:rsidP="2A2655A6">
      <w:pPr>
        <w:pBdr>
          <w:bottom w:val="single" w:sz="6" w:space="1" w:color="auto"/>
        </w:pBdr>
        <w:spacing w:after="200" w:line="276" w:lineRule="auto"/>
        <w:ind w:left="360"/>
        <w:rPr>
          <w:rFonts w:ascii="Cambria" w:eastAsia="Cambria" w:hAnsi="Cambria" w:cs="Cambria"/>
          <w:sz w:val="22"/>
          <w:szCs w:val="22"/>
          <w:lang w:val="da-DK"/>
        </w:rPr>
      </w:pPr>
    </w:p>
    <w:p w14:paraId="6FBCF384" w14:textId="77777777" w:rsidR="0064790E" w:rsidRPr="00664EC1" w:rsidRDefault="0064790E" w:rsidP="2A2655A6">
      <w:pPr>
        <w:rPr>
          <w:rFonts w:ascii="Cambria" w:eastAsia="Cambria" w:hAnsi="Cambria" w:cs="Cambria"/>
          <w:sz w:val="22"/>
          <w:szCs w:val="22"/>
          <w:lang w:val="da-DK"/>
        </w:rPr>
      </w:pPr>
    </w:p>
    <w:p w14:paraId="5C0E3C09" w14:textId="77777777" w:rsidR="0064790E" w:rsidRPr="00664EC1" w:rsidRDefault="0064790E" w:rsidP="2A2655A6">
      <w:pPr>
        <w:rPr>
          <w:rFonts w:ascii="Cambria" w:eastAsia="Cambria" w:hAnsi="Cambria" w:cs="Cambria"/>
          <w:sz w:val="22"/>
          <w:szCs w:val="22"/>
          <w:lang w:val="da-DK"/>
        </w:rPr>
      </w:pPr>
    </w:p>
    <w:p w14:paraId="71AAFA6E" w14:textId="77777777" w:rsidR="0064790E" w:rsidRDefault="0064790E" w:rsidP="0064790E">
      <w:pPr>
        <w:pStyle w:val="Heading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</w:pPr>
      <w:r w:rsidRPr="0064790E"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  <w:lastRenderedPageBreak/>
        <w:t>Tirsdag Opgave:</w:t>
      </w:r>
    </w:p>
    <w:p w14:paraId="01BA97C2" w14:textId="00B9C443" w:rsidR="0064790E" w:rsidRPr="0064790E" w:rsidRDefault="0064790E" w:rsidP="0064790E">
      <w:pPr>
        <w:pStyle w:val="Heading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</w:pPr>
      <w:r w:rsidRPr="0064790E"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  <w:t xml:space="preserve"> Tænk dybere – AI</w:t>
      </w:r>
      <w:r w:rsidRPr="0064790E"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  <w:noBreakHyphen/>
        <w:t>algoritmer i vores hverdag</w:t>
      </w:r>
    </w:p>
    <w:p w14:paraId="6E5C9F14" w14:textId="77777777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Vi har lavet algoritmer i Scratch, hvor </w:t>
      </w:r>
      <w:r w:rsidRPr="0064790E">
        <w:rPr>
          <w:rFonts w:ascii="Calibri" w:eastAsia="Calibri" w:hAnsi="Calibri" w:cs="Calibri"/>
          <w:b/>
          <w:bCs/>
          <w:sz w:val="28"/>
          <w:szCs w:val="28"/>
          <w:lang w:val="da"/>
        </w:rPr>
        <w:t>vi mennesker skriver alle trin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t>. Men mange moderne systemer bruger AI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noBreakHyphen/>
        <w:t>algoritmer: De lærer mønstre fra store mængder data i stedet for at få alle regler skrevet af os.</w:t>
      </w:r>
    </w:p>
    <w:p w14:paraId="724FA58C" w14:textId="77777777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To eksempler vi kender fra virkeligheden:</w:t>
      </w:r>
    </w:p>
    <w:p w14:paraId="748ED02F" w14:textId="447E4B93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Selvkørende biler </w:t>
      </w:r>
      <w:r w:rsidR="00AF2327">
        <w:rPr>
          <w:rFonts w:ascii="Calibri" w:eastAsia="Calibri" w:hAnsi="Calibri" w:cs="Calibri"/>
          <w:sz w:val="28"/>
          <w:szCs w:val="28"/>
          <w:lang w:val="da"/>
        </w:rPr>
        <w:t xml:space="preserve"> </w:t>
      </w:r>
    </w:p>
    <w:p w14:paraId="25D5A3AC" w14:textId="37320D82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Video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noBreakHyphen/>
        <w:t xml:space="preserve">anbefalinger på f.eks. YouTube </w:t>
      </w:r>
    </w:p>
    <w:p w14:paraId="0FF4B60F" w14:textId="77777777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Spørgsmål til gruppen (skriv korte svar):</w:t>
      </w:r>
    </w:p>
    <w:p w14:paraId="39F9163F" w14:textId="77777777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Hvad er forskellen på den algoritme, vi lavede i Scratch, og en AI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noBreakHyphen/>
        <w:t>algoritme til selvkørende biler eller videoanbefaling?</w:t>
      </w:r>
    </w:p>
    <w:p w14:paraId="13E0A418" w14:textId="77777777" w:rsid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Tag eksemplet med </w:t>
      </w:r>
      <w:r w:rsidRPr="0064790E">
        <w:rPr>
          <w:rFonts w:ascii="Calibri" w:eastAsia="Calibri" w:hAnsi="Calibri" w:cs="Calibri"/>
          <w:b/>
          <w:bCs/>
          <w:sz w:val="28"/>
          <w:szCs w:val="28"/>
          <w:lang w:val="da"/>
        </w:rPr>
        <w:t>selvkørende bil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: 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t> </w:t>
      </w:r>
    </w:p>
    <w:p w14:paraId="2A5B1FBF" w14:textId="77777777" w:rsid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a) Hvilke opgaver skal algoritmen klare? 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t> </w:t>
      </w:r>
    </w:p>
    <w:p w14:paraId="44F323A3" w14:textId="77777777" w:rsid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b) Hvilke problemer / fejl kan denne AI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noBreakHyphen/>
        <w:t xml:space="preserve">algoritme </w:t>
      </w:r>
      <w:proofErr w:type="gramStart"/>
      <w:r w:rsidRPr="0064790E">
        <w:rPr>
          <w:rFonts w:ascii="Calibri" w:eastAsia="Calibri" w:hAnsi="Calibri" w:cs="Calibri"/>
          <w:sz w:val="28"/>
          <w:szCs w:val="28"/>
          <w:lang w:val="da"/>
        </w:rPr>
        <w:t>få?.</w:t>
      </w:r>
      <w:proofErr w:type="gramEnd"/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 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t> </w:t>
      </w:r>
    </w:p>
    <w:p w14:paraId="133C2E32" w14:textId="04DD9D96" w:rsid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c) Hvad kan konsekvenserne være, hvis algoritmen tager fejl her?</w:t>
      </w:r>
    </w:p>
    <w:p w14:paraId="76503B2F" w14:textId="77777777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</w:p>
    <w:p w14:paraId="4D363662" w14:textId="77777777" w:rsidR="0064790E" w:rsidRPr="0064790E" w:rsidRDefault="0064790E" w:rsidP="0064790E">
      <w:pPr>
        <w:spacing w:after="0"/>
        <w:ind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>Refleksionsspørgsmål (vigtigst):</w:t>
      </w:r>
    </w:p>
    <w:p w14:paraId="17F9FE8E" w14:textId="1691D9C6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  <w:r w:rsidRPr="0064790E">
        <w:rPr>
          <w:rFonts w:ascii="Calibri" w:eastAsia="Calibri" w:hAnsi="Calibri" w:cs="Calibri"/>
          <w:sz w:val="28"/>
          <w:szCs w:val="28"/>
          <w:lang w:val="da"/>
        </w:rPr>
        <w:t xml:space="preserve">Er det nok at sige: </w:t>
      </w:r>
      <w:r w:rsidRPr="0064790E">
        <w:rPr>
          <w:rFonts w:ascii="Calibri" w:eastAsia="Calibri" w:hAnsi="Calibri" w:cs="Calibri"/>
          <w:i/>
          <w:iCs/>
          <w:sz w:val="28"/>
          <w:szCs w:val="28"/>
          <w:lang w:val="da"/>
        </w:rPr>
        <w:t>“AI skrev koden</w:t>
      </w:r>
      <w:r>
        <w:rPr>
          <w:rFonts w:ascii="Calibri" w:eastAsia="Calibri" w:hAnsi="Calibri" w:cs="Calibri"/>
          <w:i/>
          <w:iCs/>
          <w:sz w:val="28"/>
          <w:szCs w:val="28"/>
          <w:lang w:val="da"/>
        </w:rPr>
        <w:t xml:space="preserve"> i rapport</w:t>
      </w:r>
      <w:r w:rsidRPr="0064790E">
        <w:rPr>
          <w:rFonts w:ascii="Calibri" w:eastAsia="Calibri" w:hAnsi="Calibri" w:cs="Calibri"/>
          <w:i/>
          <w:iCs/>
          <w:sz w:val="28"/>
          <w:szCs w:val="28"/>
          <w:lang w:val="da"/>
        </w:rPr>
        <w:t>”</w:t>
      </w:r>
      <w:r w:rsidRPr="0064790E">
        <w:rPr>
          <w:rFonts w:ascii="Calibri" w:eastAsia="Calibri" w:hAnsi="Calibri" w:cs="Calibri"/>
          <w:sz w:val="28"/>
          <w:szCs w:val="28"/>
          <w:lang w:val="da"/>
        </w:rPr>
        <w:t>? Hvorfor eller hvorfor ikke?</w:t>
      </w:r>
    </w:p>
    <w:p w14:paraId="4B9E1212" w14:textId="77777777" w:rsidR="0064790E" w:rsidRPr="0064790E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/>
        </w:rPr>
      </w:pPr>
    </w:p>
    <w:sectPr w:rsidR="0064790E" w:rsidRPr="00647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E1650"/>
    <w:multiLevelType w:val="multilevel"/>
    <w:tmpl w:val="80C8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F1160"/>
    <w:multiLevelType w:val="multilevel"/>
    <w:tmpl w:val="7866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2189"/>
    <w:multiLevelType w:val="hybridMultilevel"/>
    <w:tmpl w:val="4CB6501C"/>
    <w:lvl w:ilvl="0" w:tplc="D2848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01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8A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E2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2E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EE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4A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9A5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46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D5F7D"/>
    <w:multiLevelType w:val="multilevel"/>
    <w:tmpl w:val="03426F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3B964"/>
    <w:multiLevelType w:val="hybridMultilevel"/>
    <w:tmpl w:val="FFFFFFFF"/>
    <w:lvl w:ilvl="0" w:tplc="C3FE9E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7FE9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6F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00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E8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68F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CC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2C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E5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30BB2"/>
    <w:multiLevelType w:val="hybridMultilevel"/>
    <w:tmpl w:val="7E3EAE3A"/>
    <w:lvl w:ilvl="0" w:tplc="9E14E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CA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66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16C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CC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2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4B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82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43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74223">
    <w:abstractNumId w:val="4"/>
  </w:num>
  <w:num w:numId="2" w16cid:durableId="440153080">
    <w:abstractNumId w:val="5"/>
  </w:num>
  <w:num w:numId="3" w16cid:durableId="648553857">
    <w:abstractNumId w:val="2"/>
  </w:num>
  <w:num w:numId="4" w16cid:durableId="1546718483">
    <w:abstractNumId w:val="0"/>
  </w:num>
  <w:num w:numId="5" w16cid:durableId="764149904">
    <w:abstractNumId w:val="1"/>
  </w:num>
  <w:num w:numId="6" w16cid:durableId="188601728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AE2BD"/>
    <w:rsid w:val="00053775"/>
    <w:rsid w:val="002415EC"/>
    <w:rsid w:val="003774E3"/>
    <w:rsid w:val="00387409"/>
    <w:rsid w:val="0064790E"/>
    <w:rsid w:val="00664EC1"/>
    <w:rsid w:val="008E4A06"/>
    <w:rsid w:val="00A56074"/>
    <w:rsid w:val="00AF2327"/>
    <w:rsid w:val="00CA7E4B"/>
    <w:rsid w:val="00D8627B"/>
    <w:rsid w:val="00F15718"/>
    <w:rsid w:val="016BC4F1"/>
    <w:rsid w:val="1258BF75"/>
    <w:rsid w:val="13EC470D"/>
    <w:rsid w:val="221A4FE5"/>
    <w:rsid w:val="29D44F3A"/>
    <w:rsid w:val="2A2655A6"/>
    <w:rsid w:val="375173A0"/>
    <w:rsid w:val="3AB73F07"/>
    <w:rsid w:val="3C5AE2BD"/>
    <w:rsid w:val="3FF2B48E"/>
    <w:rsid w:val="43AC8B79"/>
    <w:rsid w:val="58D6DBF0"/>
    <w:rsid w:val="5ABD449C"/>
    <w:rsid w:val="5CCC3120"/>
    <w:rsid w:val="6C249A21"/>
    <w:rsid w:val="7D0FBF0B"/>
    <w:rsid w:val="7DEC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5AE2BD"/>
  <w15:chartTrackingRefBased/>
  <w15:docId w15:val="{0C67BB1B-F42A-47F5-A64F-196C15CD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DEC1C7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DEC1C7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64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64790E"/>
    <w:rPr>
      <w:b/>
      <w:bCs/>
    </w:rPr>
  </w:style>
  <w:style w:type="character" w:styleId="Emphasis">
    <w:name w:val="Emphasis"/>
    <w:basedOn w:val="DefaultParagraphFont"/>
    <w:uiPriority w:val="20"/>
    <w:qFormat/>
    <w:rsid w:val="006479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A715520D23D4EAC5E8A1D9C1935E2" ma:contentTypeVersion="3" ma:contentTypeDescription="Create a new document." ma:contentTypeScope="" ma:versionID="52ff65364cc533d0cfaef2a86e0ad119">
  <xsd:schema xmlns:xsd="http://www.w3.org/2001/XMLSchema" xmlns:xs="http://www.w3.org/2001/XMLSchema" xmlns:p="http://schemas.microsoft.com/office/2006/metadata/properties" xmlns:ns2="fb0221c7-f201-482a-b7ac-f35d1bc34810" targetNamespace="http://schemas.microsoft.com/office/2006/metadata/properties" ma:root="true" ma:fieldsID="b720365dcbe98b53cc339f1747eddf87" ns2:_="">
    <xsd:import namespace="fb0221c7-f201-482a-b7ac-f35d1bc34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221c7-f201-482a-b7ac-f35d1bc34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F81569-9316-4B86-B6BE-F9176835D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221c7-f201-482a-b7ac-f35d1bc34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27FECD-74A1-4216-A870-47823C77DD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BFCD1E-43CF-428F-91F9-378DCBBEC8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9</cp:revision>
  <dcterms:created xsi:type="dcterms:W3CDTF">2025-08-11T09:58:00Z</dcterms:created>
  <dcterms:modified xsi:type="dcterms:W3CDTF">2026-09-02T14:01:00Z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0x010100CD2A715520D23D4EAC5E8A1D9C1935E2</vt:lpwstr>
  </property>
  <property fmtid="{D5CDD505-2E9C-101B-9397-08002B2CF9AE}" pid="3" name="MediaServiceImageTags">
    <vt:lpwstr/>
  </property>
</Properties>
</file>