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13A074" wp14:paraId="44A59490" wp14:textId="2FBC5160">
      <w:pPr>
        <w:pStyle w:val="Heading1"/>
        <w:spacing w:before="322" w:beforeAutospacing="off" w:after="322" w:afterAutospacing="off"/>
      </w:pPr>
      <w:r w:rsidRPr="28D45B0C" w:rsidR="1AD0F2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a-DK"/>
        </w:rPr>
        <w:t xml:space="preserve">Mandag </w:t>
      </w:r>
      <w:r w:rsidRPr="28D45B0C" w:rsidR="78E67B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a-DK"/>
        </w:rPr>
        <w:t xml:space="preserve">Gruppe </w:t>
      </w:r>
      <w:r w:rsidRPr="28D45B0C" w:rsidR="0E77B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a-DK"/>
        </w:rPr>
        <w:t xml:space="preserve">opgave: </w:t>
      </w:r>
      <w:r w:rsidRPr="28D45B0C" w:rsidR="5F8DBE1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a-DK"/>
        </w:rPr>
        <w:t>Varer og Ordre</w:t>
      </w:r>
      <w:r w:rsidRPr="28D45B0C" w:rsidR="0E77B6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a-DK"/>
        </w:rPr>
        <w:t xml:space="preserve"> tabel</w:t>
      </w:r>
      <w:r w:rsidRPr="28D45B0C" w:rsidR="0E0C2B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da-DK"/>
        </w:rPr>
        <w:t>ler</w:t>
      </w:r>
    </w:p>
    <w:p xmlns:wp14="http://schemas.microsoft.com/office/word/2010/wordml" w:rsidP="3E13A074" wp14:paraId="6EDF821E" wp14:textId="274DE32E">
      <w:pPr>
        <w:spacing w:before="240" w:beforeAutospacing="off" w:after="240" w:afterAutospacing="off"/>
      </w:pPr>
      <w:r w:rsidRPr="75535FFF" w:rsidR="559186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Arbejdsform:</w:t>
      </w:r>
      <w:r w:rsidRPr="75535FFF" w:rsidR="55918659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</w:t>
      </w:r>
    </w:p>
    <w:p w:rsidR="765C1AED" w:rsidP="75535FFF" w:rsidRDefault="765C1AED" w14:paraId="36090F95" w14:textId="7698729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5535FFF" w:rsidR="765C1AED">
        <w:rPr>
          <w:rFonts w:ascii="Aptos" w:hAnsi="Aptos" w:eastAsia="Aptos" w:cs="Aptos"/>
          <w:noProof w:val="0"/>
          <w:sz w:val="24"/>
          <w:szCs w:val="24"/>
          <w:lang w:val="da-DK"/>
        </w:rPr>
        <w:t>Gruppe</w:t>
      </w:r>
    </w:p>
    <w:p xmlns:wp14="http://schemas.microsoft.com/office/word/2010/wordml" w:rsidP="3E13A074" wp14:paraId="766BC56B" wp14:textId="45766B6C">
      <w:pPr>
        <w:pStyle w:val="Heading2"/>
        <w:spacing w:before="299" w:beforeAutospacing="off" w:after="299" w:afterAutospacing="off"/>
      </w:pPr>
      <w:r w:rsidRPr="3E13A074" w:rsidR="17E226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da-DK"/>
        </w:rPr>
        <w:t>Formål</w:t>
      </w:r>
    </w:p>
    <w:p xmlns:wp14="http://schemas.microsoft.com/office/word/2010/wordml" w:rsidP="3E13A074" wp14:paraId="016AD772" wp14:textId="7F150F61">
      <w:pPr>
        <w:spacing w:before="240" w:beforeAutospacing="off" w:after="240" w:afterAutospacing="off"/>
      </w:pPr>
      <w:r w:rsidRPr="75535FFF" w:rsidR="55918659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Du skal lære at oprette </w:t>
      </w:r>
      <w:r w:rsidRPr="75535FFF" w:rsidR="6E3AD052">
        <w:rPr>
          <w:rFonts w:ascii="Aptos" w:hAnsi="Aptos" w:eastAsia="Aptos" w:cs="Aptos"/>
          <w:noProof w:val="0"/>
          <w:sz w:val="24"/>
          <w:szCs w:val="24"/>
          <w:lang w:val="da-DK"/>
        </w:rPr>
        <w:t>to</w:t>
      </w:r>
      <w:r w:rsidRPr="75535FFF" w:rsidR="55918659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tabel i Excel, indsætte poster og undersøge, hvordan data kan sorteres og organiseres.</w:t>
      </w:r>
    </w:p>
    <w:p w:rsidR="55918659" w:rsidP="75535FFF" w:rsidRDefault="55918659" w14:paraId="346C7641" w14:textId="79EBF33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</w:pPr>
      <w:r w:rsidRPr="75535FFF" w:rsidR="559186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  <w:t xml:space="preserve">Opgave 1 – Opret </w:t>
      </w:r>
      <w:r w:rsidRPr="75535FFF" w:rsidR="00E7454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  <w:t>tabeller</w:t>
      </w:r>
    </w:p>
    <w:p w:rsidR="00E74541" w:rsidP="75535FFF" w:rsidRDefault="00E74541" w14:paraId="34F8CC8C" w14:textId="1C2CC9D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92" w:afterAutospacing="off"/>
        <w:ind w:left="576" w:right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00E7454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>Konstruer to tabeller i Excel over en virksomheds varer og ordrer.</w:t>
      </w:r>
    </w:p>
    <w:p w:rsidR="5CA78FE6" w:rsidP="75535FFF" w:rsidRDefault="5CA78FE6" w14:paraId="5068578B" w14:textId="25B0AA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da-DK"/>
        </w:rPr>
      </w:pPr>
      <w:r w:rsidRPr="75535FFF" w:rsidR="5CA78FE6">
        <w:rPr>
          <w:b w:val="1"/>
          <w:bCs w:val="1"/>
          <w:noProof w:val="0"/>
          <w:lang w:val="da-DK"/>
        </w:rPr>
        <w:t>Tabel 1: Varer</w:t>
      </w:r>
      <w:r w:rsidRPr="75535FFF" w:rsidR="5CA78FE6">
        <w:rPr>
          <w:noProof w:val="0"/>
          <w:lang w:val="da-DK"/>
        </w:rPr>
        <w:t xml:space="preserve"> – indeholder oplysninger om virksomhedens produkter.</w:t>
      </w:r>
    </w:p>
    <w:p w:rsidR="5CA78FE6" w:rsidP="75535FFF" w:rsidRDefault="5CA78FE6" w14:paraId="267ABA30" w14:textId="35040C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da-DK"/>
        </w:rPr>
      </w:pPr>
      <w:r w:rsidRPr="75535FFF" w:rsidR="5CA78FE6">
        <w:rPr>
          <w:b w:val="1"/>
          <w:bCs w:val="1"/>
          <w:noProof w:val="0"/>
          <w:lang w:val="da-DK"/>
        </w:rPr>
        <w:t>Tabel 2: Ordrer</w:t>
      </w:r>
      <w:r w:rsidRPr="75535FFF" w:rsidR="5CA78FE6">
        <w:rPr>
          <w:noProof w:val="0"/>
          <w:lang w:val="da-DK"/>
        </w:rPr>
        <w:t xml:space="preserve"> – indeholder oplysninger om kundernes bestillinger.</w:t>
      </w:r>
    </w:p>
    <w:p w:rsidR="75535FFF" w:rsidP="75535FFF" w:rsidRDefault="75535FFF" w14:paraId="588A9CC5" w14:textId="14C3C1A4">
      <w:pPr>
        <w:pStyle w:val="ListParagraph"/>
        <w:shd w:val="clear" w:color="auto" w:fill="FFFFFF" w:themeFill="background1"/>
        <w:spacing w:before="0" w:beforeAutospacing="off" w:after="192" w:afterAutospacing="off"/>
        <w:ind w:left="576" w:right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</w:p>
    <w:p w:rsidR="00E74541" w:rsidP="75535FFF" w:rsidRDefault="00E74541" w14:paraId="7DA37CBE" w14:textId="78A1E9E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92" w:afterAutospacing="off"/>
        <w:ind w:left="576" w:right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00E7454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>Hvilke søjleoverskrifter (dvs. hvilken information) skal der indgå i tabellerne?</w:t>
      </w:r>
    </w:p>
    <w:p w:rsidR="00E74541" w:rsidP="75535FFF" w:rsidRDefault="00E74541" w14:paraId="3C9F065E" w14:textId="6DCD912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92" w:afterAutospacing="off"/>
        <w:ind w:left="576" w:right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00E7454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>Hvordan kan man på en hensigtsmæssig måde søge i tabellerne?</w:t>
      </w:r>
    </w:p>
    <w:p w:rsidR="75535FFF" w:rsidP="75535FFF" w:rsidRDefault="75535FFF" w14:paraId="09AB098A" w14:textId="7DFFC47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</w:p>
    <w:p w:rsidR="4C28D35F" w:rsidP="75535FFF" w:rsidRDefault="4C28D35F" w14:paraId="052B7974" w14:textId="4A0F69FD">
      <w:pPr>
        <w:pStyle w:val="Normal"/>
        <w:suppressLineNumbers w:val="0"/>
        <w:shd w:val="clear" w:color="auto" w:fill="FFFFFF" w:themeFill="background1"/>
        <w:bidi w:val="0"/>
        <w:spacing w:before="0" w:beforeAutospacing="off" w:after="192" w:afterAutospacing="off" w:line="279" w:lineRule="auto"/>
        <w:ind w:left="0" w:righ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4C28D35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 xml:space="preserve">   4. </w:t>
      </w:r>
      <w:r w:rsidRPr="75535FFF" w:rsidR="1AACAF5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>Brug AI til at ge</w:t>
      </w:r>
      <w:r w:rsidRPr="75535FFF" w:rsidR="1AACAF5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>nerere flere Varer ordrer</w:t>
      </w:r>
      <w:r w:rsidRPr="75535FFF" w:rsidR="5740D75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  <w:t xml:space="preserve"> </w:t>
      </w:r>
    </w:p>
    <w:p w:rsidR="41093500" w:rsidP="75535FFF" w:rsidRDefault="41093500" w14:paraId="2699833D" w14:textId="786012DF">
      <w:pPr>
        <w:spacing w:before="240" w:beforeAutospacing="off" w:after="240" w:afterAutospacing="off"/>
        <w:ind w:firstLine="1304"/>
      </w:pPr>
      <w:r w:rsidRPr="75535FFF" w:rsidR="410935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 xml:space="preserve">e.g. </w:t>
      </w:r>
      <w:r w:rsidRPr="75535FFF" w:rsidR="1AACAF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AI-prompt:</w:t>
      </w:r>
    </w:p>
    <w:p w:rsidR="1AACAF51" w:rsidP="75535FFF" w:rsidRDefault="1AACAF51" w14:paraId="28D64684" w14:textId="01A81AD9">
      <w:pPr>
        <w:spacing w:before="240" w:beforeAutospacing="off" w:after="240" w:afterAutospacing="off"/>
        <w:ind w:left="1304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da-DK"/>
        </w:rPr>
      </w:pPr>
      <w:r w:rsidRPr="75535FFF" w:rsidR="1AACAF5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a-DK"/>
        </w:rPr>
        <w:t>Generér 25 fiktive ordrer til en dansk virksomhed i en Excel-venlig tabel.</w:t>
      </w:r>
    </w:p>
    <w:p w:rsidR="1AACAF51" w:rsidP="75535FFF" w:rsidRDefault="1AACAF51" w14:paraId="1B104D7E" w14:textId="4CB233A9">
      <w:pPr>
        <w:spacing w:before="240" w:beforeAutospacing="off" w:after="240" w:afterAutospacing="off"/>
        <w:ind w:left="1304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da-DK"/>
        </w:rPr>
      </w:pPr>
      <w:r w:rsidRPr="75535FFF" w:rsidR="1AACAF5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a-DK"/>
        </w:rPr>
        <w:t xml:space="preserve">Tabellen skal indeholde: xxx xxx xxx </w:t>
      </w:r>
    </w:p>
    <w:p w:rsidR="75535FFF" w:rsidP="75535FFF" w:rsidRDefault="75535FFF" w14:paraId="3FB97A90" w14:textId="731CFA2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da-DK"/>
        </w:rPr>
      </w:pPr>
    </w:p>
    <w:p xmlns:wp14="http://schemas.microsoft.com/office/word/2010/wordml" w:rsidP="75535FFF" wp14:paraId="3E524770" wp14:textId="06D107E0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</w:pPr>
      <w:r w:rsidRPr="75535FFF" w:rsidR="559186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  <w:t xml:space="preserve">Opgave </w:t>
      </w:r>
      <w:r w:rsidRPr="75535FFF" w:rsidR="45B236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  <w:t>2</w:t>
      </w:r>
      <w:r w:rsidRPr="75535FFF" w:rsidR="559186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  <w:t>– Refleksion</w:t>
      </w:r>
    </w:p>
    <w:p xmlns:wp14="http://schemas.microsoft.com/office/word/2010/wordml" w:rsidP="75535FFF" wp14:paraId="30E71849" wp14:textId="0B996474">
      <w:p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Besvar følgende spørgsmål med dine egne ord:</w:t>
      </w:r>
    </w:p>
    <w:p xmlns:wp14="http://schemas.microsoft.com/office/word/2010/wordml" w:rsidP="75535FFF" wp14:paraId="749D3F6D" wp14:textId="08718B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Hvad er en post i en tabel?</w:t>
      </w:r>
    </w:p>
    <w:p xmlns:wp14="http://schemas.microsoft.com/office/word/2010/wordml" w:rsidP="75535FFF" wp14:paraId="15DB5782" wp14:textId="29C9D1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Hvad er en kolonne, og hvad er en række?</w:t>
      </w:r>
    </w:p>
    <w:p xmlns:wp14="http://schemas.microsoft.com/office/word/2010/wordml" w:rsidP="75535FFF" wp14:paraId="1C69CA98" wp14:textId="546E07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Hvad betyder det at sortere data?</w:t>
      </w:r>
    </w:p>
    <w:p xmlns:wp14="http://schemas.microsoft.com/office/word/2010/wordml" w:rsidP="75535FFF" wp14:paraId="58E1CB46" wp14:textId="30E3E0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5"/>
          <w:szCs w:val="25"/>
          <w:lang w:val="da-DK"/>
        </w:rPr>
      </w:pP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Hvad er forskellen på at sortere fra A til Å og fra Å til A?</w:t>
      </w:r>
    </w:p>
    <w:p xmlns:wp14="http://schemas.microsoft.com/office/word/2010/wordml" w:rsidP="75535FFF" wp14:paraId="141FDD99" wp14:textId="266D17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</w:pP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I hvilke situationer kan en virksomhed have brug for at sortere sine</w:t>
      </w:r>
      <w:r w:rsidRPr="75535FFF" w:rsidR="1284928E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 xml:space="preserve"> </w:t>
      </w:r>
      <w:r w:rsidRPr="75535FFF" w:rsidR="55918659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data?</w:t>
      </w:r>
    </w:p>
    <w:p w:rsidR="19164E5A" w:rsidP="75535FFF" w:rsidRDefault="19164E5A" w14:paraId="214EDCF5" w14:textId="221456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</w:pPr>
      <w:r w:rsidRPr="75535FFF" w:rsidR="19164E5A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Hvorfor kan det være nyttigt at have separate tabeller for varer og ordrer?</w:t>
      </w:r>
    </w:p>
    <w:p w:rsidR="19164E5A" w:rsidP="75535FFF" w:rsidRDefault="19164E5A" w14:paraId="49E8E6F5" w14:textId="360581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</w:pPr>
      <w:r w:rsidRPr="75535FFF" w:rsidR="19164E5A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Hvilke ulemper kan der være ved at bruge Excel som database?</w:t>
      </w:r>
    </w:p>
    <w:p w:rsidR="19164E5A" w:rsidP="75535FFF" w:rsidRDefault="19164E5A" w14:paraId="235620BC" w14:textId="24AC8E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</w:pPr>
      <w:r w:rsidRPr="75535FFF" w:rsidR="19164E5A"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  <w:t>Hvordan har AI hjulpet dig med at oprette data, og hvilke fejl skal du kontrollere for?</w:t>
      </w:r>
    </w:p>
    <w:p w:rsidR="75535FFF" w:rsidP="75535FFF" w:rsidRDefault="75535FFF" w14:paraId="5F775E28" w14:textId="5B94208D">
      <w:pPr>
        <w:pStyle w:val="ListParagraph"/>
        <w:spacing w:before="240" w:beforeAutospacing="off" w:after="240" w:afterAutospacing="off"/>
        <w:rPr>
          <w:rFonts w:ascii="Noto Sans" w:hAnsi="Noto Sans" w:eastAsia="Noto Sans" w:cs="Noto San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da-DK" w:eastAsia="en-US" w:bidi="ar-SA"/>
        </w:rPr>
      </w:pPr>
    </w:p>
    <w:p xmlns:wp14="http://schemas.microsoft.com/office/word/2010/wordml" w:rsidP="28D45B0C" wp14:paraId="205A6F2F" wp14:textId="463F448C">
      <w:pP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z w:val="25"/>
          <w:szCs w:val="25"/>
        </w:rPr>
      </w:pPr>
    </w:p>
    <w:p w:rsidR="28D45B0C" w:rsidP="28D45B0C" w:rsidRDefault="28D45B0C" w14:paraId="6A5FB953" w14:textId="740C27E8">
      <w:pP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z w:val="25"/>
          <w:szCs w:val="25"/>
        </w:rPr>
      </w:pPr>
    </w:p>
    <w:p w:rsidR="28D45B0C" w:rsidP="28D45B0C" w:rsidRDefault="28D45B0C" w14:paraId="481CA782" w14:textId="641189B1">
      <w:pP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z w:val="25"/>
          <w:szCs w:val="25"/>
        </w:rPr>
      </w:pPr>
    </w:p>
    <w:p w:rsidR="190BC6AC" w:rsidP="28D45B0C" w:rsidRDefault="190BC6AC" w14:paraId="1C4A1B11" w14:textId="36F97B2A">
      <w:pPr>
        <w:pStyle w:val="Heading1"/>
        <w:spacing w:before="322" w:beforeAutospacing="off" w:after="322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 xml:space="preserve">Tirsdag </w:t>
      </w:r>
      <w:r w:rsidRPr="28D45B0C" w:rsidR="7D7AA916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>:</w:t>
      </w: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 xml:space="preserve">Gruppeøvelse: </w:t>
      </w: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>Reverse</w:t>
      </w: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 xml:space="preserve"> </w:t>
      </w: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>engineering</w:t>
      </w: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48"/>
          <w:szCs w:val="48"/>
          <w:lang w:val="da-DK"/>
        </w:rPr>
        <w:t xml:space="preserve"> af en MySQL-database</w:t>
      </w:r>
    </w:p>
    <w:p w:rsidR="190BC6AC" w:rsidP="28D45B0C" w:rsidRDefault="190BC6AC" w14:paraId="2132B10D" w14:textId="580125D8">
      <w:pPr>
        <w:pStyle w:val="Heading2"/>
        <w:spacing w:before="299" w:beforeAutospacing="off" w:after="299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da-DK"/>
        </w:rPr>
        <w:t>Formål</w:t>
      </w:r>
    </w:p>
    <w:p w:rsidR="190BC6AC" w:rsidP="28D45B0C" w:rsidRDefault="190BC6AC" w14:paraId="117809F5" w14:textId="70651C14">
      <w:pPr>
        <w:spacing w:before="240" w:beforeAutospacing="off" w:after="240" w:afterAutospacing="off"/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I skal undersøge en eksisterende MySQL-database for at forstå, hvordan tabeller er opbygget, og hvordan de hænger sammen. I skal bruge reverse engineering til at generere et ER-diagram.</w:t>
      </w:r>
    </w:p>
    <w:p w:rsidR="190BC6AC" w:rsidP="28D45B0C" w:rsidRDefault="190BC6AC" w14:paraId="74261701" w14:textId="26B069D6">
      <w:pPr>
        <w:pStyle w:val="Heading2"/>
        <w:spacing w:before="299" w:beforeAutospacing="off" w:after="299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da-DK"/>
        </w:rPr>
        <w:t>Opgave 1: Undersøg databasen</w:t>
      </w:r>
    </w:p>
    <w:p w:rsidR="190BC6AC" w:rsidP="28D45B0C" w:rsidRDefault="190BC6AC" w14:paraId="4A828371" w14:textId="1423DF9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Åbn en af de eksempel-databaser, der allerede er installeret i MySQL.</w:t>
      </w:r>
    </w:p>
    <w:p w:rsidR="190BC6AC" w:rsidP="28D45B0C" w:rsidRDefault="190BC6AC" w14:paraId="4C94F0E5" w14:textId="314104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Undersøg, hvilke tabeller databasen indeholder.</w:t>
      </w:r>
    </w:p>
    <w:p w:rsidR="190BC6AC" w:rsidP="28D45B0C" w:rsidRDefault="190BC6AC" w14:paraId="6F74D5C0" w14:textId="2C82356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Vælg mindst tre tabeller, og undersøg deres felter og datatyper.</w:t>
      </w:r>
    </w:p>
    <w:p w:rsidR="190BC6AC" w:rsidP="28D45B0C" w:rsidRDefault="190BC6AC" w14:paraId="06460C60" w14:textId="2DDD8116">
      <w:pPr>
        <w:pStyle w:val="Heading2"/>
        <w:spacing w:before="299" w:beforeAutospacing="off" w:after="299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da-DK"/>
        </w:rPr>
        <w:t>Opgave 2: Find nøglerne</w:t>
      </w:r>
    </w:p>
    <w:p w:rsidR="190BC6AC" w:rsidP="28D45B0C" w:rsidRDefault="190BC6AC" w14:paraId="023BFA4C" w14:textId="2F6F58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Find primærnøglerne (PK) i de valgte tabeller.</w:t>
      </w:r>
    </w:p>
    <w:p w:rsidR="190BC6AC" w:rsidP="28D45B0C" w:rsidRDefault="190BC6AC" w14:paraId="03635F81" w14:textId="1CB3984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Undersøg, om tabellerne indeholder fremmednøgler (FK).</w:t>
      </w:r>
    </w:p>
    <w:p w:rsidR="190BC6AC" w:rsidP="28D45B0C" w:rsidRDefault="190BC6AC" w14:paraId="6619468F" w14:textId="011B8F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Brug SQL til at undersøge, hvordan nøglerne er defineret.</w:t>
      </w:r>
    </w:p>
    <w:p w:rsidR="190BC6AC" w:rsidP="28D45B0C" w:rsidRDefault="190BC6AC" w14:paraId="37E2EB35" w14:textId="18A4A70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Diskutér, hvad der sker, hvis en primærnøgle eller fremmednøgle mangler.</w:t>
      </w:r>
    </w:p>
    <w:p w:rsidR="190BC6AC" w:rsidP="28D45B0C" w:rsidRDefault="190BC6AC" w14:paraId="1DCF67AE" w14:textId="05D223A7">
      <w:pPr>
        <w:pStyle w:val="Heading2"/>
        <w:spacing w:before="299" w:beforeAutospacing="off" w:after="299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da-DK"/>
        </w:rPr>
        <w:t>Opgave 3: Reverse engineering</w:t>
      </w:r>
    </w:p>
    <w:p w:rsidR="190BC6AC" w:rsidP="28D45B0C" w:rsidRDefault="190BC6AC" w14:paraId="16CCB44B" w14:textId="7DD00C4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Brug jeres databaseværktøj, fx MySQL Workbench, til at udføre reverse engineering.</w:t>
      </w:r>
    </w:p>
    <w:p w:rsidR="190BC6AC" w:rsidP="28D45B0C" w:rsidRDefault="190BC6AC" w14:paraId="1CE00FD3" w14:textId="38B57A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Generér et ER-diagram over databasen.</w:t>
      </w:r>
    </w:p>
    <w:p w:rsidR="190BC6AC" w:rsidP="28D45B0C" w:rsidRDefault="190BC6AC" w14:paraId="395EDB83" w14:textId="391C0F2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Identificér relationerne mellem tabellerne.</w:t>
      </w:r>
    </w:p>
    <w:p w:rsidR="190BC6AC" w:rsidP="28D45B0C" w:rsidRDefault="190BC6AC" w14:paraId="67A0B51B" w14:textId="32156E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Sammenlign diagrammet med de nøgler, I fandt i SQL.</w:t>
      </w:r>
    </w:p>
    <w:p w:rsidR="190BC6AC" w:rsidP="28D45B0C" w:rsidRDefault="190BC6AC" w14:paraId="360A389A" w14:textId="0747240D">
      <w:pPr>
        <w:pStyle w:val="Heading2"/>
        <w:spacing w:before="299" w:beforeAutospacing="off" w:after="299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da-DK"/>
        </w:rPr>
        <w:t>Opgave 4: Undersøg relationerne</w:t>
      </w:r>
    </w:p>
    <w:p w:rsidR="190BC6AC" w:rsidP="28D45B0C" w:rsidRDefault="190BC6AC" w14:paraId="3B664959" w14:textId="52A7CB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Hvilke relationer findes der mellem tabellerne (1:1, 1 eller M)?</w:t>
      </w:r>
    </w:p>
    <w:p w:rsidR="190BC6AC" w:rsidP="28D45B0C" w:rsidRDefault="190BC6AC" w14:paraId="65316797" w14:textId="798C836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Hvilke relationer er understøttet af faktiske fremmednøgler i databasen?</w:t>
      </w:r>
    </w:p>
    <w:p w:rsidR="190BC6AC" w:rsidP="28D45B0C" w:rsidRDefault="190BC6AC" w14:paraId="1B5753CC" w14:textId="1579001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Kan I finde tabeller, der ser ud til at hænge sammen, men hvor der ikke er defineret en fremmednøgle?</w:t>
      </w:r>
    </w:p>
    <w:p w:rsidR="190BC6AC" w:rsidP="28D45B0C" w:rsidRDefault="190BC6AC" w14:paraId="3FD495C7" w14:textId="73C7962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Hvilke fordele er der ved at definere primærnøgler og fremmednøgler?</w:t>
      </w:r>
    </w:p>
    <w:p w:rsidR="190BC6AC" w:rsidP="28D45B0C" w:rsidRDefault="190BC6AC" w14:paraId="6C0E79EA" w14:textId="353FCCCA">
      <w:pPr>
        <w:pStyle w:val="Heading2"/>
        <w:spacing w:before="299" w:beforeAutospacing="off" w:after="299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36"/>
          <w:szCs w:val="36"/>
          <w:lang w:val="da-DK"/>
        </w:rPr>
        <w:t>Opgave 5: Præsentation</w:t>
      </w:r>
    </w:p>
    <w:p w:rsidR="190BC6AC" w:rsidP="28D45B0C" w:rsidRDefault="190BC6AC" w14:paraId="0F7A63CB" w14:textId="782F0D10">
      <w:pPr>
        <w:spacing w:before="240" w:beforeAutospacing="off" w:after="240" w:afterAutospacing="off"/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Forbered en kort præsentation for klassen, hvor I viser:</w:t>
      </w:r>
    </w:p>
    <w:p w:rsidR="190BC6AC" w:rsidP="28D45B0C" w:rsidRDefault="190BC6AC" w14:paraId="27D50606" w14:textId="20570DF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Det genererede ER-diagram.</w:t>
      </w:r>
    </w:p>
    <w:p w:rsidR="190BC6AC" w:rsidP="28D45B0C" w:rsidRDefault="190BC6AC" w14:paraId="519CF506" w14:textId="16EE4FA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Eksempler på primærnøgler og fremmednøgler.</w:t>
      </w:r>
    </w:p>
    <w:p w:rsidR="190BC6AC" w:rsidP="28D45B0C" w:rsidRDefault="190BC6AC" w14:paraId="06370CD0" w14:textId="752B695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En forklaring af mindst to relationer mellem tabeller.</w:t>
      </w:r>
    </w:p>
    <w:p w:rsidR="190BC6AC" w:rsidP="28D45B0C" w:rsidRDefault="190BC6AC" w14:paraId="27BD1605" w14:textId="2A1ACB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5"/>
          <w:szCs w:val="25"/>
          <w:lang w:val="da-DK"/>
        </w:rPr>
      </w:pP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>Et eksempel på en relation, der mangler en fremmednøgle, hvis I finder en.</w:t>
      </w:r>
    </w:p>
    <w:p w:rsidR="190BC6AC" w:rsidP="28D45B0C" w:rsidRDefault="190BC6AC" w14:paraId="0FB8C999" w14:textId="57AC1A96">
      <w:pPr>
        <w:spacing w:before="240" w:beforeAutospacing="off" w:after="240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25"/>
          <w:szCs w:val="25"/>
          <w:lang w:val="da-DK"/>
        </w:rPr>
        <w:t>Produkt:</w:t>
      </w: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 xml:space="preserve"> Et ER-diagram, relevante SQL-eksempler og en kort gruppepræsentation.</w:t>
      </w:r>
    </w:p>
    <w:p w:rsidR="190BC6AC" w:rsidP="28D45B0C" w:rsidRDefault="190BC6AC" w14:paraId="3ABBE525" w14:textId="067E2BB5">
      <w:pPr>
        <w:spacing w:before="240" w:beforeAutospacing="off" w:after="240" w:afterAutospacing="off"/>
      </w:pPr>
      <w:r w:rsidRPr="28D45B0C" w:rsidR="190BC6AC">
        <w:rPr>
          <w:rFonts w:ascii="Noto Sans" w:hAnsi="Noto Sans" w:eastAsia="Noto Sans" w:cs="Noto Sans"/>
          <w:b w:val="1"/>
          <w:bCs w:val="1"/>
          <w:noProof w:val="0"/>
          <w:sz w:val="25"/>
          <w:szCs w:val="25"/>
          <w:lang w:val="da-DK"/>
        </w:rPr>
        <w:t>Vigtigt:</w:t>
      </w:r>
      <w:r w:rsidRPr="28D45B0C" w:rsidR="190BC6AC">
        <w:rPr>
          <w:rFonts w:ascii="Noto Sans" w:hAnsi="Noto Sans" w:eastAsia="Noto Sans" w:cs="Noto Sans"/>
          <w:noProof w:val="0"/>
          <w:sz w:val="25"/>
          <w:szCs w:val="25"/>
          <w:lang w:val="da-DK"/>
        </w:rPr>
        <w:t xml:space="preserve"> Et ER-diagram kan vise både faktiske databasebegrænsninger og relationer, som I selv har udledt. I skal derfor undersøge, om relationerne er defineret som fremmednøgler i databasen, eller om de blot kan udledes af felternes navne og data.</w:t>
      </w:r>
    </w:p>
    <w:p w:rsidR="28D45B0C" w:rsidP="28D45B0C" w:rsidRDefault="28D45B0C" w14:paraId="62FF6D2D" w14:textId="308F7F14">
      <w:pP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z w:val="25"/>
          <w:szCs w:val="25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690f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c9d6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7397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e2ced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6d9c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7340b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5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4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8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36" w:hanging="180"/>
      </w:pPr>
    </w:lvl>
  </w:abstractNum>
  <w:abstractNum xmlns:w="http://schemas.openxmlformats.org/wordprocessingml/2006/main" w:abstractNumId="4">
    <w:nsid w:val="d072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84f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4110cd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e62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957BF"/>
    <w:rsid w:val="00E74541"/>
    <w:rsid w:val="0E0C2BD9"/>
    <w:rsid w:val="0E77B669"/>
    <w:rsid w:val="0FDD7529"/>
    <w:rsid w:val="1284928E"/>
    <w:rsid w:val="12D702AD"/>
    <w:rsid w:val="17E226FC"/>
    <w:rsid w:val="190BC6AC"/>
    <w:rsid w:val="19164E5A"/>
    <w:rsid w:val="1AACAF51"/>
    <w:rsid w:val="1AD0F285"/>
    <w:rsid w:val="1C1E8921"/>
    <w:rsid w:val="282F74DA"/>
    <w:rsid w:val="28D45B0C"/>
    <w:rsid w:val="2AE957BF"/>
    <w:rsid w:val="2D34F554"/>
    <w:rsid w:val="3E13A074"/>
    <w:rsid w:val="41093500"/>
    <w:rsid w:val="45B236C8"/>
    <w:rsid w:val="4BCD2D18"/>
    <w:rsid w:val="4C175CE9"/>
    <w:rsid w:val="4C28D35F"/>
    <w:rsid w:val="4EC712C4"/>
    <w:rsid w:val="5246F93A"/>
    <w:rsid w:val="52C5B5FF"/>
    <w:rsid w:val="55918659"/>
    <w:rsid w:val="5740D75E"/>
    <w:rsid w:val="59DADAE4"/>
    <w:rsid w:val="5CA78FE6"/>
    <w:rsid w:val="5D6F13E6"/>
    <w:rsid w:val="5F26A6A2"/>
    <w:rsid w:val="5F8DBE1D"/>
    <w:rsid w:val="62F783A9"/>
    <w:rsid w:val="64068026"/>
    <w:rsid w:val="6E3AD052"/>
    <w:rsid w:val="75535FFF"/>
    <w:rsid w:val="765C1AED"/>
    <w:rsid w:val="7814BDE9"/>
    <w:rsid w:val="78E67BAF"/>
    <w:rsid w:val="7A217F52"/>
    <w:rsid w:val="7B3F939D"/>
    <w:rsid w:val="7BE30BFD"/>
    <w:rsid w:val="7D7AA916"/>
    <w:rsid w:val="7F26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1F61"/>
  <w15:chartTrackingRefBased/>
  <w15:docId w15:val="{D06EB4E1-5E98-4B49-870A-6A12B40B5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13A0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13A0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13A07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E13A07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3e01ac9d01546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A715520D23D4EAC5E8A1D9C1935E2" ma:contentTypeVersion="3" ma:contentTypeDescription="Create a new document." ma:contentTypeScope="" ma:versionID="52ff65364cc533d0cfaef2a86e0ad119">
  <xsd:schema xmlns:xsd="http://www.w3.org/2001/XMLSchema" xmlns:xs="http://www.w3.org/2001/XMLSchema" xmlns:p="http://schemas.microsoft.com/office/2006/metadata/properties" xmlns:ns2="fb0221c7-f201-482a-b7ac-f35d1bc34810" targetNamespace="http://schemas.microsoft.com/office/2006/metadata/properties" ma:root="true" ma:fieldsID="b720365dcbe98b53cc339f1747eddf87" ns2:_="">
    <xsd:import namespace="fb0221c7-f201-482a-b7ac-f35d1bc34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221c7-f201-482a-b7ac-f35d1bc34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A05DF4-BF16-475F-BD1A-3CF5EE0047C6}"/>
</file>

<file path=customXml/itemProps2.xml><?xml version="1.0" encoding="utf-8"?>
<ds:datastoreItem xmlns:ds="http://schemas.openxmlformats.org/officeDocument/2006/customXml" ds:itemID="{06A0DBCC-FC6C-48E8-838F-C268185FE204}"/>
</file>

<file path=customXml/itemProps3.xml><?xml version="1.0" encoding="utf-8"?>
<ds:datastoreItem xmlns:ds="http://schemas.openxmlformats.org/officeDocument/2006/customXml" ds:itemID="{2EBC2EC5-D8A7-4478-8238-9A6520C0FF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Xiaolei Bi</dc:creator>
  <keywords/>
  <dc:description/>
  <dcterms:created xsi:type="dcterms:W3CDTF">2026-10-28T14:21:32.0000000Z</dcterms:created>
  <dcterms:modified xsi:type="dcterms:W3CDTF">2026-10-29T09:41:24.4201263Z</dcterms:modified>
  <lastModifiedBy>Xiaolei Bi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0x010100CD2A715520D23D4EAC5E8A1D9C1935E2</vt:lpwstr>
  </property>
</Properties>
</file>