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5860C" w14:textId="6FEBCFF5" w:rsidR="00074117" w:rsidRPr="00074117" w:rsidRDefault="00074117" w:rsidP="00074117">
      <w:r>
        <w:rPr>
          <w:b/>
          <w:bCs/>
        </w:rPr>
        <w:t xml:space="preserve">Uge 36- </w:t>
      </w:r>
      <w:r w:rsidRPr="00074117">
        <w:rPr>
          <w:b/>
          <w:bCs/>
        </w:rPr>
        <w:t>Case VIVINO </w:t>
      </w:r>
    </w:p>
    <w:p w14:paraId="2F34454A" w14:textId="77777777" w:rsidR="00074117" w:rsidRPr="00074117" w:rsidRDefault="00074117" w:rsidP="00074117">
      <w:proofErr w:type="spellStart"/>
      <w:r w:rsidRPr="00074117">
        <w:t>Vivino</w:t>
      </w:r>
      <w:proofErr w:type="spellEnd"/>
      <w:r w:rsidRPr="00074117">
        <w:t xml:space="preserve"> er en dansk baseret virksomhed, som har eksisteret siden 2010. </w:t>
      </w:r>
      <w:proofErr w:type="spellStart"/>
      <w:r w:rsidRPr="00074117">
        <w:t>Vivino</w:t>
      </w:r>
      <w:proofErr w:type="spellEnd"/>
      <w:r w:rsidRPr="00074117">
        <w:t xml:space="preserve"> startede med at tilbyde vinelskere en form for online opslagsværk over vin.</w:t>
      </w:r>
    </w:p>
    <w:p w14:paraId="0352F3F0" w14:textId="77777777" w:rsidR="00074117" w:rsidRPr="00074117" w:rsidRDefault="00074117" w:rsidP="00074117">
      <w:r w:rsidRPr="00074117">
        <w:t xml:space="preserve">I dag har </w:t>
      </w:r>
      <w:proofErr w:type="spellStart"/>
      <w:r w:rsidRPr="00074117">
        <w:t>Vivino</w:t>
      </w:r>
      <w:proofErr w:type="spellEnd"/>
      <w:r w:rsidRPr="00074117">
        <w:t xml:space="preserve"> udviklet sig til at være en af verdens førende vin-apps med et stort vin-community. </w:t>
      </w:r>
      <w:proofErr w:type="spellStart"/>
      <w:r w:rsidRPr="00074117">
        <w:t>Vivino</w:t>
      </w:r>
      <w:proofErr w:type="spellEnd"/>
      <w:r w:rsidRPr="00074117">
        <w:t xml:space="preserve"> har i dag omkring 10 millioner brugere, som kommer fra hele verden. </w:t>
      </w:r>
    </w:p>
    <w:p w14:paraId="2064FFAD" w14:textId="77777777" w:rsidR="00074117" w:rsidRPr="00074117" w:rsidRDefault="00074117" w:rsidP="00074117">
      <w:r w:rsidRPr="00074117">
        <w:t xml:space="preserve">Vivinos koncept er simpelt. Du tager et billede af etiketten på vinen, og derefter vil </w:t>
      </w:r>
      <w:proofErr w:type="spellStart"/>
      <w:r w:rsidRPr="00074117">
        <w:t>app'en</w:t>
      </w:r>
      <w:proofErr w:type="spellEnd"/>
      <w:r w:rsidRPr="00074117">
        <w:t xml:space="preserve"> fortælle dig om kvaliteten og prisen på vinen. Du kan således gå rundt i Kvickly, tage et billede af en Chardonnay, som du overvejer at købe, din telefon vil tænke i få sekunder, genkende vinen og give dig viden om: druesorten, områdets karakter, hvor god vinen er inden for sin region, og hvilken type mad at vinen passer til samt en gennemsnitspris.</w:t>
      </w:r>
    </w:p>
    <w:p w14:paraId="5DB1603F" w14:textId="77777777" w:rsidR="00074117" w:rsidRPr="00074117" w:rsidRDefault="00074117" w:rsidP="00074117">
      <w:proofErr w:type="spellStart"/>
      <w:r w:rsidRPr="00074117">
        <w:t>Vivino</w:t>
      </w:r>
      <w:proofErr w:type="spellEnd"/>
      <w:r w:rsidRPr="00074117">
        <w:t xml:space="preserve"> har udviklet en model, som gør at brugeren også får gode tilbud på vin, og det er den model, som </w:t>
      </w:r>
      <w:proofErr w:type="spellStart"/>
      <w:r w:rsidRPr="00074117">
        <w:t>Vivino</w:t>
      </w:r>
      <w:proofErr w:type="spellEnd"/>
      <w:r w:rsidRPr="00074117">
        <w:t xml:space="preserve"> vil forsøge at rulle ud på cirka 10 nye markeder. Modellen er baseret på at konvertere </w:t>
      </w:r>
      <w:proofErr w:type="spellStart"/>
      <w:r w:rsidRPr="00074117">
        <w:t>Vivino</w:t>
      </w:r>
      <w:proofErr w:type="spellEnd"/>
      <w:r w:rsidRPr="00074117">
        <w:t xml:space="preserve">-brugere til kunder ved hjælp af gode tilbud på vin, da </w:t>
      </w:r>
      <w:proofErr w:type="spellStart"/>
      <w:r w:rsidRPr="00074117">
        <w:t>Vivino</w:t>
      </w:r>
      <w:proofErr w:type="spellEnd"/>
      <w:r w:rsidRPr="00074117">
        <w:t xml:space="preserve"> allerede kender brugerens smag, præferencer og købsadfærd.</w:t>
      </w:r>
    </w:p>
    <w:p w14:paraId="78C63DE7" w14:textId="77777777" w:rsidR="00074117" w:rsidRPr="00074117" w:rsidRDefault="00074117" w:rsidP="00074117">
      <w:r w:rsidRPr="00074117">
        <w:t xml:space="preserve">Gengivet med tilladelse fra </w:t>
      </w:r>
      <w:proofErr w:type="spellStart"/>
      <w:r w:rsidRPr="00074117">
        <w:t>Vivino</w:t>
      </w:r>
      <w:proofErr w:type="spellEnd"/>
    </w:p>
    <w:p w14:paraId="6841D222" w14:textId="77777777" w:rsidR="00074117" w:rsidRPr="00074117" w:rsidRDefault="00074117" w:rsidP="00074117">
      <w:r w:rsidRPr="00074117">
        <w:rPr>
          <w:b/>
          <w:bCs/>
        </w:rPr>
        <w:t>SPØRGSMÅL </w:t>
      </w:r>
      <w:r w:rsidRPr="00074117">
        <w:t xml:space="preserve"> </w:t>
      </w:r>
    </w:p>
    <w:p w14:paraId="40274F13" w14:textId="77777777" w:rsidR="00074117" w:rsidRPr="00074117" w:rsidRDefault="00074117" w:rsidP="00074117">
      <w:r w:rsidRPr="00074117">
        <w:t xml:space="preserve">Beskriv kort konceptet bag </w:t>
      </w:r>
      <w:proofErr w:type="spellStart"/>
      <w:r w:rsidRPr="00074117">
        <w:t>Vivino</w:t>
      </w:r>
      <w:proofErr w:type="spellEnd"/>
      <w:r w:rsidRPr="00074117">
        <w:t>.</w:t>
      </w:r>
    </w:p>
    <w:p w14:paraId="3F1154E2" w14:textId="77777777" w:rsidR="00074117" w:rsidRPr="00074117" w:rsidRDefault="00074117" w:rsidP="00074117">
      <w:r w:rsidRPr="00074117">
        <w:t xml:space="preserve">Placer </w:t>
      </w:r>
      <w:proofErr w:type="spellStart"/>
      <w:r w:rsidRPr="00074117">
        <w:t>Vivino</w:t>
      </w:r>
      <w:proofErr w:type="spellEnd"/>
      <w:r w:rsidRPr="00074117">
        <w:t xml:space="preserve"> i 3 lags arkitekturen</w:t>
      </w:r>
    </w:p>
    <w:p w14:paraId="16F238CC" w14:textId="77777777" w:rsidR="00074117" w:rsidRPr="00074117" w:rsidRDefault="00074117" w:rsidP="00074117">
      <w:r w:rsidRPr="00074117">
        <w:t xml:space="preserve">Forklar hvordan </w:t>
      </w:r>
      <w:proofErr w:type="spellStart"/>
      <w:r w:rsidRPr="00074117">
        <w:t>Vivino</w:t>
      </w:r>
      <w:proofErr w:type="spellEnd"/>
      <w:r w:rsidRPr="00074117">
        <w:t xml:space="preserve"> anvender brugen af data i deres applikation.</w:t>
      </w:r>
    </w:p>
    <w:p w14:paraId="6579A3A7" w14:textId="77777777" w:rsidR="00074117" w:rsidRPr="00074117" w:rsidRDefault="00074117" w:rsidP="00074117">
      <w:r w:rsidRPr="00074117">
        <w:t xml:space="preserve">Analyser hvordan </w:t>
      </w:r>
      <w:proofErr w:type="spellStart"/>
      <w:r w:rsidRPr="00074117">
        <w:t>Vivino</w:t>
      </w:r>
      <w:proofErr w:type="spellEnd"/>
      <w:r w:rsidRPr="00074117">
        <w:t xml:space="preserve"> bruger data til at blive værdiskabende for brugeren.</w:t>
      </w:r>
    </w:p>
    <w:p w14:paraId="06882AB1" w14:textId="4495E663" w:rsidR="00074117" w:rsidRDefault="00074117" w:rsidP="00074117">
      <w:r w:rsidRPr="00074117">
        <w:t xml:space="preserve">Diskuter i grupper om der er etiske overvejelser knyttet til, hvordan </w:t>
      </w:r>
      <w:proofErr w:type="spellStart"/>
      <w:r w:rsidRPr="00074117">
        <w:t>Vivino</w:t>
      </w:r>
      <w:proofErr w:type="spellEnd"/>
      <w:r w:rsidRPr="00074117">
        <w:t xml:space="preserve"> anvender brugerens data til at give dem gode tilbud.</w:t>
      </w:r>
    </w:p>
    <w:p w14:paraId="45B42B85" w14:textId="77777777" w:rsidR="00074117" w:rsidRPr="00074117" w:rsidRDefault="00074117" w:rsidP="00074117"/>
    <w:p w14:paraId="30DA86CB" w14:textId="77777777" w:rsidR="00074117" w:rsidRPr="00074117" w:rsidRDefault="00074117" w:rsidP="00074117">
      <w:r w:rsidRPr="00074117">
        <w:rPr>
          <w:b/>
          <w:bCs/>
        </w:rPr>
        <w:t>LÆS RELATEREDE ARTIKLER FOR MERE INFORMATION </w:t>
      </w:r>
      <w:r w:rsidRPr="00074117">
        <w:t>ID</w:t>
      </w:r>
    </w:p>
    <w:p w14:paraId="4A71DFF4" w14:textId="77777777" w:rsidR="00074117" w:rsidRPr="00074117" w:rsidRDefault="00074117" w:rsidP="00074117">
      <w:r w:rsidRPr="00074117">
        <w:t xml:space="preserve">Rikke Sander </w:t>
      </w:r>
      <w:proofErr w:type="spellStart"/>
      <w:r w:rsidRPr="00074117">
        <w:t>Matjeka</w:t>
      </w:r>
      <w:proofErr w:type="spellEnd"/>
      <w:r w:rsidRPr="00074117">
        <w:t>: </w:t>
      </w:r>
      <w:hyperlink r:id="rId4" w:history="1">
        <w:r w:rsidRPr="00074117">
          <w:rPr>
            <w:rStyle w:val="Hyperlink"/>
          </w:rPr>
          <w:t>Danmarks mest innovative virksomhed er kåret</w:t>
        </w:r>
      </w:hyperlink>
      <w:r w:rsidRPr="00074117">
        <w:t>, Dansk Erhverv (2015)</w:t>
      </w:r>
    </w:p>
    <w:p w14:paraId="0DA9750D" w14:textId="77777777" w:rsidR="00074117" w:rsidRPr="00074117" w:rsidRDefault="00074117" w:rsidP="00074117">
      <w:proofErr w:type="spellStart"/>
      <w:r w:rsidRPr="00074117">
        <w:t>Elías</w:t>
      </w:r>
      <w:proofErr w:type="spellEnd"/>
      <w:r w:rsidRPr="00074117">
        <w:t xml:space="preserve"> Christian </w:t>
      </w:r>
      <w:proofErr w:type="spellStart"/>
      <w:r w:rsidRPr="00074117">
        <w:t>Lundström</w:t>
      </w:r>
      <w:proofErr w:type="spellEnd"/>
      <w:r w:rsidRPr="00074117">
        <w:t>: </w:t>
      </w:r>
      <w:hyperlink r:id="rId5" w:history="1">
        <w:r w:rsidRPr="00074117">
          <w:rPr>
            <w:rStyle w:val="Hyperlink"/>
          </w:rPr>
          <w:t xml:space="preserve">Startup-land: Iværksættere bag appen </w:t>
        </w:r>
      </w:hyperlink>
      <w:hyperlink r:id="rId6" w:history="1">
        <w:proofErr w:type="spellStart"/>
        <w:r w:rsidRPr="00074117">
          <w:rPr>
            <w:rStyle w:val="Hyperlink"/>
          </w:rPr>
          <w:t>Vivino</w:t>
        </w:r>
        <w:proofErr w:type="spellEnd"/>
      </w:hyperlink>
      <w:hyperlink r:id="rId7" w:history="1">
        <w:r w:rsidRPr="00074117">
          <w:rPr>
            <w:rStyle w:val="Hyperlink"/>
          </w:rPr>
          <w:t xml:space="preserve"> ved ikke »en skid om vin«</w:t>
        </w:r>
      </w:hyperlink>
      <w:r w:rsidRPr="00074117">
        <w:t>, Version2 (2014)</w:t>
      </w:r>
    </w:p>
    <w:p w14:paraId="38FC2C4B" w14:textId="77777777" w:rsidR="00074117" w:rsidRPr="00074117" w:rsidRDefault="00074117" w:rsidP="00074117">
      <w:r w:rsidRPr="00074117">
        <w:t>Esben Vest Jensen: </w:t>
      </w:r>
      <w:hyperlink r:id="rId8" w:history="1">
        <w:r w:rsidRPr="00074117">
          <w:rPr>
            <w:rStyle w:val="Hyperlink"/>
          </w:rPr>
          <w:t>Vin-app vokser sig stor i godt selskab</w:t>
        </w:r>
      </w:hyperlink>
      <w:r w:rsidRPr="00074117">
        <w:t>, Business.dk (2015)</w:t>
      </w:r>
    </w:p>
    <w:p w14:paraId="3D3C1868" w14:textId="77777777" w:rsidR="00074117" w:rsidRPr="00074117" w:rsidRDefault="00074117" w:rsidP="00074117">
      <w:r w:rsidRPr="00074117">
        <w:t>Politiken: </w:t>
      </w:r>
      <w:hyperlink r:id="rId9" w:history="1">
        <w:r w:rsidRPr="00074117">
          <w:rPr>
            <w:rStyle w:val="Hyperlink"/>
          </w:rPr>
          <w:t xml:space="preserve">Dansk app </w:t>
        </w:r>
      </w:hyperlink>
      <w:hyperlink r:id="rId10" w:history="1">
        <w:proofErr w:type="spellStart"/>
        <w:r w:rsidRPr="00074117">
          <w:rPr>
            <w:rStyle w:val="Hyperlink"/>
          </w:rPr>
          <w:t>Vivino</w:t>
        </w:r>
        <w:proofErr w:type="spellEnd"/>
      </w:hyperlink>
      <w:hyperlink r:id="rId11" w:history="1">
        <w:r w:rsidRPr="00074117">
          <w:rPr>
            <w:rStyle w:val="Hyperlink"/>
          </w:rPr>
          <w:t xml:space="preserve"> hitter i vinverdenen</w:t>
        </w:r>
      </w:hyperlink>
      <w:r w:rsidRPr="00074117">
        <w:t> (2014)</w:t>
      </w:r>
    </w:p>
    <w:p w14:paraId="45811B7B" w14:textId="2BF67911" w:rsidR="00074117" w:rsidRDefault="00074117" w:rsidP="00074117">
      <w:r w:rsidRPr="00074117">
        <w:t>Vivinos hjemmeside: </w:t>
      </w:r>
      <w:hyperlink r:id="rId12" w:history="1">
        <w:r w:rsidRPr="00074117">
          <w:rPr>
            <w:rStyle w:val="Hyperlink"/>
          </w:rPr>
          <w:t>vivino.com</w:t>
        </w:r>
      </w:hyperlink>
      <w:r w:rsidRPr="00074117">
        <w:t xml:space="preserve">  </w:t>
      </w:r>
    </w:p>
    <w:p w14:paraId="298F3C4C" w14:textId="7708EF25" w:rsidR="00074117" w:rsidRDefault="00074117" w:rsidP="00074117"/>
    <w:p w14:paraId="2CCB5FD8" w14:textId="1128AF9F" w:rsidR="00074117" w:rsidRDefault="00074117" w:rsidP="00074117"/>
    <w:p w14:paraId="60E62B8B" w14:textId="6D443118" w:rsidR="00074117" w:rsidRPr="00074117" w:rsidRDefault="00074117" w:rsidP="00074117">
      <w:r>
        <w:t>Kilde:</w:t>
      </w:r>
      <w:r w:rsidRPr="00074117">
        <w:rPr>
          <w:rFonts w:ascii="Calibri" w:hAnsi="Calibri"/>
          <w:i/>
          <w:iCs/>
          <w:color w:val="595959"/>
          <w:kern w:val="24"/>
          <w:sz w:val="36"/>
          <w:szCs w:val="36"/>
        </w:rPr>
        <w:t xml:space="preserve"> </w:t>
      </w:r>
      <w:hyperlink r:id="rId13" w:history="1">
        <w:r w:rsidRPr="00074117">
          <w:rPr>
            <w:rStyle w:val="Hyperlink"/>
            <w:i/>
            <w:iCs/>
          </w:rPr>
          <w:t>https://digitaldannelse.systime.dk/?id=175</w:t>
        </w:r>
      </w:hyperlink>
    </w:p>
    <w:p w14:paraId="2FF89776" w14:textId="77777777" w:rsidR="00D757B7" w:rsidRPr="00074117" w:rsidRDefault="00D757B7" w:rsidP="00074117"/>
    <w:sectPr w:rsidR="00D757B7" w:rsidRPr="0007411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17"/>
    <w:rsid w:val="00074117"/>
    <w:rsid w:val="00D7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64F05"/>
  <w15:chartTrackingRefBased/>
  <w15:docId w15:val="{DBD1315D-91EA-4082-919B-19E45419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074117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0741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siness.dk/vaekst/vin-app-vokser-sig-stor-i-godt-selskab" TargetMode="External"/><Relationship Id="rId13" Type="http://schemas.openxmlformats.org/officeDocument/2006/relationships/hyperlink" Target="https://digitaldannelse.systime.dk/?id=17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ersion2.dk/artikel/ivaerksaettere-bag-appen-vivino-vi-ved-ikke-en-skid-om-vin-71940" TargetMode="External"/><Relationship Id="rId12" Type="http://schemas.openxmlformats.org/officeDocument/2006/relationships/hyperlink" Target="https://www.vivino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ersion2.dk/artikel/ivaerksaettere-bag-appen-vivino-vi-ved-ikke-en-skid-om-vin-71940" TargetMode="External"/><Relationship Id="rId11" Type="http://schemas.openxmlformats.org/officeDocument/2006/relationships/hyperlink" Target="http://politiken.dk/mad/vin/ECE2349783/dansk-app-vivino-hitter-i-vinverdenen/" TargetMode="External"/><Relationship Id="rId5" Type="http://schemas.openxmlformats.org/officeDocument/2006/relationships/hyperlink" Target="https://www.version2.dk/artikel/ivaerksaettere-bag-appen-vivino-vi-ved-ikke-en-skid-om-vin-7194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politiken.dk/mad/vin/ECE2349783/dansk-app-vivino-hitter-i-vinverdenen/" TargetMode="External"/><Relationship Id="rId4" Type="http://schemas.openxmlformats.org/officeDocument/2006/relationships/hyperlink" Target="https://www.danskerhverv.dk/Nyheder/Sider/Danmarks-mest-innovative-virksomhed-er-kaaret.aspx" TargetMode="External"/><Relationship Id="rId9" Type="http://schemas.openxmlformats.org/officeDocument/2006/relationships/hyperlink" Target="http://politiken.dk/mad/vin/ECE2349783/dansk-app-vivino-hitter-i-vinverdene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408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Xiaolei Bi</dc:creator>
  <cp:keywords/>
  <dc:description/>
  <cp:lastModifiedBy>Xiaolei Bi</cp:lastModifiedBy>
  <cp:revision>1</cp:revision>
  <dcterms:created xsi:type="dcterms:W3CDTF">2020-08-28T10:56:00Z</dcterms:created>
  <dcterms:modified xsi:type="dcterms:W3CDTF">2020-08-28T10:58:00Z</dcterms:modified>
</cp:coreProperties>
</file>