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第一部分作业：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生成CAT类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ICatService生成网址部分请求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Solution2C1Activity：发送请求。并接受请求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cat类：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com.bytedance.android.lesson.restapi.solution.bean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java.util.Collection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Xavier.S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2019.01.17 18:08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com.google.gson.annotations.</w:t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t>SerializedName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Cat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// </w:t>
      </w:r>
      <w:r>
        <w:rPr>
          <w:rFonts w:hint="eastAsia" w:ascii="宋体" w:hAnsi="宋体" w:eastAsia="宋体" w:cs="宋体"/>
          <w:i/>
          <w:color w:val="A8C023"/>
          <w:sz w:val="27"/>
          <w:szCs w:val="27"/>
          <w:shd w:val="clear" w:fill="2B2B2B"/>
        </w:rPr>
        <w:t>TODO-C1 (1) Implement your Cat Bean here according to the response json</w:t>
      </w:r>
      <w:r>
        <w:rPr>
          <w:rFonts w:hint="eastAsia" w:ascii="宋体" w:hAnsi="宋体" w:eastAsia="宋体" w:cs="宋体"/>
          <w:i/>
          <w:color w:val="A8C023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List&lt;String&gt;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breeds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List&lt;Categories&gt;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categories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setBreeds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(List&lt;String&gt; breeds)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breeds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breeds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List&lt;String&gt;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getBreeds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breeds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(String id)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setUrl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(String url)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url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getUrl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setCategories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(List&lt;Categories&gt; categories)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categories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categories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List&lt;Categories&gt;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getCategories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categories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Categories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id)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setName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(String name)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备注：先是大类categrate，然后是小的链表的类别，cat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IcatService类：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ICatService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// </w:t>
      </w:r>
      <w:r>
        <w:rPr>
          <w:rFonts w:hint="eastAsia" w:ascii="宋体" w:hAnsi="宋体" w:eastAsia="宋体" w:cs="宋体"/>
          <w:i/>
          <w:color w:val="A8C023"/>
          <w:sz w:val="27"/>
          <w:szCs w:val="27"/>
          <w:shd w:val="clear" w:fill="2B2B2B"/>
        </w:rPr>
        <w:t>TODO-C1 (2) Implement your Cat Request here, url: https://api.thecatapi.com/v1/images/search?limit=5</w:t>
      </w:r>
      <w:r>
        <w:rPr>
          <w:rFonts w:hint="eastAsia" w:ascii="宋体" w:hAnsi="宋体" w:eastAsia="宋体" w:cs="宋体"/>
          <w:i/>
          <w:color w:val="A8C023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t>@GET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"/v1/images/search"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) Call&lt;List&lt;Cat&gt;&gt;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randomCat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t>@Query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"limit"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cnt)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Solution2C1Activity类中加入请求方法：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getResponseWithRetrofitAsync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(retrofit2.Callback&lt;List&lt;Cat&gt;&gt; callback)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Retrofit retrofit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Retrofit.Builder()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.baseUrl(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"https://api.thecatapi.com/"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.addConverterFactory(GsonConverterFactory.</w:t>
      </w:r>
      <w:r>
        <w:rPr>
          <w:rFonts w:hint="eastAsia" w:ascii="宋体" w:hAnsi="宋体" w:eastAsia="宋体" w:cs="宋体"/>
          <w:i/>
          <w:color w:val="A9B7C6"/>
          <w:sz w:val="27"/>
          <w:szCs w:val="27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.build()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retrofit.create(ICatService.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).randomCat(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).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enqueue(callback)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请求响应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i/>
          <w:color w:val="A9B7C6"/>
          <w:sz w:val="27"/>
          <w:szCs w:val="27"/>
          <w:shd w:val="clear" w:fill="2B2B2B"/>
        </w:rPr>
        <w:t>getResponseWithRetrofitAsync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Callback&lt;List&lt;Cat&gt;&gt;()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onResponse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(Call&lt;List&lt;Cat&gt;&gt; call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Response&lt;List&lt;Cat&gt;&gt; response)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loadPics(response.body())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restoreBtn()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(Call&lt;List&lt;Cat&gt;&gt; call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Throwable t)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restoreBtn()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EB8B4"/>
    <w:multiLevelType w:val="singleLevel"/>
    <w:tmpl w:val="96CEB8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81105E"/>
    <w:multiLevelType w:val="singleLevel"/>
    <w:tmpl w:val="E88110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C0B58"/>
    <w:rsid w:val="4A315AE0"/>
    <w:rsid w:val="75AB5A69"/>
    <w:rsid w:val="7EC71BA3"/>
    <w:rsid w:val="7F0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lxl</dc:creator>
  <cp:lastModifiedBy>逆风飞翔</cp:lastModifiedBy>
  <dcterms:modified xsi:type="dcterms:W3CDTF">2019-01-22T10:59:36Z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