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70261" w:rsidRPr="009008B2" w:rsidTr="00B052FE">
        <w:trPr>
          <w:trHeight w:val="850"/>
        </w:trPr>
        <w:tc>
          <w:tcPr>
            <w:tcW w:w="8522" w:type="dxa"/>
          </w:tcPr>
          <w:p w:rsidR="00E70261" w:rsidRPr="009008B2" w:rsidRDefault="00E70261" w:rsidP="00A930CC">
            <w:pPr>
              <w:pStyle w:val="a6"/>
              <w:spacing w:beforeLines="50" w:before="156" w:afterLines="50" w:after="156"/>
              <w:ind w:left="0" w:right="0" w:firstLine="0"/>
              <w:jc w:val="left"/>
              <w:rPr>
                <w:rFonts w:eastAsia="楷体"/>
              </w:rPr>
            </w:pPr>
            <w:r w:rsidRPr="004B4C43">
              <w:rPr>
                <w:rFonts w:eastAsia="楷体"/>
                <w:b/>
                <w:sz w:val="44"/>
              </w:rPr>
              <w:t>张啸</w:t>
            </w:r>
            <w:r w:rsidR="00A930CC">
              <w:rPr>
                <w:rFonts w:eastAsia="楷体" w:hint="eastAsia"/>
                <w:b/>
                <w:sz w:val="44"/>
              </w:rPr>
              <w:t xml:space="preserve"> </w:t>
            </w:r>
            <w:r w:rsidR="00ED2E95">
              <w:rPr>
                <w:rFonts w:eastAsia="楷体"/>
                <w:b/>
                <w:sz w:val="44"/>
              </w:rPr>
              <w:t xml:space="preserve">  </w:t>
            </w:r>
            <w:r w:rsidR="005D627E" w:rsidRPr="00ED2E95">
              <w:rPr>
                <w:b/>
                <w:szCs w:val="21"/>
              </w:rPr>
              <w:t>188-</w:t>
            </w:r>
            <w:r w:rsidR="00AB604D" w:rsidRPr="00ED2E95">
              <w:rPr>
                <w:rFonts w:hint="eastAsia"/>
                <w:b/>
                <w:szCs w:val="21"/>
              </w:rPr>
              <w:t>9673-0515</w:t>
            </w:r>
            <w:r w:rsidR="004B4C43">
              <w:rPr>
                <w:b/>
                <w:szCs w:val="21"/>
              </w:rPr>
              <w:t xml:space="preserve"> </w:t>
            </w:r>
          </w:p>
        </w:tc>
      </w:tr>
      <w:tr w:rsidR="00E70261" w:rsidRPr="009008B2" w:rsidTr="00B052FE">
        <w:trPr>
          <w:trHeight w:val="2135"/>
        </w:trPr>
        <w:tc>
          <w:tcPr>
            <w:tcW w:w="8522" w:type="dxa"/>
          </w:tcPr>
          <w:tbl>
            <w:tblPr>
              <w:tblW w:w="5000" w:type="pct"/>
              <w:jc w:val="center"/>
              <w:tblLook w:val="0400" w:firstRow="0" w:lastRow="0" w:firstColumn="0" w:lastColumn="0" w:noHBand="0" w:noVBand="1"/>
            </w:tblPr>
            <w:tblGrid>
              <w:gridCol w:w="5814"/>
              <w:gridCol w:w="2492"/>
            </w:tblGrid>
            <w:tr w:rsidR="00E70261" w:rsidRPr="009008B2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E70261" w:rsidRPr="009008B2" w:rsidRDefault="008F5995" w:rsidP="004E3EC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应聘</w:t>
                  </w:r>
                  <w:r w:rsidR="005D627E">
                    <w:rPr>
                      <w:rFonts w:ascii="Times New Roman" w:hAnsi="Times New Roman" w:cs="Times New Roman"/>
                      <w:szCs w:val="21"/>
                    </w:rPr>
                    <w:t>岗位：</w:t>
                  </w:r>
                  <w:r w:rsidR="00085561" w:rsidRPr="00085561">
                    <w:rPr>
                      <w:rFonts w:ascii="Times New Roman" w:hAnsi="Times New Roman" w:cs="Times New Roman"/>
                      <w:b/>
                      <w:szCs w:val="21"/>
                    </w:rPr>
                    <w:t>开发</w:t>
                  </w:r>
                  <w:r w:rsidR="005D627E" w:rsidRPr="005D627E">
                    <w:rPr>
                      <w:rFonts w:ascii="Times New Roman" w:hAnsi="Times New Roman" w:cs="Times New Roman"/>
                      <w:b/>
                      <w:szCs w:val="21"/>
                    </w:rPr>
                    <w:t>工程师</w:t>
                  </w:r>
                </w:p>
              </w:tc>
              <w:tc>
                <w:tcPr>
                  <w:tcW w:w="1500" w:type="pct"/>
                  <w:vMerge w:val="restart"/>
                  <w:shd w:val="clear" w:color="auto" w:fill="auto"/>
                  <w:vAlign w:val="center"/>
                </w:tcPr>
                <w:p w:rsidR="00E70261" w:rsidRPr="009008B2" w:rsidRDefault="0094197C" w:rsidP="003F0D12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noProof/>
                      <w:szCs w:val="21"/>
                    </w:rPr>
                    <w:drawing>
                      <wp:anchor distT="0" distB="0" distL="114300" distR="114300" simplePos="0" relativeHeight="251664896" behindDoc="0" locked="0" layoutInCell="1" allowOverlap="1" wp14:anchorId="498EBF4F" wp14:editId="044E077B">
                        <wp:simplePos x="0" y="0"/>
                        <wp:positionH relativeFrom="margin">
                          <wp:posOffset>200025</wp:posOffset>
                        </wp:positionH>
                        <wp:positionV relativeFrom="margin">
                          <wp:posOffset>-130810</wp:posOffset>
                        </wp:positionV>
                        <wp:extent cx="1232535" cy="1845945"/>
                        <wp:effectExtent l="0" t="0" r="5715" b="1905"/>
                        <wp:wrapNone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SC_0059_DIYTemp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2535" cy="1845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E70261" w:rsidRPr="009008B2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E70261" w:rsidRPr="009008B2" w:rsidRDefault="008F5995" w:rsidP="00B8305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9008B2">
                    <w:rPr>
                      <w:rFonts w:ascii="Times New Roman" w:hAnsi="Times New Roman" w:cs="Times New Roman"/>
                      <w:szCs w:val="21"/>
                    </w:rPr>
                    <w:t>邮箱地址：</w:t>
                  </w:r>
                  <w:r w:rsidRPr="009008B2">
                    <w:rPr>
                      <w:rFonts w:ascii="Times New Roman" w:hAnsi="Times New Roman" w:cs="Times New Roman"/>
                      <w:b/>
                      <w:szCs w:val="21"/>
                    </w:rPr>
                    <w:t>xiao_leon@</w:t>
                  </w:r>
                  <w:r w:rsidR="00B83050">
                    <w:rPr>
                      <w:rFonts w:ascii="Times New Roman" w:hAnsi="Times New Roman" w:cs="Times New Roman"/>
                      <w:b/>
                      <w:szCs w:val="21"/>
                    </w:rPr>
                    <w:t>qq.com</w:t>
                  </w:r>
                  <w:bookmarkStart w:id="0" w:name="_GoBack"/>
                  <w:bookmarkEnd w:id="0"/>
                </w:p>
              </w:tc>
              <w:tc>
                <w:tcPr>
                  <w:tcW w:w="1500" w:type="pct"/>
                  <w:vMerge/>
                  <w:shd w:val="clear" w:color="auto" w:fill="auto"/>
                  <w:vAlign w:val="center"/>
                </w:tcPr>
                <w:p w:rsidR="00E70261" w:rsidRPr="009008B2" w:rsidRDefault="00E70261" w:rsidP="003F0D12">
                  <w:pPr>
                    <w:rPr>
                      <w:rFonts w:ascii="Times New Roman" w:hAnsi="Times New Roman" w:cs="Times New Roman"/>
                      <w:noProof/>
                      <w:szCs w:val="21"/>
                    </w:rPr>
                  </w:pPr>
                </w:p>
              </w:tc>
            </w:tr>
            <w:tr w:rsidR="00E70261" w:rsidRPr="009008B2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E70261" w:rsidRPr="009008B2" w:rsidRDefault="003572C4" w:rsidP="003F0D1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出生年月：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1989.09</w:t>
                  </w:r>
                </w:p>
              </w:tc>
              <w:tc>
                <w:tcPr>
                  <w:tcW w:w="1500" w:type="pct"/>
                  <w:vMerge/>
                  <w:shd w:val="clear" w:color="auto" w:fill="auto"/>
                  <w:vAlign w:val="center"/>
                </w:tcPr>
                <w:p w:rsidR="00E70261" w:rsidRPr="009008B2" w:rsidRDefault="00E70261" w:rsidP="003F0D1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c>
            </w:tr>
            <w:tr w:rsidR="003572C4" w:rsidRPr="009008B2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3572C4" w:rsidRPr="009008B2" w:rsidRDefault="003572C4" w:rsidP="00F51CD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Cs w:val="21"/>
                    </w:rPr>
                    <w:t>工作单位：山石网科通信技术有限公司</w:t>
                  </w:r>
                  <w:r w:rsidR="00511DCC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="00511DCC">
                    <w:rPr>
                      <w:rFonts w:ascii="Times New Roman" w:hAnsi="Times New Roman" w:cs="Times New Roman" w:hint="eastAsia"/>
                      <w:szCs w:val="21"/>
                    </w:rPr>
                    <w:t>Hillstone</w:t>
                  </w:r>
                  <w:r w:rsidR="00511DCC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</w:p>
              </w:tc>
              <w:tc>
                <w:tcPr>
                  <w:tcW w:w="1500" w:type="pct"/>
                  <w:vMerge/>
                  <w:shd w:val="clear" w:color="auto" w:fill="auto"/>
                  <w:vAlign w:val="center"/>
                </w:tcPr>
                <w:p w:rsidR="003572C4" w:rsidRPr="009008B2" w:rsidRDefault="003572C4" w:rsidP="003F0D1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c>
            </w:tr>
            <w:tr w:rsidR="003572C4" w:rsidRPr="009008B2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3572C4" w:rsidRPr="009008B2" w:rsidRDefault="003572C4" w:rsidP="00F51CD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9008B2">
                    <w:rPr>
                      <w:rFonts w:ascii="Times New Roman" w:hAnsi="Times New Roman" w:cs="Times New Roman"/>
                      <w:szCs w:val="21"/>
                    </w:rPr>
                    <w:t>现有职称：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>高级工程师（</w:t>
                  </w:r>
                  <w:r w:rsidRPr="000B5B63">
                    <w:rPr>
                      <w:rFonts w:ascii="Times New Roman" w:hAnsi="Times New Roman" w:cs="Times New Roman" w:hint="eastAsia"/>
                      <w:szCs w:val="21"/>
                    </w:rPr>
                    <w:t>信息系统项目管理师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>）</w:t>
                  </w:r>
                </w:p>
              </w:tc>
              <w:tc>
                <w:tcPr>
                  <w:tcW w:w="1500" w:type="pct"/>
                  <w:vMerge/>
                  <w:shd w:val="clear" w:color="auto" w:fill="auto"/>
                  <w:vAlign w:val="center"/>
                </w:tcPr>
                <w:p w:rsidR="003572C4" w:rsidRPr="009008B2" w:rsidRDefault="003572C4" w:rsidP="003F0D1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c>
            </w:tr>
            <w:tr w:rsidR="003572C4" w:rsidRPr="009008B2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3572C4" w:rsidRPr="009008B2" w:rsidRDefault="003572C4" w:rsidP="00F51CD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9008B2">
                    <w:rPr>
                      <w:rFonts w:ascii="Times New Roman" w:hAnsi="Times New Roman" w:cs="Times New Roman"/>
                      <w:szCs w:val="21"/>
                    </w:rPr>
                    <w:t>英语水平：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>良好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 </w:t>
                  </w:r>
                  <w:r w:rsidRPr="009008B2">
                    <w:rPr>
                      <w:rFonts w:ascii="Times New Roman" w:hAnsi="Times New Roman" w:cs="Times New Roman"/>
                      <w:szCs w:val="21"/>
                    </w:rPr>
                    <w:t>CET-6</w:t>
                  </w:r>
                  <w:r w:rsidR="001175F9"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(509)</w:t>
                  </w:r>
                </w:p>
              </w:tc>
              <w:tc>
                <w:tcPr>
                  <w:tcW w:w="1500" w:type="pct"/>
                  <w:vMerge/>
                  <w:shd w:val="clear" w:color="auto" w:fill="auto"/>
                  <w:vAlign w:val="center"/>
                </w:tcPr>
                <w:p w:rsidR="003572C4" w:rsidRPr="009008B2" w:rsidRDefault="003572C4" w:rsidP="003F0D1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c>
            </w:tr>
            <w:tr w:rsidR="003572C4" w:rsidRPr="009008B2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3572C4" w:rsidRPr="009008B2" w:rsidRDefault="00A930CC" w:rsidP="004D7AB4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个人博客</w:t>
                  </w:r>
                  <w:r w:rsidR="003572C4" w:rsidRPr="009008B2">
                    <w:rPr>
                      <w:rFonts w:ascii="Times New Roman" w:hAnsi="Times New Roman" w:cs="Times New Roman"/>
                      <w:szCs w:val="21"/>
                    </w:rPr>
                    <w:t>：</w:t>
                  </w:r>
                  <w:hyperlink r:id="rId8" w:history="1">
                    <w:r w:rsidRPr="00A03B5E">
                      <w:rPr>
                        <w:rStyle w:val="aa"/>
                        <w:rFonts w:ascii="Times New Roman" w:hAnsi="Times New Roman" w:cs="Times New Roman"/>
                        <w:szCs w:val="21"/>
                      </w:rPr>
                      <w:t>http://www.xiaoleon.cn</w:t>
                    </w:r>
                  </w:hyperlink>
                </w:p>
              </w:tc>
              <w:tc>
                <w:tcPr>
                  <w:tcW w:w="1500" w:type="pct"/>
                  <w:shd w:val="clear" w:color="auto" w:fill="auto"/>
                  <w:vAlign w:val="center"/>
                </w:tcPr>
                <w:p w:rsidR="003572C4" w:rsidRPr="009008B2" w:rsidRDefault="003572C4" w:rsidP="003F0D1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c>
            </w:tr>
          </w:tbl>
          <w:p w:rsidR="00E70261" w:rsidRPr="009008B2" w:rsidRDefault="00E70261" w:rsidP="003F0D12">
            <w:pPr>
              <w:rPr>
                <w:rFonts w:ascii="Times New Roman" w:hAnsi="Times New Roman" w:cs="Times New Roman"/>
              </w:rPr>
            </w:pPr>
          </w:p>
        </w:tc>
      </w:tr>
      <w:tr w:rsidR="00E70261" w:rsidRPr="009008B2" w:rsidTr="00B052FE">
        <w:trPr>
          <w:trHeight w:val="283"/>
        </w:trPr>
        <w:tc>
          <w:tcPr>
            <w:tcW w:w="8522" w:type="dxa"/>
          </w:tcPr>
          <w:p w:rsidR="00E70261" w:rsidRPr="009008B2" w:rsidRDefault="00E70261" w:rsidP="00611555">
            <w:pPr>
              <w:spacing w:afterLines="40" w:after="124"/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</w:pPr>
            <w:r w:rsidRPr="009008B2"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  <w:t>教育背景：</w:t>
            </w:r>
            <w:r w:rsidRPr="009008B2"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        </w:t>
            </w:r>
          </w:p>
        </w:tc>
      </w:tr>
      <w:tr w:rsidR="00E70261" w:rsidRPr="009008B2" w:rsidTr="00B052FE">
        <w:tc>
          <w:tcPr>
            <w:tcW w:w="8522" w:type="dxa"/>
          </w:tcPr>
          <w:tbl>
            <w:tblPr>
              <w:tblW w:w="8107" w:type="dxa"/>
              <w:jc w:val="center"/>
              <w:tblLook w:val="0400" w:firstRow="0" w:lastRow="0" w:firstColumn="0" w:lastColumn="0" w:noHBand="0" w:noVBand="1"/>
            </w:tblPr>
            <w:tblGrid>
              <w:gridCol w:w="2169"/>
              <w:gridCol w:w="1985"/>
              <w:gridCol w:w="2126"/>
              <w:gridCol w:w="1827"/>
            </w:tblGrid>
            <w:tr w:rsidR="00E70261" w:rsidRPr="009008B2" w:rsidTr="00FD4FF5">
              <w:trPr>
                <w:trHeight w:val="397"/>
                <w:jc w:val="center"/>
              </w:trPr>
              <w:tc>
                <w:tcPr>
                  <w:tcW w:w="1338" w:type="pct"/>
                  <w:shd w:val="clear" w:color="auto" w:fill="auto"/>
                </w:tcPr>
                <w:p w:rsidR="00E70261" w:rsidRPr="009008B2" w:rsidRDefault="00E70261" w:rsidP="00FC0EA8">
                  <w:pPr>
                    <w:spacing w:afterLines="50" w:after="156"/>
                    <w:rPr>
                      <w:rFonts w:ascii="Times New Roman" w:hAnsi="Times New Roman" w:cs="Times New Roman"/>
                      <w:szCs w:val="21"/>
                    </w:rPr>
                  </w:pPr>
                  <w:r w:rsidRPr="009008B2">
                    <w:rPr>
                      <w:rFonts w:ascii="Times New Roman" w:hAnsi="Times New Roman" w:cs="Times New Roman"/>
                      <w:szCs w:val="21"/>
                    </w:rPr>
                    <w:t>2011.09 – 2014.03</w:t>
                  </w:r>
                </w:p>
              </w:tc>
              <w:tc>
                <w:tcPr>
                  <w:tcW w:w="1224" w:type="pct"/>
                  <w:shd w:val="clear" w:color="auto" w:fill="auto"/>
                </w:tcPr>
                <w:p w:rsidR="00E70261" w:rsidRPr="009008B2" w:rsidRDefault="00E70261" w:rsidP="00FC0EA8">
                  <w:pPr>
                    <w:spacing w:afterLines="50" w:after="156"/>
                    <w:rPr>
                      <w:rFonts w:ascii="Times New Roman" w:hAnsi="Times New Roman" w:cs="Times New Roman"/>
                      <w:szCs w:val="21"/>
                    </w:rPr>
                  </w:pPr>
                  <w:r w:rsidRPr="009008B2">
                    <w:rPr>
                      <w:rFonts w:ascii="Times New Roman" w:hAnsi="Times New Roman" w:cs="Times New Roman"/>
                      <w:szCs w:val="21"/>
                    </w:rPr>
                    <w:t>东南大学</w:t>
                  </w:r>
                </w:p>
              </w:tc>
              <w:tc>
                <w:tcPr>
                  <w:tcW w:w="1311" w:type="pct"/>
                  <w:shd w:val="clear" w:color="auto" w:fill="auto"/>
                </w:tcPr>
                <w:p w:rsidR="00E70261" w:rsidRPr="009008B2" w:rsidRDefault="00E70261" w:rsidP="00FC0EA8">
                  <w:pPr>
                    <w:spacing w:afterLines="50" w:after="156"/>
                    <w:rPr>
                      <w:rFonts w:ascii="Times New Roman" w:hAnsi="Times New Roman" w:cs="Times New Roman"/>
                      <w:szCs w:val="21"/>
                    </w:rPr>
                  </w:pPr>
                  <w:r w:rsidRPr="009008B2">
                    <w:rPr>
                      <w:rFonts w:ascii="Times New Roman" w:hAnsi="Times New Roman" w:cs="Times New Roman"/>
                      <w:szCs w:val="21"/>
                    </w:rPr>
                    <w:t>软件学院</w:t>
                  </w:r>
                </w:p>
              </w:tc>
              <w:tc>
                <w:tcPr>
                  <w:tcW w:w="1127" w:type="pct"/>
                  <w:shd w:val="clear" w:color="auto" w:fill="auto"/>
                </w:tcPr>
                <w:p w:rsidR="00E70261" w:rsidRPr="009008B2" w:rsidRDefault="00E70261" w:rsidP="00FC0EA8">
                  <w:pPr>
                    <w:spacing w:afterLines="50" w:after="156"/>
                    <w:rPr>
                      <w:rFonts w:ascii="Times New Roman" w:hAnsi="Times New Roman" w:cs="Times New Roman"/>
                      <w:szCs w:val="21"/>
                    </w:rPr>
                  </w:pPr>
                  <w:r w:rsidRPr="009008B2">
                    <w:rPr>
                      <w:rFonts w:ascii="Times New Roman" w:hAnsi="Times New Roman" w:cs="Times New Roman"/>
                      <w:szCs w:val="21"/>
                    </w:rPr>
                    <w:t>工程硕士</w:t>
                  </w:r>
                </w:p>
              </w:tc>
            </w:tr>
            <w:tr w:rsidR="00E70261" w:rsidRPr="009008B2" w:rsidTr="00FD4FF5">
              <w:trPr>
                <w:trHeight w:val="397"/>
                <w:jc w:val="center"/>
              </w:trPr>
              <w:tc>
                <w:tcPr>
                  <w:tcW w:w="1338" w:type="pct"/>
                  <w:shd w:val="clear" w:color="auto" w:fill="auto"/>
                </w:tcPr>
                <w:p w:rsidR="00E70261" w:rsidRPr="009008B2" w:rsidRDefault="00E70261" w:rsidP="00FC0EA8">
                  <w:pPr>
                    <w:spacing w:afterLines="50" w:after="156"/>
                    <w:rPr>
                      <w:rFonts w:ascii="Times New Roman" w:hAnsi="Times New Roman" w:cs="Times New Roman"/>
                      <w:szCs w:val="21"/>
                    </w:rPr>
                  </w:pPr>
                  <w:r w:rsidRPr="009008B2">
                    <w:rPr>
                      <w:rFonts w:ascii="Times New Roman" w:hAnsi="Times New Roman" w:cs="Times New Roman"/>
                      <w:szCs w:val="21"/>
                    </w:rPr>
                    <w:t>2006.09 – 2010.06</w:t>
                  </w:r>
                </w:p>
              </w:tc>
              <w:tc>
                <w:tcPr>
                  <w:tcW w:w="1224" w:type="pct"/>
                  <w:shd w:val="clear" w:color="auto" w:fill="auto"/>
                </w:tcPr>
                <w:p w:rsidR="00E70261" w:rsidRPr="009008B2" w:rsidRDefault="00E70261" w:rsidP="00FC0EA8">
                  <w:pPr>
                    <w:spacing w:afterLines="50" w:after="156"/>
                    <w:rPr>
                      <w:rFonts w:ascii="Times New Roman" w:hAnsi="Times New Roman" w:cs="Times New Roman"/>
                      <w:szCs w:val="21"/>
                    </w:rPr>
                  </w:pPr>
                  <w:r w:rsidRPr="009008B2">
                    <w:rPr>
                      <w:rFonts w:ascii="Times New Roman" w:hAnsi="Times New Roman" w:cs="Times New Roman"/>
                      <w:szCs w:val="21"/>
                    </w:rPr>
                    <w:t>武汉大学</w:t>
                  </w:r>
                </w:p>
              </w:tc>
              <w:tc>
                <w:tcPr>
                  <w:tcW w:w="1311" w:type="pct"/>
                  <w:shd w:val="clear" w:color="auto" w:fill="auto"/>
                </w:tcPr>
                <w:p w:rsidR="00E70261" w:rsidRPr="009008B2" w:rsidRDefault="00E70261" w:rsidP="00FC0EA8">
                  <w:pPr>
                    <w:spacing w:afterLines="50" w:after="156"/>
                    <w:rPr>
                      <w:rFonts w:ascii="Times New Roman" w:hAnsi="Times New Roman" w:cs="Times New Roman"/>
                      <w:szCs w:val="21"/>
                    </w:rPr>
                  </w:pPr>
                  <w:r w:rsidRPr="009008B2">
                    <w:rPr>
                      <w:rFonts w:ascii="Times New Roman" w:hAnsi="Times New Roman" w:cs="Times New Roman"/>
                      <w:szCs w:val="21"/>
                    </w:rPr>
                    <w:t>电子信息学院</w:t>
                  </w:r>
                </w:p>
              </w:tc>
              <w:tc>
                <w:tcPr>
                  <w:tcW w:w="1127" w:type="pct"/>
                  <w:shd w:val="clear" w:color="auto" w:fill="auto"/>
                </w:tcPr>
                <w:p w:rsidR="00E70261" w:rsidRPr="009008B2" w:rsidRDefault="00E70261" w:rsidP="00FC0EA8">
                  <w:pPr>
                    <w:spacing w:afterLines="50" w:after="156"/>
                    <w:rPr>
                      <w:rFonts w:ascii="Times New Roman" w:hAnsi="Times New Roman" w:cs="Times New Roman"/>
                      <w:szCs w:val="21"/>
                    </w:rPr>
                  </w:pPr>
                  <w:r w:rsidRPr="009008B2">
                    <w:rPr>
                      <w:rFonts w:ascii="Times New Roman" w:hAnsi="Times New Roman" w:cs="Times New Roman"/>
                      <w:szCs w:val="21"/>
                    </w:rPr>
                    <w:t>工学学士</w:t>
                  </w:r>
                </w:p>
              </w:tc>
            </w:tr>
          </w:tbl>
          <w:p w:rsidR="00E70261" w:rsidRPr="009008B2" w:rsidRDefault="00E70261" w:rsidP="003F0D12">
            <w:pPr>
              <w:rPr>
                <w:rFonts w:ascii="Times New Roman" w:hAnsi="Times New Roman" w:cs="Times New Roman"/>
              </w:rPr>
            </w:pPr>
          </w:p>
        </w:tc>
      </w:tr>
      <w:tr w:rsidR="00E70261" w:rsidRPr="009008B2" w:rsidTr="00B052FE">
        <w:trPr>
          <w:trHeight w:val="283"/>
        </w:trPr>
        <w:tc>
          <w:tcPr>
            <w:tcW w:w="8522" w:type="dxa"/>
          </w:tcPr>
          <w:p w:rsidR="00E70261" w:rsidRPr="009008B2" w:rsidRDefault="00E70261" w:rsidP="00611555">
            <w:pPr>
              <w:spacing w:afterLines="40" w:after="124"/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</w:pPr>
            <w:r w:rsidRPr="009008B2"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  <w:t>专业技能</w:t>
            </w:r>
            <w:r w:rsidRPr="009008B2"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</w:t>
            </w:r>
          </w:p>
        </w:tc>
      </w:tr>
      <w:tr w:rsidR="00E70261" w:rsidRPr="009008B2" w:rsidTr="00B052FE">
        <w:tc>
          <w:tcPr>
            <w:tcW w:w="8522" w:type="dxa"/>
          </w:tcPr>
          <w:tbl>
            <w:tblPr>
              <w:tblStyle w:val="a5"/>
              <w:tblW w:w="0" w:type="auto"/>
              <w:tblInd w:w="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92"/>
              <w:gridCol w:w="6232"/>
            </w:tblGrid>
            <w:tr w:rsidR="00E70261" w:rsidRPr="009008B2" w:rsidTr="00511DCC">
              <w:trPr>
                <w:trHeight w:val="397"/>
              </w:trPr>
              <w:tc>
                <w:tcPr>
                  <w:tcW w:w="1892" w:type="dxa"/>
                </w:tcPr>
                <w:p w:rsidR="00E70261" w:rsidRPr="009008B2" w:rsidRDefault="00B243F4" w:rsidP="003F0D1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熟练掌握</w:t>
                  </w:r>
                </w:p>
              </w:tc>
              <w:tc>
                <w:tcPr>
                  <w:tcW w:w="6232" w:type="dxa"/>
                </w:tcPr>
                <w:p w:rsidR="00E70261" w:rsidRPr="009008B2" w:rsidRDefault="00085561" w:rsidP="00FC0EA8">
                  <w:pPr>
                    <w:spacing w:afterLines="50" w:after="156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Cs w:val="21"/>
                    </w:rPr>
                    <w:t>Web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前端知识、软件工程思想、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UML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建模、</w:t>
                  </w:r>
                  <w:r w:rsidR="00B243F4">
                    <w:rPr>
                      <w:rFonts w:ascii="Times New Roman" w:hAnsi="Times New Roman" w:cs="Times New Roman"/>
                      <w:szCs w:val="21"/>
                    </w:rPr>
                    <w:t>JavaScript</w:t>
                  </w:r>
                  <w:r w:rsidR="00B243F4">
                    <w:rPr>
                      <w:rFonts w:ascii="Times New Roman" w:hAnsi="Times New Roman" w:cs="Times New Roman" w:hint="eastAsia"/>
                      <w:szCs w:val="21"/>
                    </w:rPr>
                    <w:t>、</w:t>
                  </w:r>
                  <w:r w:rsidR="00B243F4">
                    <w:rPr>
                      <w:rFonts w:ascii="Times New Roman" w:hAnsi="Times New Roman" w:cs="Times New Roman" w:hint="eastAsia"/>
                      <w:szCs w:val="21"/>
                    </w:rPr>
                    <w:t>ExtJS</w:t>
                  </w:r>
                  <w:r w:rsidR="00B243F4">
                    <w:rPr>
                      <w:rFonts w:ascii="Times New Roman" w:hAnsi="Times New Roman" w:cs="Times New Roman" w:hint="eastAsia"/>
                      <w:szCs w:val="21"/>
                    </w:rPr>
                    <w:t>、</w:t>
                  </w:r>
                  <w:r w:rsidR="00B243F4">
                    <w:rPr>
                      <w:rFonts w:ascii="Times New Roman" w:hAnsi="Times New Roman" w:cs="Times New Roman" w:hint="eastAsia"/>
                      <w:szCs w:val="21"/>
                    </w:rPr>
                    <w:t>SenchaTouch</w:t>
                  </w:r>
                  <w:r w:rsidR="00B243F4">
                    <w:rPr>
                      <w:rFonts w:ascii="Times New Roman" w:hAnsi="Times New Roman" w:cs="Times New Roman" w:hint="eastAsia"/>
                      <w:szCs w:val="21"/>
                    </w:rPr>
                    <w:t>、</w:t>
                  </w:r>
                  <w:r w:rsidR="00B243F4">
                    <w:rPr>
                      <w:rFonts w:ascii="Times New Roman" w:hAnsi="Times New Roman" w:cs="Times New Roman" w:hint="eastAsia"/>
                      <w:szCs w:val="21"/>
                    </w:rPr>
                    <w:t>d3.js</w:t>
                  </w:r>
                  <w:r w:rsidR="00B243F4">
                    <w:rPr>
                      <w:rFonts w:ascii="Times New Roman" w:hAnsi="Times New Roman" w:cs="Times New Roman" w:hint="eastAsia"/>
                      <w:szCs w:val="21"/>
                    </w:rPr>
                    <w:t>、</w:t>
                  </w:r>
                  <w:r w:rsidR="00BD6991">
                    <w:rPr>
                      <w:rFonts w:ascii="Times New Roman" w:hAnsi="Times New Roman" w:cs="Times New Roman" w:hint="eastAsia"/>
                      <w:szCs w:val="21"/>
                    </w:rPr>
                    <w:t>Node.js</w:t>
                  </w:r>
                  <w:r w:rsidR="00BD6991">
                    <w:rPr>
                      <w:rFonts w:ascii="Times New Roman" w:hAnsi="Times New Roman" w:cs="Times New Roman" w:hint="eastAsia"/>
                      <w:szCs w:val="21"/>
                    </w:rPr>
                    <w:t>、</w:t>
                  </w:r>
                  <w:r w:rsidR="00B243F4">
                    <w:rPr>
                      <w:rFonts w:ascii="Times New Roman" w:hAnsi="Times New Roman" w:cs="Times New Roman" w:hint="eastAsia"/>
                      <w:szCs w:val="21"/>
                    </w:rPr>
                    <w:t>Cordova</w:t>
                  </w:r>
                  <w:r w:rsidR="00ED4885">
                    <w:rPr>
                      <w:rFonts w:ascii="Times New Roman" w:hAnsi="Times New Roman" w:cs="Times New Roman" w:hint="eastAsia"/>
                      <w:szCs w:val="21"/>
                    </w:rPr>
                    <w:t>等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</w:tc>
            </w:tr>
            <w:tr w:rsidR="00E70261" w:rsidRPr="009008B2" w:rsidTr="00511DCC">
              <w:trPr>
                <w:trHeight w:val="397"/>
              </w:trPr>
              <w:tc>
                <w:tcPr>
                  <w:tcW w:w="1892" w:type="dxa"/>
                </w:tcPr>
                <w:p w:rsidR="00E70261" w:rsidRPr="009008B2" w:rsidRDefault="00BD6991" w:rsidP="003F0D1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灵活使用</w:t>
                  </w:r>
                </w:p>
              </w:tc>
              <w:tc>
                <w:tcPr>
                  <w:tcW w:w="6232" w:type="dxa"/>
                </w:tcPr>
                <w:p w:rsidR="00E70261" w:rsidRPr="009008B2" w:rsidRDefault="00C42803" w:rsidP="00FC0EA8">
                  <w:pPr>
                    <w:spacing w:afterLines="50" w:after="156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React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>、</w:t>
                  </w:r>
                  <w:r w:rsidR="00836838">
                    <w:rPr>
                      <w:rFonts w:ascii="Times New Roman" w:hAnsi="Times New Roman" w:cs="Times New Roman"/>
                      <w:szCs w:val="21"/>
                    </w:rPr>
                    <w:t>Redux</w:t>
                  </w:r>
                  <w:r w:rsidR="00836838">
                    <w:rPr>
                      <w:rFonts w:ascii="Times New Roman" w:hAnsi="Times New Roman" w:cs="Times New Roman"/>
                      <w:szCs w:val="21"/>
                    </w:rPr>
                    <w:t>、</w:t>
                  </w:r>
                  <w:r w:rsidR="005941C6">
                    <w:rPr>
                      <w:rFonts w:ascii="Times New Roman" w:hAnsi="Times New Roman" w:cs="Times New Roman"/>
                      <w:szCs w:val="21"/>
                    </w:rPr>
                    <w:t>Python</w:t>
                  </w:r>
                  <w:r w:rsidR="005941C6">
                    <w:rPr>
                      <w:rFonts w:ascii="Times New Roman" w:hAnsi="Times New Roman" w:cs="Times New Roman"/>
                      <w:szCs w:val="21"/>
                    </w:rPr>
                    <w:t>、</w:t>
                  </w:r>
                  <w:r w:rsidR="005941C6">
                    <w:rPr>
                      <w:rFonts w:ascii="Times New Roman" w:hAnsi="Times New Roman" w:cs="Times New Roman"/>
                      <w:szCs w:val="21"/>
                    </w:rPr>
                    <w:t>Scrapy</w:t>
                  </w:r>
                  <w:r w:rsidR="005941C6">
                    <w:rPr>
                      <w:rFonts w:ascii="Times New Roman" w:hAnsi="Times New Roman" w:cs="Times New Roman"/>
                      <w:szCs w:val="21"/>
                    </w:rPr>
                    <w:t>、</w:t>
                  </w:r>
                  <w:r w:rsidR="005941C6">
                    <w:rPr>
                      <w:rFonts w:ascii="Times New Roman" w:hAnsi="Times New Roman" w:cs="Times New Roman"/>
                      <w:szCs w:val="21"/>
                    </w:rPr>
                    <w:t>Flask</w:t>
                  </w:r>
                  <w:r w:rsidR="005941C6">
                    <w:rPr>
                      <w:rFonts w:ascii="Times New Roman" w:hAnsi="Times New Roman" w:cs="Times New Roman"/>
                      <w:szCs w:val="21"/>
                    </w:rPr>
                    <w:t>、</w:t>
                  </w:r>
                  <w:r w:rsidR="00BD6991">
                    <w:rPr>
                      <w:rFonts w:ascii="Times New Roman" w:hAnsi="Times New Roman" w:cs="Times New Roman"/>
                      <w:szCs w:val="21"/>
                    </w:rPr>
                    <w:t>MySQL</w:t>
                  </w:r>
                  <w:r w:rsidR="00BD6991">
                    <w:rPr>
                      <w:rFonts w:ascii="Times New Roman" w:hAnsi="Times New Roman" w:cs="Times New Roman" w:hint="eastAsia"/>
                      <w:szCs w:val="21"/>
                    </w:rPr>
                    <w:t>、</w:t>
                  </w:r>
                  <w:r w:rsidR="004736C8">
                    <w:rPr>
                      <w:rFonts w:ascii="Times New Roman" w:hAnsi="Times New Roman" w:cs="Times New Roman" w:hint="eastAsia"/>
                      <w:szCs w:val="21"/>
                    </w:rPr>
                    <w:t>小程序</w:t>
                  </w:r>
                  <w:r w:rsidR="00BD6991">
                    <w:rPr>
                      <w:rFonts w:ascii="Times New Roman" w:hAnsi="Times New Roman" w:cs="Times New Roman"/>
                      <w:szCs w:val="21"/>
                    </w:rPr>
                    <w:t>等</w:t>
                  </w:r>
                  <w:r w:rsidR="00B5218C">
                    <w:rPr>
                      <w:rFonts w:ascii="Times New Roman" w:hAnsi="Times New Roman" w:cs="Times New Roman"/>
                      <w:szCs w:val="21"/>
                    </w:rPr>
                    <w:t>。</w:t>
                  </w:r>
                </w:p>
              </w:tc>
            </w:tr>
          </w:tbl>
          <w:p w:rsidR="00E70261" w:rsidRPr="009008B2" w:rsidRDefault="00E70261" w:rsidP="003F0D12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E70261" w:rsidRPr="009008B2" w:rsidTr="00B052FE">
        <w:tc>
          <w:tcPr>
            <w:tcW w:w="8522" w:type="dxa"/>
          </w:tcPr>
          <w:p w:rsidR="00E70261" w:rsidRPr="009008B2" w:rsidRDefault="00E70261" w:rsidP="00611555">
            <w:pPr>
              <w:spacing w:afterLines="40" w:after="124"/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</w:pPr>
            <w:r w:rsidRPr="009008B2"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  <w:t>工作经历</w:t>
            </w:r>
            <w:r w:rsidRPr="009008B2"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 </w:t>
            </w:r>
          </w:p>
        </w:tc>
      </w:tr>
      <w:tr w:rsidR="00E70261" w:rsidRPr="009008B2" w:rsidTr="00B052FE">
        <w:tc>
          <w:tcPr>
            <w:tcW w:w="8522" w:type="dxa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073"/>
            </w:tblGrid>
            <w:tr w:rsidR="00E70261" w:rsidRPr="009008B2" w:rsidTr="001E3824">
              <w:trPr>
                <w:trHeight w:val="340"/>
                <w:jc w:val="center"/>
              </w:trPr>
              <w:tc>
                <w:tcPr>
                  <w:tcW w:w="8073" w:type="dxa"/>
                  <w:shd w:val="clear" w:color="auto" w:fill="auto"/>
                </w:tcPr>
                <w:p w:rsidR="00E70261" w:rsidRDefault="00305266" w:rsidP="00611555">
                  <w:pPr>
                    <w:spacing w:afterLines="30" w:after="93"/>
                    <w:rPr>
                      <w:rFonts w:ascii="Times New Roman" w:hAnsi="Times New Roman" w:cs="Times New Roman"/>
                      <w:b/>
                      <w:szCs w:val="21"/>
                    </w:rPr>
                  </w:pPr>
                  <w:r w:rsidRPr="00305266">
                    <w:rPr>
                      <w:rFonts w:ascii="Times New Roman" w:hAnsi="Times New Roman" w:cs="Times New Roman" w:hint="eastAsia"/>
                      <w:b/>
                      <w:szCs w:val="21"/>
                    </w:rPr>
                    <w:t>2015.11</w:t>
                  </w:r>
                  <w:r w:rsidRPr="009008B2">
                    <w:rPr>
                      <w:rFonts w:ascii="Times New Roman" w:hAnsi="Times New Roman" w:cs="Times New Roman"/>
                      <w:b/>
                      <w:szCs w:val="21"/>
                    </w:rPr>
                    <w:t xml:space="preserve"> –</w:t>
                  </w:r>
                  <w:r>
                    <w:rPr>
                      <w:rFonts w:ascii="Times New Roman" w:hAnsi="Times New Roman" w:cs="Times New Roman" w:hint="eastAsia"/>
                      <w:b/>
                      <w:szCs w:val="21"/>
                    </w:rPr>
                    <w:t xml:space="preserve"> </w:t>
                  </w:r>
                  <w:r w:rsidRPr="00305266">
                    <w:rPr>
                      <w:rFonts w:ascii="Times New Roman" w:hAnsi="Times New Roman" w:cs="Times New Roman" w:hint="eastAsia"/>
                      <w:b/>
                      <w:szCs w:val="21"/>
                    </w:rPr>
                    <w:t>至今</w:t>
                  </w:r>
                  <w:r>
                    <w:rPr>
                      <w:rFonts w:ascii="Times New Roman" w:hAnsi="Times New Roman" w:cs="Times New Roman" w:hint="eastAsia"/>
                      <w:b/>
                      <w:szCs w:val="21"/>
                    </w:rPr>
                    <w:t xml:space="preserve">    </w:t>
                  </w:r>
                  <w:r w:rsidR="00A03B5E">
                    <w:rPr>
                      <w:rFonts w:ascii="Times New Roman" w:hAnsi="Times New Roman" w:cs="Times New Roman"/>
                      <w:b/>
                      <w:szCs w:val="21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b/>
                      <w:szCs w:val="21"/>
                    </w:rPr>
                    <w:t>山石网科通信技术有限公司</w:t>
                  </w:r>
                  <w:r>
                    <w:rPr>
                      <w:rFonts w:ascii="Times New Roman" w:hAnsi="Times New Roman" w:cs="Times New Roman" w:hint="eastAsia"/>
                      <w:b/>
                      <w:szCs w:val="21"/>
                    </w:rPr>
                    <w:t xml:space="preserve">    </w:t>
                  </w:r>
                  <w:r w:rsidR="00A03B5E">
                    <w:rPr>
                      <w:rFonts w:ascii="Times New Roman" w:hAnsi="Times New Roman" w:cs="Times New Roman"/>
                      <w:b/>
                      <w:szCs w:val="21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b/>
                      <w:szCs w:val="21"/>
                    </w:rPr>
                    <w:t>前端开发工程师</w:t>
                  </w:r>
                </w:p>
                <w:p w:rsidR="00860C68" w:rsidRDefault="00154926" w:rsidP="00FC0EA8">
                  <w:pPr>
                    <w:spacing w:afterLines="50" w:after="156"/>
                    <w:ind w:leftChars="200" w:left="420"/>
                    <w:rPr>
                      <w:rFonts w:ascii="Times New Roman" w:hAnsi="Times New Roman" w:cs="Times New Roman"/>
                      <w:szCs w:val="18"/>
                    </w:rPr>
                  </w:pPr>
                  <w:r w:rsidRPr="00314DE4">
                    <w:rPr>
                      <w:rFonts w:ascii="Times New Roman" w:hAnsi="Times New Roman" w:cs="Times New Roman" w:hint="eastAsia"/>
                      <w:szCs w:val="18"/>
                    </w:rPr>
                    <w:t>负责公司云平台项目（</w:t>
                  </w:r>
                  <w:r w:rsidRPr="00314DE4">
                    <w:rPr>
                      <w:rFonts w:ascii="Times New Roman" w:hAnsi="Times New Roman" w:cs="Times New Roman" w:hint="eastAsia"/>
                      <w:szCs w:val="18"/>
                    </w:rPr>
                    <w:t>Web</w:t>
                  </w:r>
                  <w:r w:rsidRPr="00314DE4">
                    <w:rPr>
                      <w:rFonts w:ascii="Times New Roman" w:hAnsi="Times New Roman" w:cs="Times New Roman" w:hint="eastAsia"/>
                      <w:szCs w:val="18"/>
                    </w:rPr>
                    <w:t>端及</w:t>
                  </w:r>
                  <w:r w:rsidRPr="00314DE4">
                    <w:rPr>
                      <w:rFonts w:ascii="Times New Roman" w:hAnsi="Times New Roman" w:cs="Times New Roman" w:hint="eastAsia"/>
                      <w:szCs w:val="18"/>
                    </w:rPr>
                    <w:t>App</w:t>
                  </w:r>
                  <w:r w:rsidRPr="00314DE4">
                    <w:rPr>
                      <w:rFonts w:ascii="Times New Roman" w:hAnsi="Times New Roman" w:cs="Times New Roman" w:hint="eastAsia"/>
                      <w:szCs w:val="18"/>
                    </w:rPr>
                    <w:t>端）的框架搭建，产品需求的原型设计，相关模块的代码实现，以及产品后期的功能维护</w:t>
                  </w:r>
                  <w:r w:rsidR="00AF1FF8" w:rsidRPr="00314DE4">
                    <w:rPr>
                      <w:rFonts w:ascii="Times New Roman" w:hAnsi="Times New Roman" w:cs="Times New Roman" w:hint="eastAsia"/>
                      <w:szCs w:val="18"/>
                    </w:rPr>
                    <w:t>等</w:t>
                  </w:r>
                  <w:r w:rsidR="00B5218C">
                    <w:rPr>
                      <w:rFonts w:ascii="Times New Roman" w:hAnsi="Times New Roman" w:cs="Times New Roman" w:hint="eastAsia"/>
                      <w:szCs w:val="18"/>
                    </w:rPr>
                    <w:t>。</w:t>
                  </w:r>
                </w:p>
                <w:p w:rsidR="001E3824" w:rsidRPr="009008B2" w:rsidRDefault="001E3824" w:rsidP="00611555">
                  <w:pPr>
                    <w:spacing w:afterLines="30" w:after="93"/>
                    <w:rPr>
                      <w:rFonts w:ascii="Times New Roman" w:hAnsi="Times New Roman" w:cs="Times New Roman"/>
                      <w:b/>
                      <w:szCs w:val="21"/>
                    </w:rPr>
                  </w:pPr>
                  <w:r w:rsidRPr="009008B2">
                    <w:rPr>
                      <w:rFonts w:ascii="Times New Roman" w:hAnsi="Times New Roman" w:cs="Times New Roman"/>
                      <w:b/>
                      <w:szCs w:val="21"/>
                    </w:rPr>
                    <w:t xml:space="preserve">2014.04 – </w:t>
                  </w:r>
                  <w:r>
                    <w:rPr>
                      <w:rFonts w:ascii="Times New Roman" w:hAnsi="Times New Roman" w:cs="Times New Roman"/>
                      <w:b/>
                      <w:szCs w:val="21"/>
                    </w:rPr>
                    <w:t>201</w:t>
                  </w:r>
                  <w:r>
                    <w:rPr>
                      <w:rFonts w:ascii="Times New Roman" w:hAnsi="Times New Roman" w:cs="Times New Roman" w:hint="eastAsia"/>
                      <w:b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b/>
                      <w:szCs w:val="21"/>
                    </w:rPr>
                    <w:t>.10</w:t>
                  </w:r>
                  <w:r>
                    <w:rPr>
                      <w:rFonts w:ascii="Times New Roman" w:hAnsi="Times New Roman" w:cs="Times New Roman"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b/>
                      <w:szCs w:val="21"/>
                    </w:rPr>
                    <w:t>中交第二公路勘察设计研究院</w:t>
                  </w:r>
                  <w:r w:rsidRPr="009008B2">
                    <w:rPr>
                      <w:rFonts w:ascii="Times New Roman" w:hAnsi="Times New Roman" w:cs="Times New Roman"/>
                      <w:b/>
                      <w:szCs w:val="21"/>
                    </w:rPr>
                    <w:t xml:space="preserve">    </w:t>
                  </w:r>
                  <w:r w:rsidRPr="009008B2">
                    <w:rPr>
                      <w:rFonts w:ascii="Times New Roman" w:hAnsi="Times New Roman" w:cs="Times New Roman"/>
                      <w:b/>
                      <w:szCs w:val="21"/>
                    </w:rPr>
                    <w:t>软件开发工程师</w:t>
                  </w:r>
                </w:p>
                <w:p w:rsidR="001E3824" w:rsidRPr="001E3824" w:rsidRDefault="001E3824" w:rsidP="00FC0EA8">
                  <w:pPr>
                    <w:spacing w:afterLines="50" w:after="156"/>
                    <w:ind w:leftChars="200" w:left="420"/>
                    <w:rPr>
                      <w:rFonts w:ascii="Times New Roman" w:hAnsi="Times New Roman" w:cs="Times New Roman"/>
                      <w:szCs w:val="18"/>
                    </w:rPr>
                  </w:pPr>
                  <w:r w:rsidRPr="00314DE4">
                    <w:rPr>
                      <w:rFonts w:ascii="Times New Roman" w:hAnsi="Times New Roman" w:cs="Times New Roman" w:hint="eastAsia"/>
                      <w:szCs w:val="18"/>
                    </w:rPr>
                    <w:t>负责设计院企业信息化系统的开发与维护工作，使用</w:t>
                  </w:r>
                  <w:r w:rsidRPr="00314DE4">
                    <w:rPr>
                      <w:rFonts w:ascii="Times New Roman" w:hAnsi="Times New Roman" w:cs="Times New Roman" w:hint="eastAsia"/>
                      <w:szCs w:val="18"/>
                    </w:rPr>
                    <w:t>C#</w:t>
                  </w:r>
                  <w:r w:rsidR="00B5218C">
                    <w:rPr>
                      <w:rFonts w:ascii="Times New Roman" w:hAnsi="Times New Roman" w:cs="Times New Roman" w:hint="eastAsia"/>
                      <w:szCs w:val="18"/>
                    </w:rPr>
                    <w:t>与</w:t>
                  </w:r>
                  <w:r w:rsidRPr="00314DE4">
                    <w:rPr>
                      <w:rFonts w:ascii="Times New Roman" w:hAnsi="Times New Roman" w:cs="Times New Roman" w:hint="eastAsia"/>
                      <w:szCs w:val="18"/>
                    </w:rPr>
                    <w:t>SQL Server2012</w:t>
                  </w:r>
                  <w:r w:rsidR="00B5218C">
                    <w:rPr>
                      <w:rFonts w:ascii="Times New Roman" w:hAnsi="Times New Roman" w:cs="Times New Roman" w:hint="eastAsia"/>
                      <w:szCs w:val="18"/>
                    </w:rPr>
                    <w:t>，</w:t>
                  </w:r>
                  <w:r w:rsidR="00185B1C">
                    <w:rPr>
                      <w:rFonts w:ascii="Times New Roman" w:hAnsi="Times New Roman" w:cs="Times New Roman" w:hint="eastAsia"/>
                      <w:szCs w:val="18"/>
                    </w:rPr>
                    <w:t>开发</w:t>
                  </w:r>
                  <w:r w:rsidR="00B5218C">
                    <w:rPr>
                      <w:rFonts w:ascii="Times New Roman" w:hAnsi="Times New Roman" w:cs="Times New Roman" w:hint="eastAsia"/>
                      <w:szCs w:val="18"/>
                    </w:rPr>
                    <w:t>各项信息化功能。</w:t>
                  </w:r>
                </w:p>
              </w:tc>
            </w:tr>
          </w:tbl>
          <w:p w:rsidR="00E70261" w:rsidRPr="009008B2" w:rsidRDefault="00E70261" w:rsidP="003F0D12">
            <w:pPr>
              <w:spacing w:beforeLines="50" w:before="156" w:afterLines="50" w:after="156"/>
              <w:rPr>
                <w:rFonts w:ascii="Times New Roman" w:eastAsia="楷体" w:hAnsi="Times New Roman" w:cs="Times New Roman"/>
                <w:b/>
                <w:sz w:val="24"/>
                <w:shd w:val="pct15" w:color="auto" w:fill="FFFFFF"/>
              </w:rPr>
            </w:pPr>
          </w:p>
        </w:tc>
      </w:tr>
      <w:tr w:rsidR="00E70261" w:rsidRPr="009008B2" w:rsidTr="00B052FE">
        <w:tc>
          <w:tcPr>
            <w:tcW w:w="8522" w:type="dxa"/>
          </w:tcPr>
          <w:p w:rsidR="00E70261" w:rsidRPr="009008B2" w:rsidRDefault="00E70261" w:rsidP="00611555">
            <w:pPr>
              <w:spacing w:afterLines="40" w:after="124"/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</w:pPr>
            <w:r w:rsidRPr="009008B2"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  <w:t>项目经验</w:t>
            </w:r>
            <w:r w:rsidRPr="009008B2"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</w:t>
            </w:r>
          </w:p>
        </w:tc>
      </w:tr>
      <w:tr w:rsidR="00E70261" w:rsidRPr="009008B2" w:rsidTr="00B052FE">
        <w:tc>
          <w:tcPr>
            <w:tcW w:w="8522" w:type="dxa"/>
          </w:tcPr>
          <w:tbl>
            <w:tblPr>
              <w:tblStyle w:val="a5"/>
              <w:tblW w:w="8080" w:type="dxa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80"/>
            </w:tblGrid>
            <w:tr w:rsidR="00E70261" w:rsidRPr="009008B2" w:rsidTr="003F0D12">
              <w:trPr>
                <w:trHeight w:val="340"/>
              </w:trPr>
              <w:tc>
                <w:tcPr>
                  <w:tcW w:w="8080" w:type="dxa"/>
                </w:tcPr>
                <w:p w:rsidR="00E70261" w:rsidRPr="00611555" w:rsidRDefault="0024208C" w:rsidP="00611555">
                  <w:pPr>
                    <w:pStyle w:val="a7"/>
                    <w:numPr>
                      <w:ilvl w:val="0"/>
                      <w:numId w:val="2"/>
                    </w:numPr>
                    <w:spacing w:afterLines="30" w:after="93"/>
                    <w:ind w:left="357" w:firstLineChars="0" w:hanging="357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 w:rsidRPr="0024208C"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t>山石云景</w:t>
                  </w:r>
                  <w:r w:rsidR="00E70261" w:rsidRPr="00611555"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 xml:space="preserve">    2015.</w:t>
                  </w:r>
                  <w:r w:rsidRPr="00611555"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t>11</w:t>
                  </w:r>
                  <w:r w:rsidR="00E70261" w:rsidRPr="00611555"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 xml:space="preserve"> – </w:t>
                  </w:r>
                  <w:r w:rsidRPr="00611555"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>至今</w:t>
                  </w:r>
                </w:p>
                <w:p w:rsidR="0027166F" w:rsidRDefault="00E70261" w:rsidP="00FC0EA8">
                  <w:pPr>
                    <w:spacing w:afterLines="20" w:after="62"/>
                    <w:ind w:leftChars="200" w:left="420"/>
                    <w:rPr>
                      <w:rStyle w:val="a8"/>
                      <w:rFonts w:ascii="Times New Roman" w:hAnsi="Times New Roman" w:cs="Times New Roman"/>
                      <w:color w:val="555555"/>
                      <w:szCs w:val="21"/>
                      <w:shd w:val="clear" w:color="auto" w:fill="FFFFFF"/>
                    </w:rPr>
                  </w:pPr>
                  <w:r w:rsidRPr="00314DE4">
                    <w:rPr>
                      <w:rStyle w:val="a8"/>
                      <w:rFonts w:ascii="Times New Roman" w:hAnsi="Times New Roman" w:cs="Times New Roman"/>
                      <w:color w:val="555555"/>
                      <w:szCs w:val="21"/>
                      <w:shd w:val="clear" w:color="auto" w:fill="FFFFFF"/>
                    </w:rPr>
                    <w:t>项目简介：</w:t>
                  </w:r>
                </w:p>
                <w:p w:rsidR="00E70261" w:rsidRPr="0027166F" w:rsidRDefault="006F148C" w:rsidP="00611555">
                  <w:pPr>
                    <w:pStyle w:val="a7"/>
                    <w:spacing w:afterLines="40" w:after="124"/>
                    <w:ind w:leftChars="200" w:left="420" w:firstLineChars="0" w:firstLine="0"/>
                    <w:rPr>
                      <w:rFonts w:ascii="Times New Roman" w:hAnsi="Times New Roman" w:cs="Times New Roman"/>
                      <w:bCs/>
                      <w:szCs w:val="21"/>
                    </w:rPr>
                  </w:pPr>
                  <w:r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山石网科网管产品之一，将公司所有客户的防火墙集中在云端进行管理，并提供相应的互联网安全方向的大数据分析，以及相应的</w:t>
                  </w:r>
                  <w:r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Saas</w:t>
                  </w:r>
                  <w:r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服务平台。项目包含</w:t>
                  </w:r>
                  <w:r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Web</w:t>
                  </w:r>
                  <w:r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端、</w:t>
                  </w:r>
                  <w:r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IOS App</w:t>
                  </w:r>
                  <w:r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端和</w:t>
                  </w:r>
                  <w:r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Android App</w:t>
                  </w:r>
                  <w:r w:rsidR="00185B1C"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端</w:t>
                  </w:r>
                  <w:r w:rsidR="00B5218C"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。</w:t>
                  </w:r>
                </w:p>
                <w:p w:rsidR="00E70261" w:rsidRPr="00314DE4" w:rsidRDefault="00E70261" w:rsidP="00FC0EA8">
                  <w:pPr>
                    <w:spacing w:afterLines="20" w:after="62"/>
                    <w:ind w:leftChars="200" w:left="420"/>
                    <w:rPr>
                      <w:rStyle w:val="a8"/>
                      <w:rFonts w:ascii="Times New Roman" w:hAnsi="Times New Roman" w:cs="Times New Roman"/>
                      <w:color w:val="555555"/>
                      <w:szCs w:val="21"/>
                      <w:shd w:val="clear" w:color="auto" w:fill="FFFFFF"/>
                    </w:rPr>
                  </w:pPr>
                  <w:r w:rsidRPr="00314DE4">
                    <w:rPr>
                      <w:rStyle w:val="a8"/>
                      <w:rFonts w:ascii="Times New Roman" w:hAnsi="Times New Roman" w:cs="Times New Roman"/>
                      <w:color w:val="555555"/>
                      <w:szCs w:val="21"/>
                      <w:shd w:val="clear" w:color="auto" w:fill="FFFFFF"/>
                    </w:rPr>
                    <w:t>本人职责：</w:t>
                  </w:r>
                </w:p>
                <w:p w:rsidR="006F148C" w:rsidRPr="00314DE4" w:rsidRDefault="006F148C" w:rsidP="006F148C">
                  <w:pPr>
                    <w:pStyle w:val="a7"/>
                    <w:numPr>
                      <w:ilvl w:val="0"/>
                      <w:numId w:val="8"/>
                    </w:numPr>
                    <w:ind w:firstLineChars="0"/>
                    <w:rPr>
                      <w:rFonts w:ascii="Times New Roman" w:hAnsi="Times New Roman" w:cs="Times New Roman"/>
                      <w:szCs w:val="21"/>
                    </w:rPr>
                  </w:pP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采用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ExtJS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、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RxJS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框架开发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Web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应用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  <w:p w:rsidR="006F148C" w:rsidRPr="00314DE4" w:rsidRDefault="006F148C" w:rsidP="006F148C">
                  <w:pPr>
                    <w:pStyle w:val="a7"/>
                    <w:numPr>
                      <w:ilvl w:val="0"/>
                      <w:numId w:val="8"/>
                    </w:numPr>
                    <w:ind w:firstLineChars="0"/>
                    <w:rPr>
                      <w:rFonts w:ascii="Times New Roman" w:hAnsi="Times New Roman" w:cs="Times New Roman"/>
                      <w:szCs w:val="21"/>
                    </w:rPr>
                  </w:pP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采用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SenchaTouch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、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Cordova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框架开发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App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应用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  <w:p w:rsidR="006F148C" w:rsidRPr="00314DE4" w:rsidRDefault="006F148C" w:rsidP="006F148C">
                  <w:pPr>
                    <w:pStyle w:val="a7"/>
                    <w:numPr>
                      <w:ilvl w:val="0"/>
                      <w:numId w:val="8"/>
                    </w:numPr>
                    <w:ind w:firstLineChars="0"/>
                    <w:rPr>
                      <w:rFonts w:ascii="Times New Roman" w:hAnsi="Times New Roman" w:cs="Times New Roman"/>
                      <w:szCs w:val="21"/>
                    </w:rPr>
                  </w:pP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采用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d3.js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开发相关图形化展示应用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  <w:p w:rsidR="006F148C" w:rsidRPr="00314DE4" w:rsidRDefault="006F148C" w:rsidP="00611555">
                  <w:pPr>
                    <w:pStyle w:val="a7"/>
                    <w:numPr>
                      <w:ilvl w:val="0"/>
                      <w:numId w:val="8"/>
                    </w:numPr>
                    <w:spacing w:afterLines="30" w:after="93"/>
                    <w:ind w:firstLineChars="0"/>
                    <w:rPr>
                      <w:rFonts w:ascii="Times New Roman" w:hAnsi="Times New Roman" w:cs="Times New Roman"/>
                      <w:szCs w:val="21"/>
                    </w:rPr>
                  </w:pP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采用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Node.js</w:t>
                  </w:r>
                  <w:r w:rsidRPr="00314DE4">
                    <w:rPr>
                      <w:rFonts w:ascii="Times New Roman" w:hAnsi="Times New Roman" w:cs="Times New Roman" w:hint="eastAsia"/>
                      <w:szCs w:val="21"/>
                    </w:rPr>
                    <w:t>开发相关工具小程序应用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  <w:p w:rsidR="00E70261" w:rsidRPr="00611555" w:rsidRDefault="00DA58FB" w:rsidP="00611555">
                  <w:pPr>
                    <w:pStyle w:val="a7"/>
                    <w:numPr>
                      <w:ilvl w:val="0"/>
                      <w:numId w:val="2"/>
                    </w:numPr>
                    <w:spacing w:afterLines="30" w:after="93"/>
                    <w:ind w:left="357" w:firstLineChars="0" w:hanging="357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 w:rsidRPr="00DA58FB"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lastRenderedPageBreak/>
                    <w:t>山石网科网管系统</w:t>
                  </w:r>
                  <w:r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t xml:space="preserve">    2015.11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>–</w:t>
                  </w:r>
                  <w:r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t>至今</w:t>
                  </w:r>
                </w:p>
                <w:p w:rsidR="0027166F" w:rsidRDefault="00DA58FB" w:rsidP="00FC0EA8">
                  <w:pPr>
                    <w:pStyle w:val="a7"/>
                    <w:spacing w:afterLines="20" w:after="62"/>
                    <w:ind w:left="357" w:firstLineChars="0" w:firstLine="0"/>
                    <w:rPr>
                      <w:rStyle w:val="a8"/>
                      <w:bCs w:val="0"/>
                      <w:color w:val="555555"/>
                      <w:shd w:val="clear" w:color="auto" w:fill="FFFFFF"/>
                    </w:rPr>
                  </w:pPr>
                  <w:r w:rsidRPr="00DA58FB">
                    <w:rPr>
                      <w:rStyle w:val="a8"/>
                      <w:bCs w:val="0"/>
                      <w:color w:val="555555"/>
                      <w:shd w:val="clear" w:color="auto" w:fill="FFFFFF"/>
                    </w:rPr>
                    <w:t>项目简介：</w:t>
                  </w:r>
                </w:p>
                <w:p w:rsidR="00DA58FB" w:rsidRDefault="00DA58FB" w:rsidP="00611555">
                  <w:pPr>
                    <w:pStyle w:val="a7"/>
                    <w:spacing w:afterLines="40" w:after="124"/>
                    <w:ind w:leftChars="200" w:left="420" w:firstLineChars="0" w:firstLine="0"/>
                    <w:rPr>
                      <w:rFonts w:ascii="Times New Roman" w:hAnsi="Times New Roman" w:cs="Times New Roman"/>
                      <w:bCs/>
                      <w:szCs w:val="21"/>
                    </w:rPr>
                  </w:pPr>
                  <w:r w:rsidRPr="00DA58FB">
                    <w:rPr>
                      <w:rFonts w:ascii="Times New Roman" w:hAnsi="Times New Roman" w:cs="Times New Roman"/>
                      <w:bCs/>
                      <w:szCs w:val="21"/>
                    </w:rPr>
                    <w:t>山石网科网管产品之一</w:t>
                  </w:r>
                  <w:r>
                    <w:rPr>
                      <w:rFonts w:ascii="Times New Roman" w:hAnsi="Times New Roman" w:cs="Times New Roman"/>
                      <w:bCs/>
                      <w:szCs w:val="21"/>
                    </w:rPr>
                    <w:t>，</w:t>
                  </w:r>
                  <w:r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HSM</w:t>
                  </w:r>
                  <w:r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硬件产品的</w:t>
                  </w:r>
                  <w:r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UI</w:t>
                  </w:r>
                  <w:r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界面，用于</w:t>
                  </w:r>
                  <w:r>
                    <w:rPr>
                      <w:rFonts w:ascii="Times New Roman" w:hAnsi="Times New Roman" w:cs="Times New Roman"/>
                      <w:bCs/>
                      <w:szCs w:val="21"/>
                    </w:rPr>
                    <w:t>集中化管理局域网内部的所有防火墙产品，并提供快捷的配置部署功能。</w:t>
                  </w:r>
                </w:p>
                <w:p w:rsidR="00DA58FB" w:rsidRPr="0027166F" w:rsidRDefault="00DA58FB" w:rsidP="00FC0EA8">
                  <w:pPr>
                    <w:pStyle w:val="a7"/>
                    <w:spacing w:afterLines="20" w:after="62"/>
                    <w:ind w:left="357" w:firstLineChars="0" w:firstLine="0"/>
                    <w:rPr>
                      <w:rStyle w:val="a8"/>
                      <w:bCs w:val="0"/>
                      <w:color w:val="555555"/>
                      <w:shd w:val="clear" w:color="auto" w:fill="FFFFFF"/>
                    </w:rPr>
                  </w:pPr>
                  <w:r w:rsidRPr="0027166F">
                    <w:rPr>
                      <w:rStyle w:val="a8"/>
                      <w:bCs w:val="0"/>
                      <w:color w:val="555555"/>
                      <w:shd w:val="clear" w:color="auto" w:fill="FFFFFF"/>
                    </w:rPr>
                    <w:t>本人职责：</w:t>
                  </w:r>
                </w:p>
                <w:p w:rsidR="00DA58FB" w:rsidRPr="00DA58FB" w:rsidRDefault="00DA58FB" w:rsidP="00DA58FB">
                  <w:pPr>
                    <w:pStyle w:val="a7"/>
                    <w:numPr>
                      <w:ilvl w:val="0"/>
                      <w:numId w:val="10"/>
                    </w:numPr>
                    <w:ind w:firstLineChars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采用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>ExtJS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>对现有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>Flex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>端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>HSM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>前端项目进行重构</w:t>
                  </w:r>
                  <w:r w:rsidR="002C11D8">
                    <w:rPr>
                      <w:rFonts w:ascii="Times New Roman" w:hAnsi="Times New Roman" w:cs="Times New Roman"/>
                      <w:szCs w:val="21"/>
                    </w:rPr>
                    <w:t>及相应的架构设计</w:t>
                  </w:r>
                  <w:r w:rsidR="00B5218C">
                    <w:rPr>
                      <w:rFonts w:ascii="Times New Roman" w:hAnsi="Times New Roman" w:cs="Times New Roman"/>
                      <w:szCs w:val="21"/>
                    </w:rPr>
                    <w:t>。</w:t>
                  </w:r>
                </w:p>
                <w:p w:rsidR="00DA58FB" w:rsidRPr="00DA58FB" w:rsidRDefault="00DA58FB" w:rsidP="00611555">
                  <w:pPr>
                    <w:pStyle w:val="a7"/>
                    <w:numPr>
                      <w:ilvl w:val="0"/>
                      <w:numId w:val="10"/>
                    </w:numPr>
                    <w:spacing w:afterLines="30" w:after="93"/>
                    <w:ind w:firstLineChars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A58FB">
                    <w:rPr>
                      <w:rFonts w:ascii="Times New Roman" w:hAnsi="Times New Roman" w:cs="Times New Roman" w:hint="eastAsia"/>
                      <w:szCs w:val="21"/>
                    </w:rPr>
                    <w:t>开发基于</w:t>
                  </w:r>
                  <w:r w:rsidRPr="00DA58FB">
                    <w:rPr>
                      <w:rFonts w:ascii="Times New Roman" w:hAnsi="Times New Roman" w:cs="Times New Roman" w:hint="eastAsia"/>
                      <w:szCs w:val="21"/>
                    </w:rPr>
                    <w:t>Flex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语言</w:t>
                  </w:r>
                  <w:r w:rsidRPr="00DA58FB">
                    <w:rPr>
                      <w:rFonts w:ascii="Times New Roman" w:hAnsi="Times New Roman" w:cs="Times New Roman" w:hint="eastAsia"/>
                      <w:szCs w:val="21"/>
                    </w:rPr>
                    <w:t>的</w:t>
                  </w:r>
                  <w:r w:rsidRPr="00DA58FB">
                    <w:rPr>
                      <w:rFonts w:ascii="Times New Roman" w:hAnsi="Times New Roman" w:cs="Times New Roman" w:hint="eastAsia"/>
                      <w:szCs w:val="21"/>
                    </w:rPr>
                    <w:t>HSM</w:t>
                  </w:r>
                  <w:r w:rsidRPr="00DA58FB">
                    <w:rPr>
                      <w:rFonts w:ascii="Times New Roman" w:hAnsi="Times New Roman" w:cs="Times New Roman" w:hint="eastAsia"/>
                      <w:szCs w:val="21"/>
                    </w:rPr>
                    <w:t>新功能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</w:tc>
            </w:tr>
            <w:tr w:rsidR="00E70261" w:rsidRPr="009008B2" w:rsidTr="003F0D12">
              <w:trPr>
                <w:trHeight w:val="340"/>
              </w:trPr>
              <w:tc>
                <w:tcPr>
                  <w:tcW w:w="8080" w:type="dxa"/>
                </w:tcPr>
                <w:p w:rsidR="00E70261" w:rsidRPr="00611555" w:rsidRDefault="00C876FA" w:rsidP="00611555">
                  <w:pPr>
                    <w:pStyle w:val="a7"/>
                    <w:numPr>
                      <w:ilvl w:val="0"/>
                      <w:numId w:val="2"/>
                    </w:numPr>
                    <w:spacing w:afterLines="30" w:after="93"/>
                    <w:ind w:left="357" w:firstLineChars="0" w:hanging="357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 w:rsidRPr="00C876FA"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lastRenderedPageBreak/>
                    <w:t>专家信息挖掘</w:t>
                  </w:r>
                  <w:r w:rsidR="00E70261" w:rsidRPr="00611555"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 xml:space="preserve">    201</w:t>
                  </w:r>
                  <w:r w:rsidRPr="00611555"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t>6</w:t>
                  </w:r>
                  <w:r w:rsidR="00E70261" w:rsidRPr="00611555"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>.03 – 201</w:t>
                  </w:r>
                  <w:r w:rsidRPr="00611555"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t>7</w:t>
                  </w:r>
                  <w:r w:rsidR="00E70261" w:rsidRPr="00611555"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>.0</w:t>
                  </w:r>
                  <w:r w:rsidRPr="00611555"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t>9</w:t>
                  </w:r>
                  <w:r w:rsidR="008F0FD9" w:rsidRPr="00611555"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 xml:space="preserve"> </w:t>
                  </w:r>
                </w:p>
                <w:p w:rsidR="0027166F" w:rsidRPr="0027166F" w:rsidRDefault="00E70261" w:rsidP="00FC0EA8">
                  <w:pPr>
                    <w:pStyle w:val="a7"/>
                    <w:spacing w:afterLines="20" w:after="62"/>
                    <w:ind w:left="357" w:firstLineChars="0" w:firstLine="0"/>
                    <w:rPr>
                      <w:rStyle w:val="a8"/>
                      <w:bCs w:val="0"/>
                      <w:color w:val="555555"/>
                      <w:shd w:val="clear" w:color="auto" w:fill="FFFFFF"/>
                    </w:rPr>
                  </w:pPr>
                  <w:r w:rsidRPr="0027166F">
                    <w:rPr>
                      <w:rStyle w:val="a8"/>
                      <w:bCs w:val="0"/>
                      <w:color w:val="555555"/>
                      <w:shd w:val="clear" w:color="auto" w:fill="FFFFFF"/>
                    </w:rPr>
                    <w:t>项目简介：</w:t>
                  </w:r>
                </w:p>
                <w:p w:rsidR="00E70261" w:rsidRPr="0027166F" w:rsidRDefault="001456C7" w:rsidP="00611555">
                  <w:pPr>
                    <w:pStyle w:val="a7"/>
                    <w:spacing w:afterLines="40" w:after="124"/>
                    <w:ind w:leftChars="200" w:left="420" w:firstLineChars="0" w:firstLine="0"/>
                    <w:rPr>
                      <w:rFonts w:ascii="Times New Roman" w:hAnsi="Times New Roman" w:cs="Times New Roman"/>
                      <w:bCs/>
                      <w:szCs w:val="21"/>
                    </w:rPr>
                  </w:pPr>
                  <w:r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本项目为工作业余时间与研究生导师合作项目，根据教授的文本挖掘研究课题，</w:t>
                  </w:r>
                  <w:r w:rsidR="00891B48"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负责指导在校研究生研究相关工具及方法，结合自身的工作经验，带队完成各自承担的</w:t>
                  </w:r>
                  <w:r w:rsidR="004D3800"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任务</w:t>
                  </w:r>
                  <w:r w:rsidR="002C11D8"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。</w:t>
                  </w:r>
                </w:p>
                <w:p w:rsidR="00E70261" w:rsidRPr="0027166F" w:rsidRDefault="00E70261" w:rsidP="00FC0EA8">
                  <w:pPr>
                    <w:pStyle w:val="a7"/>
                    <w:spacing w:afterLines="20" w:after="62"/>
                    <w:ind w:left="357" w:firstLineChars="0" w:firstLine="0"/>
                    <w:rPr>
                      <w:rStyle w:val="a8"/>
                      <w:bCs w:val="0"/>
                      <w:color w:val="555555"/>
                      <w:shd w:val="clear" w:color="auto" w:fill="FFFFFF"/>
                    </w:rPr>
                  </w:pPr>
                  <w:r w:rsidRPr="0027166F">
                    <w:rPr>
                      <w:rStyle w:val="a8"/>
                      <w:bCs w:val="0"/>
                      <w:color w:val="555555"/>
                      <w:shd w:val="clear" w:color="auto" w:fill="FFFFFF"/>
                    </w:rPr>
                    <w:t>本人职责：</w:t>
                  </w:r>
                </w:p>
                <w:p w:rsidR="001456C7" w:rsidRPr="00511DCC" w:rsidRDefault="001456C7" w:rsidP="002C11D8">
                  <w:pPr>
                    <w:pStyle w:val="a7"/>
                    <w:numPr>
                      <w:ilvl w:val="0"/>
                      <w:numId w:val="13"/>
                    </w:numPr>
                    <w:ind w:firstLineChars="0"/>
                    <w:rPr>
                      <w:rFonts w:ascii="Times New Roman" w:hAnsi="Times New Roman" w:cs="Times New Roman"/>
                      <w:szCs w:val="21"/>
                    </w:rPr>
                  </w:pP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研究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Scrapy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框架，采用该框架爬取相关文献数据，并存入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MySQL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数据库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  <w:p w:rsidR="001456C7" w:rsidRPr="00511DCC" w:rsidRDefault="001456C7" w:rsidP="002C11D8">
                  <w:pPr>
                    <w:pStyle w:val="a7"/>
                    <w:numPr>
                      <w:ilvl w:val="0"/>
                      <w:numId w:val="13"/>
                    </w:numPr>
                    <w:ind w:firstLineChars="0"/>
                    <w:rPr>
                      <w:rFonts w:ascii="Times New Roman" w:hAnsi="Times New Roman" w:cs="Times New Roman"/>
                      <w:szCs w:val="21"/>
                    </w:rPr>
                  </w:pP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研究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NLP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相关知识及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Gensim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模块，对爬虫数据进行文本处理（清洗、分词、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TFIDF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建模、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LDA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建模）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  <w:p w:rsidR="001456C7" w:rsidRPr="00511DCC" w:rsidRDefault="001456C7" w:rsidP="002C11D8">
                  <w:pPr>
                    <w:pStyle w:val="a7"/>
                    <w:numPr>
                      <w:ilvl w:val="0"/>
                      <w:numId w:val="13"/>
                    </w:numPr>
                    <w:ind w:firstLineChars="0"/>
                    <w:rPr>
                      <w:rFonts w:ascii="Times New Roman" w:hAnsi="Times New Roman" w:cs="Times New Roman"/>
                      <w:szCs w:val="21"/>
                    </w:rPr>
                  </w:pP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研究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Flask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相关代码，采用该框架开发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Restful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接口，用于提供数据前端展示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  <w:p w:rsidR="00E70261" w:rsidRPr="001456C7" w:rsidRDefault="001456C7" w:rsidP="00611555">
                  <w:pPr>
                    <w:pStyle w:val="a7"/>
                    <w:numPr>
                      <w:ilvl w:val="0"/>
                      <w:numId w:val="13"/>
                    </w:numPr>
                    <w:spacing w:afterLines="30" w:after="93"/>
                    <w:ind w:firstLineChars="0"/>
                    <w:rPr>
                      <w:rFonts w:ascii="Times New Roman" w:hAnsi="Times New Roman" w:cs="Times New Roman"/>
                      <w:szCs w:val="21"/>
                    </w:rPr>
                  </w:pP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指导团队成员在学习和编程过程中的规范性，并进行相应的技术分享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</w:tc>
            </w:tr>
            <w:tr w:rsidR="00E70261" w:rsidRPr="009008B2" w:rsidTr="003F0D12">
              <w:trPr>
                <w:trHeight w:val="340"/>
              </w:trPr>
              <w:tc>
                <w:tcPr>
                  <w:tcW w:w="8080" w:type="dxa"/>
                </w:tcPr>
                <w:p w:rsidR="00E70261" w:rsidRPr="009008B2" w:rsidRDefault="005103AF" w:rsidP="00611555">
                  <w:pPr>
                    <w:pStyle w:val="a7"/>
                    <w:numPr>
                      <w:ilvl w:val="0"/>
                      <w:numId w:val="2"/>
                    </w:numPr>
                    <w:spacing w:afterLines="30" w:after="93"/>
                    <w:ind w:left="357" w:firstLineChars="0" w:hanging="357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 w:rsidRPr="005103AF"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t>信息化系统开发</w:t>
                  </w:r>
                  <w:r w:rsidR="00E70261" w:rsidRPr="009008B2"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 xml:space="preserve">   </w:t>
                  </w:r>
                  <w:r w:rsidR="00E70261" w:rsidRPr="009008B2">
                    <w:rPr>
                      <w:rFonts w:ascii="Times New Roman" w:hAnsi="Times New Roman" w:cs="Times New Roman"/>
                      <w:b/>
                      <w:szCs w:val="21"/>
                    </w:rPr>
                    <w:t xml:space="preserve"> 2014.09 – 2015.04</w:t>
                  </w:r>
                </w:p>
                <w:p w:rsidR="0027166F" w:rsidRPr="0027166F" w:rsidRDefault="00E70261" w:rsidP="00FC0EA8">
                  <w:pPr>
                    <w:pStyle w:val="a7"/>
                    <w:spacing w:afterLines="20" w:after="62"/>
                    <w:ind w:left="357" w:firstLineChars="0" w:firstLine="0"/>
                    <w:rPr>
                      <w:rStyle w:val="a8"/>
                      <w:bCs w:val="0"/>
                      <w:color w:val="555555"/>
                      <w:shd w:val="clear" w:color="auto" w:fill="FFFFFF"/>
                    </w:rPr>
                  </w:pPr>
                  <w:r w:rsidRPr="0027166F">
                    <w:rPr>
                      <w:rStyle w:val="a8"/>
                      <w:bCs w:val="0"/>
                      <w:color w:val="555555"/>
                      <w:shd w:val="clear" w:color="auto" w:fill="FFFFFF"/>
                    </w:rPr>
                    <w:t>项目简介：</w:t>
                  </w:r>
                </w:p>
                <w:p w:rsidR="00E70261" w:rsidRPr="0027166F" w:rsidRDefault="005103AF" w:rsidP="00611555">
                  <w:pPr>
                    <w:pStyle w:val="a7"/>
                    <w:spacing w:afterLines="40" w:after="124"/>
                    <w:ind w:leftChars="200" w:left="420" w:firstLineChars="0" w:firstLine="0"/>
                    <w:rPr>
                      <w:rFonts w:ascii="Times New Roman" w:hAnsi="Times New Roman" w:cs="Times New Roman"/>
                      <w:bCs/>
                      <w:szCs w:val="21"/>
                    </w:rPr>
                  </w:pPr>
                  <w:r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中交二公院企业信息化系统的开发与维护工作，包含合同管理</w:t>
                  </w:r>
                  <w:r w:rsidR="007B72E9"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、工作流、绩效考核、财务管理、分包商管理等等集团信息化相关工作</w:t>
                  </w:r>
                  <w:r w:rsidR="002C11D8" w:rsidRPr="0027166F">
                    <w:rPr>
                      <w:rFonts w:ascii="Times New Roman" w:hAnsi="Times New Roman" w:cs="Times New Roman" w:hint="eastAsia"/>
                      <w:bCs/>
                      <w:szCs w:val="21"/>
                    </w:rPr>
                    <w:t>。</w:t>
                  </w:r>
                </w:p>
                <w:p w:rsidR="00E70261" w:rsidRPr="0027166F" w:rsidRDefault="00E70261" w:rsidP="00FC0EA8">
                  <w:pPr>
                    <w:pStyle w:val="a7"/>
                    <w:spacing w:afterLines="20" w:after="62"/>
                    <w:ind w:left="357" w:firstLineChars="0" w:firstLine="0"/>
                    <w:rPr>
                      <w:rStyle w:val="a8"/>
                      <w:bCs w:val="0"/>
                      <w:color w:val="555555"/>
                      <w:shd w:val="clear" w:color="auto" w:fill="FFFFFF"/>
                    </w:rPr>
                  </w:pPr>
                  <w:r w:rsidRPr="0027166F">
                    <w:rPr>
                      <w:rStyle w:val="a8"/>
                      <w:bCs w:val="0"/>
                      <w:color w:val="555555"/>
                      <w:shd w:val="clear" w:color="auto" w:fill="FFFFFF"/>
                    </w:rPr>
                    <w:t>本人职责：</w:t>
                  </w:r>
                </w:p>
                <w:p w:rsidR="005103AF" w:rsidRPr="00511DCC" w:rsidRDefault="005103AF" w:rsidP="005103AF">
                  <w:pPr>
                    <w:pStyle w:val="a7"/>
                    <w:numPr>
                      <w:ilvl w:val="0"/>
                      <w:numId w:val="11"/>
                    </w:numPr>
                    <w:ind w:firstLineChars="0"/>
                    <w:rPr>
                      <w:rFonts w:ascii="Times New Roman" w:hAnsi="Times New Roman" w:cs="Times New Roman"/>
                      <w:szCs w:val="21"/>
                    </w:rPr>
                  </w:pP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项目</w:t>
                  </w:r>
                  <w:r w:rsidR="00DB6663">
                    <w:rPr>
                      <w:rFonts w:ascii="Times New Roman" w:hAnsi="Times New Roman" w:cs="Times New Roman" w:hint="eastAsia"/>
                      <w:szCs w:val="21"/>
                    </w:rPr>
                    <w:t>开发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前期</w:t>
                  </w:r>
                  <w:r w:rsidR="00DB6663">
                    <w:rPr>
                      <w:rFonts w:ascii="Times New Roman" w:hAnsi="Times New Roman" w:cs="Times New Roman" w:hint="eastAsia"/>
                      <w:szCs w:val="21"/>
                    </w:rPr>
                    <w:t>，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与</w:t>
                  </w:r>
                  <w:r w:rsidR="00DB6663">
                    <w:rPr>
                      <w:rFonts w:ascii="Times New Roman" w:hAnsi="Times New Roman" w:cs="Times New Roman" w:hint="eastAsia"/>
                      <w:szCs w:val="21"/>
                    </w:rPr>
                    <w:t>项目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负责人进行</w:t>
                  </w:r>
                  <w:r w:rsidR="00DB6663">
                    <w:rPr>
                      <w:rFonts w:ascii="Times New Roman" w:hAnsi="Times New Roman" w:cs="Times New Roman" w:hint="eastAsia"/>
                      <w:szCs w:val="21"/>
                    </w:rPr>
                    <w:t>调研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完成需求分析和快速原型设计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  <w:p w:rsidR="005103AF" w:rsidRPr="00511DCC" w:rsidRDefault="005103AF" w:rsidP="005103AF">
                  <w:pPr>
                    <w:pStyle w:val="a7"/>
                    <w:numPr>
                      <w:ilvl w:val="0"/>
                      <w:numId w:val="11"/>
                    </w:numPr>
                    <w:ind w:firstLineChars="0"/>
                    <w:rPr>
                      <w:rFonts w:ascii="Times New Roman" w:hAnsi="Times New Roman" w:cs="Times New Roman"/>
                      <w:szCs w:val="21"/>
                    </w:rPr>
                  </w:pP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项目开发过程中</w:t>
                  </w:r>
                  <w:r w:rsidR="00DB6663">
                    <w:rPr>
                      <w:rFonts w:ascii="Times New Roman" w:hAnsi="Times New Roman" w:cs="Times New Roman" w:hint="eastAsia"/>
                      <w:szCs w:val="21"/>
                    </w:rPr>
                    <w:t>，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负责整体代码的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C#</w:t>
                  </w:r>
                  <w:r w:rsidRPr="00511DCC">
                    <w:rPr>
                      <w:rFonts w:ascii="Times New Roman" w:hAnsi="Times New Roman" w:cs="Times New Roman" w:hint="eastAsia"/>
                      <w:szCs w:val="21"/>
                    </w:rPr>
                    <w:t>实现以及项目进度的把控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  <w:p w:rsidR="00E70261" w:rsidRPr="009008B2" w:rsidRDefault="00185B1C" w:rsidP="00611555">
                  <w:pPr>
                    <w:pStyle w:val="a7"/>
                    <w:numPr>
                      <w:ilvl w:val="0"/>
                      <w:numId w:val="11"/>
                    </w:numPr>
                    <w:spacing w:afterLines="30" w:after="93"/>
                    <w:ind w:firstLineChars="0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Cs w:val="21"/>
                    </w:rPr>
                    <w:t>项目交付上线后</w:t>
                  </w:r>
                  <w:r w:rsidR="00DB6663">
                    <w:rPr>
                      <w:rFonts w:ascii="Times New Roman" w:hAnsi="Times New Roman" w:cs="Times New Roman" w:hint="eastAsia"/>
                      <w:szCs w:val="21"/>
                    </w:rPr>
                    <w:t>，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负责相关的培训和信息维护工作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</w:tc>
            </w:tr>
          </w:tbl>
          <w:p w:rsidR="00E70261" w:rsidRPr="009008B2" w:rsidRDefault="00E70261" w:rsidP="003F0D12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E70261" w:rsidRPr="009008B2" w:rsidTr="00B052FE">
        <w:tc>
          <w:tcPr>
            <w:tcW w:w="8522" w:type="dxa"/>
          </w:tcPr>
          <w:p w:rsidR="00E70261" w:rsidRPr="009008B2" w:rsidRDefault="00E70261" w:rsidP="00611555">
            <w:pPr>
              <w:spacing w:afterLines="40" w:after="124"/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</w:pPr>
            <w:r w:rsidRPr="009008B2"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  <w:lastRenderedPageBreak/>
              <w:t>奖项证书</w:t>
            </w:r>
            <w:r w:rsidRPr="009008B2"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    </w:t>
            </w:r>
          </w:p>
        </w:tc>
      </w:tr>
      <w:tr w:rsidR="00E70261" w:rsidRPr="009008B2" w:rsidTr="00B052FE">
        <w:tc>
          <w:tcPr>
            <w:tcW w:w="8522" w:type="dxa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64"/>
              <w:gridCol w:w="6199"/>
            </w:tblGrid>
            <w:tr w:rsidR="00E70261" w:rsidRPr="009008B2" w:rsidTr="00135EC2">
              <w:trPr>
                <w:trHeight w:val="397"/>
                <w:jc w:val="center"/>
              </w:trPr>
              <w:tc>
                <w:tcPr>
                  <w:tcW w:w="1864" w:type="dxa"/>
                  <w:shd w:val="clear" w:color="auto" w:fill="auto"/>
                  <w:vAlign w:val="center"/>
                </w:tcPr>
                <w:p w:rsidR="00E70261" w:rsidRPr="009008B2" w:rsidRDefault="00E70261" w:rsidP="00135EC2">
                  <w:pPr>
                    <w:rPr>
                      <w:rFonts w:ascii="Times New Roman" w:hAnsi="Times New Roman" w:cs="Times New Roman"/>
                      <w:b/>
                      <w:szCs w:val="21"/>
                    </w:rPr>
                  </w:pPr>
                  <w:r w:rsidRPr="009008B2">
                    <w:rPr>
                      <w:rFonts w:ascii="Times New Roman" w:hAnsi="Times New Roman" w:cs="Times New Roman"/>
                      <w:b/>
                      <w:szCs w:val="21"/>
                    </w:rPr>
                    <w:t>201</w:t>
                  </w:r>
                  <w:r w:rsidR="00F22E5C">
                    <w:rPr>
                      <w:rFonts w:ascii="Times New Roman" w:hAnsi="Times New Roman" w:cs="Times New Roman" w:hint="eastAsia"/>
                      <w:b/>
                      <w:szCs w:val="21"/>
                    </w:rPr>
                    <w:t>8</w:t>
                  </w:r>
                  <w:r w:rsidRPr="009008B2">
                    <w:rPr>
                      <w:rFonts w:ascii="Times New Roman" w:hAnsi="Times New Roman" w:cs="Times New Roman"/>
                      <w:b/>
                      <w:szCs w:val="21"/>
                    </w:rPr>
                    <w:t>.0</w:t>
                  </w:r>
                  <w:r w:rsidR="00F22E5C">
                    <w:rPr>
                      <w:rFonts w:ascii="Times New Roman" w:hAnsi="Times New Roman" w:cs="Times New Roman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6199" w:type="dxa"/>
                  <w:shd w:val="clear" w:color="auto" w:fill="auto"/>
                  <w:vAlign w:val="center"/>
                </w:tcPr>
                <w:p w:rsidR="00E70261" w:rsidRPr="009008B2" w:rsidRDefault="00F22E5C" w:rsidP="00135E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计算机软考高</w:t>
                  </w:r>
                  <w:r w:rsidR="003144BF">
                    <w:rPr>
                      <w:rFonts w:ascii="Times New Roman" w:hAnsi="Times New Roman" w:cs="Times New Roman"/>
                      <w:szCs w:val="21"/>
                    </w:rPr>
                    <w:t>级</w:t>
                  </w:r>
                  <w:r w:rsidR="00E70261" w:rsidRPr="009008B2">
                    <w:rPr>
                      <w:rFonts w:ascii="Times New Roman" w:hAnsi="Times New Roman" w:cs="Times New Roman"/>
                      <w:szCs w:val="21"/>
                    </w:rPr>
                    <w:t>（</w:t>
                  </w:r>
                  <w:r w:rsidR="003C146B" w:rsidRPr="000B5B63">
                    <w:rPr>
                      <w:rFonts w:ascii="Times New Roman" w:hAnsi="Times New Roman" w:cs="Times New Roman" w:hint="eastAsia"/>
                      <w:szCs w:val="21"/>
                    </w:rPr>
                    <w:t>信息系统项目管理师</w:t>
                  </w:r>
                  <w:r w:rsidR="00E70261" w:rsidRPr="009008B2">
                    <w:rPr>
                      <w:rFonts w:ascii="Times New Roman" w:hAnsi="Times New Roman" w:cs="Times New Roman"/>
                      <w:szCs w:val="21"/>
                    </w:rPr>
                    <w:t>）</w:t>
                  </w:r>
                </w:p>
              </w:tc>
            </w:tr>
            <w:tr w:rsidR="00820C6C" w:rsidRPr="009008B2" w:rsidTr="00135EC2">
              <w:trPr>
                <w:trHeight w:val="397"/>
                <w:jc w:val="center"/>
              </w:trPr>
              <w:tc>
                <w:tcPr>
                  <w:tcW w:w="1864" w:type="dxa"/>
                  <w:shd w:val="clear" w:color="auto" w:fill="auto"/>
                  <w:vAlign w:val="center"/>
                </w:tcPr>
                <w:p w:rsidR="00820C6C" w:rsidRPr="009008B2" w:rsidRDefault="00820C6C" w:rsidP="00135EC2">
                  <w:pPr>
                    <w:rPr>
                      <w:rFonts w:ascii="Times New Roman" w:hAnsi="Times New Roman" w:cs="Times New Roman"/>
                      <w:b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Cs w:val="21"/>
                    </w:rPr>
                    <w:t>2017.10</w:t>
                  </w:r>
                </w:p>
              </w:tc>
              <w:tc>
                <w:tcPr>
                  <w:tcW w:w="6199" w:type="dxa"/>
                  <w:shd w:val="clear" w:color="auto" w:fill="auto"/>
                  <w:vAlign w:val="center"/>
                </w:tcPr>
                <w:p w:rsidR="00820C6C" w:rsidRPr="009008B2" w:rsidRDefault="00820C6C" w:rsidP="00135E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苏州市紧缺人才补助计划</w:t>
                  </w:r>
                </w:p>
              </w:tc>
            </w:tr>
            <w:tr w:rsidR="00E70261" w:rsidRPr="009008B2" w:rsidTr="00135EC2">
              <w:trPr>
                <w:trHeight w:val="397"/>
                <w:jc w:val="center"/>
              </w:trPr>
              <w:tc>
                <w:tcPr>
                  <w:tcW w:w="1864" w:type="dxa"/>
                  <w:shd w:val="clear" w:color="auto" w:fill="auto"/>
                  <w:vAlign w:val="center"/>
                </w:tcPr>
                <w:p w:rsidR="00E70261" w:rsidRPr="009008B2" w:rsidRDefault="00E70261" w:rsidP="00135EC2">
                  <w:pPr>
                    <w:rPr>
                      <w:rFonts w:ascii="Times New Roman" w:hAnsi="Times New Roman" w:cs="Times New Roman"/>
                      <w:b/>
                      <w:szCs w:val="21"/>
                    </w:rPr>
                  </w:pPr>
                  <w:r w:rsidRPr="009008B2">
                    <w:rPr>
                      <w:rFonts w:ascii="Times New Roman" w:hAnsi="Times New Roman" w:cs="Times New Roman"/>
                      <w:b/>
                      <w:szCs w:val="21"/>
                    </w:rPr>
                    <w:t>2015.05</w:t>
                  </w:r>
                </w:p>
              </w:tc>
              <w:tc>
                <w:tcPr>
                  <w:tcW w:w="6199" w:type="dxa"/>
                  <w:shd w:val="clear" w:color="auto" w:fill="auto"/>
                  <w:vAlign w:val="center"/>
                </w:tcPr>
                <w:p w:rsidR="00E70261" w:rsidRPr="009008B2" w:rsidRDefault="00E70261" w:rsidP="00611555">
                  <w:pPr>
                    <w:spacing w:afterLines="40" w:after="124"/>
                    <w:rPr>
                      <w:rFonts w:ascii="Times New Roman" w:hAnsi="Times New Roman" w:cs="Times New Roman"/>
                      <w:szCs w:val="21"/>
                    </w:rPr>
                  </w:pPr>
                  <w:r w:rsidRPr="009008B2">
                    <w:rPr>
                      <w:rFonts w:ascii="Times New Roman" w:hAnsi="Times New Roman" w:cs="Times New Roman"/>
                      <w:szCs w:val="21"/>
                    </w:rPr>
                    <w:t>中国交建全国优秀</w:t>
                  </w:r>
                  <w:r w:rsidRPr="009008B2">
                    <w:rPr>
                      <w:rFonts w:ascii="Times New Roman" w:hAnsi="Times New Roman" w:cs="Times New Roman"/>
                      <w:szCs w:val="21"/>
                    </w:rPr>
                    <w:t>QC</w:t>
                  </w:r>
                  <w:r w:rsidRPr="009008B2">
                    <w:rPr>
                      <w:rFonts w:ascii="Times New Roman" w:hAnsi="Times New Roman" w:cs="Times New Roman"/>
                      <w:szCs w:val="21"/>
                    </w:rPr>
                    <w:t>项目小组二等奖</w:t>
                  </w:r>
                </w:p>
              </w:tc>
            </w:tr>
          </w:tbl>
          <w:p w:rsidR="00E70261" w:rsidRPr="009008B2" w:rsidRDefault="00E70261" w:rsidP="003F0D12">
            <w:pPr>
              <w:spacing w:beforeLines="50" w:before="156" w:afterLines="50" w:after="156"/>
              <w:rPr>
                <w:rFonts w:ascii="Times New Roman" w:eastAsia="楷体" w:hAnsi="Times New Roman" w:cs="Times New Roman"/>
                <w:b/>
                <w:sz w:val="24"/>
                <w:shd w:val="pct15" w:color="auto" w:fill="FFFFFF"/>
              </w:rPr>
            </w:pPr>
          </w:p>
        </w:tc>
      </w:tr>
      <w:tr w:rsidR="006053D0" w:rsidRPr="009008B2" w:rsidTr="00B052FE">
        <w:tc>
          <w:tcPr>
            <w:tcW w:w="8522" w:type="dxa"/>
          </w:tcPr>
          <w:p w:rsidR="006053D0" w:rsidRPr="009008B2" w:rsidRDefault="006053D0" w:rsidP="00611555">
            <w:pPr>
              <w:spacing w:afterLines="40" w:after="124"/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</w:pPr>
            <w:r w:rsidRPr="009008B2"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  <w:t>简要评价</w:t>
            </w:r>
            <w:r w:rsidRPr="009008B2">
              <w:rPr>
                <w:rFonts w:ascii="Times New Roman" w:eastAsia="楷体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</w:t>
            </w:r>
          </w:p>
        </w:tc>
      </w:tr>
      <w:tr w:rsidR="006053D0" w:rsidRPr="009008B2" w:rsidTr="00B052FE">
        <w:tc>
          <w:tcPr>
            <w:tcW w:w="8522" w:type="dxa"/>
          </w:tcPr>
          <w:tbl>
            <w:tblPr>
              <w:tblStyle w:val="a5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89"/>
            </w:tblGrid>
            <w:tr w:rsidR="006053D0" w:rsidRPr="009008B2" w:rsidTr="002B54AC">
              <w:trPr>
                <w:trHeight w:val="680"/>
              </w:trPr>
              <w:tc>
                <w:tcPr>
                  <w:tcW w:w="8089" w:type="dxa"/>
                </w:tcPr>
                <w:p w:rsidR="006053D0" w:rsidRPr="002B54AC" w:rsidRDefault="006053D0" w:rsidP="00221FA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Cs w:val="21"/>
                    </w:rPr>
                    <w:t>学习能力。根据工作内容，快速学习</w:t>
                  </w:r>
                  <w:r w:rsidR="00221FA8">
                    <w:rPr>
                      <w:rFonts w:ascii="Times New Roman" w:hAnsi="Times New Roman" w:cs="Times New Roman" w:hint="eastAsia"/>
                      <w:szCs w:val="21"/>
                    </w:rPr>
                    <w:t>领域内的知识和工具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，</w:t>
                  </w:r>
                  <w:r w:rsidR="00221FA8">
                    <w:rPr>
                      <w:rFonts w:ascii="Times New Roman" w:hAnsi="Times New Roman" w:cs="Times New Roman" w:hint="eastAsia"/>
                      <w:szCs w:val="21"/>
                    </w:rPr>
                    <w:t>选择最佳的方式</w:t>
                  </w:r>
                  <w:r w:rsidRPr="005B10E9">
                    <w:rPr>
                      <w:rFonts w:ascii="Times New Roman" w:hAnsi="Times New Roman" w:cs="Times New Roman" w:hint="eastAsia"/>
                      <w:szCs w:val="21"/>
                    </w:rPr>
                    <w:t>解决相关问题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，并</w:t>
                  </w:r>
                  <w:r w:rsidR="00221FA8">
                    <w:rPr>
                      <w:rFonts w:ascii="Times New Roman" w:hAnsi="Times New Roman" w:cs="Times New Roman" w:hint="eastAsia"/>
                      <w:szCs w:val="21"/>
                    </w:rPr>
                    <w:t>形成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合理有效的文档记录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</w:tc>
            </w:tr>
            <w:tr w:rsidR="006053D0" w:rsidRPr="009008B2" w:rsidTr="002B54AC">
              <w:trPr>
                <w:trHeight w:val="680"/>
              </w:trPr>
              <w:tc>
                <w:tcPr>
                  <w:tcW w:w="8089" w:type="dxa"/>
                </w:tcPr>
                <w:p w:rsidR="006053D0" w:rsidRPr="002B54AC" w:rsidRDefault="006053D0" w:rsidP="002B54AC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Times New Roman" w:hAnsi="Times New Roman" w:cs="Times New Roman"/>
                      <w:szCs w:val="21"/>
                    </w:rPr>
                  </w:pPr>
                  <w:r w:rsidRPr="005B10E9">
                    <w:rPr>
                      <w:rFonts w:ascii="Times New Roman" w:hAnsi="Times New Roman" w:cs="Times New Roman" w:hint="eastAsia"/>
                      <w:szCs w:val="21"/>
                    </w:rPr>
                    <w:t>人际关系。快速融入团队，与同事打成一片，营造和谐的工作氛围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，在友好共处的环境中创造自己的价值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</w:tc>
            </w:tr>
            <w:tr w:rsidR="006053D0" w:rsidRPr="009008B2" w:rsidTr="002B54AC">
              <w:trPr>
                <w:trHeight w:val="680"/>
              </w:trPr>
              <w:tc>
                <w:tcPr>
                  <w:tcW w:w="8089" w:type="dxa"/>
                </w:tcPr>
                <w:p w:rsidR="006053D0" w:rsidRPr="005B10E9" w:rsidRDefault="006053D0" w:rsidP="00DE72CC">
                  <w:pPr>
                    <w:pStyle w:val="a7"/>
                    <w:numPr>
                      <w:ilvl w:val="0"/>
                      <w:numId w:val="1"/>
                    </w:numPr>
                    <w:spacing w:afterLines="50" w:after="156"/>
                    <w:ind w:left="357" w:firstLineChars="0" w:hanging="357"/>
                    <w:rPr>
                      <w:rFonts w:ascii="Times New Roman" w:hAnsi="Times New Roman" w:cs="Times New Roman"/>
                      <w:szCs w:val="21"/>
                    </w:rPr>
                  </w:pPr>
                  <w:r w:rsidRPr="005B10E9">
                    <w:rPr>
                      <w:rFonts w:ascii="Times New Roman" w:hAnsi="Times New Roman" w:cs="Times New Roman" w:hint="eastAsia"/>
                      <w:szCs w:val="21"/>
                    </w:rPr>
                    <w:t>技术分享。将个人</w:t>
                  </w:r>
                  <w:r w:rsidR="00DE72CC" w:rsidRPr="005B10E9">
                    <w:rPr>
                      <w:rFonts w:ascii="Times New Roman" w:hAnsi="Times New Roman" w:cs="Times New Roman" w:hint="eastAsia"/>
                      <w:szCs w:val="21"/>
                    </w:rPr>
                    <w:t>的</w:t>
                  </w:r>
                  <w:r w:rsidRPr="005B10E9">
                    <w:rPr>
                      <w:rFonts w:ascii="Times New Roman" w:hAnsi="Times New Roman" w:cs="Times New Roman" w:hint="eastAsia"/>
                      <w:szCs w:val="21"/>
                    </w:rPr>
                    <w:t>技术</w:t>
                  </w:r>
                  <w:r w:rsidR="00DE72CC" w:rsidRPr="005B10E9">
                    <w:rPr>
                      <w:rFonts w:ascii="Times New Roman" w:hAnsi="Times New Roman" w:cs="Times New Roman" w:hint="eastAsia"/>
                      <w:szCs w:val="21"/>
                    </w:rPr>
                    <w:t>研究</w:t>
                  </w:r>
                  <w:r w:rsidRPr="005B10E9">
                    <w:rPr>
                      <w:rFonts w:ascii="Times New Roman" w:hAnsi="Times New Roman" w:cs="Times New Roman" w:hint="eastAsia"/>
                      <w:szCs w:val="21"/>
                    </w:rPr>
                    <w:t>及工作内</w:t>
                  </w:r>
                  <w:r w:rsidR="00185B1C">
                    <w:rPr>
                      <w:rFonts w:ascii="Times New Roman" w:hAnsi="Times New Roman" w:cs="Times New Roman" w:hint="eastAsia"/>
                      <w:szCs w:val="21"/>
                    </w:rPr>
                    <w:t>容，在允许范围内进行分享，不断巩固</w:t>
                  </w:r>
                  <w:r w:rsidR="00DE72CC">
                    <w:rPr>
                      <w:rFonts w:ascii="Times New Roman" w:hAnsi="Times New Roman" w:cs="Times New Roman" w:hint="eastAsia"/>
                      <w:szCs w:val="21"/>
                    </w:rPr>
                    <w:t>自身能力</w:t>
                  </w:r>
                  <w:r w:rsidR="00185B1C">
                    <w:rPr>
                      <w:rFonts w:ascii="Times New Roman" w:hAnsi="Times New Roman" w:cs="Times New Roman" w:hint="eastAsia"/>
                      <w:szCs w:val="21"/>
                    </w:rPr>
                    <w:t>的同时，</w:t>
                  </w:r>
                  <w:r w:rsidR="00C63A6E">
                    <w:rPr>
                      <w:rFonts w:ascii="Times New Roman" w:hAnsi="Times New Roman" w:cs="Times New Roman" w:hint="eastAsia"/>
                      <w:szCs w:val="21"/>
                    </w:rPr>
                    <w:t>帮助</w:t>
                  </w:r>
                  <w:r w:rsidR="00185B1C">
                    <w:rPr>
                      <w:rFonts w:ascii="Times New Roman" w:hAnsi="Times New Roman" w:cs="Times New Roman" w:hint="eastAsia"/>
                      <w:szCs w:val="21"/>
                    </w:rPr>
                    <w:t>提升团队成员</w:t>
                  </w:r>
                  <w:r w:rsidR="00C63A6E">
                    <w:rPr>
                      <w:rFonts w:ascii="Times New Roman" w:hAnsi="Times New Roman" w:cs="Times New Roman" w:hint="eastAsia"/>
                      <w:szCs w:val="21"/>
                    </w:rPr>
                    <w:t>的水平</w:t>
                  </w:r>
                  <w:r w:rsidR="00B5218C">
                    <w:rPr>
                      <w:rFonts w:ascii="Times New Roman" w:hAnsi="Times New Roman" w:cs="Times New Roman" w:hint="eastAsia"/>
                      <w:szCs w:val="21"/>
                    </w:rPr>
                    <w:t>。</w:t>
                  </w:r>
                </w:p>
              </w:tc>
            </w:tr>
          </w:tbl>
          <w:p w:rsidR="006053D0" w:rsidRPr="009008B2" w:rsidRDefault="006053D0" w:rsidP="003F0D12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</w:tbl>
    <w:p w:rsidR="009F38A5" w:rsidRDefault="009F38A5">
      <w:pPr>
        <w:rPr>
          <w:rFonts w:hint="eastAsia"/>
        </w:rPr>
      </w:pPr>
    </w:p>
    <w:sectPr w:rsidR="009F3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956" w:rsidRDefault="00624956" w:rsidP="00E70261">
      <w:r>
        <w:separator/>
      </w:r>
    </w:p>
  </w:endnote>
  <w:endnote w:type="continuationSeparator" w:id="0">
    <w:p w:rsidR="00624956" w:rsidRDefault="00624956" w:rsidP="00E7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956" w:rsidRDefault="00624956" w:rsidP="00E70261">
      <w:r>
        <w:separator/>
      </w:r>
    </w:p>
  </w:footnote>
  <w:footnote w:type="continuationSeparator" w:id="0">
    <w:p w:rsidR="00624956" w:rsidRDefault="00624956" w:rsidP="00E70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7A24"/>
    <w:multiLevelType w:val="hybridMultilevel"/>
    <w:tmpl w:val="93F6BAA6"/>
    <w:lvl w:ilvl="0" w:tplc="045C9952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837C8"/>
    <w:multiLevelType w:val="hybridMultilevel"/>
    <w:tmpl w:val="F3E8C5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710EA"/>
    <w:multiLevelType w:val="hybridMultilevel"/>
    <w:tmpl w:val="BB7C19F8"/>
    <w:lvl w:ilvl="0" w:tplc="7EF274A2">
      <w:start w:val="1"/>
      <w:numFmt w:val="decimal"/>
      <w:lvlText w:val="%1)"/>
      <w:lvlJc w:val="left"/>
      <w:pPr>
        <w:ind w:left="717" w:hanging="360"/>
      </w:pPr>
      <w:rPr>
        <w:rFonts w:ascii="Times New Roman" w:hAnsi="Times New Roman" w:cs="Times New Roman" w:hint="default"/>
        <w:b w:val="0"/>
        <w:color w:val="555555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21FE4CBB"/>
    <w:multiLevelType w:val="hybridMultilevel"/>
    <w:tmpl w:val="F3E8C5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6360F9"/>
    <w:multiLevelType w:val="hybridMultilevel"/>
    <w:tmpl w:val="0B94A62C"/>
    <w:lvl w:ilvl="0" w:tplc="85CC6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EC7452"/>
    <w:multiLevelType w:val="hybridMultilevel"/>
    <w:tmpl w:val="65E0AB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A1085E"/>
    <w:multiLevelType w:val="hybridMultilevel"/>
    <w:tmpl w:val="E98C45BC"/>
    <w:lvl w:ilvl="0" w:tplc="D4EE4C70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8902F6"/>
    <w:multiLevelType w:val="hybridMultilevel"/>
    <w:tmpl w:val="F3E8C5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ED67C9"/>
    <w:multiLevelType w:val="hybridMultilevel"/>
    <w:tmpl w:val="10C240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0C44A7"/>
    <w:multiLevelType w:val="hybridMultilevel"/>
    <w:tmpl w:val="6BD8DABE"/>
    <w:lvl w:ilvl="0" w:tplc="4C9C6888">
      <w:start w:val="1"/>
      <w:numFmt w:val="decimal"/>
      <w:lvlText w:val="%1)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B23405"/>
    <w:multiLevelType w:val="hybridMultilevel"/>
    <w:tmpl w:val="10C240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9460B39"/>
    <w:multiLevelType w:val="hybridMultilevel"/>
    <w:tmpl w:val="F3E8C5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DE7310"/>
    <w:multiLevelType w:val="hybridMultilevel"/>
    <w:tmpl w:val="10C240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11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E62"/>
    <w:rsid w:val="000067DC"/>
    <w:rsid w:val="00065B01"/>
    <w:rsid w:val="00085561"/>
    <w:rsid w:val="000B5B63"/>
    <w:rsid w:val="001175F9"/>
    <w:rsid w:val="00135EC2"/>
    <w:rsid w:val="001456C7"/>
    <w:rsid w:val="00154926"/>
    <w:rsid w:val="00172DA9"/>
    <w:rsid w:val="00182577"/>
    <w:rsid w:val="00185B1C"/>
    <w:rsid w:val="00197F16"/>
    <w:rsid w:val="001E3824"/>
    <w:rsid w:val="00217EEF"/>
    <w:rsid w:val="00221FA8"/>
    <w:rsid w:val="0024208C"/>
    <w:rsid w:val="00246DEE"/>
    <w:rsid w:val="0027166F"/>
    <w:rsid w:val="002B4AB7"/>
    <w:rsid w:val="002B54AC"/>
    <w:rsid w:val="002C11D8"/>
    <w:rsid w:val="00305266"/>
    <w:rsid w:val="003144BF"/>
    <w:rsid w:val="00314DE4"/>
    <w:rsid w:val="00346971"/>
    <w:rsid w:val="003474D8"/>
    <w:rsid w:val="00353E62"/>
    <w:rsid w:val="003572C4"/>
    <w:rsid w:val="003B789F"/>
    <w:rsid w:val="003C146B"/>
    <w:rsid w:val="003D2EF5"/>
    <w:rsid w:val="004050C1"/>
    <w:rsid w:val="00434653"/>
    <w:rsid w:val="004736C8"/>
    <w:rsid w:val="00476844"/>
    <w:rsid w:val="004B4C43"/>
    <w:rsid w:val="004D3800"/>
    <w:rsid w:val="004D7AB4"/>
    <w:rsid w:val="004E0A2C"/>
    <w:rsid w:val="004E3EC7"/>
    <w:rsid w:val="00507919"/>
    <w:rsid w:val="005103AF"/>
    <w:rsid w:val="00511DCC"/>
    <w:rsid w:val="005941C6"/>
    <w:rsid w:val="005B10E9"/>
    <w:rsid w:val="005B50A2"/>
    <w:rsid w:val="005D627E"/>
    <w:rsid w:val="006053D0"/>
    <w:rsid w:val="00611555"/>
    <w:rsid w:val="00624956"/>
    <w:rsid w:val="006D477C"/>
    <w:rsid w:val="006F148C"/>
    <w:rsid w:val="007633D6"/>
    <w:rsid w:val="00774B5D"/>
    <w:rsid w:val="00777860"/>
    <w:rsid w:val="007B72E9"/>
    <w:rsid w:val="007C375A"/>
    <w:rsid w:val="007E2518"/>
    <w:rsid w:val="007E26AD"/>
    <w:rsid w:val="0080006D"/>
    <w:rsid w:val="00820C6C"/>
    <w:rsid w:val="00836838"/>
    <w:rsid w:val="00852FB2"/>
    <w:rsid w:val="00860C68"/>
    <w:rsid w:val="008877E6"/>
    <w:rsid w:val="00891B48"/>
    <w:rsid w:val="008D14E9"/>
    <w:rsid w:val="008E027B"/>
    <w:rsid w:val="008F0FD9"/>
    <w:rsid w:val="008F1C47"/>
    <w:rsid w:val="008F5995"/>
    <w:rsid w:val="0094197C"/>
    <w:rsid w:val="0096536A"/>
    <w:rsid w:val="009B1B95"/>
    <w:rsid w:val="009C2AAA"/>
    <w:rsid w:val="009F38A5"/>
    <w:rsid w:val="00A03B5E"/>
    <w:rsid w:val="00A26AF7"/>
    <w:rsid w:val="00A6795E"/>
    <w:rsid w:val="00A87908"/>
    <w:rsid w:val="00A930CC"/>
    <w:rsid w:val="00AA3235"/>
    <w:rsid w:val="00AA4FB3"/>
    <w:rsid w:val="00AB5048"/>
    <w:rsid w:val="00AB604D"/>
    <w:rsid w:val="00AC25BA"/>
    <w:rsid w:val="00AF1FF8"/>
    <w:rsid w:val="00B0408E"/>
    <w:rsid w:val="00B052FE"/>
    <w:rsid w:val="00B0681B"/>
    <w:rsid w:val="00B243F4"/>
    <w:rsid w:val="00B5218C"/>
    <w:rsid w:val="00B83050"/>
    <w:rsid w:val="00B84851"/>
    <w:rsid w:val="00BC41AA"/>
    <w:rsid w:val="00BD1A0E"/>
    <w:rsid w:val="00BD326C"/>
    <w:rsid w:val="00BD6991"/>
    <w:rsid w:val="00C31678"/>
    <w:rsid w:val="00C42803"/>
    <w:rsid w:val="00C42B5A"/>
    <w:rsid w:val="00C63A6E"/>
    <w:rsid w:val="00C647BE"/>
    <w:rsid w:val="00C876FA"/>
    <w:rsid w:val="00CD1E65"/>
    <w:rsid w:val="00CD77B4"/>
    <w:rsid w:val="00CE5A76"/>
    <w:rsid w:val="00CF034E"/>
    <w:rsid w:val="00D1427D"/>
    <w:rsid w:val="00D208CD"/>
    <w:rsid w:val="00D41813"/>
    <w:rsid w:val="00D67A68"/>
    <w:rsid w:val="00DA3493"/>
    <w:rsid w:val="00DA58FB"/>
    <w:rsid w:val="00DB6663"/>
    <w:rsid w:val="00DD7978"/>
    <w:rsid w:val="00DE72CC"/>
    <w:rsid w:val="00E22C18"/>
    <w:rsid w:val="00E378C4"/>
    <w:rsid w:val="00E50E78"/>
    <w:rsid w:val="00E70261"/>
    <w:rsid w:val="00E91AF2"/>
    <w:rsid w:val="00EC0738"/>
    <w:rsid w:val="00ED2E95"/>
    <w:rsid w:val="00ED4885"/>
    <w:rsid w:val="00F22E5C"/>
    <w:rsid w:val="00F97397"/>
    <w:rsid w:val="00FB52B8"/>
    <w:rsid w:val="00FC0EA8"/>
    <w:rsid w:val="00FD4651"/>
    <w:rsid w:val="00FD4FF5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66254A-B774-41B1-A68F-15B0E410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2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261"/>
    <w:rPr>
      <w:sz w:val="18"/>
      <w:szCs w:val="18"/>
    </w:rPr>
  </w:style>
  <w:style w:type="table" w:styleId="a5">
    <w:name w:val="Table Grid"/>
    <w:basedOn w:val="a1"/>
    <w:uiPriority w:val="59"/>
    <w:rsid w:val="00E70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lock Text"/>
    <w:basedOn w:val="a"/>
    <w:rsid w:val="00E70261"/>
    <w:pPr>
      <w:ind w:left="-1800" w:right="-1772" w:firstLine="538"/>
    </w:pPr>
    <w:rPr>
      <w:rFonts w:ascii="Times New Roman" w:eastAsia="宋体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E70261"/>
    <w:pPr>
      <w:ind w:firstLineChars="200" w:firstLine="420"/>
    </w:pPr>
  </w:style>
  <w:style w:type="character" w:styleId="a8">
    <w:name w:val="Strong"/>
    <w:basedOn w:val="a0"/>
    <w:uiPriority w:val="22"/>
    <w:qFormat/>
    <w:rsid w:val="00E70261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E7026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70261"/>
    <w:rPr>
      <w:sz w:val="18"/>
      <w:szCs w:val="18"/>
    </w:rPr>
  </w:style>
  <w:style w:type="character" w:styleId="aa">
    <w:name w:val="Hyperlink"/>
    <w:basedOn w:val="a0"/>
    <w:uiPriority w:val="99"/>
    <w:unhideWhenUsed/>
    <w:rsid w:val="003C146B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3C14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aoleon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张啸</dc:creator>
  <cp:lastModifiedBy>张 啸</cp:lastModifiedBy>
  <cp:revision>205</cp:revision>
  <cp:lastPrinted>2018-05-18T12:58:00Z</cp:lastPrinted>
  <dcterms:created xsi:type="dcterms:W3CDTF">2015-10-07T07:59:00Z</dcterms:created>
  <dcterms:modified xsi:type="dcterms:W3CDTF">2018-05-18T13:00:00Z</dcterms:modified>
</cp:coreProperties>
</file>