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震惊！女大学生竟然在屋里做这种事···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视频如下！胆小慎入！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8700" cy="6858000"/>
            <wp:effectExtent l="0" t="0" r="0" b="0"/>
            <wp:docPr id="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6E0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2021-10-27T06:34:26Z</dcterms:created>
  <dc:creator>PC</dc:creator>
  <cp:lastModifiedBy>白日梦女孩</cp:lastModifiedBy>
  <dcterms:modified xsi:type="dcterms:W3CDTF">2021-10-27T06:43:08Z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22244D6C519241E2B86041B86F29435A</vt:lpwstr>
  </property>
</Properties>
</file>