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JS——JavaScript——运行在客户端的脚本语言，脚本语言是一种不需要编译，运行过程中由js解释器（js引擎）逐行进行解释并执行的语言；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HTML/CSS标记语言——描述类语言，HTML决定网页结构和内容（&lt;body&gt;那些基础模块），CSS决定基础模块的外貌样式，相当于给人化妆穿衣服（花里胡哨的网页那种）；JS脚本语言——编程类语言，实现业务逻辑和页面控制（决定功能），相当于人的各种动作（比如弹窗，点击事件等等，&lt;script&gt;function(){}&lt;/script&gt;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浏览器执行JS简介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渲染引擎：用来解析HTML和CSS，俗称内核，比如Chrome浏览器的blink，老版本的webkit；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JS引擎：也称JS解释器，用来读取网页中的JS代码，对齐处理后运行，比如Chrome浏览器的V8；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浏览器本身并不会执行JS代码，而是通过内置JS引擎来执行JS代码，JS引擎执行代码时逐行解释每一句源码（转换为机器语言），然后由计算机去执行，所以JS语言归为脚本语言，会逐行解释执行；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JS的组成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ECMAScript——JS基础语法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DOM——页面文档对象模型：对页面的各种元素进行操作，大小位置颜色等；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BOM——浏览器对象模型：提供了独立于内容的可以与浏览器窗口进行互动的额对象结构，通过BOM可以操作浏览器窗口，比如弹出框、控制浏览器跳转、获取分辨率等；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JS书写位置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行内：写在元素&lt;&gt;内，比如&lt;input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onclick = 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弹出框内容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)&gt; 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内嵌：写在&lt;head&gt;···&lt;/head&gt;之间，使用&lt;script&gt;JS语句&lt;/script&gt;方式；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外部：写在外面的某个.js文件里，使用&lt;script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&lt;/script&gt;方式（双标签），适合某个功能代码量较多的情况；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多行注释快捷键：shift+alt+a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JS输入输出语句：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2252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【注】：prompt可以直接在等式右边赋值给变</w:t>
      </w:r>
      <w:bookmarkStart w:id="0" w:name="_GoBack"/>
      <w:bookmarkEnd w:id="0"/>
      <w:r>
        <w:rPr>
          <w:rFonts w:hint="eastAsia"/>
          <w:lang w:val="en-US" w:eastAsia="zh-CN"/>
        </w:rPr>
        <w:t>量，就很舒服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59A8"/>
    <w:multiLevelType w:val="singleLevel"/>
    <w:tmpl w:val="83EA59A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C232D7"/>
    <w:multiLevelType w:val="singleLevel"/>
    <w:tmpl w:val="9FC232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21D8EF5"/>
    <w:multiLevelType w:val="singleLevel"/>
    <w:tmpl w:val="A21D8E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2A81F6C"/>
    <w:multiLevelType w:val="singleLevel"/>
    <w:tmpl w:val="D2A81F6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DC2E016"/>
    <w:multiLevelType w:val="singleLevel"/>
    <w:tmpl w:val="DDC2E0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56C58"/>
    <w:rsid w:val="672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2021-10-06T06:39:29Z</dcterms:created>
  <dc:creator>23597</dc:creator>
  <cp:lastModifiedBy>白日梦女孩</cp:lastModifiedBy>
  <dcterms:modified xsi:type="dcterms:W3CDTF">2021-10-19T11:26:52Z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AF7078D647DB4323A7B9B94469229DFB</vt:lpwstr>
  </property>
</Properties>
</file>