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72B" w:rsidRPr="00284AD9" w:rsidRDefault="0033372B" w:rsidP="0033372B">
      <w:pPr>
        <w:widowControl/>
        <w:spacing w:before="100" w:beforeAutospacing="1" w:after="100" w:afterAutospacing="1"/>
        <w:jc w:val="center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2</w:t>
      </w:r>
      <w:r w:rsidRPr="00284AD9">
        <w:rPr>
          <w:rFonts w:asciiTheme="minorEastAsia" w:eastAsiaTheme="minorEastAsia" w:hAnsiTheme="minorEastAsia"/>
          <w:b/>
          <w:sz w:val="28"/>
          <w:szCs w:val="28"/>
        </w:rPr>
        <w:t>01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8</w:t>
      </w:r>
      <w:r w:rsidRPr="00284AD9">
        <w:rPr>
          <w:rFonts w:asciiTheme="minorEastAsia" w:eastAsiaTheme="minorEastAsia" w:hAnsiTheme="minorEastAsia" w:hint="eastAsia"/>
          <w:b/>
          <w:sz w:val="28"/>
          <w:szCs w:val="28"/>
        </w:rPr>
        <w:t>年</w:t>
      </w:r>
      <w:r w:rsidR="00E67563">
        <w:rPr>
          <w:rFonts w:asciiTheme="minorEastAsia" w:eastAsiaTheme="minorEastAsia" w:hAnsiTheme="minorEastAsia" w:hint="eastAsia"/>
          <w:b/>
          <w:sz w:val="28"/>
          <w:szCs w:val="28"/>
        </w:rPr>
        <w:t>11</w:t>
      </w:r>
      <w:r w:rsidRPr="00284AD9">
        <w:rPr>
          <w:rFonts w:asciiTheme="minorEastAsia" w:eastAsiaTheme="minorEastAsia" w:hAnsiTheme="minorEastAsia" w:hint="eastAsia"/>
          <w:b/>
          <w:sz w:val="28"/>
          <w:szCs w:val="28"/>
        </w:rPr>
        <w:t>月徐州市市区廉租住房</w:t>
      </w:r>
    </w:p>
    <w:p w:rsidR="0033372B" w:rsidRPr="00284AD9" w:rsidRDefault="0033372B" w:rsidP="0033372B">
      <w:pPr>
        <w:widowControl/>
        <w:spacing w:before="100" w:beforeAutospacing="1" w:after="100" w:afterAutospacing="1"/>
        <w:jc w:val="center"/>
        <w:rPr>
          <w:rFonts w:asciiTheme="minorEastAsia" w:eastAsiaTheme="minorEastAsia" w:hAnsiTheme="minorEastAsia"/>
          <w:b/>
          <w:sz w:val="28"/>
          <w:szCs w:val="28"/>
        </w:rPr>
      </w:pPr>
      <w:r w:rsidRPr="00284AD9">
        <w:rPr>
          <w:rFonts w:asciiTheme="minorEastAsia" w:eastAsiaTheme="minorEastAsia" w:hAnsiTheme="minorEastAsia" w:hint="eastAsia"/>
          <w:b/>
          <w:sz w:val="28"/>
          <w:szCs w:val="28"/>
        </w:rPr>
        <w:t>租赁补贴发放情况公示</w:t>
      </w:r>
    </w:p>
    <w:p w:rsidR="0033372B" w:rsidRDefault="0033372B" w:rsidP="0033372B">
      <w:pPr>
        <w:ind w:firstLineChars="150" w:firstLine="360"/>
        <w:rPr>
          <w:rFonts w:asciiTheme="minorEastAsia" w:eastAsiaTheme="minorEastAsia" w:hAnsiTheme="minorEastAsia"/>
          <w:sz w:val="24"/>
        </w:rPr>
      </w:pPr>
      <w:r w:rsidRPr="00284AD9">
        <w:rPr>
          <w:rFonts w:asciiTheme="minorEastAsia" w:eastAsiaTheme="minorEastAsia" w:hAnsiTheme="minorEastAsia" w:hint="eastAsia"/>
          <w:sz w:val="24"/>
        </w:rPr>
        <w:t>根据《市政府办公室关于调整徐州市市区住房保障政策有关标准的通知》徐政办发［</w:t>
      </w:r>
      <w:r w:rsidRPr="00284AD9">
        <w:rPr>
          <w:rFonts w:asciiTheme="minorEastAsia" w:eastAsiaTheme="minorEastAsia" w:hAnsiTheme="minorEastAsia"/>
          <w:sz w:val="24"/>
        </w:rPr>
        <w:t>2012</w:t>
      </w:r>
      <w:r w:rsidRPr="00284AD9">
        <w:rPr>
          <w:rFonts w:asciiTheme="minorEastAsia" w:eastAsiaTheme="minorEastAsia" w:hAnsiTheme="minorEastAsia" w:hint="eastAsia"/>
          <w:sz w:val="24"/>
        </w:rPr>
        <w:t>］</w:t>
      </w:r>
      <w:r w:rsidRPr="00284AD9">
        <w:rPr>
          <w:rFonts w:asciiTheme="minorEastAsia" w:eastAsiaTheme="minorEastAsia" w:hAnsiTheme="minorEastAsia"/>
          <w:sz w:val="24"/>
        </w:rPr>
        <w:t>198</w:t>
      </w:r>
      <w:r w:rsidRPr="00284AD9">
        <w:rPr>
          <w:rFonts w:asciiTheme="minorEastAsia" w:eastAsiaTheme="minorEastAsia" w:hAnsiTheme="minorEastAsia" w:hint="eastAsia"/>
          <w:sz w:val="24"/>
        </w:rPr>
        <w:t>号规定，享受廉租住房租赁补贴的条件要同时满足：（一）具有市区城镇常住户口满</w:t>
      </w:r>
      <w:r w:rsidRPr="00284AD9">
        <w:rPr>
          <w:rFonts w:asciiTheme="minorEastAsia" w:eastAsiaTheme="minorEastAsia" w:hAnsiTheme="minorEastAsia"/>
          <w:sz w:val="24"/>
        </w:rPr>
        <w:t>5</w:t>
      </w:r>
      <w:r w:rsidRPr="00284AD9">
        <w:rPr>
          <w:rFonts w:asciiTheme="minorEastAsia" w:eastAsiaTheme="minorEastAsia" w:hAnsiTheme="minorEastAsia" w:hint="eastAsia"/>
          <w:sz w:val="24"/>
        </w:rPr>
        <w:t>年以上；（二）家庭人均月收入低于1311元；（三）家庭人均住房建筑面积低于</w:t>
      </w:r>
      <w:r w:rsidRPr="00284AD9">
        <w:rPr>
          <w:rFonts w:asciiTheme="minorEastAsia" w:eastAsiaTheme="minorEastAsia" w:hAnsiTheme="minorEastAsia"/>
          <w:sz w:val="24"/>
        </w:rPr>
        <w:t>15</w:t>
      </w:r>
      <w:r w:rsidRPr="00284AD9">
        <w:rPr>
          <w:rFonts w:asciiTheme="minorEastAsia" w:eastAsiaTheme="minorEastAsia" w:hAnsiTheme="minorEastAsia" w:hint="eastAsia"/>
          <w:sz w:val="24"/>
        </w:rPr>
        <w:t>平方米的家庭。现将已享受廉租住房租赁补贴的家庭情况予以公示。如有异议</w:t>
      </w:r>
      <w:r w:rsidRPr="00284AD9">
        <w:rPr>
          <w:rFonts w:asciiTheme="minorEastAsia" w:eastAsiaTheme="minorEastAsia" w:hAnsiTheme="minorEastAsia"/>
          <w:sz w:val="24"/>
        </w:rPr>
        <w:t>,</w:t>
      </w:r>
      <w:r w:rsidRPr="00284AD9">
        <w:rPr>
          <w:rFonts w:asciiTheme="minorEastAsia" w:eastAsiaTheme="minorEastAsia" w:hAnsiTheme="minorEastAsia" w:hint="eastAsia"/>
          <w:sz w:val="24"/>
        </w:rPr>
        <w:t>请予以举报。举报电话</w:t>
      </w:r>
      <w:r w:rsidRPr="00284AD9">
        <w:rPr>
          <w:rFonts w:asciiTheme="minorEastAsia" w:eastAsiaTheme="minorEastAsia" w:hAnsiTheme="minorEastAsia"/>
          <w:sz w:val="24"/>
        </w:rPr>
        <w:t>:83822028</w:t>
      </w:r>
    </w:p>
    <w:p w:rsidR="00E67563" w:rsidRDefault="00E67563" w:rsidP="0033372B">
      <w:pPr>
        <w:ind w:firstLineChars="150" w:firstLine="360"/>
        <w:rPr>
          <w:rFonts w:asciiTheme="minorEastAsia" w:eastAsiaTheme="minorEastAsia" w:hAnsiTheme="minorEastAsia"/>
          <w:sz w:val="24"/>
        </w:rPr>
      </w:pPr>
    </w:p>
    <w:tbl>
      <w:tblPr>
        <w:tblW w:w="8260" w:type="dxa"/>
        <w:tblInd w:w="93" w:type="dxa"/>
        <w:tblLook w:val="04A0"/>
      </w:tblPr>
      <w:tblGrid>
        <w:gridCol w:w="600"/>
        <w:gridCol w:w="1080"/>
        <w:gridCol w:w="3340"/>
        <w:gridCol w:w="1080"/>
        <w:gridCol w:w="1080"/>
        <w:gridCol w:w="1080"/>
      </w:tblGrid>
      <w:tr w:rsidR="00E67563" w:rsidRPr="00E67563" w:rsidTr="00E67563">
        <w:trPr>
          <w:trHeight w:val="36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张家庭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鼓楼区丰财办事处二坝北社区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吴爱玲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鼓楼区丰财办事处二九社区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张文中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鼓楼区丰财办事处二七社区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丁莉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鼓楼区丰财办事处二七社区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窦佰平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鼓楼区丰财办事处二七社区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朱洪升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鼓楼区丰财办事处三角线社区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张庆华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鼓楼区丰财办事处三角线社区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邱瑞利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鼓楼区丰财办事处三角线社区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450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翟善水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鼓楼区丰财办事处瓦房社区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630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贾永建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鼓楼区丰财办事处香槟城社区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姚艳燕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鼓楼区丰财办事处徐刚社区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陶祥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鼓楼区丰财办事处怡园亭社区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孙化兰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鼓楼区环城办事处环城社区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张鸿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鼓楼区环城办事处环城社区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高永增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鼓楼区环城办事处环城社区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杨新华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鼓楼区环城办事处煤港社区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王保全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鼓楼区环城办事处双惠社区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曾伟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鼓楼区环城办事处双惠社区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630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杨小梅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鼓楼区环城办事处双惠社区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王相民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鼓楼区环城办事处闸口社区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李辉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鼓楼区环城办事处闸口社区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450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韩方文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鼓楼区黄楼办事处白云社区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马德秀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鼓楼区黄楼办事处华联社区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钟楚红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鼓楼区黄楼办事处华联社区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程实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鼓楼区黄楼办事处华联社区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黄冲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鼓楼区琵琶办事处八里社区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吕晓梅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鼓楼区琵琶办事处八里社区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公房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296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王伟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鼓楼区琵琶办事处八里社区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苏爱云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鼓楼区琵琶办事处李沃社区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王淑皊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鼓楼区琵琶办事处琵琶社区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王伟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鼓楼区琵琶办事处琵琶社区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169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陈皊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鼓楼区琵琶办事处琵琶社区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630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刘桂梅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鼓楼区铜沛办事处道北社区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王建军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鼓楼区铜沛办事处道北社区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张德元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鼓楼区铜沛办事处沈场社区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陈昭胜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鼓楼区铜沛办事处西阁社区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自有私房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275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刘长春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鼓楼区铜沛办事处西阁社区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借住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周侠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鼓楼区铜沛办事处西阁社区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吴世全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经济开发区大黄山办事处安顺社区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公房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266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高明来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经济开发区大黄山办事处大黄山社区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借住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630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秦志文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经济开发区东环街道办事处圩子社区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周丽军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经济开发区东环街道办事处中王庄社区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私房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240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雷均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经济开发区金山桥办事处桃园社区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租赁私房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周磊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经济开发区大黄山办事处大黄山社区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借住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450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赵敏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鼓楼区九里街道办事处孤山北社区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孟立群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鼓楼区九里区九里办事处平山口社区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借住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600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董超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鼓楼区九里区牌楼办事处鼓楼花园社区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自有私房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103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陈广英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开发区东环办事处前蟠桃社区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租赁私房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郑秀芹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鼓楼区牌楼办事处马场社区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杨元明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鼓楼区牌楼办事处水云间社区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600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彭桂荣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鼓楼区琵琶办事处琵琶社区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裴书侠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鼓楼区铜沛办事处沈场社区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任燕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鼓楼区铜沛办事处沈苑社区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盛楠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鼓楼区铜沛办事处沈苑社区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张允连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鼓楼区铜沛办事处西阁社区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薛凤英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鼓楼区铜沛办事处西阁社区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邵景兰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鼓楼区铜沛办事处西阁社区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邵桂云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鼓楼区牌楼办事处华夏社区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陈海云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翠屏山办事处土山寺村委会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借住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李成坤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段庄办事处段庄社区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范吉家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和平办事处和平社区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王义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和平办事处和平社区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雷新中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和平办事处民健社区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佟宇红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和平办事处民健社区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630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万凤娟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和平街道办事处工程社区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邹云生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和平街道办事处工程社区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刘强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和平街道办事处合群社区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840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卢绪勇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和平街道办事处合群社区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450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郑惠惠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和平街道办事处黄北社区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600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张光建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和平街道办事处黄南社区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石鹏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和平街道办事处黄南社区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私房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354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张晓刚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和平街道办事处事业社区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杜庆侠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湖滨办事处韩山社区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630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张宝莲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湖滨办事处湖滨西社区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苏亿强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湖滨街道办事处湖西社区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450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马德成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黄山办事处梅园社区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借住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王玉林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黄山办事处梅园社区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租赁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陈勇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黄山街道办事处民强社区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借助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汪志强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金山街道办事处金山社区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李建荣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金山街道大山头社区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秦红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奎山办事处奎东社区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袁民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奎山办事处奎东社区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周广华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奎山办事处奎园社区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450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张付然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奎山办事处铜东街社区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徐军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骆驼山办事处狮南社区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借住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杨传玲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彭城办事处莲花社区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借住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陈艳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彭城办事处莲花社区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借住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徐荣花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彭城办事处莲花社区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借住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李仕珍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彭城办事处莲花社区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借住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王伟信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彭城办事处兴隆社区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借住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徐熙高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彭城办事处宣武社区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陈良英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彭城办事晓光社区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借住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王德光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彭城街道办事处莲花社区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陈华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彭城街道办事处新生社区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赵刚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彭城街道户部山社区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借住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单瑞元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彭城街道钟鼓楼社区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孙乐洲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泉山区段庄办事处兴南社区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私房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102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王稳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泉山区和平办事处苑南社区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张东海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泉山区金山街道茶棚社区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徐有军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泉山区金山街道茶棚社区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600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赵万友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泉山区奎山办事处奎东社区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董艳玲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泉山区奎山办事处奎园社区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苏法池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泉山区奎山街道奎西社区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私房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138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张文祥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泉山区泰山办事处云龙社区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直管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65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周建喜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泉山区王陵办事处小北门社区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私房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284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靳凯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泉山区王陵办事处新光社区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600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尹巨伟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泉山区王陵办事处醒狮社区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李松智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泉山区永安办事处余窑社区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许敬英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泰山办事处侯山窝社区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吴莉莉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王陵办事处醒狮社区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450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杜志顺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王陵街道办事处海正里社区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张锡珊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王陵街道办事处小北门社区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冯永刚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王陵街道办事处中枢社区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私房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302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侯力琨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王陵街道办事处中枢社区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陈娟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王陵街道办事处中枢社区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马井田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永安办事处纺南社区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薛桂红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永安办事处纺南社区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私房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35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孟庆玲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永安办事处建煤社区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刘益翔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永安街道办事处建南社区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630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王启军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云龙彭城街道新生社区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借住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李建承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云龙彭城街道新生社区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借住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303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任素丽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云龙区大龙湖街道办事处八七零九二部队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借助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王平均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云龙区黄山办事处梅园社区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私房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105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沙雪芝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云龙区骆驼山办事处津东社区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借住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袁大刚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云龙区潘塘办事处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私房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45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陈平安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云龙区彭城办事处户部山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私房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228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谢兰丽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云龙区彭城办事处户部山社区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借住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蔡志伟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云龙区彭城办事处石磊社区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张吉红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云龙区彭城办事处晓光社区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借住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630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宋燕燕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云龙区彭城办事处新生社区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私房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306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李宝燕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云龙区彭城街道钟鼓楼社区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借住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李国义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云龙区子房办事处津陇社区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借住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谢晓强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云龙区子房办事处梁庄社区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许刚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云龙区子房办事处响山社区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邵士英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云龙区子房办事处子房社区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私房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余忠钢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云龙区子房办事处子房社区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借住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450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焦芳文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云龙区子房街道利群社区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借住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朱广华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翟山办事处管道社区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陈清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翟山办事处泉新社区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罗荣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翟山街道办事处管道社区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唐呈俊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黄山街道办事处梅园社区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苗伟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子房办事处建新社区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450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曹玉荣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骆驼山街道办事处民怡园社区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李建 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骆驼山街道办事处民祥园社区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解兰芳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骆驼山街道办事处津东社区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韩军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子房街道办事处建新社区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马金花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彭城街道办事处新生社区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私房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207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冯小菊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大郭庄街道办事处李庄村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李振元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黄山街道办事处民健社区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石峰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黄山街道办事处育园社区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450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翟玲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子房街道办事处铁工社区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450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张丽娜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黄山街道办事处民强社区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黄小容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子房街道办事处梁庄社区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蒋浩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彭城街道办事处钟鼓楼社区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张西琴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子房街道办事处铁桥社区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600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许秀菊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彭城街道办事处新生社区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王书昌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子房街道办事处下洪社区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刘军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子房街道办事处铁刹社区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商明侠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子房街道办事处铁刹社区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马国良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骆驼山街道办事处狮南社区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630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李盛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鼓楼区丰财办事处二坝北社区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450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耿德义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鼓楼区丰财办事处徐钢社区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刘岱雨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鼓楼区环城办事处双惠社区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276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付源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鼓楼区丰财办事处白云山社区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600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李惠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鼓楼区黄楼办事处红杉树社区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陈凤权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鼓楼区铜沛办事处西阁社区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郭洪侠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丰财办事处怡园社区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630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王琪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鼓楼区环城办事处华康社区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450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孙桂娟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鼓楼区丰财办事处二坝北社区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任家英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子房街道办事处梁庄社区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胡雷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子房街道办事处津陇社区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450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李昌伟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子房街道办事处津陇社区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赵西平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子房街道办事处铁刹社区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赵磊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鼓楼区琵琶办事处李沃社区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600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金石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和平街道办事处黄南社区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朱本兰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鼓楼区铜沛办事处铜建社区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王兰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鼓楼区铜沛办事处沈场社区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王庆芳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鼓楼区丰财办事处下淀社区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私房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114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金山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鼓楼区铜沛办事处铜建社区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王月美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鼓楼区铜沛办事处沈场社区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郭峰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鼓楼区铜沛办事处沈苑社区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600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孔西平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鼓楼区黄楼办事处庆北社区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李科旭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鼓楼区铜沛办事处道北社区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450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武世勇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鼓楼区黄楼办事处万通社区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450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黄怀斌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鼓楼区丰财办事处下淀社区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私房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90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甘迎秋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经济开发区东环办事处东王庄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私房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140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宋炳宝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子房街道办事处利群社区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宋辉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子房街道办事处利群社区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450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解红雷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王陵街道办事处二眼井社区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450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吴庆红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王陵街道办事处四眼井社区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董勇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和平街道办事处苑东社区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赵建军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王陵街道办事处富国社区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450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杜海宝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王陵街道办事处中枢社区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陈浩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王陵街道办事处小北门社区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高宁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和平街道办事处矿机社区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宣玉龙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段庄街道办事处段庄社区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于建伟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和平街道办事处工程社区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董振友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和平街道办事处苑东社区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丁建民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段庄街道办事处纺西社区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孟颖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王陵街道办事处富国社区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450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刘作同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和平街道办事处和平社区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私房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162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杨文君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翟山街道办事处管道社区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张建启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王陵街道办事处小北门社区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闫忠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王陵街道办事处小北门社区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450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齐向武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泰山街道办事处风华园社区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私房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44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王泉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王陵街道办事处王陵社区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630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邹维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翟山街道办事处南苑社区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杜玉明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鼓楼区琵琶办事处殷庄社区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公房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227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沙青彬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鼓楼区铜沛办事处机场社区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张长顺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鼓楼区牌楼办事处马场社区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450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梅田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鼓楼区牌楼办事处水云间社区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450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谢冰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鼓楼区铜沛办事处沈苑社区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孙翔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王陵街道办事处二眼井社区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450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李红侠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和平街道办事处鑫盛社区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许海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王陵街道办事处醒狮社区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孙世荣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和平街道办事处和平社区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马其林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永安街道办事处余窑社区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王玉婷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翟山办事处管道社区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闫安文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子房街道办事处利群社区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450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张玲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骆驼山街道办事处津东社区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黄庆珍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黄山街道办事处梅园社区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赵红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彭城街道办事处燎原社区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戴体委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子房街道办事处铁刹社区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450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丁昌菊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泰山街道办事处侯山窝社区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李小云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翟山办事处管道社区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刘蓉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鼓楼区丰财办事处怡园亭社区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杜文秀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鼓楼区丰财办事处二坝北社区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450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李广昭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鼓楼区环城办事处苏电社区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私房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80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郑伟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鼓楼区黄楼办事处大坝头社区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450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孔宪武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鼓楼区环城办事处苏电社区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于云霞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鼓楼区琵琶办事处琵琶社区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卞玉瑜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鼓楼区黄楼办事处彭校社区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450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刘红忠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鼓楼区环城办事处双惠社区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魏建民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鼓楼区环城办事处王场社区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张军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鼓楼区环城办事处王场社区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洪彬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鼓楼区环城办事处环城社区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李强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鼓楼区环城办事处银郡社区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王步芳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永安街道办事处余窑社区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私房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210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胡国明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奎山街道办事处奎西社区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630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季冬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湖滨街道办事处湖西社区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李志民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彭城街道办事处新生社区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刘继兵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子房街道办事处铁刹社区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罗世银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子房街道办事处铁工社区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450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李洪艳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子房街道办事处响山社区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王成结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子房街道办事处建新社区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450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何广玲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子房街道办事处利群社区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杜长兰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永安街道办事处纺南社区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私房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353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梁端雷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鼓楼区铜沛办事处道北社区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私房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179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岳季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鼓楼区丰财办事处下淀社区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600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阚鹏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鼓楼区黄楼办事处万通社区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450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刘永元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鼓楼区环城办事处煤港社区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薛守田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鼓楼区环城办事处苏电社区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600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王玉喜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彭城办事处云龙社区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借住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张伟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王陵街道办事处二眼井社区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魏圆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金山街道办事处金山社区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600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马礼军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黄山街道办事处坝山社区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私房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225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杨宗华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大龙湖街道办事处机关社区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李克俭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王陵街道办事处醒狮社区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王勇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彭城街道办事处兴隆社区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450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邢建芳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黄山办事处梅园社区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借住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630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王铭洁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鼓楼区丰财办事处煤机社区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徐瑞菊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鼓楼区九里办事处平山口社区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450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周爱红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经济开发区大庙办事处房亭社区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借住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630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朱宗海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鼓楼区丰财办事处三角线社区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224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杜涛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鼓楼区丰财办事处二九社区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600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彭春雨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鼓楼区环城办事处华康社区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赵艳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鼓楼区铜沛办事处沈场社区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刘秀銮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鼓楼区丰财办事处广山社区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450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赵荣云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火花街道办事处自力社区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司皓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彭城街道办事处晓光社区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450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姜宜华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鼓楼区铜沛办事处铜建社区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鹿琴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子房街道办事处梁庄社区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祝圣玲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彭城街道办事处钟鼓楼社区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私房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108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李国忠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云龙区子房办事处津陇社区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借住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高玉侠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彭城街道办事处燎原社区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张金付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子房街道办事处津陇社区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杨龙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鼓楼区九里办事处孤山北社区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徐启民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鼓楼区环城办事处煤港社区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杜玉秋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鼓楼区黄楼办事处永康社区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祁翠平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翟山街道办事处南苑社区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王庆义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火花街道办事处卧牛社区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李连生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鼓楼区环城办事处煤港社区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王西汉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鼓楼区丰财办事处三角线社区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私房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57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李均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彭城办事处石磊社区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借住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周四喜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子房办事处铁刹社区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借住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420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刘信敏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彭城街道办事处户部山社区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私房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110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秦玉彬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彭城街道办事处莲花社区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曹大艳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黄山街道办事处民强社区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王玉成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子房街道办事处津陇社区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刘学义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子房街道办事处津陇社区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苗天强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子房街道办事处下洪社区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840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韩君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永安街道办事处纺南社区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450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刘景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和平街道办事处民安园社区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吕娟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骆驼山街道办事处民怡园社区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高雪梅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开发区金山桥办事处杨庄社区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租赁私房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王陆陆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鼓楼区九里办事处天齐社区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  <w:tr w:rsidR="00E67563" w:rsidRPr="00E67563" w:rsidTr="00E67563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于同意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彭城街道办事处燎原社区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无房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563" w:rsidRPr="00E67563" w:rsidRDefault="00E67563" w:rsidP="00E6756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E67563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300</w:t>
            </w:r>
          </w:p>
        </w:tc>
      </w:tr>
    </w:tbl>
    <w:p w:rsidR="00A41517" w:rsidRDefault="00A41517" w:rsidP="00E67563">
      <w:pPr>
        <w:rPr>
          <w:rFonts w:asciiTheme="minorEastAsia" w:eastAsiaTheme="minorEastAsia" w:hAnsiTheme="minorEastAsia"/>
          <w:sz w:val="24"/>
        </w:rPr>
      </w:pPr>
    </w:p>
    <w:sectPr w:rsidR="00A41517" w:rsidSect="006A2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05A7" w:rsidRDefault="00FC05A7" w:rsidP="00520087">
      <w:r>
        <w:separator/>
      </w:r>
    </w:p>
  </w:endnote>
  <w:endnote w:type="continuationSeparator" w:id="1">
    <w:p w:rsidR="00FC05A7" w:rsidRDefault="00FC05A7" w:rsidP="005200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05A7" w:rsidRDefault="00FC05A7" w:rsidP="00520087">
      <w:r>
        <w:separator/>
      </w:r>
    </w:p>
  </w:footnote>
  <w:footnote w:type="continuationSeparator" w:id="1">
    <w:p w:rsidR="00FC05A7" w:rsidRDefault="00FC05A7" w:rsidP="005200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372B"/>
    <w:rsid w:val="000D72F8"/>
    <w:rsid w:val="001C62B2"/>
    <w:rsid w:val="0033372B"/>
    <w:rsid w:val="004E1D15"/>
    <w:rsid w:val="004F564C"/>
    <w:rsid w:val="00520087"/>
    <w:rsid w:val="00585BE2"/>
    <w:rsid w:val="005A6997"/>
    <w:rsid w:val="0062360E"/>
    <w:rsid w:val="006A28BF"/>
    <w:rsid w:val="006D25C0"/>
    <w:rsid w:val="007774EF"/>
    <w:rsid w:val="008436B4"/>
    <w:rsid w:val="00A14AE6"/>
    <w:rsid w:val="00A41517"/>
    <w:rsid w:val="00A65094"/>
    <w:rsid w:val="00D85205"/>
    <w:rsid w:val="00E67563"/>
    <w:rsid w:val="00FC0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7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62B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C62B2"/>
    <w:rPr>
      <w:color w:val="800080"/>
      <w:u w:val="single"/>
    </w:rPr>
  </w:style>
  <w:style w:type="paragraph" w:customStyle="1" w:styleId="font5">
    <w:name w:val="font5"/>
    <w:basedOn w:val="a"/>
    <w:rsid w:val="001C62B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113">
    <w:name w:val="xl113"/>
    <w:basedOn w:val="a"/>
    <w:rsid w:val="001C62B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仿宋_GB2312" w:eastAsia="仿宋_GB2312" w:hAnsi="宋体" w:cs="宋体"/>
      <w:kern w:val="0"/>
      <w:sz w:val="20"/>
      <w:szCs w:val="20"/>
    </w:rPr>
  </w:style>
  <w:style w:type="paragraph" w:styleId="a5">
    <w:name w:val="header"/>
    <w:basedOn w:val="a"/>
    <w:link w:val="Char"/>
    <w:uiPriority w:val="99"/>
    <w:semiHidden/>
    <w:unhideWhenUsed/>
    <w:rsid w:val="00520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52008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5200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520087"/>
    <w:rPr>
      <w:rFonts w:ascii="Times New Roman" w:eastAsia="宋体" w:hAnsi="Times New Roman" w:cs="Times New Roman"/>
      <w:sz w:val="18"/>
      <w:szCs w:val="18"/>
    </w:rPr>
  </w:style>
  <w:style w:type="paragraph" w:customStyle="1" w:styleId="xl115">
    <w:name w:val="xl115"/>
    <w:basedOn w:val="a"/>
    <w:rsid w:val="005200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仿宋_GB2312" w:eastAsia="仿宋_GB2312" w:hAnsi="宋体" w:cs="宋体"/>
      <w:kern w:val="0"/>
      <w:sz w:val="20"/>
      <w:szCs w:val="20"/>
    </w:rPr>
  </w:style>
  <w:style w:type="paragraph" w:customStyle="1" w:styleId="font6">
    <w:name w:val="font6"/>
    <w:basedOn w:val="a"/>
    <w:rsid w:val="006D25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111">
    <w:name w:val="xl111"/>
    <w:basedOn w:val="a"/>
    <w:rsid w:val="006D25C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仿宋_GB2312" w:eastAsia="仿宋_GB2312" w:hAnsi="宋体" w:cs="宋体"/>
      <w:kern w:val="0"/>
      <w:sz w:val="20"/>
      <w:szCs w:val="20"/>
    </w:rPr>
  </w:style>
  <w:style w:type="paragraph" w:customStyle="1" w:styleId="xl112">
    <w:name w:val="xl112"/>
    <w:basedOn w:val="a"/>
    <w:rsid w:val="006D25C0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7">
    <w:name w:val="xl117"/>
    <w:basedOn w:val="a"/>
    <w:rsid w:val="00E6756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仿宋_GB2312" w:eastAsia="仿宋_GB2312" w:hAnsi="宋体" w:cs="宋体"/>
      <w:kern w:val="0"/>
      <w:sz w:val="20"/>
      <w:szCs w:val="20"/>
    </w:rPr>
  </w:style>
  <w:style w:type="paragraph" w:customStyle="1" w:styleId="xl118">
    <w:name w:val="xl118"/>
    <w:basedOn w:val="a"/>
    <w:rsid w:val="00E67563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1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1355</Words>
  <Characters>7728</Characters>
  <Application>Microsoft Office Word</Application>
  <DocSecurity>0</DocSecurity>
  <Lines>64</Lines>
  <Paragraphs>18</Paragraphs>
  <ScaleCrop>false</ScaleCrop>
  <Company/>
  <LinksUpToDate>false</LinksUpToDate>
  <CharactersWithSpaces>9065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1</cp:revision>
  <dcterms:created xsi:type="dcterms:W3CDTF">2018-11-26T07:49:00Z</dcterms:created>
  <dcterms:modified xsi:type="dcterms:W3CDTF">2018-11-26T07:49:00Z</dcterms:modified>
</cp:coreProperties>
</file>