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008CA">
      <w:pPr>
        <w:pStyle w:val="2"/>
        <w:jc w:val="center"/>
      </w:pPr>
      <w:r>
        <w:rPr>
          <w:rFonts w:hint="eastAsia"/>
          <w:lang w:val="en-US" w:eastAsia="zh-CN"/>
        </w:rPr>
        <w:t>携程网</w:t>
      </w:r>
      <w:r>
        <w:t>测试需求文档</w:t>
      </w:r>
    </w:p>
    <w:p w14:paraId="456DEBF3">
      <w:pPr>
        <w:rPr>
          <w:rFonts w:ascii="微软雅黑" w:hAnsi="微软雅黑" w:eastAsia="微软雅黑"/>
        </w:rPr>
      </w:pPr>
    </w:p>
    <w:p w14:paraId="48F5BD6D">
      <w:pPr>
        <w:pStyle w:val="3"/>
      </w:pPr>
      <w:r>
        <w:t>1. 概述</w:t>
      </w:r>
    </w:p>
    <w:p w14:paraId="02FDE8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微软雅黑" w:hAnsi="微软雅黑" w:eastAsia="微软雅黑"/>
          <w:b/>
          <w:bCs/>
          <w:color w:val="FF0000"/>
        </w:rPr>
      </w:pPr>
      <w:r>
        <w:rPr>
          <w:rFonts w:ascii="微软雅黑" w:hAnsi="微软雅黑" w:eastAsia="微软雅黑"/>
        </w:rPr>
        <w:t>本文档旨在定义</w:t>
      </w:r>
      <w:r>
        <w:rPr>
          <w:rFonts w:hint="eastAsia" w:ascii="微软雅黑" w:hAnsi="微软雅黑" w:eastAsia="微软雅黑"/>
          <w:lang w:val="en-US" w:eastAsia="zh-CN"/>
        </w:rPr>
        <w:t>携程</w:t>
      </w:r>
      <w:r>
        <w:rPr>
          <w:rFonts w:ascii="微软雅黑" w:hAnsi="微软雅黑" w:eastAsia="微软雅黑"/>
        </w:rPr>
        <w:t>网站的功能测试需求，确保网站的各项功能按照需求说明正确实现。</w:t>
      </w:r>
      <w:r>
        <w:rPr>
          <w:rFonts w:hint="eastAsia" w:ascii="微软雅黑" w:hAnsi="微软雅黑" w:eastAsia="微软雅黑"/>
        </w:rPr>
        <w:t>主要需要</w:t>
      </w:r>
      <w:r>
        <w:rPr>
          <w:rFonts w:ascii="微软雅黑" w:hAnsi="微软雅黑" w:eastAsia="微软雅黑"/>
        </w:rPr>
        <w:t>验证</w:t>
      </w:r>
      <w:r>
        <w:rPr>
          <w:rFonts w:hint="eastAsia" w:ascii="微软雅黑" w:hAnsi="微软雅黑" w:eastAsia="微软雅黑"/>
          <w:lang w:val="en-US" w:eastAsia="zh-CN"/>
        </w:rPr>
        <w:t>携程网</w:t>
      </w:r>
      <w:r>
        <w:rPr>
          <w:rFonts w:hint="eastAsia" w:ascii="微软雅黑" w:hAnsi="微软雅黑" w:eastAsia="微软雅黑"/>
        </w:rPr>
        <w:t>单程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</w:t>
      </w:r>
      <w:r>
        <w:rPr>
          <w:rFonts w:ascii="微软雅黑" w:hAnsi="微软雅黑" w:eastAsia="微软雅黑"/>
        </w:rPr>
        <w:t>模块的功能正确性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比赛选手应根据功能说明书中所描述的软件操作方法、以及本文档所描述的测试需求设计测试用例，并编写对应的自动化测试代码。</w:t>
      </w:r>
    </w:p>
    <w:p w14:paraId="048BD499">
      <w:pPr>
        <w:pStyle w:val="3"/>
      </w:pPr>
      <w:r>
        <w:t>2. 测试范围</w:t>
      </w:r>
    </w:p>
    <w:p w14:paraId="37822129">
      <w:pPr>
        <w:pStyle w:val="4"/>
      </w:pPr>
      <w:r>
        <w:t>2.1 单程</w:t>
      </w:r>
      <w:r>
        <w:rPr>
          <w:rFonts w:hint="eastAsia"/>
          <w:lang w:val="en-US" w:eastAsia="zh-CN"/>
        </w:rPr>
        <w:t>机</w:t>
      </w:r>
      <w:r>
        <w:t>票查询功能</w:t>
      </w:r>
    </w:p>
    <w:p w14:paraId="163EF2E5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 验证用户</w:t>
      </w:r>
      <w:r>
        <w:rPr>
          <w:rFonts w:hint="eastAsia" w:ascii="微软雅黑" w:hAnsi="微软雅黑" w:eastAsia="微软雅黑"/>
        </w:rPr>
        <w:t>能否根据功能说明书中所描述的方式进行单程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票查询。</w:t>
      </w:r>
    </w:p>
    <w:p w14:paraId="221CBE87">
      <w:pPr>
        <w:pStyle w:val="3"/>
      </w:pPr>
      <w:r>
        <w:t>3. 测试需求</w:t>
      </w:r>
    </w:p>
    <w:p w14:paraId="1F1C8324">
      <w:pPr>
        <w:pStyle w:val="4"/>
      </w:pPr>
      <w:r>
        <w:t>3.1 单程</w:t>
      </w:r>
      <w:r>
        <w:rPr>
          <w:rFonts w:hint="eastAsia"/>
          <w:lang w:val="en-US" w:eastAsia="zh-CN"/>
        </w:rPr>
        <w:t>机票</w:t>
      </w:r>
      <w:r>
        <w:t>查询</w:t>
      </w:r>
    </w:p>
    <w:p w14:paraId="23DFCA88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需求1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R001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点击【单程】按钮进入单程机票查询页面，</w:t>
      </w:r>
      <w:r>
        <w:rPr>
          <w:rFonts w:ascii="微软雅黑" w:hAnsi="微软雅黑" w:eastAsia="微软雅黑"/>
        </w:rPr>
        <w:t>输入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国内非港澳台</w:t>
      </w:r>
      <w:r>
        <w:rPr>
          <w:rFonts w:ascii="微软雅黑" w:hAnsi="微软雅黑" w:eastAsia="微软雅黑"/>
        </w:rPr>
        <w:t>出发地、目的地</w:t>
      </w:r>
      <w:r>
        <w:rPr>
          <w:rFonts w:hint="eastAsia" w:ascii="微软雅黑" w:hAnsi="微软雅黑" w:eastAsia="微软雅黑"/>
          <w:lang w:val="en-US" w:eastAsia="zh-CN"/>
        </w:rPr>
        <w:t>，在乘客类型中勾选【带儿童】复选框，在舱型下拉框中选择【经济舱】选项，选择恰当出发日期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点击搜索进行查询</w:t>
      </w:r>
      <w:r>
        <w:rPr>
          <w:rFonts w:ascii="微软雅黑" w:hAnsi="微软雅黑" w:eastAsia="微软雅黑"/>
        </w:rPr>
        <w:t>后，系统应能正确显示符合条件的</w:t>
      </w:r>
      <w:r>
        <w:rPr>
          <w:rFonts w:hint="eastAsia" w:ascii="微软雅黑" w:hAnsi="微软雅黑" w:eastAsia="微软雅黑"/>
          <w:lang w:val="en-US" w:eastAsia="zh-CN"/>
        </w:rPr>
        <w:t>航班</w:t>
      </w:r>
      <w:r>
        <w:rPr>
          <w:rFonts w:ascii="微软雅黑" w:hAnsi="微软雅黑" w:eastAsia="微软雅黑"/>
        </w:rPr>
        <w:t>列表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截图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color w:val="FF0000"/>
        </w:rPr>
        <w:t>（用例数不超过</w:t>
      </w:r>
      <w:r>
        <w:rPr>
          <w:rFonts w:hint="eastAsia" w:ascii="微软雅黑" w:hAnsi="微软雅黑" w:eastAsia="微软雅黑"/>
          <w:color w:val="FF0000"/>
          <w:lang w:val="en-US" w:eastAsia="zh-CN"/>
        </w:rPr>
        <w:t>4</w:t>
      </w:r>
      <w:r>
        <w:rPr>
          <w:rFonts w:hint="eastAsia" w:ascii="微软雅黑" w:hAnsi="微软雅黑" w:eastAsia="微软雅黑"/>
          <w:color w:val="FF0000"/>
        </w:rPr>
        <w:t>条）</w:t>
      </w:r>
    </w:p>
    <w:p w14:paraId="29286FA9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 xml:space="preserve">  输入</w:t>
      </w:r>
      <w:r>
        <w:rPr>
          <w:rFonts w:hint="eastAsia" w:ascii="微软雅黑" w:hAnsi="微软雅黑" w:eastAsia="微软雅黑"/>
        </w:rPr>
        <w:t>数据要求：</w:t>
      </w:r>
    </w:p>
    <w:p w14:paraId="2D83A244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出发地：仅考虑以下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个城市（北京、上海）；</w:t>
      </w:r>
    </w:p>
    <w:p w14:paraId="2DF4DB41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目的地：仅考虑以下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个城市（广州、成都）；</w:t>
      </w:r>
    </w:p>
    <w:p w14:paraId="258C0A35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出发日：</w:t>
      </w:r>
      <w:r>
        <w:rPr>
          <w:rFonts w:hint="eastAsia" w:ascii="微软雅黑" w:hAnsi="微软雅黑" w:eastAsia="微软雅黑"/>
          <w:lang w:val="en-US" w:eastAsia="zh-CN"/>
        </w:rPr>
        <w:t>2025-09-11</w:t>
      </w:r>
      <w:r>
        <w:rPr>
          <w:rFonts w:hint="eastAsia" w:ascii="微软雅黑" w:hAnsi="微软雅黑" w:eastAsia="微软雅黑"/>
        </w:rPr>
        <w:t>；</w:t>
      </w:r>
    </w:p>
    <w:p w14:paraId="5B697DB3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需求2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R002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点击【单程】按钮进入单程机票查询页面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用户输</w:t>
      </w:r>
      <w:r>
        <w:rPr>
          <w:rFonts w:hint="eastAsia" w:ascii="微软雅黑" w:hAnsi="微软雅黑" w:eastAsia="微软雅黑"/>
          <w:lang w:val="en-US" w:eastAsia="zh-CN"/>
        </w:rPr>
        <w:t>入非法</w:t>
      </w:r>
      <w:r>
        <w:rPr>
          <w:rFonts w:hint="eastAsia" w:ascii="微软雅黑" w:hAnsi="微软雅黑" w:eastAsia="微软雅黑"/>
        </w:rPr>
        <w:t>出发</w:t>
      </w:r>
      <w:r>
        <w:rPr>
          <w:rFonts w:hint="eastAsia" w:ascii="微软雅黑" w:hAnsi="微软雅黑" w:eastAsia="微软雅黑"/>
          <w:lang w:val="en-US" w:eastAsia="zh-CN"/>
        </w:rPr>
        <w:t>地后，</w:t>
      </w:r>
      <w:r>
        <w:rPr>
          <w:rFonts w:ascii="微软雅黑" w:hAnsi="微软雅黑" w:eastAsia="微软雅黑"/>
        </w:rPr>
        <w:t>系统应显示相应的错误提示信息</w:t>
      </w:r>
      <w:r>
        <w:rPr>
          <w:rFonts w:hint="eastAsia" w:ascii="微软雅黑" w:hAnsi="微软雅黑" w:eastAsia="微软雅黑"/>
          <w:b/>
          <w:bCs/>
          <w:lang w:eastAsia="zh-CN"/>
        </w:rPr>
        <w:t>“</w:t>
      </w:r>
      <w:r>
        <w:rPr>
          <w:rFonts w:ascii="微软雅黑" w:hAnsi="微软雅黑" w:eastAsia="微软雅黑"/>
          <w:b/>
          <w:bCs/>
        </w:rPr>
        <w:t>对不起，暂不支持该地点</w:t>
      </w:r>
      <w:r>
        <w:rPr>
          <w:rFonts w:hint="eastAsia" w:ascii="微软雅黑" w:hAnsi="微软雅黑" w:eastAsia="微软雅黑"/>
          <w:b/>
          <w:bCs/>
          <w:lang w:eastAsia="zh-CN"/>
        </w:rPr>
        <w:t>”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截图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color w:val="FF0000"/>
        </w:rPr>
        <w:t>（用例数不超过</w:t>
      </w:r>
      <w:r>
        <w:rPr>
          <w:rFonts w:hint="eastAsia" w:ascii="微软雅黑" w:hAnsi="微软雅黑" w:eastAsia="微软雅黑"/>
          <w:color w:val="FF0000"/>
          <w:lang w:val="en-US" w:eastAsia="zh-CN"/>
        </w:rPr>
        <w:t>2</w:t>
      </w:r>
      <w:r>
        <w:rPr>
          <w:rFonts w:hint="eastAsia" w:ascii="微软雅黑" w:hAnsi="微软雅黑" w:eastAsia="微软雅黑"/>
          <w:color w:val="FF0000"/>
        </w:rPr>
        <w:t>条）</w:t>
      </w:r>
    </w:p>
    <w:p w14:paraId="6D932C46"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输入数据要求：</w:t>
      </w:r>
    </w:p>
    <w:p w14:paraId="42165B36">
      <w:pPr>
        <w:ind w:firstLine="630" w:firstLine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  <w:lang w:val="en-US" w:eastAsia="zh-CN"/>
        </w:rPr>
        <w:t>出发</w:t>
      </w:r>
      <w:r>
        <w:rPr>
          <w:rFonts w:hint="eastAsia" w:ascii="微软雅黑" w:hAnsi="微软雅黑" w:eastAsia="微软雅黑"/>
        </w:rPr>
        <w:t>地：输入任意</w:t>
      </w:r>
      <w:r>
        <w:rPr>
          <w:rFonts w:hint="eastAsia" w:ascii="微软雅黑" w:hAnsi="微软雅黑" w:eastAsia="微软雅黑"/>
          <w:lang w:val="en-US" w:eastAsia="zh-CN"/>
        </w:rPr>
        <w:t>能弹出题干所给错误提示信息的非法</w:t>
      </w:r>
      <w:r>
        <w:rPr>
          <w:rFonts w:hint="eastAsia" w:ascii="微软雅黑" w:hAnsi="微软雅黑" w:eastAsia="微软雅黑"/>
        </w:rPr>
        <w:t>出发地；</w:t>
      </w:r>
    </w:p>
    <w:p w14:paraId="0106A288">
      <w:pPr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ascii="微软雅黑" w:hAnsi="微软雅黑" w:eastAsia="微软雅黑"/>
          <w:b/>
          <w:bCs/>
        </w:rPr>
        <w:t>需求</w:t>
      </w:r>
      <w:r>
        <w:rPr>
          <w:rFonts w:hint="eastAsia" w:ascii="微软雅黑" w:hAnsi="微软雅黑" w:eastAsia="微软雅黑"/>
          <w:b/>
          <w:bCs/>
          <w:lang w:val="en-US" w:eastAsia="zh-CN"/>
        </w:rPr>
        <w:t>3</w:t>
      </w:r>
      <w:r>
        <w:rPr>
          <w:rFonts w:hint="eastAsia" w:ascii="微软雅黑" w:hAnsi="微软雅黑" w:eastAsia="微软雅黑"/>
          <w:b/>
          <w:bCs/>
        </w:rPr>
        <w:t>（</w:t>
      </w:r>
      <w:r>
        <w:rPr>
          <w:rFonts w:ascii="微软雅黑" w:hAnsi="微软雅黑" w:eastAsia="微软雅黑"/>
          <w:b/>
          <w:bCs/>
        </w:rPr>
        <w:t>R00</w:t>
      </w:r>
      <w:r>
        <w:rPr>
          <w:rFonts w:hint="eastAsia" w:ascii="微软雅黑" w:hAnsi="微软雅黑" w:eastAsia="微软雅黑"/>
          <w:b/>
          <w:bCs/>
          <w:lang w:val="en-US" w:eastAsia="zh-CN"/>
        </w:rPr>
        <w:t>3</w:t>
      </w:r>
      <w:r>
        <w:rPr>
          <w:rFonts w:hint="eastAsia"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 xml:space="preserve">: </w:t>
      </w:r>
      <w:r>
        <w:rPr>
          <w:rFonts w:hint="eastAsia" w:ascii="微软雅黑" w:hAnsi="微软雅黑" w:eastAsia="微软雅黑"/>
        </w:rPr>
        <w:t>用户进入</w:t>
      </w:r>
      <w:r>
        <w:rPr>
          <w:rFonts w:hint="eastAsia" w:ascii="微软雅黑" w:hAnsi="微软雅黑" w:eastAsia="微软雅黑"/>
          <w:lang w:val="en-US" w:eastAsia="zh-CN"/>
        </w:rPr>
        <w:t>机</w:t>
      </w:r>
      <w:r>
        <w:rPr>
          <w:rFonts w:hint="eastAsia" w:ascii="微软雅黑" w:hAnsi="微软雅黑" w:eastAsia="微软雅黑"/>
        </w:rPr>
        <w:t>票查询页面，</w:t>
      </w:r>
      <w:r>
        <w:rPr>
          <w:rFonts w:hint="eastAsia" w:ascii="微软雅黑" w:hAnsi="微软雅黑" w:eastAsia="微软雅黑"/>
          <w:lang w:val="en-US" w:eastAsia="zh-CN"/>
        </w:rPr>
        <w:t>点击【单程】按钮进入单程机票查询页面，</w:t>
      </w:r>
      <w:r>
        <w:rPr>
          <w:rFonts w:ascii="微软雅黑" w:hAnsi="微软雅黑" w:eastAsia="微软雅黑"/>
        </w:rPr>
        <w:t>输入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国内非港澳台</w:t>
      </w:r>
      <w:r>
        <w:rPr>
          <w:rFonts w:ascii="微软雅黑" w:hAnsi="微软雅黑" w:eastAsia="微软雅黑"/>
        </w:rPr>
        <w:t>出发地、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国际及中国港澳台</w:t>
      </w:r>
      <w:r>
        <w:rPr>
          <w:rFonts w:ascii="微软雅黑" w:hAnsi="微软雅黑" w:eastAsia="微软雅黑"/>
        </w:rPr>
        <w:t>目的地</w:t>
      </w:r>
      <w:r>
        <w:rPr>
          <w:rFonts w:hint="eastAsia" w:ascii="微软雅黑" w:hAnsi="微软雅黑" w:eastAsia="微软雅黑"/>
          <w:lang w:val="en-US" w:eastAsia="zh-CN"/>
        </w:rPr>
        <w:t>，操作乘客类型下拉框，选择乘客类型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为2成人、1儿童、1婴儿，选择恰当出发日期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点击搜索进行查询</w:t>
      </w:r>
      <w:r>
        <w:rPr>
          <w:rFonts w:ascii="微软雅黑" w:hAnsi="微软雅黑" w:eastAsia="微软雅黑"/>
        </w:rPr>
        <w:t>后，系统应能正确显示符合条件的</w:t>
      </w:r>
      <w:r>
        <w:rPr>
          <w:rFonts w:hint="eastAsia" w:ascii="微软雅黑" w:hAnsi="微软雅黑" w:eastAsia="微软雅黑"/>
          <w:lang w:val="en-US" w:eastAsia="zh-CN"/>
        </w:rPr>
        <w:t>航班</w:t>
      </w:r>
      <w:r>
        <w:rPr>
          <w:rFonts w:ascii="微软雅黑" w:hAnsi="微软雅黑" w:eastAsia="微软雅黑"/>
        </w:rPr>
        <w:t>列表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截图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color w:val="FF0000"/>
        </w:rPr>
        <w:t>（用例数不超过</w:t>
      </w:r>
      <w:r>
        <w:rPr>
          <w:rFonts w:hint="eastAsia" w:ascii="微软雅黑" w:hAnsi="微软雅黑" w:eastAsia="微软雅黑"/>
          <w:color w:val="FF0000"/>
          <w:lang w:val="en-US" w:eastAsia="zh-CN"/>
        </w:rPr>
        <w:t>4</w:t>
      </w:r>
      <w:r>
        <w:rPr>
          <w:rFonts w:hint="eastAsia" w:ascii="微软雅黑" w:hAnsi="微软雅黑" w:eastAsia="微软雅黑"/>
          <w:color w:val="FF0000"/>
        </w:rPr>
        <w:t>条）</w:t>
      </w:r>
    </w:p>
    <w:p w14:paraId="661E8931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 xml:space="preserve">  输入</w:t>
      </w:r>
      <w:r>
        <w:rPr>
          <w:rFonts w:hint="eastAsia" w:ascii="微软雅黑" w:hAnsi="微软雅黑" w:eastAsia="微软雅黑"/>
        </w:rPr>
        <w:t>数据要求：</w:t>
      </w:r>
    </w:p>
    <w:p w14:paraId="34FA0C7A"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出发地：仅考虑以下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个城市（北京、上海）；</w:t>
      </w:r>
    </w:p>
    <w:p w14:paraId="59FF6C48"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目的地：仅考虑以下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个城市（</w:t>
      </w:r>
      <w:r>
        <w:rPr>
          <w:rFonts w:hint="eastAsia" w:ascii="微软雅黑" w:hAnsi="微软雅黑" w:eastAsia="微软雅黑"/>
          <w:lang w:val="en-US" w:eastAsia="zh-CN"/>
        </w:rPr>
        <w:t>东京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大阪</w:t>
      </w:r>
      <w:r>
        <w:rPr>
          <w:rFonts w:hint="eastAsia" w:ascii="微软雅黑" w:hAnsi="微软雅黑" w:eastAsia="微软雅黑"/>
        </w:rPr>
        <w:t>）；</w:t>
      </w:r>
    </w:p>
    <w:p w14:paraId="5DB0F48F"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出发日：</w:t>
      </w:r>
      <w:r>
        <w:rPr>
          <w:rFonts w:hint="eastAsia" w:ascii="微软雅黑" w:hAnsi="微软雅黑" w:eastAsia="微软雅黑"/>
          <w:lang w:val="en-US" w:eastAsia="zh-CN"/>
        </w:rPr>
        <w:t>2025-09-11</w:t>
      </w:r>
      <w:r>
        <w:rPr>
          <w:rFonts w:hint="eastAsia" w:ascii="微软雅黑" w:hAnsi="微软雅黑" w:eastAsia="微软雅黑"/>
        </w:rPr>
        <w:t>；</w:t>
      </w:r>
    </w:p>
    <w:p w14:paraId="5CAA8D27">
      <w:pPr>
        <w:ind w:firstLine="420"/>
        <w:rPr>
          <w:rFonts w:hint="eastAsia"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3ZjRiMWQ0MDllYWEyZTAxZTdlYzIzNzg1YzBkMDcifQ=="/>
  </w:docVars>
  <w:rsids>
    <w:rsidRoot w:val="000262F1"/>
    <w:rsid w:val="000262F1"/>
    <w:rsid w:val="0003441F"/>
    <w:rsid w:val="00050F8C"/>
    <w:rsid w:val="00057FF4"/>
    <w:rsid w:val="000F2F8D"/>
    <w:rsid w:val="001350AB"/>
    <w:rsid w:val="001569F8"/>
    <w:rsid w:val="001749D5"/>
    <w:rsid w:val="001824C4"/>
    <w:rsid w:val="001B4C99"/>
    <w:rsid w:val="001C115C"/>
    <w:rsid w:val="00206301"/>
    <w:rsid w:val="0020773E"/>
    <w:rsid w:val="0021603E"/>
    <w:rsid w:val="00227FDC"/>
    <w:rsid w:val="00230829"/>
    <w:rsid w:val="00230F59"/>
    <w:rsid w:val="00233979"/>
    <w:rsid w:val="00257C64"/>
    <w:rsid w:val="002A1CD5"/>
    <w:rsid w:val="002D7B63"/>
    <w:rsid w:val="002F61C5"/>
    <w:rsid w:val="00305606"/>
    <w:rsid w:val="003065DD"/>
    <w:rsid w:val="00310D15"/>
    <w:rsid w:val="00323A62"/>
    <w:rsid w:val="00336767"/>
    <w:rsid w:val="003367D3"/>
    <w:rsid w:val="0035752E"/>
    <w:rsid w:val="00366E62"/>
    <w:rsid w:val="0038260E"/>
    <w:rsid w:val="003A7C48"/>
    <w:rsid w:val="003D37E4"/>
    <w:rsid w:val="00411774"/>
    <w:rsid w:val="00427EED"/>
    <w:rsid w:val="00431E41"/>
    <w:rsid w:val="004321A4"/>
    <w:rsid w:val="004353EE"/>
    <w:rsid w:val="0046490C"/>
    <w:rsid w:val="00484B3B"/>
    <w:rsid w:val="004A6B00"/>
    <w:rsid w:val="004C4C22"/>
    <w:rsid w:val="00515C94"/>
    <w:rsid w:val="005259C7"/>
    <w:rsid w:val="00530C0C"/>
    <w:rsid w:val="005514FF"/>
    <w:rsid w:val="005539A0"/>
    <w:rsid w:val="00566D74"/>
    <w:rsid w:val="0057033B"/>
    <w:rsid w:val="005B0A4F"/>
    <w:rsid w:val="005C7163"/>
    <w:rsid w:val="005E7C69"/>
    <w:rsid w:val="005F0370"/>
    <w:rsid w:val="005F15D5"/>
    <w:rsid w:val="0060138E"/>
    <w:rsid w:val="00603C34"/>
    <w:rsid w:val="00614190"/>
    <w:rsid w:val="00616982"/>
    <w:rsid w:val="006402DB"/>
    <w:rsid w:val="00664B73"/>
    <w:rsid w:val="00675B9E"/>
    <w:rsid w:val="006877EB"/>
    <w:rsid w:val="00692C04"/>
    <w:rsid w:val="006A22F2"/>
    <w:rsid w:val="006D7100"/>
    <w:rsid w:val="007028BF"/>
    <w:rsid w:val="00767F06"/>
    <w:rsid w:val="00775358"/>
    <w:rsid w:val="007A3B1D"/>
    <w:rsid w:val="007C1CDA"/>
    <w:rsid w:val="007C23C2"/>
    <w:rsid w:val="007E5DDD"/>
    <w:rsid w:val="007F37E3"/>
    <w:rsid w:val="0080266A"/>
    <w:rsid w:val="00830E55"/>
    <w:rsid w:val="00840EA9"/>
    <w:rsid w:val="00873418"/>
    <w:rsid w:val="00895955"/>
    <w:rsid w:val="00895B04"/>
    <w:rsid w:val="00897AFE"/>
    <w:rsid w:val="008D30D8"/>
    <w:rsid w:val="008E3273"/>
    <w:rsid w:val="008F6467"/>
    <w:rsid w:val="00942994"/>
    <w:rsid w:val="00986380"/>
    <w:rsid w:val="009A1AD2"/>
    <w:rsid w:val="009A3A2B"/>
    <w:rsid w:val="009B6B2E"/>
    <w:rsid w:val="009C7D1F"/>
    <w:rsid w:val="009D1651"/>
    <w:rsid w:val="009D39FF"/>
    <w:rsid w:val="009D728F"/>
    <w:rsid w:val="009E77F8"/>
    <w:rsid w:val="00A15BF9"/>
    <w:rsid w:val="00A35CBC"/>
    <w:rsid w:val="00A45B64"/>
    <w:rsid w:val="00A81E81"/>
    <w:rsid w:val="00AD1B1D"/>
    <w:rsid w:val="00AE36E7"/>
    <w:rsid w:val="00AF1185"/>
    <w:rsid w:val="00AF3F8C"/>
    <w:rsid w:val="00AF52D9"/>
    <w:rsid w:val="00B1493E"/>
    <w:rsid w:val="00B34337"/>
    <w:rsid w:val="00B404F9"/>
    <w:rsid w:val="00B4180B"/>
    <w:rsid w:val="00B65DF4"/>
    <w:rsid w:val="00B8329D"/>
    <w:rsid w:val="00B933C2"/>
    <w:rsid w:val="00BD115E"/>
    <w:rsid w:val="00BD7B7F"/>
    <w:rsid w:val="00C03F3B"/>
    <w:rsid w:val="00C14BCC"/>
    <w:rsid w:val="00C15EAC"/>
    <w:rsid w:val="00C54247"/>
    <w:rsid w:val="00C87691"/>
    <w:rsid w:val="00CA2CA3"/>
    <w:rsid w:val="00CA4FBA"/>
    <w:rsid w:val="00CB588C"/>
    <w:rsid w:val="00CE104D"/>
    <w:rsid w:val="00D1672C"/>
    <w:rsid w:val="00D22EBD"/>
    <w:rsid w:val="00D30A4A"/>
    <w:rsid w:val="00D367B5"/>
    <w:rsid w:val="00D605AB"/>
    <w:rsid w:val="00D76BE8"/>
    <w:rsid w:val="00D81D1B"/>
    <w:rsid w:val="00DB190B"/>
    <w:rsid w:val="00DC71B3"/>
    <w:rsid w:val="00DF4B11"/>
    <w:rsid w:val="00DF56F7"/>
    <w:rsid w:val="00E24AC8"/>
    <w:rsid w:val="00E35858"/>
    <w:rsid w:val="00E57A96"/>
    <w:rsid w:val="00E85E16"/>
    <w:rsid w:val="00EA5D5F"/>
    <w:rsid w:val="00ED06F3"/>
    <w:rsid w:val="00ED2071"/>
    <w:rsid w:val="00ED5077"/>
    <w:rsid w:val="00ED6155"/>
    <w:rsid w:val="00EE7E7D"/>
    <w:rsid w:val="00EF6B1F"/>
    <w:rsid w:val="00F023CF"/>
    <w:rsid w:val="00F0676E"/>
    <w:rsid w:val="00F06B0A"/>
    <w:rsid w:val="00F109C7"/>
    <w:rsid w:val="00F200BA"/>
    <w:rsid w:val="00F24A0F"/>
    <w:rsid w:val="00F31B4C"/>
    <w:rsid w:val="00F3436C"/>
    <w:rsid w:val="00F718B7"/>
    <w:rsid w:val="00F857BE"/>
    <w:rsid w:val="00F862E9"/>
    <w:rsid w:val="00F86597"/>
    <w:rsid w:val="00F93C74"/>
    <w:rsid w:val="00FC0618"/>
    <w:rsid w:val="00FC4E7C"/>
    <w:rsid w:val="00FC7E14"/>
    <w:rsid w:val="00FD2122"/>
    <w:rsid w:val="00FD7879"/>
    <w:rsid w:val="00FF149A"/>
    <w:rsid w:val="023C2116"/>
    <w:rsid w:val="02B05BDD"/>
    <w:rsid w:val="045C4486"/>
    <w:rsid w:val="04AF559F"/>
    <w:rsid w:val="05EC581C"/>
    <w:rsid w:val="061D3A1B"/>
    <w:rsid w:val="06AE3E0A"/>
    <w:rsid w:val="09153CCC"/>
    <w:rsid w:val="0BED625E"/>
    <w:rsid w:val="0D2E241A"/>
    <w:rsid w:val="0E196F84"/>
    <w:rsid w:val="11A2745C"/>
    <w:rsid w:val="13781C3C"/>
    <w:rsid w:val="15E213DA"/>
    <w:rsid w:val="172E6DCA"/>
    <w:rsid w:val="189F7C2C"/>
    <w:rsid w:val="1C9352B9"/>
    <w:rsid w:val="1D78195D"/>
    <w:rsid w:val="1E407EFE"/>
    <w:rsid w:val="20B27893"/>
    <w:rsid w:val="21FE5FE6"/>
    <w:rsid w:val="262A6719"/>
    <w:rsid w:val="283B21DD"/>
    <w:rsid w:val="29233452"/>
    <w:rsid w:val="2939710B"/>
    <w:rsid w:val="2BA74800"/>
    <w:rsid w:val="2CA919E4"/>
    <w:rsid w:val="2CDF621C"/>
    <w:rsid w:val="2D53660A"/>
    <w:rsid w:val="2F5E5B1E"/>
    <w:rsid w:val="317C048B"/>
    <w:rsid w:val="319178CB"/>
    <w:rsid w:val="348A4CBF"/>
    <w:rsid w:val="35A855CB"/>
    <w:rsid w:val="362B4280"/>
    <w:rsid w:val="36E7674C"/>
    <w:rsid w:val="37A91900"/>
    <w:rsid w:val="3B385475"/>
    <w:rsid w:val="3B4C40EF"/>
    <w:rsid w:val="3B7261E9"/>
    <w:rsid w:val="3D7D46A9"/>
    <w:rsid w:val="40ED0AAF"/>
    <w:rsid w:val="41DD6D76"/>
    <w:rsid w:val="4320516C"/>
    <w:rsid w:val="44BA15F0"/>
    <w:rsid w:val="44EC7BA3"/>
    <w:rsid w:val="461B1BBE"/>
    <w:rsid w:val="4C701880"/>
    <w:rsid w:val="4CB132D9"/>
    <w:rsid w:val="4DB56DF9"/>
    <w:rsid w:val="4DDE00FE"/>
    <w:rsid w:val="50074FFF"/>
    <w:rsid w:val="519038B4"/>
    <w:rsid w:val="52CD0741"/>
    <w:rsid w:val="5401400D"/>
    <w:rsid w:val="56FA17E2"/>
    <w:rsid w:val="5AC661A1"/>
    <w:rsid w:val="5BDC7609"/>
    <w:rsid w:val="5C166CB5"/>
    <w:rsid w:val="5EE846E3"/>
    <w:rsid w:val="5F011E9E"/>
    <w:rsid w:val="60E3351F"/>
    <w:rsid w:val="61111319"/>
    <w:rsid w:val="626A1B08"/>
    <w:rsid w:val="63F0603D"/>
    <w:rsid w:val="65044496"/>
    <w:rsid w:val="65D26342"/>
    <w:rsid w:val="662841B4"/>
    <w:rsid w:val="6D167043"/>
    <w:rsid w:val="6D7B6661"/>
    <w:rsid w:val="6FFD2BDD"/>
    <w:rsid w:val="71675A38"/>
    <w:rsid w:val="71755DD4"/>
    <w:rsid w:val="718C7A82"/>
    <w:rsid w:val="735008A6"/>
    <w:rsid w:val="75524DAA"/>
    <w:rsid w:val="75BF1D13"/>
    <w:rsid w:val="75E3454D"/>
    <w:rsid w:val="75E43528"/>
    <w:rsid w:val="76D67314"/>
    <w:rsid w:val="783267CC"/>
    <w:rsid w:val="78DD1DFF"/>
    <w:rsid w:val="79FE7D33"/>
    <w:rsid w:val="7B454A69"/>
    <w:rsid w:val="7BEB5610"/>
    <w:rsid w:val="7BF26AB9"/>
    <w:rsid w:val="7C6440FF"/>
    <w:rsid w:val="7C7A6994"/>
    <w:rsid w:val="7DBD1142"/>
    <w:rsid w:val="7FE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6"/>
    <w:link w:val="4"/>
    <w:qFormat/>
    <w:uiPriority w:val="9"/>
    <w:rPr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708</Words>
  <Characters>742</Characters>
  <Lines>16</Lines>
  <Paragraphs>4</Paragraphs>
  <TotalTime>34</TotalTime>
  <ScaleCrop>false</ScaleCrop>
  <LinksUpToDate>false</LinksUpToDate>
  <CharactersWithSpaces>772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2024-10-25T18:15:00Z</dcterms:created>
  <dc:creator>Bravey Federal</dc:creator>
  <cp:lastModifiedBy>刘佳怡</cp:lastModifiedBy>
  <dcterms:modified xsi:type="dcterms:W3CDTF">2025-09-05T02:07:13Z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7E3EECDC52B141F09531E0AE56C6DEB2_13</vt:lpwstr>
  </property>
  <property fmtid="{D5CDD505-2E9C-101B-9397-08002B2CF9AE}" pid="4" name="KSOTemplateDocerSaveRecord">
    <vt:lpwstr>eyJoZGlkIjoiZGZkODU3OWI3NTFlNDE2M2MzNzg0MmFiNWM1ZmNjMDMiLCJ1c2VySWQiOiI3MjM4OTEzNTAifQ==</vt:lpwstr>
  </property>
</Properties>
</file>