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Weekly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homework</w:t>
      </w:r>
      <w:r>
        <w:rPr>
          <w:rFonts w:hint="default"/>
          <w:lang w:eastAsia="zh-Hans"/>
        </w:rPr>
        <w:t xml:space="preserve"> 3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Practice image processing in python</w:t>
      </w:r>
    </w:p>
    <w:p>
      <w:pPr>
        <w:rPr>
          <w:rFonts w:hint="eastAsia"/>
        </w:rPr>
      </w:pPr>
      <w:r>
        <w:rPr>
          <w:rFonts w:hint="eastAsia"/>
        </w:rPr>
        <w:t>Xiao Liang</w:t>
      </w:r>
    </w:p>
    <w:p>
      <w:pPr>
        <w:rPr>
          <w:rFonts w:hint="eastAsia"/>
        </w:rPr>
      </w:pPr>
      <w:r>
        <w:rPr>
          <w:rFonts w:hint="eastAsia"/>
        </w:rPr>
        <w:t>22010608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"mailto:x.liang0220222@arts.ac.uk"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x.liang0220222@arts.ac.uk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Link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"https://github.com/xiaoliang5939/coding-2-weekly/tree/main/homework3" </w:instrText>
      </w:r>
      <w:r>
        <w:rPr>
          <w:rFonts w:hint="default"/>
          <w:lang w:eastAsia="zh-Hans"/>
        </w:rPr>
        <w:fldChar w:fldCharType="separate"/>
      </w:r>
      <w:r>
        <w:rPr>
          <w:rStyle w:val="5"/>
          <w:rFonts w:hint="default"/>
          <w:lang w:eastAsia="zh-Hans"/>
        </w:rPr>
        <w:t>https://github.com/xiaoliang5939/coding-2-weekly/tree/main/homework3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/>
    <w:p/>
    <w:p>
      <w:r>
        <w:drawing>
          <wp:inline distT="0" distB="0" distL="114300" distR="114300">
            <wp:extent cx="3074035" cy="3524250"/>
            <wp:effectExtent l="0" t="0" r="2476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90545" cy="344678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9950" cy="3952875"/>
            <wp:effectExtent l="0" t="0" r="190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3876675"/>
            <wp:effectExtent l="0" t="0" r="222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67100" cy="39243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1125" cy="2581275"/>
            <wp:effectExtent l="0" t="0" r="1587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73988"/>
    <w:rsid w:val="3FF73988"/>
    <w:rsid w:val="7AFD5C88"/>
    <w:rsid w:val="7D9337CC"/>
    <w:rsid w:val="FDD3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2023-03-15T02:46:00Z</dcterms:created>
  <dc:creator>WPS_1675798777</dc:creator>
  <cp:lastModifiedBy>WPS_1675798777</cp:lastModifiedBy>
  <dcterms:modified xsi:type="dcterms:W3CDTF">2023-03-15T12:07:16Z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9DD69C69BF012D57F4B41164F7CF2A99</vt:lpwstr>
  </property>
</Properties>
</file>