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31D96" w14:textId="64189D5A" w:rsidR="00905A04" w:rsidRDefault="00FE6EFE">
      <w:r>
        <w:rPr>
          <w:rFonts w:hint="eastAsia"/>
        </w:rPr>
        <w:t>测试网站</w:t>
      </w:r>
    </w:p>
    <w:p w14:paraId="1F5984DA" w14:textId="58254299" w:rsidR="00FE6EFE" w:rsidRDefault="00FE6EFE">
      <w:hyperlink r:id="rId7" w:history="1">
        <w:r w:rsidRPr="004E15B7">
          <w:rPr>
            <w:rStyle w:val="a7"/>
          </w:rPr>
          <w:t>http://conference.3audit.com:8081/view/index.html</w:t>
        </w:r>
      </w:hyperlink>
    </w:p>
    <w:p w14:paraId="203E624F" w14:textId="2878C8EA" w:rsidR="00FE6EFE" w:rsidRDefault="00FE6EFE"/>
    <w:p w14:paraId="3CC090F9" w14:textId="33E545C0" w:rsidR="00FE6EFE" w:rsidRDefault="008451AA" w:rsidP="00E46BB1">
      <w:pPr>
        <w:pStyle w:val="1"/>
      </w:pPr>
      <w:r>
        <w:rPr>
          <w:rFonts w:hint="eastAsia"/>
        </w:rPr>
        <w:t>问题列表</w:t>
      </w:r>
    </w:p>
    <w:p w14:paraId="7DB1B3CF" w14:textId="19E6B4C2" w:rsidR="008451AA" w:rsidRDefault="00E46BB1" w:rsidP="00E46BB1">
      <w:pPr>
        <w:pStyle w:val="2"/>
        <w:numPr>
          <w:ilvl w:val="0"/>
          <w:numId w:val="1"/>
        </w:numPr>
      </w:pPr>
      <w:r>
        <w:rPr>
          <w:rFonts w:hint="eastAsia"/>
        </w:rPr>
        <w:t>搜索框无效</w:t>
      </w:r>
    </w:p>
    <w:p w14:paraId="42B12B73" w14:textId="3101C60B" w:rsidR="00E46BB1" w:rsidRPr="00E46BB1" w:rsidRDefault="00E46BB1" w:rsidP="00E46BB1">
      <w:pPr>
        <w:rPr>
          <w:rFonts w:hint="eastAsia"/>
        </w:rPr>
      </w:pPr>
      <w:r>
        <w:rPr>
          <w:rFonts w:hint="eastAsia"/>
        </w:rPr>
        <w:t>首页搜索框输入数据搜索无效。看到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已经获取数据，页面没有更新</w:t>
      </w:r>
    </w:p>
    <w:p w14:paraId="034CA765" w14:textId="2C176A77" w:rsidR="00E46BB1" w:rsidRDefault="00E46BB1" w:rsidP="00E46BB1">
      <w:r>
        <w:rPr>
          <w:noProof/>
        </w:rPr>
        <w:drawing>
          <wp:inline distT="0" distB="0" distL="0" distR="0" wp14:anchorId="74995BC0" wp14:editId="7646EC5D">
            <wp:extent cx="5274310" cy="2298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23D" w14:textId="2732E948" w:rsidR="00E46BB1" w:rsidRDefault="00E46BB1" w:rsidP="00E46BB1"/>
    <w:p w14:paraId="672C24F4" w14:textId="5ADEC303" w:rsidR="00E46BB1" w:rsidRDefault="00E46BB1" w:rsidP="002A42CB">
      <w:pPr>
        <w:pStyle w:val="2"/>
        <w:numPr>
          <w:ilvl w:val="0"/>
          <w:numId w:val="1"/>
        </w:numPr>
      </w:pPr>
      <w:r>
        <w:rPr>
          <w:rFonts w:hint="eastAsia"/>
        </w:rPr>
        <w:t>场馆中模块对应关系（多个bug）</w:t>
      </w:r>
    </w:p>
    <w:p w14:paraId="27AD6B03" w14:textId="77777777" w:rsidR="00E46BB1" w:rsidRDefault="00E46BB1" w:rsidP="00E46BB1">
      <w:pPr>
        <w:pStyle w:val="a9"/>
        <w:ind w:left="360" w:firstLineChars="0" w:firstLine="0"/>
      </w:pPr>
      <w:r w:rsidRPr="00E46BB1">
        <w:rPr>
          <w:rFonts w:hint="eastAsia"/>
        </w:rPr>
        <w:t>场馆内容包括：</w:t>
      </w:r>
      <w:r w:rsidRPr="00E46BB1">
        <w:t xml:space="preserve">  </w:t>
      </w:r>
    </w:p>
    <w:p w14:paraId="234F3084" w14:textId="42EF1C45" w:rsidR="00E46BB1" w:rsidRDefault="00E46BB1" w:rsidP="00E46BB1">
      <w:pPr>
        <w:pStyle w:val="a9"/>
        <w:ind w:left="360" w:firstLineChars="0" w:firstLine="0"/>
      </w:pPr>
      <w:r w:rsidRPr="00E46BB1">
        <w:t>图片，全景、讲解（视频）、访谈（视频）、视频（馆内）、动态， 共6个部分</w:t>
      </w:r>
    </w:p>
    <w:p w14:paraId="6A1C5629" w14:textId="0DD94EEA" w:rsidR="00E46BB1" w:rsidRDefault="00E46BB1" w:rsidP="00E46BB1">
      <w:pPr>
        <w:pStyle w:val="a9"/>
        <w:ind w:left="360" w:firstLineChars="0" w:firstLine="0"/>
      </w:pPr>
      <w:r>
        <w:rPr>
          <w:rFonts w:hint="eastAsia"/>
        </w:rPr>
        <w:t>请参考上海陈云纪念馆</w:t>
      </w:r>
    </w:p>
    <w:p w14:paraId="64B5275F" w14:textId="69C003F0" w:rsidR="00E46BB1" w:rsidRDefault="00E46BB1" w:rsidP="00E46BB1">
      <w:pPr>
        <w:pStyle w:val="a9"/>
        <w:ind w:left="360" w:firstLineChars="0" w:firstLine="0"/>
      </w:pPr>
      <w:hyperlink r:id="rId9" w:history="1">
        <w:r w:rsidRPr="004E15B7">
          <w:rPr>
            <w:rStyle w:val="a7"/>
          </w:rPr>
          <w:t>http://www.hongsehui.cn/venue/venue/detail/17/</w:t>
        </w:r>
      </w:hyperlink>
    </w:p>
    <w:p w14:paraId="39757DB6" w14:textId="0231AAD8" w:rsidR="00E46BB1" w:rsidRDefault="00E46BB1" w:rsidP="00E46BB1">
      <w:pPr>
        <w:pStyle w:val="a9"/>
        <w:ind w:left="360" w:firstLineChars="0" w:firstLine="0"/>
      </w:pPr>
      <w:hyperlink r:id="rId10" w:history="1">
        <w:r w:rsidRPr="004E15B7">
          <w:rPr>
            <w:rStyle w:val="a7"/>
          </w:rPr>
          <w:t>http://140.143.38.26/view/mobile2.html?id=17</w:t>
        </w:r>
      </w:hyperlink>
    </w:p>
    <w:p w14:paraId="4C05E3CA" w14:textId="32030B7C" w:rsidR="00E46BB1" w:rsidRDefault="00E46BB1" w:rsidP="00E46BB1">
      <w:pPr>
        <w:pStyle w:val="a9"/>
        <w:keepNext/>
        <w:ind w:left="360" w:firstLineChars="0" w:firstLine="0"/>
      </w:pPr>
      <w:r>
        <w:rPr>
          <w:noProof/>
        </w:rPr>
        <w:drawing>
          <wp:inline distT="0" distB="0" distL="0" distR="0" wp14:anchorId="42696E5D" wp14:editId="7F3024AA">
            <wp:extent cx="1800000" cy="108225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B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6A5836" wp14:editId="660623ED">
            <wp:extent cx="1800000" cy="9021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BB1">
        <w:rPr>
          <w:noProof/>
        </w:rPr>
        <w:t xml:space="preserve"> </w:t>
      </w:r>
    </w:p>
    <w:p w14:paraId="51B7AB4F" w14:textId="3A90DC32" w:rsidR="00E46BB1" w:rsidRPr="00E46BB1" w:rsidRDefault="00E46BB1" w:rsidP="00E46BB1">
      <w:pPr>
        <w:pStyle w:val="aa"/>
        <w:ind w:firstLineChars="500" w:firstLine="1000"/>
        <w:rPr>
          <w:rFonts w:hint="eastAsia"/>
        </w:rPr>
      </w:pPr>
      <w:r>
        <w:t>1.</w:t>
      </w:r>
      <w:r>
        <w:rPr>
          <w:rFonts w:hint="eastAsia"/>
        </w:rPr>
        <w:t>场馆图片</w:t>
      </w:r>
      <w:r>
        <w:rPr>
          <w:rFonts w:hint="eastAsia"/>
        </w:rPr>
        <w:t xml:space="preserve"> </w:t>
      </w:r>
      <w:r>
        <w:t xml:space="preserve">                       2.</w:t>
      </w:r>
      <w:r>
        <w:rPr>
          <w:rFonts w:hint="eastAsia"/>
        </w:rPr>
        <w:t>专家访谈（播放视频）</w:t>
      </w:r>
    </w:p>
    <w:p w14:paraId="4005D765" w14:textId="6005C9CC" w:rsidR="00E46BB1" w:rsidRDefault="00E46BB1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296238A1" wp14:editId="38235361">
            <wp:extent cx="1800000" cy="631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01BD6">
        <w:rPr>
          <w:noProof/>
        </w:rPr>
        <w:drawing>
          <wp:inline distT="0" distB="0" distL="0" distR="0" wp14:anchorId="591B79F0" wp14:editId="34E47D30">
            <wp:extent cx="1800000" cy="12447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FF4D" w14:textId="6A98DDE4" w:rsidR="00E46BB1" w:rsidRDefault="00E46BB1">
      <w:pPr>
        <w:widowControl/>
        <w:jc w:val="left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讲解风采（视频）</w:t>
      </w:r>
      <w:r w:rsidR="00C01BD6">
        <w:rPr>
          <w:rFonts w:hint="eastAsia"/>
        </w:rPr>
        <w:t xml:space="preserve"> </w:t>
      </w:r>
      <w:r w:rsidR="00C01BD6">
        <w:t xml:space="preserve">        </w:t>
      </w:r>
      <w:r w:rsidR="00C01BD6">
        <w:rPr>
          <w:rFonts w:hint="eastAsia"/>
        </w:rPr>
        <w:t>场馆视频</w:t>
      </w:r>
    </w:p>
    <w:p w14:paraId="05857263" w14:textId="6B81EB6C" w:rsidR="00C01BD6" w:rsidRDefault="00C01BD6">
      <w:pPr>
        <w:widowControl/>
        <w:jc w:val="left"/>
      </w:pPr>
    </w:p>
    <w:p w14:paraId="7231758F" w14:textId="6E77DB5E" w:rsidR="00C01BD6" w:rsidRDefault="00C01BD6">
      <w:pPr>
        <w:widowControl/>
        <w:jc w:val="left"/>
      </w:pPr>
    </w:p>
    <w:p w14:paraId="07279F10" w14:textId="77777777" w:rsidR="00C01BD6" w:rsidRDefault="00C01BD6">
      <w:pPr>
        <w:widowControl/>
        <w:jc w:val="left"/>
        <w:rPr>
          <w:rFonts w:hint="eastAsia"/>
        </w:rPr>
      </w:pPr>
    </w:p>
    <w:p w14:paraId="05AD0E71" w14:textId="23D0344F" w:rsidR="00E46BB1" w:rsidRDefault="00E46BB1" w:rsidP="00E46BB1">
      <w:r>
        <w:rPr>
          <w:rFonts w:hint="eastAsia"/>
        </w:rPr>
        <w:t>对应关系</w:t>
      </w:r>
    </w:p>
    <w:p w14:paraId="057381CF" w14:textId="5ED3FBF6" w:rsidR="00E46BB1" w:rsidRDefault="00E46BB1" w:rsidP="00E46BB1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场馆图片（没有问题）</w:t>
      </w:r>
    </w:p>
    <w:p w14:paraId="0D06F732" w14:textId="3781000E" w:rsidR="00E46BB1" w:rsidRPr="00E46BB1" w:rsidRDefault="00E46BB1" w:rsidP="00E46BB1">
      <w:pPr>
        <w:rPr>
          <w:rFonts w:hint="eastAsia"/>
          <w:color w:val="000000" w:themeColor="text1"/>
        </w:rPr>
      </w:pPr>
      <w:r w:rsidRPr="00E46BB1">
        <w:rPr>
          <w:rFonts w:hint="eastAsia"/>
          <w:color w:val="000000" w:themeColor="text1"/>
        </w:rPr>
        <w:t>2</w:t>
      </w:r>
      <w:r w:rsidRPr="00E46BB1">
        <w:rPr>
          <w:color w:val="000000" w:themeColor="text1"/>
        </w:rPr>
        <w:t>.</w:t>
      </w:r>
      <w:r w:rsidRPr="00E46BB1">
        <w:rPr>
          <w:rFonts w:hint="eastAsia"/>
          <w:color w:val="000000" w:themeColor="text1"/>
        </w:rPr>
        <w:t>专家访谈（点击后播放视频，</w:t>
      </w:r>
      <w:r w:rsidRPr="00E46BB1">
        <w:rPr>
          <w:rFonts w:hint="eastAsia"/>
          <w:color w:val="000000" w:themeColor="text1"/>
          <w:highlight w:val="red"/>
        </w:rPr>
        <w:t>现在没有播放视频</w:t>
      </w:r>
      <w:r w:rsidRPr="00E46BB1">
        <w:rPr>
          <w:rFonts w:hint="eastAsia"/>
          <w:color w:val="000000" w:themeColor="text1"/>
        </w:rPr>
        <w:t>）</w:t>
      </w:r>
    </w:p>
    <w:p w14:paraId="6E2420D1" w14:textId="2434C61C" w:rsidR="00E46BB1" w:rsidRDefault="00E46BB1" w:rsidP="00E46BB1">
      <w:hyperlink r:id="rId15" w:history="1">
        <w:r w:rsidRPr="007E31FC">
          <w:rPr>
            <w:rStyle w:val="a7"/>
          </w:rPr>
          <w:t>http://www.hongsehui.cn/api/interview/</w:t>
        </w:r>
      </w:hyperlink>
    </w:p>
    <w:p w14:paraId="44AEF249" w14:textId="08736E04" w:rsidR="00E46BB1" w:rsidRDefault="00E46BB1" w:rsidP="00E46BB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讲解风采</w:t>
      </w:r>
      <w:r>
        <w:rPr>
          <w:rFonts w:hint="eastAsia"/>
        </w:rPr>
        <w:t>（视频，</w:t>
      </w:r>
      <w:r w:rsidRPr="00E46BB1">
        <w:rPr>
          <w:rFonts w:hint="eastAsia"/>
          <w:highlight w:val="red"/>
        </w:rPr>
        <w:t>现在是下载视频，没有播放</w:t>
      </w:r>
      <w:r>
        <w:rPr>
          <w:rFonts w:hint="eastAsia"/>
        </w:rPr>
        <w:t>）</w:t>
      </w:r>
    </w:p>
    <w:p w14:paraId="3FD92529" w14:textId="56DE7052" w:rsidR="00E46BB1" w:rsidRDefault="00C01BD6" w:rsidP="00E46BB1">
      <w:hyperlink r:id="rId16" w:history="1">
        <w:r w:rsidRPr="007E31FC">
          <w:rPr>
            <w:rStyle w:val="a7"/>
          </w:rPr>
          <w:t>http://www.hongsehui.cn/api/guide</w:t>
        </w:r>
        <w:r w:rsidRPr="007E31FC">
          <w:rPr>
            <w:rStyle w:val="a7"/>
            <w:rFonts w:hint="eastAsia"/>
          </w:rPr>
          <w:t>/</w:t>
        </w:r>
      </w:hyperlink>
    </w:p>
    <w:p w14:paraId="4D199D75" w14:textId="2E87E756" w:rsidR="00C01BD6" w:rsidRDefault="00C01BD6" w:rsidP="00E46BB1"/>
    <w:p w14:paraId="2EC29726" w14:textId="4797F36B" w:rsidR="00C01BD6" w:rsidRDefault="00C01BD6" w:rsidP="00C01BD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场馆视频</w:t>
      </w:r>
      <w:r w:rsidR="006A7B19">
        <w:rPr>
          <w:rFonts w:hint="eastAsia"/>
        </w:rPr>
        <w:t>（</w:t>
      </w:r>
      <w:r w:rsidR="006A7B19" w:rsidRPr="006A7B19">
        <w:rPr>
          <w:rFonts w:hint="eastAsia"/>
          <w:highlight w:val="red"/>
        </w:rPr>
        <w:t>之前没有用这个接口</w:t>
      </w:r>
      <w:r w:rsidR="006A7B19">
        <w:rPr>
          <w:rFonts w:hint="eastAsia"/>
          <w:highlight w:val="red"/>
        </w:rPr>
        <w:t>，没有显示视频</w:t>
      </w:r>
      <w:r w:rsidR="006A7B19">
        <w:rPr>
          <w:rFonts w:hint="eastAsia"/>
        </w:rPr>
        <w:t>）</w:t>
      </w:r>
    </w:p>
    <w:p w14:paraId="09FF2863" w14:textId="5F3C40C1" w:rsidR="00C01BD6" w:rsidRDefault="006A7B19" w:rsidP="00C01BD6">
      <w:hyperlink r:id="rId17" w:history="1">
        <w:r w:rsidRPr="007E31FC">
          <w:rPr>
            <w:rStyle w:val="a7"/>
          </w:rPr>
          <w:t>http://www.hongsehui.cn/api/video/</w:t>
        </w:r>
      </w:hyperlink>
    </w:p>
    <w:p w14:paraId="6EBEF87E" w14:textId="23338F78" w:rsidR="006A7B19" w:rsidRDefault="006A7B19" w:rsidP="00C01BD6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hyperlink r:id="rId18" w:history="1">
        <w:r w:rsidRPr="007E31FC">
          <w:rPr>
            <w:rStyle w:val="a7"/>
            <w:rFonts w:ascii="Consolas" w:hAnsi="Consolas"/>
            <w:sz w:val="18"/>
            <w:szCs w:val="18"/>
            <w:shd w:val="clear" w:color="auto" w:fill="FFFFFF"/>
          </w:rPr>
          <w:t>http://conference.3audit.com:8081/proxy/api/video/?org_id=17</w:t>
        </w:r>
      </w:hyperlink>
    </w:p>
    <w:p w14:paraId="2D377570" w14:textId="664A69A7" w:rsidR="006A7B19" w:rsidRDefault="006A7B19" w:rsidP="006A7B1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全景图（这个没问题）</w:t>
      </w:r>
    </w:p>
    <w:p w14:paraId="4FC41EAF" w14:textId="77777777" w:rsidR="006A7B19" w:rsidRDefault="006A7B19">
      <w:pPr>
        <w:widowControl/>
        <w:jc w:val="left"/>
      </w:pPr>
      <w:r>
        <w:br w:type="page"/>
      </w:r>
    </w:p>
    <w:p w14:paraId="1CC9017A" w14:textId="36EECC84" w:rsidR="006A7B19" w:rsidRDefault="006A7B19" w:rsidP="006A7B1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场馆动态（</w:t>
      </w:r>
      <w:r w:rsidRPr="006A7B19">
        <w:rPr>
          <w:rFonts w:hint="eastAsia"/>
          <w:highlight w:val="red"/>
        </w:rPr>
        <w:t>新增</w:t>
      </w:r>
      <w:r>
        <w:rPr>
          <w:rFonts w:hint="eastAsia"/>
          <w:highlight w:val="red"/>
        </w:rPr>
        <w:t>，用动态接口查询一下这个场馆的动态信息</w:t>
      </w:r>
      <w:r>
        <w:rPr>
          <w:rFonts w:hint="eastAsia"/>
        </w:rPr>
        <w:t>）</w:t>
      </w:r>
    </w:p>
    <w:p w14:paraId="0228B6E7" w14:textId="34D8940C" w:rsidR="002A42CB" w:rsidRPr="002A42CB" w:rsidRDefault="002A42CB" w:rsidP="002A42CB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现在大部分都没有数据，只有，用</w:t>
      </w:r>
      <w:proofErr w:type="spellStart"/>
      <w:r>
        <w:rPr>
          <w:rFonts w:hint="eastAsia"/>
        </w:rPr>
        <w:t>org_</w:t>
      </w:r>
      <w:r>
        <w:t>id</w:t>
      </w:r>
      <w:proofErr w:type="spellEnd"/>
      <w:r>
        <w:t>=</w:t>
      </w:r>
      <w:r w:rsidRPr="002A42CB">
        <w:t xml:space="preserve"> 75</w:t>
      </w:r>
      <w:r>
        <w:t xml:space="preserve"> </w:t>
      </w:r>
      <w:r>
        <w:rPr>
          <w:rFonts w:hint="eastAsia"/>
        </w:rPr>
        <w:t>的有</w:t>
      </w:r>
    </w:p>
    <w:p w14:paraId="373B4DDB" w14:textId="2B0B9BAB" w:rsidR="002A42CB" w:rsidRDefault="002A42CB" w:rsidP="002A42CB">
      <w:pPr>
        <w:pStyle w:val="a9"/>
        <w:ind w:left="360" w:firstLineChars="0" w:firstLine="0"/>
      </w:pPr>
      <w:hyperlink r:id="rId19" w:history="1">
        <w:r w:rsidRPr="007E31FC">
          <w:rPr>
            <w:rStyle w:val="a7"/>
          </w:rPr>
          <w:t>http://www.hongsehui.cn/api/article_detail/</w:t>
        </w:r>
        <w:r w:rsidRPr="007E31FC">
          <w:rPr>
            <w:rStyle w:val="a7"/>
            <w:rFonts w:ascii="Consolas" w:hAnsi="Consolas"/>
            <w:sz w:val="18"/>
            <w:szCs w:val="18"/>
            <w:shd w:val="clear" w:color="auto" w:fill="FFFFFF"/>
          </w:rPr>
          <w:t>?org_id=75</w:t>
        </w:r>
      </w:hyperlink>
    </w:p>
    <w:p w14:paraId="49DA129B" w14:textId="7CAE1B21" w:rsidR="002A42CB" w:rsidRDefault="002A42CB" w:rsidP="002A42CB">
      <w:pPr>
        <w:pStyle w:val="a9"/>
        <w:ind w:left="360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  <w:hyperlink r:id="rId20" w:history="1">
        <w:r w:rsidRPr="007E31FC">
          <w:rPr>
            <w:rStyle w:val="a7"/>
            <w:rFonts w:ascii="Consolas" w:hAnsi="Consolas"/>
            <w:sz w:val="18"/>
            <w:szCs w:val="18"/>
            <w:shd w:val="clear" w:color="auto" w:fill="FFFFFF"/>
          </w:rPr>
          <w:t>http://conference.3audit.com:8081/proxy/api/article_detail/?org_id=75</w:t>
        </w:r>
      </w:hyperlink>
    </w:p>
    <w:p w14:paraId="034CEB01" w14:textId="0F9B8855" w:rsidR="002A42CB" w:rsidRDefault="002A42CB" w:rsidP="002A42CB">
      <w:pPr>
        <w:pStyle w:val="a9"/>
        <w:ind w:left="360" w:firstLineChars="0" w:firstLine="0"/>
      </w:pPr>
      <w:r>
        <w:rPr>
          <w:rFonts w:hint="eastAsia"/>
        </w:rPr>
        <w:t>用这个显示一下</w:t>
      </w:r>
    </w:p>
    <w:p w14:paraId="5CC9D881" w14:textId="0831B975" w:rsidR="002A42CB" w:rsidRDefault="002A42CB" w:rsidP="002A42CB"/>
    <w:p w14:paraId="76A4716D" w14:textId="4C3CE84B" w:rsidR="002A42CB" w:rsidRDefault="002A42CB" w:rsidP="002A42CB">
      <w:pPr>
        <w:pStyle w:val="2"/>
        <w:numPr>
          <w:ilvl w:val="0"/>
          <w:numId w:val="3"/>
        </w:numPr>
      </w:pPr>
      <w:r>
        <w:rPr>
          <w:rFonts w:hint="eastAsia"/>
        </w:rPr>
        <w:t>全国各地搜索框无效</w:t>
      </w:r>
      <w:bookmarkStart w:id="0" w:name="_GoBack"/>
      <w:bookmarkEnd w:id="0"/>
    </w:p>
    <w:p w14:paraId="5B3654C2" w14:textId="5FE35CE7" w:rsidR="002A42CB" w:rsidRPr="002A42CB" w:rsidRDefault="002A42CB" w:rsidP="002A42CB">
      <w:pPr>
        <w:rPr>
          <w:rFonts w:hint="eastAsia"/>
        </w:rPr>
      </w:pPr>
      <w:r>
        <w:rPr>
          <w:noProof/>
        </w:rPr>
        <w:drawing>
          <wp:inline distT="0" distB="0" distL="0" distR="0" wp14:anchorId="306FEE8C" wp14:editId="74097337">
            <wp:extent cx="5274310" cy="4183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2CB" w:rsidRPr="002A4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74B55" w14:textId="77777777" w:rsidR="00982F28" w:rsidRDefault="00982F28" w:rsidP="00FE6EFE">
      <w:r>
        <w:separator/>
      </w:r>
    </w:p>
  </w:endnote>
  <w:endnote w:type="continuationSeparator" w:id="0">
    <w:p w14:paraId="3772662A" w14:textId="77777777" w:rsidR="00982F28" w:rsidRDefault="00982F28" w:rsidP="00FE6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4A6AA" w14:textId="77777777" w:rsidR="00982F28" w:rsidRDefault="00982F28" w:rsidP="00FE6EFE">
      <w:r>
        <w:separator/>
      </w:r>
    </w:p>
  </w:footnote>
  <w:footnote w:type="continuationSeparator" w:id="0">
    <w:p w14:paraId="774CD3A4" w14:textId="77777777" w:rsidR="00982F28" w:rsidRDefault="00982F28" w:rsidP="00FE6E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80939"/>
    <w:multiLevelType w:val="hybridMultilevel"/>
    <w:tmpl w:val="2CA4E55A"/>
    <w:lvl w:ilvl="0" w:tplc="750EF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5960EC"/>
    <w:multiLevelType w:val="hybridMultilevel"/>
    <w:tmpl w:val="2166CE36"/>
    <w:lvl w:ilvl="0" w:tplc="750EF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915EDA"/>
    <w:multiLevelType w:val="hybridMultilevel"/>
    <w:tmpl w:val="42A2D5DA"/>
    <w:lvl w:ilvl="0" w:tplc="86F6300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678"/>
    <w:rsid w:val="00123678"/>
    <w:rsid w:val="002A42CB"/>
    <w:rsid w:val="006A3C2E"/>
    <w:rsid w:val="006A7B19"/>
    <w:rsid w:val="008451AA"/>
    <w:rsid w:val="00982F28"/>
    <w:rsid w:val="00AE0EE2"/>
    <w:rsid w:val="00B10107"/>
    <w:rsid w:val="00C01BD6"/>
    <w:rsid w:val="00C53C4C"/>
    <w:rsid w:val="00E46BB1"/>
    <w:rsid w:val="00FE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0B962"/>
  <w15:chartTrackingRefBased/>
  <w15:docId w15:val="{483D77BC-FD89-4240-98A7-DE9F842CE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51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6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6E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6E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6E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6EFE"/>
    <w:rPr>
      <w:sz w:val="18"/>
      <w:szCs w:val="18"/>
    </w:rPr>
  </w:style>
  <w:style w:type="character" w:styleId="a7">
    <w:name w:val="Hyperlink"/>
    <w:basedOn w:val="a0"/>
    <w:uiPriority w:val="99"/>
    <w:unhideWhenUsed/>
    <w:rsid w:val="00FE6EF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E6EFE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451A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6B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E46BB1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E46BB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conference.3audit.com:8081/proxy/api/video/?org_id=1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://conference.3audit.com:8081/view/index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hongsehui.cn/api/video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ongsehui.cn/api/guide/" TargetMode="External"/><Relationship Id="rId20" Type="http://schemas.openxmlformats.org/officeDocument/2006/relationships/hyperlink" Target="http://conference.3audit.com:8081/proxy/api/article_detail/?org_id=7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://www.hongsehui.cn/api/interview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140.143.38.26/view/mobile2.html?id=17" TargetMode="External"/><Relationship Id="rId19" Type="http://schemas.openxmlformats.org/officeDocument/2006/relationships/hyperlink" Target="http://www.hongsehui.cn/api/article_detail/?org_id=7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hongsehui.cn/venue/venue/detail/17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 ocean</dc:creator>
  <cp:keywords/>
  <dc:description/>
  <cp:lastModifiedBy>sn ocean</cp:lastModifiedBy>
  <cp:revision>7</cp:revision>
  <dcterms:created xsi:type="dcterms:W3CDTF">2018-06-14T08:10:00Z</dcterms:created>
  <dcterms:modified xsi:type="dcterms:W3CDTF">2018-06-14T08:33:00Z</dcterms:modified>
</cp:coreProperties>
</file>