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 w:after="1"/>
        <w:ind w:left="0"/>
        <w:rPr>
          <w:rFonts w:ascii="Times New Roman"/>
          <w:sz w:val="20"/>
        </w:rPr>
      </w:pPr>
      <w:r>
        <w:rPr/>
        <w:pict>
          <v:group style="position:absolute;margin-left:71.760971pt;margin-top:122.786682pt;width:452.5pt;height:.75pt;mso-position-horizontal-relative:page;mso-position-vertical-relative:page;z-index:-15950848" coordorigin="1435,2456" coordsize="9050,15">
            <v:rect style="position:absolute;left:1435;top:2455;width:15;height:15" filled="true" fillcolor="#e6e6e6" stroked="false">
              <v:fill type="solid"/>
            </v:rect>
            <v:shape style="position:absolute;left:1450;top:2455;width:6334;height:16" coordorigin="1450,2456" coordsize="6334,16" path="m1480,2456l1450,2456,1450,2471,1480,2471,1480,2456xm1570,2456l1525,2456,1525,2471,1570,2471,1570,2456xm1660,2456l1615,2456,1615,2471,1660,2471,1660,2456xm1750,2456l1705,2456,1705,2471,1750,2471,1750,2456xm1840,2456l1795,2456,1795,2471,1840,2471,1840,2456xm1930,2456l1885,2456,1885,2471,1930,2471,1930,2456xm2021,2456l1975,2456,1975,2471,2021,2471,2021,2456xm2111,2456l2066,2456,2066,2471,2111,2471,2111,2456xm2201,2456l2156,2456,2156,2471,2201,2471,2201,2456xm2291,2456l2246,2456,2246,2471,2291,2471,2291,2456xm2381,2456l2336,2456,2336,2471,2381,2471,2381,2456xm2471,2456l2426,2456,2426,2471,2471,2471,2471,2456xm2561,2456l2516,2456,2516,2471,2561,2471,2561,2456xm2651,2456l2606,2456,2606,2471,2651,2471,2651,2456xm2741,2456l2696,2456,2696,2471,2741,2471,2741,2456xm2831,2456l2786,2456,2786,2471,2831,2471,2831,2456xm2921,2456l2876,2456,2876,2471,2921,2471,2921,2456xm3011,2456l2966,2456,2966,2471,3011,2471,3011,2456xm3101,2456l3056,2456,3056,2471,3101,2471,3101,2456xm3191,2456l3146,2456,3146,2471,3191,2471,3191,2456xm3281,2456l3236,2456,3236,2471,3281,2471,3281,2456xm3371,2456l3326,2456,3326,2471,3371,2471,3371,2456xm3461,2456l3416,2456,3416,2471,3461,2471,3461,2456xm3551,2456l3506,2456,3506,2471,3551,2471,3551,2456xm3641,2456l3596,2456,3596,2471,3641,2471,3641,2456xm3731,2456l3686,2456,3686,2471,3731,2471,3731,2456xm3821,2456l3776,2456,3776,2471,3821,2471,3821,2456xm3911,2456l3866,2456,3866,2471,3911,2471,3911,2456xm4002,2456l3956,2456,3956,2471,4002,2471,4002,2456xm4092,2456l4047,2456,4047,2471,4092,2471,4092,2456xm4182,2456l4137,2456,4137,2471,4182,2471,4182,2456xm4272,2456l4227,2456,4227,2471,4272,2471,4272,2456xm4362,2456l4317,2456,4317,2471,4362,2471,4362,2456xm4452,2456l4407,2456,4407,2471,4452,2471,4452,2456xm4542,2456l4497,2456,4497,2471,4542,2471,4542,2456xm4632,2456l4587,2456,4587,2471,4632,2471,4632,2456xm4722,2456l4677,2456,4677,2471,4722,2471,4722,2456xm4812,2456l4767,2456,4767,2471,4812,2471,4812,2456xm4902,2456l4857,2456,4857,2471,4902,2471,4902,2456xm4992,2456l4947,2456,4947,2471,4992,2471,4992,2456xm5082,2456l5037,2456,5037,2471,5082,2471,5082,2456xm5172,2456l5127,2456,5127,2471,5172,2471,5172,2456xm5262,2456l5217,2456,5217,2471,5262,2471,5262,2456xm5352,2456l5307,2456,5307,2471,5352,2471,5352,2456xm5442,2456l5397,2456,5397,2471,5442,2471,5442,2456xm5532,2456l5487,2456,5487,2471,5532,2471,5532,2456xm5622,2456l5577,2456,5577,2471,5622,2471,5622,2456xm5712,2456l5667,2456,5667,2471,5712,2471,5712,2456xm5802,2456l5757,2456,5757,2471,5802,2471,5802,2456xm5892,2456l5847,2456,5847,2471,5892,2471,5892,2456xm5983,2456l5937,2456,5937,2471,5983,2471,5983,2456xm6073,2456l6028,2456,6028,2471,6073,2471,6073,2456xm6163,2456l6118,2456,6118,2471,6163,2471,6163,2456xm6253,2456l6208,2456,6208,2471,6253,2471,6253,2456xm6343,2456l6298,2456,6298,2471,6343,2471,6343,2456xm6433,2456l6388,2456,6388,2471,6433,2471,6433,2456xm6523,2456l6478,2456,6478,2471,6523,2471,6523,2456xm6613,2456l6568,2456,6568,2471,6613,2471,6613,2456xm6703,2456l6658,2456,6658,2471,6703,2471,6703,2456xm6793,2456l6748,2456,6748,2471,6793,2471,6793,2456xm6883,2456l6838,2456,6838,2471,6883,2471,6883,2456xm6973,2456l6928,2456,6928,2471,6973,2471,6973,2456xm7063,2456l7018,2456,7018,2471,7063,2471,7063,2456xm7153,2456l7108,2456,7108,2471,7153,2471,7153,2456xm7243,2456l7198,2456,7198,2471,7243,2471,7243,2456xm7333,2456l7288,2456,7288,2471,7333,2471,7333,2456xm7423,2456l7378,2456,7378,2471,7423,2471,7423,2456xm7513,2456l7468,2456,7468,2471,7513,2471,7513,2456xm7603,2456l7558,2456,7558,2471,7603,2471,7603,2456xm7693,2456l7648,2456,7648,2471,7693,2471,7693,2456xm7783,2456l7738,2456,7738,2471,7783,2471,7783,2456xe" filled="true" fillcolor="#e6e6e6" stroked="false">
              <v:path arrowok="t"/>
              <v:fill type="solid"/>
            </v:shape>
            <v:shape style="position:absolute;left:7738;top:2455;width:2567;height:16" coordorigin="7738,2456" coordsize="2567,16" path="m7783,2456l7738,2456,7738,2471,7783,2471,7783,2456xm7873,2456l7828,2456,7828,2471,7873,2471,7873,2456xm7964,2456l7918,2456,7918,2471,7964,2471,7964,2456xm8054,2456l8009,2456,8009,2471,8054,2471,8054,2456xm8144,2456l8099,2456,8099,2471,8144,2471,8144,2456xm8234,2456l8189,2456,8189,2471,8234,2471,8234,2456xm8324,2456l8279,2456,8279,2471,8324,2471,8324,2456xm8414,2456l8369,2456,8369,2471,8414,2471,8414,2456xm8504,2456l8459,2456,8459,2471,8504,2471,8504,2456xm8594,2456l8549,2456,8549,2471,8594,2471,8594,2456xm8684,2456l8639,2456,8639,2471,8684,2471,8684,2456xm8774,2456l8729,2456,8729,2471,8774,2471,8774,2456xm8864,2456l8819,2456,8819,2471,8864,2471,8864,2456xm8954,2456l8909,2456,8909,2471,8954,2471,8954,2456xm9044,2456l8999,2456,8999,2471,9044,2471,9044,2456xm9134,2456l9089,2456,9089,2471,9134,2471,9134,2456xm9224,2456l9179,2456,9179,2471,9224,2471,9224,2456xm9314,2456l9269,2456,9269,2471,9314,2471,9314,2456xm9404,2456l9359,2456,9359,2471,9404,2471,9404,2456xm9494,2456l9449,2456,9449,2471,9494,2471,9494,2456xm9584,2456l9539,2456,9539,2471,9584,2471,9584,2456xm9674,2456l9629,2456,9629,2471,9674,2471,9674,2456xm9764,2456l9719,2456,9719,2471,9764,2471,9764,2456xm9854,2456l9809,2456,9809,2471,9854,2471,9854,2456xm9945,2456l9899,2456,9899,2471,9945,2471,9945,2456xm10035,2456l9990,2456,9990,2471,10035,2471,10035,2456xm10125,2456l10080,2456,10080,2471,10125,2471,10125,2456xm10215,2456l10170,2456,10170,2471,10215,2471,10215,2456xm10305,2456l10260,2456,10260,2471,10305,2471,10305,2456xe" filled="true" fillcolor="#e6e6e6" stroked="false">
              <v:path arrowok="t"/>
              <v:fill type="solid"/>
            </v:shape>
            <v:rect style="position:absolute;left:10469;top:2455;width:15;height:15" filled="true" fillcolor="#e6e6e6" stroked="false">
              <v:fill type="solid"/>
            </v:rect>
            <v:shape style="position:absolute;left:10349;top:2455;width:121;height:16" coordorigin="10350,2456" coordsize="121,16" path="m10395,2456l10350,2456,10350,2471,10395,2471,10395,2456xm10470,2456l10440,2456,10440,2471,10470,2471,10470,2456xe" filled="true" fillcolor="#e6e6e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1.760971pt;margin-top:184.317703pt;width:452.5pt;height:.75pt;mso-position-horizontal-relative:page;mso-position-vertical-relative:page;z-index:-15950336" coordorigin="1435,3686" coordsize="9050,15">
            <v:rect style="position:absolute;left:1435;top:3686;width:15;height:15" filled="true" fillcolor="#e6e6e6" stroked="false">
              <v:fill type="solid"/>
            </v:rect>
            <v:shape style="position:absolute;left:1450;top:3686;width:6334;height:16" coordorigin="1450,3686" coordsize="6334,16" path="m1480,3686l1450,3686,1450,3701,1480,3701,1480,3686xm1570,3686l1525,3686,1525,3701,1570,3701,1570,3686xm1660,3686l1615,3686,1615,3701,1660,3701,1660,3686xm1750,3686l1705,3686,1705,3701,1750,3701,1750,3686xm1840,3686l1795,3686,1795,3701,1840,3701,1840,3686xm1930,3686l1885,3686,1885,3701,1930,3701,1930,3686xm2021,3686l1975,3686,1975,3701,2021,3701,2021,3686xm2111,3686l2066,3686,2066,3701,2111,3701,2111,3686xm2201,3686l2156,3686,2156,3701,2201,3701,2201,3686xm2291,3686l2246,3686,2246,3701,2291,3701,2291,3686xm2381,3686l2336,3686,2336,3701,2381,3701,2381,3686xm2471,3686l2426,3686,2426,3701,2471,3701,2471,3686xm2561,3686l2516,3686,2516,3701,2561,3701,2561,3686xm2651,3686l2606,3686,2606,3701,2651,3701,2651,3686xm2741,3686l2696,3686,2696,3701,2741,3701,2741,3686xm2831,3686l2786,3686,2786,3701,2831,3701,2831,3686xm2921,3686l2876,3686,2876,3701,2921,3701,2921,3686xm3011,3686l2966,3686,2966,3701,3011,3701,3011,3686xm3101,3686l3056,3686,3056,3701,3101,3701,3101,3686xm3191,3686l3146,3686,3146,3701,3191,3701,3191,3686xm3281,3686l3236,3686,3236,3701,3281,3701,3281,3686xm3371,3686l3326,3686,3326,3701,3371,3701,3371,3686xm3461,3686l3416,3686,3416,3701,3461,3701,3461,3686xm3551,3686l3506,3686,3506,3701,3551,3701,3551,3686xm3641,3686l3596,3686,3596,3701,3641,3701,3641,3686xm3731,3686l3686,3686,3686,3701,3731,3701,3731,3686xm3821,3686l3776,3686,3776,3701,3821,3701,3821,3686xm3911,3686l3866,3686,3866,3701,3911,3701,3911,3686xm4002,3686l3956,3686,3956,3701,4002,3701,4002,3686xm4092,3686l4047,3686,4047,3701,4092,3701,4092,3686xm4182,3686l4137,3686,4137,3701,4182,3701,4182,3686xm4272,3686l4227,3686,4227,3701,4272,3701,4272,3686xm4362,3686l4317,3686,4317,3701,4362,3701,4362,3686xm4452,3686l4407,3686,4407,3701,4452,3701,4452,3686xm4542,3686l4497,3686,4497,3701,4542,3701,4542,3686xm4632,3686l4587,3686,4587,3701,4632,3701,4632,3686xm4722,3686l4677,3686,4677,3701,4722,3701,4722,3686xm4812,3686l4767,3686,4767,3701,4812,3701,4812,3686xm4902,3686l4857,3686,4857,3701,4902,3701,4902,3686xm4992,3686l4947,3686,4947,3701,4992,3701,4992,3686xm5082,3686l5037,3686,5037,3701,5082,3701,5082,3686xm5172,3686l5127,3686,5127,3701,5172,3701,5172,3686xm5262,3686l5217,3686,5217,3701,5262,3701,5262,3686xm5352,3686l5307,3686,5307,3701,5352,3701,5352,3686xm5442,3686l5397,3686,5397,3701,5442,3701,5442,3686xm5532,3686l5487,3686,5487,3701,5532,3701,5532,3686xm5622,3686l5577,3686,5577,3701,5622,3701,5622,3686xm5712,3686l5667,3686,5667,3701,5712,3701,5712,3686xm5802,3686l5757,3686,5757,3701,5802,3701,5802,3686xm5892,3686l5847,3686,5847,3701,5892,3701,5892,3686xm5983,3686l5937,3686,5937,3701,5983,3701,5983,3686xm6073,3686l6028,3686,6028,3701,6073,3701,6073,3686xm6163,3686l6118,3686,6118,3701,6163,3701,6163,3686xm6253,3686l6208,3686,6208,3701,6253,3701,6253,3686xm6343,3686l6298,3686,6298,3701,6343,3701,6343,3686xm6433,3686l6388,3686,6388,3701,6433,3701,6433,3686xm6523,3686l6478,3686,6478,3701,6523,3701,6523,3686xm6613,3686l6568,3686,6568,3701,6613,3701,6613,3686xm6703,3686l6658,3686,6658,3701,6703,3701,6703,3686xm6793,3686l6748,3686,6748,3701,6793,3701,6793,3686xm6883,3686l6838,3686,6838,3701,6883,3701,6883,3686xm6973,3686l6928,3686,6928,3701,6973,3701,6973,3686xm7063,3686l7018,3686,7018,3701,7063,3701,7063,3686xm7153,3686l7108,3686,7108,3701,7153,3701,7153,3686xm7243,3686l7198,3686,7198,3701,7243,3701,7243,3686xm7333,3686l7288,3686,7288,3701,7333,3701,7333,3686xm7423,3686l7378,3686,7378,3701,7423,3701,7423,3686xm7513,3686l7468,3686,7468,3701,7513,3701,7513,3686xm7603,3686l7558,3686,7558,3701,7603,3701,7603,3686xm7693,3686l7648,3686,7648,3701,7693,3701,7693,3686xm7783,3686l7738,3686,7738,3701,7783,3701,7783,3686xe" filled="true" fillcolor="#e6e6e6" stroked="false">
              <v:path arrowok="t"/>
              <v:fill type="solid"/>
            </v:shape>
            <v:shape style="position:absolute;left:7738;top:3686;width:2567;height:16" coordorigin="7738,3686" coordsize="2567,16" path="m7783,3686l7738,3686,7738,3701,7783,3701,7783,3686xm7873,3686l7828,3686,7828,3701,7873,3701,7873,3686xm7964,3686l7918,3686,7918,3701,7964,3701,7964,3686xm8054,3686l8009,3686,8009,3701,8054,3701,8054,3686xm8144,3686l8099,3686,8099,3701,8144,3701,8144,3686xm8234,3686l8189,3686,8189,3701,8234,3701,8234,3686xm8324,3686l8279,3686,8279,3701,8324,3701,8324,3686xm8414,3686l8369,3686,8369,3701,8414,3701,8414,3686xm8504,3686l8459,3686,8459,3701,8504,3701,8504,3686xm8594,3686l8549,3686,8549,3701,8594,3701,8594,3686xm8684,3686l8639,3686,8639,3701,8684,3701,8684,3686xm8774,3686l8729,3686,8729,3701,8774,3701,8774,3686xm8864,3686l8819,3686,8819,3701,8864,3701,8864,3686xm8954,3686l8909,3686,8909,3701,8954,3701,8954,3686xm9044,3686l8999,3686,8999,3701,9044,3701,9044,3686xm9134,3686l9089,3686,9089,3701,9134,3701,9134,3686xm9224,3686l9179,3686,9179,3701,9224,3701,9224,3686xm9314,3686l9269,3686,9269,3701,9314,3701,9314,3686xm9404,3686l9359,3686,9359,3701,9404,3701,9404,3686xm9494,3686l9449,3686,9449,3701,9494,3701,9494,3686xm9584,3686l9539,3686,9539,3701,9584,3701,9584,3686xm9674,3686l9629,3686,9629,3701,9674,3701,9674,3686xm9764,3686l9719,3686,9719,3701,9764,3701,9764,3686xm9854,3686l9809,3686,9809,3701,9854,3701,9854,3686xm9945,3686l9899,3686,9899,3701,9945,3701,9945,3686xm10035,3686l9990,3686,9990,3701,10035,3701,10035,3686xm10125,3686l10080,3686,10080,3701,10125,3701,10125,3686xm10215,3686l10170,3686,10170,3701,10215,3701,10215,3686xm10305,3686l10260,3686,10260,3701,10305,3701,10305,3686xe" filled="true" fillcolor="#e6e6e6" stroked="false">
              <v:path arrowok="t"/>
              <v:fill type="solid"/>
            </v:shape>
            <v:rect style="position:absolute;left:10469;top:3686;width:15;height:15" filled="true" fillcolor="#e6e6e6" stroked="false">
              <v:fill type="solid"/>
            </v:rect>
            <v:shape style="position:absolute;left:10349;top:3686;width:121;height:16" coordorigin="10350,3686" coordsize="121,16" path="m10395,3686l10350,3686,10350,3701,10395,3701,10395,3686xm10470,3686l10440,3686,10440,3701,10470,3701,10470,3686xe" filled="true" fillcolor="#e6e6e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1.760971pt;margin-top:215.083206pt;width:452.5pt;height:.75pt;mso-position-horizontal-relative:page;mso-position-vertical-relative:page;z-index:-15949824" coordorigin="1435,4302" coordsize="9050,15">
            <v:rect style="position:absolute;left:1435;top:4301;width:15;height:15" filled="true" fillcolor="#e6e6e6" stroked="false">
              <v:fill type="solid"/>
            </v:rect>
            <v:shape style="position:absolute;left:1450;top:4301;width:6334;height:15" coordorigin="1450,4302" coordsize="6334,15" path="m1480,4302l1450,4302,1450,4317,1480,4317,1480,4302xm1570,4302l1525,4302,1525,4317,1570,4317,1570,4302xm1660,4302l1615,4302,1615,4317,1660,4317,1660,4302xm1750,4302l1705,4302,1705,4317,1750,4317,1750,4302xm1840,4302l1795,4302,1795,4317,1840,4317,1840,4302xm1930,4302l1885,4302,1885,4317,1930,4317,1930,4302xm2021,4302l1975,4302,1975,4317,2021,4317,2021,4302xm2111,4302l2066,4302,2066,4317,2111,4317,2111,4302xm2201,4302l2156,4302,2156,4317,2201,4317,2201,4302xm2291,4302l2246,4302,2246,4317,2291,4317,2291,4302xm2381,4302l2336,4302,2336,4317,2381,4317,2381,4302xm2471,4302l2426,4302,2426,4317,2471,4317,2471,4302xm2561,4302l2516,4302,2516,4317,2561,4317,2561,4302xm2651,4302l2606,4302,2606,4317,2651,4317,2651,4302xm2741,4302l2696,4302,2696,4317,2741,4317,2741,4302xm2831,4302l2786,4302,2786,4317,2831,4317,2831,4302xm2921,4302l2876,4302,2876,4317,2921,4317,2921,4302xm3011,4302l2966,4302,2966,4317,3011,4317,3011,4302xm3101,4302l3056,4302,3056,4317,3101,4317,3101,4302xm3191,4302l3146,4302,3146,4317,3191,4317,3191,4302xm3281,4302l3236,4302,3236,4317,3281,4317,3281,4302xm3371,4302l3326,4302,3326,4317,3371,4317,3371,4302xm3461,4302l3416,4302,3416,4317,3461,4317,3461,4302xm3551,4302l3506,4302,3506,4317,3551,4317,3551,4302xm3641,4302l3596,4302,3596,4317,3641,4317,3641,4302xm3731,4302l3686,4302,3686,4317,3731,4317,3731,4302xm3821,4302l3776,4302,3776,4317,3821,4317,3821,4302xm3911,4302l3866,4302,3866,4317,3911,4317,3911,4302xm4002,4302l3956,4302,3956,4317,4002,4317,4002,4302xm4092,4302l4047,4302,4047,4317,4092,4317,4092,4302xm4182,4302l4137,4302,4137,4317,4182,4317,4182,4302xm4272,4302l4227,4302,4227,4317,4272,4317,4272,4302xm4362,4302l4317,4302,4317,4317,4362,4317,4362,4302xm4452,4302l4407,4302,4407,4317,4452,4317,4452,4302xm4542,4302l4497,4302,4497,4317,4542,4317,4542,4302xm4632,4302l4587,4302,4587,4317,4632,4317,4632,4302xm4722,4302l4677,4302,4677,4317,4722,4317,4722,4302xm4812,4302l4767,4302,4767,4317,4812,4317,4812,4302xm4902,4302l4857,4302,4857,4317,4902,4317,4902,4302xm4992,4302l4947,4302,4947,4317,4992,4317,4992,4302xm5082,4302l5037,4302,5037,4317,5082,4317,5082,4302xm5172,4302l5127,4302,5127,4317,5172,4317,5172,4302xm5262,4302l5217,4302,5217,4317,5262,4317,5262,4302xm5352,4302l5307,4302,5307,4317,5352,4317,5352,4302xm5442,4302l5397,4302,5397,4317,5442,4317,5442,4302xm5532,4302l5487,4302,5487,4317,5532,4317,5532,4302xm5622,4302l5577,4302,5577,4317,5622,4317,5622,4302xm5712,4302l5667,4302,5667,4317,5712,4317,5712,4302xm5802,4302l5757,4302,5757,4317,5802,4317,5802,4302xm5892,4302l5847,4302,5847,4317,5892,4317,5892,4302xm5983,4302l5937,4302,5937,4317,5983,4317,5983,4302xm6073,4302l6028,4302,6028,4317,6073,4317,6073,4302xm6163,4302l6118,4302,6118,4317,6163,4317,6163,4302xm6253,4302l6208,4302,6208,4317,6253,4317,6253,4302xm6343,4302l6298,4302,6298,4317,6343,4317,6343,4302xm6433,4302l6388,4302,6388,4317,6433,4317,6433,4302xm6523,4302l6478,4302,6478,4317,6523,4317,6523,4302xm6613,4302l6568,4302,6568,4317,6613,4317,6613,4302xm6703,4302l6658,4302,6658,4317,6703,4317,6703,4302xm6793,4302l6748,4302,6748,4317,6793,4317,6793,4302xm6883,4302l6838,4302,6838,4317,6883,4317,6883,4302xm6973,4302l6928,4302,6928,4317,6973,4317,6973,4302xm7063,4302l7018,4302,7018,4317,7063,4317,7063,4302xm7153,4302l7108,4302,7108,4317,7153,4317,7153,4302xm7243,4302l7198,4302,7198,4317,7243,4317,7243,4302xm7333,4302l7288,4302,7288,4317,7333,4317,7333,4302xm7423,4302l7378,4302,7378,4317,7423,4317,7423,4302xm7513,4302l7468,4302,7468,4317,7513,4317,7513,4302xm7603,4302l7558,4302,7558,4317,7603,4317,7603,4302xm7693,4302l7648,4302,7648,4317,7693,4317,7693,4302xm7783,4302l7738,4302,7738,4317,7783,4317,7783,4302xe" filled="true" fillcolor="#e6e6e6" stroked="false">
              <v:path arrowok="t"/>
              <v:fill type="solid"/>
            </v:shape>
            <v:shape style="position:absolute;left:7738;top:4301;width:2567;height:15" coordorigin="7738,4302" coordsize="2567,15" path="m7783,4302l7738,4302,7738,4317,7783,4317,7783,4302xm7873,4302l7828,4302,7828,4317,7873,4317,7873,4302xm7964,4302l7918,4302,7918,4317,7964,4317,7964,4302xm8054,4302l8009,4302,8009,4317,8054,4317,8054,4302xm8144,4302l8099,4302,8099,4317,8144,4317,8144,4302xm8234,4302l8189,4302,8189,4317,8234,4317,8234,4302xm8324,4302l8279,4302,8279,4317,8324,4317,8324,4302xm8414,4302l8369,4302,8369,4317,8414,4317,8414,4302xm8504,4302l8459,4302,8459,4317,8504,4317,8504,4302xm8594,4302l8549,4302,8549,4317,8594,4317,8594,4302xm8684,4302l8639,4302,8639,4317,8684,4317,8684,4302xm8774,4302l8729,4302,8729,4317,8774,4317,8774,4302xm8864,4302l8819,4302,8819,4317,8864,4317,8864,4302xm8954,4302l8909,4302,8909,4317,8954,4317,8954,4302xm9044,4302l8999,4302,8999,4317,9044,4317,9044,4302xm9134,4302l9089,4302,9089,4317,9134,4317,9134,4302xm9224,4302l9179,4302,9179,4317,9224,4317,9224,4302xm9314,4302l9269,4302,9269,4317,9314,4317,9314,4302xm9404,4302l9359,4302,9359,4317,9404,4317,9404,4302xm9494,4302l9449,4302,9449,4317,9494,4317,9494,4302xm9584,4302l9539,4302,9539,4317,9584,4317,9584,4302xm9674,4302l9629,4302,9629,4317,9674,4317,9674,4302xm9764,4302l9719,4302,9719,4317,9764,4317,9764,4302xm9854,4302l9809,4302,9809,4317,9854,4317,9854,4302xm9945,4302l9899,4302,9899,4317,9945,4317,9945,4302xm10035,4302l9990,4302,9990,4317,10035,4317,10035,4302xm10125,4302l10080,4302,10080,4317,10125,4317,10125,4302xm10215,4302l10170,4302,10170,4317,10215,4317,10215,4302xm10305,4302l10260,4302,10260,4317,10305,4317,10305,4302xe" filled="true" fillcolor="#e6e6e6" stroked="false">
              <v:path arrowok="t"/>
              <v:fill type="solid"/>
            </v:shape>
            <v:rect style="position:absolute;left:10469;top:4301;width:15;height:15" filled="true" fillcolor="#e6e6e6" stroked="false">
              <v:fill type="solid"/>
            </v:rect>
            <v:shape style="position:absolute;left:10349;top:4301;width:121;height:15" coordorigin="10350,4302" coordsize="121,15" path="m10395,4302l10350,4302,10350,4317,10395,4317,10395,4302xm10470,4302l10440,4302,10440,4317,10470,4317,10470,4302xe" filled="true" fillcolor="#e6e6e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1.760971pt;margin-top:245.848709pt;width:452.5pt;height:.75pt;mso-position-horizontal-relative:page;mso-position-vertical-relative:page;z-index:-15949312" coordorigin="1435,4917" coordsize="9050,15">
            <v:rect style="position:absolute;left:1435;top:4916;width:15;height:15" filled="true" fillcolor="#e6e6e6" stroked="false">
              <v:fill type="solid"/>
            </v:rect>
            <v:shape style="position:absolute;left:1450;top:4916;width:6334;height:16" coordorigin="1450,4917" coordsize="6334,16" path="m1480,4917l1450,4917,1450,4932,1480,4932,1480,4917xm1570,4917l1525,4917,1525,4932,1570,4932,1570,4917xm1660,4917l1615,4917,1615,4932,1660,4932,1660,4917xm1750,4917l1705,4917,1705,4932,1750,4932,1750,4917xm1840,4917l1795,4917,1795,4932,1840,4932,1840,4917xm1930,4917l1885,4917,1885,4932,1930,4932,1930,4917xm2021,4917l1975,4917,1975,4932,2021,4932,2021,4917xm2111,4917l2066,4917,2066,4932,2111,4932,2111,4917xm2201,4917l2156,4917,2156,4932,2201,4932,2201,4917xm2291,4917l2246,4917,2246,4932,2291,4932,2291,4917xm2381,4917l2336,4917,2336,4932,2381,4932,2381,4917xm2471,4917l2426,4917,2426,4932,2471,4932,2471,4917xm2561,4917l2516,4917,2516,4932,2561,4932,2561,4917xm2651,4917l2606,4917,2606,4932,2651,4932,2651,4917xm2741,4917l2696,4917,2696,4932,2741,4932,2741,4917xm2831,4917l2786,4917,2786,4932,2831,4932,2831,4917xm2921,4917l2876,4917,2876,4932,2921,4932,2921,4917xm3011,4917l2966,4917,2966,4932,3011,4932,3011,4917xm3101,4917l3056,4917,3056,4932,3101,4932,3101,4917xm3191,4917l3146,4917,3146,4932,3191,4932,3191,4917xm3281,4917l3236,4917,3236,4932,3281,4932,3281,4917xm3371,4917l3326,4917,3326,4932,3371,4932,3371,4917xm3461,4917l3416,4917,3416,4932,3461,4932,3461,4917xm3551,4917l3506,4917,3506,4932,3551,4932,3551,4917xm3641,4917l3596,4917,3596,4932,3641,4932,3641,4917xm3731,4917l3686,4917,3686,4932,3731,4932,3731,4917xm3821,4917l3776,4917,3776,4932,3821,4932,3821,4917xm3911,4917l3866,4917,3866,4932,3911,4932,3911,4917xm4002,4917l3956,4917,3956,4932,4002,4932,4002,4917xm4092,4917l4047,4917,4047,4932,4092,4932,4092,4917xm4182,4917l4137,4917,4137,4932,4182,4932,4182,4917xm4272,4917l4227,4917,4227,4932,4272,4932,4272,4917xm4362,4917l4317,4917,4317,4932,4362,4932,4362,4917xm4452,4917l4407,4917,4407,4932,4452,4932,4452,4917xm4542,4917l4497,4917,4497,4932,4542,4932,4542,4917xm4632,4917l4587,4917,4587,4932,4632,4932,4632,4917xm4722,4917l4677,4917,4677,4932,4722,4932,4722,4917xm4812,4917l4767,4917,4767,4932,4812,4932,4812,4917xm4902,4917l4857,4917,4857,4932,4902,4932,4902,4917xm4992,4917l4947,4917,4947,4932,4992,4932,4992,4917xm5082,4917l5037,4917,5037,4932,5082,4932,5082,4917xm5172,4917l5127,4917,5127,4932,5172,4932,5172,4917xm5262,4917l5217,4917,5217,4932,5262,4932,5262,4917xm5352,4917l5307,4917,5307,4932,5352,4932,5352,4917xm5442,4917l5397,4917,5397,4932,5442,4932,5442,4917xm5532,4917l5487,4917,5487,4932,5532,4932,5532,4917xm5622,4917l5577,4917,5577,4932,5622,4932,5622,4917xm5712,4917l5667,4917,5667,4932,5712,4932,5712,4917xm5802,4917l5757,4917,5757,4932,5802,4932,5802,4917xm5892,4917l5847,4917,5847,4932,5892,4932,5892,4917xm5983,4917l5937,4917,5937,4932,5983,4932,5983,4917xm6073,4917l6028,4917,6028,4932,6073,4932,6073,4917xm6163,4917l6118,4917,6118,4932,6163,4932,6163,4917xm6253,4917l6208,4917,6208,4932,6253,4932,6253,4917xm6343,4917l6298,4917,6298,4932,6343,4932,6343,4917xm6433,4917l6388,4917,6388,4932,6433,4932,6433,4917xm6523,4917l6478,4917,6478,4932,6523,4932,6523,4917xm6613,4917l6568,4917,6568,4932,6613,4932,6613,4917xm6703,4917l6658,4917,6658,4932,6703,4932,6703,4917xm6793,4917l6748,4917,6748,4932,6793,4932,6793,4917xm6883,4917l6838,4917,6838,4932,6883,4932,6883,4917xm6973,4917l6928,4917,6928,4932,6973,4932,6973,4917xm7063,4917l7018,4917,7018,4932,7063,4932,7063,4917xm7153,4917l7108,4917,7108,4932,7153,4932,7153,4917xm7243,4917l7198,4917,7198,4932,7243,4932,7243,4917xm7333,4917l7288,4917,7288,4932,7333,4932,7333,4917xm7423,4917l7378,4917,7378,4932,7423,4932,7423,4917xm7513,4917l7468,4917,7468,4932,7513,4932,7513,4917xm7603,4917l7558,4917,7558,4932,7603,4932,7603,4917xm7693,4917l7648,4917,7648,4932,7693,4932,7693,4917xm7783,4917l7738,4917,7738,4932,7783,4932,7783,4917xe" filled="true" fillcolor="#e6e6e6" stroked="false">
              <v:path arrowok="t"/>
              <v:fill type="solid"/>
            </v:shape>
            <v:shape style="position:absolute;left:7738;top:4916;width:2567;height:16" coordorigin="7738,4917" coordsize="2567,16" path="m7783,4917l7738,4917,7738,4932,7783,4932,7783,4917xm7873,4917l7828,4917,7828,4932,7873,4932,7873,4917xm7964,4917l7918,4917,7918,4932,7964,4932,7964,4917xm8054,4917l8009,4917,8009,4932,8054,4932,8054,4917xm8144,4917l8099,4917,8099,4932,8144,4932,8144,4917xm8234,4917l8189,4917,8189,4932,8234,4932,8234,4917xm8324,4917l8279,4917,8279,4932,8324,4932,8324,4917xm8414,4917l8369,4917,8369,4932,8414,4932,8414,4917xm8504,4917l8459,4917,8459,4932,8504,4932,8504,4917xm8594,4917l8549,4917,8549,4932,8594,4932,8594,4917xm8684,4917l8639,4917,8639,4932,8684,4932,8684,4917xm8774,4917l8729,4917,8729,4932,8774,4932,8774,4917xm8864,4917l8819,4917,8819,4932,8864,4932,8864,4917xm8954,4917l8909,4917,8909,4932,8954,4932,8954,4917xm9044,4917l8999,4917,8999,4932,9044,4932,9044,4917xm9134,4917l9089,4917,9089,4932,9134,4932,9134,4917xm9224,4917l9179,4917,9179,4932,9224,4932,9224,4917xm9314,4917l9269,4917,9269,4932,9314,4932,9314,4917xm9404,4917l9359,4917,9359,4932,9404,4932,9404,4917xm9494,4917l9449,4917,9449,4932,9494,4932,9494,4917xm9584,4917l9539,4917,9539,4932,9584,4932,9584,4917xm9674,4917l9629,4917,9629,4932,9674,4932,9674,4917xm9764,4917l9719,4917,9719,4932,9764,4932,9764,4917xm9854,4917l9809,4917,9809,4932,9854,4932,9854,4917xm9945,4917l9899,4917,9899,4932,9945,4932,9945,4917xm10035,4917l9990,4917,9990,4932,10035,4932,10035,4917xm10125,4917l10080,4917,10080,4932,10125,4932,10125,4917xm10215,4917l10170,4917,10170,4932,10215,4932,10215,4917xm10305,4917l10260,4917,10260,4932,10305,4932,10305,4917xe" filled="true" fillcolor="#e6e6e6" stroked="false">
              <v:path arrowok="t"/>
              <v:fill type="solid"/>
            </v:shape>
            <v:rect style="position:absolute;left:10469;top:4916;width:15;height:15" filled="true" fillcolor="#e6e6e6" stroked="false">
              <v:fill type="solid"/>
            </v:rect>
            <v:shape style="position:absolute;left:10349;top:4916;width:121;height:16" coordorigin="10350,4917" coordsize="121,16" path="m10395,4917l10350,4917,10350,4932,10395,4932,10395,4917xm10470,4917l10440,4917,10440,4932,10470,4932,10470,4917xe" filled="true" fillcolor="#e6e6e6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ind w:left="99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83.25pt;height:246.15pt;mso-position-horizontal-relative:char;mso-position-vertical-relative:line" type="#_x0000_t202" filled="false" stroked="true" strokeweight=".750378pt" strokecolor="#f1f1f1">
            <w10:anchorlock/>
            <v:textbox inset="0,0,0,0">
              <w:txbxContent>
                <w:p>
                  <w:pPr>
                    <w:spacing w:before="98"/>
                    <w:ind w:left="30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3884"/>
                      <w:sz w:val="21"/>
                    </w:rPr>
                    <w:t>概要</w:t>
                  </w:r>
                </w:p>
                <w:p>
                  <w:pPr>
                    <w:spacing w:before="228"/>
                    <w:ind w:left="30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3884"/>
                      <w:sz w:val="21"/>
                    </w:rPr>
                    <w:t>队列类型</w:t>
                  </w:r>
                </w:p>
                <w:p>
                  <w:pPr>
                    <w:spacing w:before="228"/>
                    <w:ind w:left="30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3884"/>
                      <w:sz w:val="21"/>
                    </w:rPr>
                    <w:t>队列数据结构</w:t>
                  </w:r>
                </w:p>
                <w:p>
                  <w:pPr>
                    <w:spacing w:line="381" w:lineRule="auto" w:before="228"/>
                    <w:ind w:left="720" w:right="6720" w:firstLine="0"/>
                    <w:jc w:val="left"/>
                    <w:rPr>
                      <w:sz w:val="21"/>
                    </w:rPr>
                  </w:pPr>
                  <w:r>
                    <w:rPr>
                      <w:color w:val="003884"/>
                      <w:sz w:val="21"/>
                    </w:rPr>
                    <w:t>ArrayBlockingQueue LinkedBlockingQueue DelayQueue</w:t>
                  </w:r>
                </w:p>
                <w:p>
                  <w:pPr>
                    <w:spacing w:line="387" w:lineRule="exact" w:before="0"/>
                    <w:ind w:left="30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3884"/>
                      <w:sz w:val="21"/>
                    </w:rPr>
                    <w:t>BlockingQueue API</w:t>
                  </w:r>
                </w:p>
                <w:p>
                  <w:pPr>
                    <w:spacing w:before="229"/>
                    <w:ind w:left="72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3884"/>
                      <w:sz w:val="21"/>
                    </w:rPr>
                    <w:t>多线程生产者-消费者示例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spacing w:before="10"/>
        <w:ind w:left="0"/>
        <w:rPr>
          <w:rFonts w:ascii="Times New Roman"/>
          <w:sz w:val="22"/>
        </w:rPr>
      </w:pPr>
    </w:p>
    <w:p>
      <w:pPr>
        <w:pStyle w:val="Heading1"/>
        <w:spacing w:line="745" w:lineRule="exact"/>
        <w:rPr>
          <w:rFonts w:ascii="微软雅黑" w:eastAsia="微软雅黑" w:hint="eastAsia"/>
        </w:rPr>
      </w:pPr>
      <w:r>
        <w:rPr/>
        <w:pict>
          <v:group style="position:absolute;margin-left:71.760971pt;margin-top:-46.265194pt;width:452.5pt;height:.75pt;mso-position-horizontal-relative:page;mso-position-vertical-relative:paragraph;z-index:-15948800" coordorigin="1435,-925" coordsize="9050,15">
            <v:rect style="position:absolute;left:1435;top:-926;width:15;height:15" filled="true" fillcolor="#e6e6e6" stroked="false">
              <v:fill type="solid"/>
            </v:rect>
            <v:shape style="position:absolute;left:1450;top:-926;width:6334;height:16" coordorigin="1450,-925" coordsize="6334,16" path="m1480,-925l1450,-925,1450,-910,1480,-910,1480,-925xm1570,-925l1525,-925,1525,-910,1570,-910,1570,-925xm1660,-925l1615,-925,1615,-910,1660,-910,1660,-925xm1750,-925l1705,-925,1705,-910,1750,-910,1750,-925xm1840,-925l1795,-925,1795,-910,1840,-910,1840,-925xm1930,-925l1885,-925,1885,-910,1930,-910,1930,-925xm2021,-925l1975,-925,1975,-910,2021,-910,2021,-925xm2111,-925l2066,-925,2066,-910,2111,-910,2111,-925xm2201,-925l2156,-925,2156,-910,2201,-910,2201,-925xm2291,-925l2246,-925,2246,-910,2291,-910,2291,-925xm2381,-925l2336,-925,2336,-910,2381,-910,2381,-925xm2471,-925l2426,-925,2426,-910,2471,-910,2471,-925xm2561,-925l2516,-925,2516,-910,2561,-910,2561,-925xm2651,-925l2606,-925,2606,-910,2651,-910,2651,-925xm2741,-925l2696,-925,2696,-910,2741,-910,2741,-925xm2831,-925l2786,-925,2786,-910,2831,-910,2831,-925xm2921,-925l2876,-925,2876,-910,2921,-910,2921,-925xm3011,-925l2966,-925,2966,-910,3011,-910,3011,-925xm3101,-925l3056,-925,3056,-910,3101,-910,3101,-925xm3191,-925l3146,-925,3146,-910,3191,-910,3191,-925xm3281,-925l3236,-925,3236,-910,3281,-910,3281,-925xm3371,-925l3326,-925,3326,-910,3371,-910,3371,-925xm3461,-925l3416,-925,3416,-910,3461,-910,3461,-925xm3551,-925l3506,-925,3506,-910,3551,-910,3551,-925xm3641,-925l3596,-925,3596,-910,3641,-910,3641,-925xm3731,-925l3686,-925,3686,-910,3731,-910,3731,-925xm3821,-925l3776,-925,3776,-910,3821,-910,3821,-925xm3911,-925l3866,-925,3866,-910,3911,-910,3911,-925xm4002,-925l3956,-925,3956,-910,4002,-910,4002,-925xm4092,-925l4047,-925,4047,-910,4092,-910,4092,-925xm4182,-925l4137,-925,4137,-910,4182,-910,4182,-925xm4272,-925l4227,-925,4227,-910,4272,-910,4272,-925xm4362,-925l4317,-925,4317,-910,4362,-910,4362,-925xm4452,-925l4407,-925,4407,-910,4452,-910,4452,-925xm4542,-925l4497,-925,4497,-910,4542,-910,4542,-925xm4632,-925l4587,-925,4587,-910,4632,-910,4632,-925xm4722,-925l4677,-925,4677,-910,4722,-910,4722,-925xm4812,-925l4767,-925,4767,-910,4812,-910,4812,-925xm4902,-925l4857,-925,4857,-910,4902,-910,4902,-925xm4992,-925l4947,-925,4947,-910,4992,-910,4992,-925xm5082,-925l5037,-925,5037,-910,5082,-910,5082,-925xm5172,-925l5127,-925,5127,-910,5172,-910,5172,-925xm5262,-925l5217,-925,5217,-910,5262,-910,5262,-925xm5352,-925l5307,-925,5307,-910,5352,-910,5352,-925xm5442,-925l5397,-925,5397,-910,5442,-910,5442,-925xm5532,-925l5487,-925,5487,-910,5532,-910,5532,-925xm5622,-925l5577,-925,5577,-910,5622,-910,5622,-925xm5712,-925l5667,-925,5667,-910,5712,-910,5712,-925xm5802,-925l5757,-925,5757,-910,5802,-910,5802,-925xm5892,-925l5847,-925,5847,-910,5892,-910,5892,-925xm5983,-925l5937,-925,5937,-910,5983,-910,5983,-925xm6073,-925l6028,-925,6028,-910,6073,-910,6073,-925xm6163,-925l6118,-925,6118,-910,6163,-910,6163,-925xm6253,-925l6208,-925,6208,-910,6253,-910,6253,-925xm6343,-925l6298,-925,6298,-910,6343,-910,6343,-925xm6433,-925l6388,-925,6388,-910,6433,-910,6433,-925xm6523,-925l6478,-925,6478,-910,6523,-910,6523,-925xm6613,-925l6568,-925,6568,-910,6613,-910,6613,-925xm6703,-925l6658,-925,6658,-910,6703,-910,6703,-925xm6793,-925l6748,-925,6748,-910,6793,-910,6793,-925xm6883,-925l6838,-925,6838,-910,6883,-910,6883,-925xm6973,-925l6928,-925,6928,-910,6973,-910,6973,-925xm7063,-925l7018,-925,7018,-910,7063,-910,7063,-925xm7153,-925l7108,-925,7108,-910,7153,-910,7153,-925xm7243,-925l7198,-925,7198,-910,7243,-910,7243,-925xm7333,-925l7288,-925,7288,-910,7333,-910,7333,-925xm7423,-925l7378,-925,7378,-910,7423,-910,7423,-925xm7513,-925l7468,-925,7468,-910,7513,-910,7513,-925xm7603,-925l7558,-925,7558,-910,7603,-910,7603,-925xm7693,-925l7648,-925,7648,-910,7693,-910,7693,-925xm7783,-925l7738,-925,7738,-910,7783,-910,7783,-925xe" filled="true" fillcolor="#e6e6e6" stroked="false">
              <v:path arrowok="t"/>
              <v:fill type="solid"/>
            </v:shape>
            <v:shape style="position:absolute;left:7738;top:-926;width:2567;height:16" coordorigin="7738,-925" coordsize="2567,16" path="m7783,-925l7738,-925,7738,-910,7783,-910,7783,-925xm7873,-925l7828,-925,7828,-910,7873,-910,7873,-925xm7964,-925l7918,-925,7918,-910,7964,-910,7964,-925xm8054,-925l8009,-925,8009,-910,8054,-910,8054,-925xm8144,-925l8099,-925,8099,-910,8144,-910,8144,-925xm8234,-925l8189,-925,8189,-910,8234,-910,8234,-925xm8324,-925l8279,-925,8279,-910,8324,-910,8324,-925xm8414,-925l8369,-925,8369,-910,8414,-910,8414,-925xm8504,-925l8459,-925,8459,-910,8504,-910,8504,-925xm8594,-925l8549,-925,8549,-910,8594,-910,8594,-925xm8684,-925l8639,-925,8639,-910,8684,-910,8684,-925xm8774,-925l8729,-925,8729,-910,8774,-910,8774,-925xm8864,-925l8819,-925,8819,-910,8864,-910,8864,-925xm8954,-925l8909,-925,8909,-910,8954,-910,8954,-925xm9044,-925l8999,-925,8999,-910,9044,-910,9044,-925xm9134,-925l9089,-925,9089,-910,9134,-910,9134,-925xm9224,-925l9179,-925,9179,-910,9224,-910,9224,-925xm9314,-925l9269,-925,9269,-910,9314,-910,9314,-925xm9404,-925l9359,-925,9359,-910,9404,-910,9404,-925xm9494,-925l9449,-925,9449,-910,9494,-910,9494,-925xm9584,-925l9539,-925,9539,-910,9584,-910,9584,-925xm9674,-925l9629,-925,9629,-910,9674,-910,9674,-925xm9764,-925l9719,-925,9719,-910,9764,-910,9764,-925xm9854,-925l9809,-925,9809,-910,9854,-910,9854,-925xm9945,-925l9899,-925,9899,-910,9945,-910,9945,-925xm10035,-925l9990,-925,9990,-910,10035,-910,10035,-925xm10125,-925l10080,-925,10080,-910,10125,-910,10125,-925xm10215,-925l10170,-925,10170,-910,10215,-910,10215,-925xm10305,-925l10260,-925,10260,-910,10305,-910,10305,-925xe" filled="true" fillcolor="#e6e6e6" stroked="false">
              <v:path arrowok="t"/>
              <v:fill type="solid"/>
            </v:shape>
            <v:rect style="position:absolute;left:10469;top:-926;width:15;height:15" filled="true" fillcolor="#e6e6e6" stroked="false">
              <v:fill type="solid"/>
            </v:rect>
            <v:shape style="position:absolute;left:10349;top:-926;width:121;height:16" coordorigin="10350,-925" coordsize="121,16" path="m10395,-925l10350,-925,10350,-910,10395,-910,10395,-925xm10470,-925l10440,-925,10440,-910,10470,-910,10470,-925xe" filled="true" fillcolor="#e6e6e6" stroked="false">
              <v:path arrowok="t"/>
              <v:fill type="solid"/>
            </v:shape>
            <w10:wrap type="none"/>
          </v:group>
        </w:pict>
      </w:r>
      <w:r>
        <w:rPr>
          <w:rFonts w:ascii="微软雅黑" w:eastAsia="微软雅黑" w:hint="eastAsia"/>
        </w:rPr>
        <w:t>概要</w:t>
      </w:r>
    </w:p>
    <w:p>
      <w:pPr>
        <w:pStyle w:val="BodyText"/>
        <w:spacing w:line="228" w:lineRule="auto"/>
        <w:ind w:right="968" w:firstLine="483"/>
        <w:rPr>
          <w:rFonts w:ascii="微软雅黑" w:eastAsia="微软雅黑" w:hint="eastAsia"/>
        </w:rPr>
      </w:pPr>
      <w:r>
        <w:rPr>
          <w:rFonts w:ascii="微软雅黑" w:eastAsia="微软雅黑" w:hint="eastAsia"/>
        </w:rPr>
        <w:t>BlockingQueue，</w:t>
      </w:r>
      <w:r>
        <w:rPr>
          <w:rFonts w:ascii="微软雅黑" w:eastAsia="微软雅黑" w:hint="eastAsia"/>
          <w:color w:val="C6244E"/>
          <w:shd w:fill="F8F1F4" w:color="auto" w:val="clear"/>
        </w:rPr>
        <w:t>是java.util.concurrent</w:t>
      </w:r>
      <w:r>
        <w:rPr>
          <w:rFonts w:ascii="微软雅黑" w:eastAsia="微软雅黑" w:hint="eastAsia"/>
          <w:color w:val="C6244E"/>
          <w:spacing w:val="18"/>
        </w:rPr>
        <w:t> </w:t>
      </w:r>
      <w:r>
        <w:rPr>
          <w:rFonts w:ascii="微软雅黑" w:eastAsia="微软雅黑" w:hint="eastAsia"/>
          <w:color w:val="333333"/>
          <w:spacing w:val="-1"/>
        </w:rPr>
        <w:t>包提供的用于解决并发生产者 - 消费者问题</w:t>
      </w:r>
      <w:r>
        <w:rPr>
          <w:rFonts w:ascii="微软雅黑" w:eastAsia="微软雅黑" w:hint="eastAsia"/>
          <w:color w:val="333333"/>
        </w:rPr>
        <w:t>的最有用的类，它的特性是在任意时刻只有一个线程可以进行take或者put操作，并且BlockingQueue提供了超时return</w:t>
      </w:r>
      <w:r>
        <w:rPr>
          <w:rFonts w:ascii="微软雅黑" w:eastAsia="微软雅黑" w:hint="eastAsia"/>
          <w:color w:val="333333"/>
          <w:spacing w:val="25"/>
        </w:rPr>
        <w:t> </w:t>
      </w:r>
      <w:r>
        <w:rPr>
          <w:rFonts w:ascii="微软雅黑" w:eastAsia="微软雅黑" w:hint="eastAsia"/>
          <w:color w:val="333333"/>
        </w:rPr>
        <w:t>null的机制，在许多生产场景里都可以看到这个工具的身影。</w:t>
      </w:r>
    </w:p>
    <w:p>
      <w:pPr>
        <w:pStyle w:val="Heading1"/>
        <w:spacing w:line="740" w:lineRule="exact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队列类型</w:t>
      </w: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411" w:lineRule="exact" w:before="0" w:after="0"/>
        <w:ind w:left="1061" w:right="0" w:hanging="272"/>
        <w:jc w:val="left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color w:val="333333"/>
          <w:sz w:val="24"/>
        </w:rPr>
        <w:t>无限队列 （unbounded</w:t>
      </w:r>
      <w:r>
        <w:rPr>
          <w:rFonts w:ascii="微软雅黑" w:eastAsia="微软雅黑" w:hint="eastAsia"/>
          <w:color w:val="333333"/>
          <w:spacing w:val="1"/>
          <w:sz w:val="24"/>
        </w:rPr>
        <w:t> </w:t>
      </w:r>
      <w:r>
        <w:rPr>
          <w:rFonts w:ascii="微软雅黑" w:eastAsia="微软雅黑" w:hint="eastAsia"/>
          <w:color w:val="333333"/>
          <w:sz w:val="24"/>
        </w:rPr>
        <w:t>queue ） - 几乎可以无限增长</w:t>
      </w:r>
    </w:p>
    <w:p>
      <w:pPr>
        <w:pStyle w:val="ListParagraph"/>
        <w:numPr>
          <w:ilvl w:val="0"/>
          <w:numId w:val="1"/>
        </w:numPr>
        <w:tabs>
          <w:tab w:pos="1062" w:val="left" w:leader="none"/>
        </w:tabs>
        <w:spacing w:line="421" w:lineRule="exact" w:before="0" w:after="0"/>
        <w:ind w:left="1061" w:right="0" w:hanging="272"/>
        <w:jc w:val="left"/>
        <w:rPr>
          <w:rFonts w:ascii="微软雅黑" w:eastAsia="微软雅黑" w:hint="eastAsia"/>
          <w:sz w:val="24"/>
        </w:rPr>
      </w:pPr>
      <w:r>
        <w:rPr>
          <w:rFonts w:ascii="微软雅黑" w:eastAsia="微软雅黑" w:hint="eastAsia"/>
          <w:color w:val="333333"/>
          <w:sz w:val="24"/>
        </w:rPr>
        <w:t>有限队列 （</w:t>
      </w:r>
      <w:r>
        <w:rPr>
          <w:rFonts w:ascii="微软雅黑" w:eastAsia="微软雅黑" w:hint="eastAsia"/>
          <w:color w:val="333333"/>
          <w:spacing w:val="1"/>
          <w:sz w:val="24"/>
        </w:rPr>
        <w:t> </w:t>
      </w:r>
      <w:r>
        <w:rPr>
          <w:rFonts w:ascii="微软雅黑" w:eastAsia="微软雅黑" w:hint="eastAsia"/>
          <w:color w:val="333333"/>
          <w:sz w:val="24"/>
        </w:rPr>
        <w:t>bounded queue</w:t>
      </w:r>
      <w:r>
        <w:rPr>
          <w:rFonts w:ascii="微软雅黑" w:eastAsia="微软雅黑" w:hint="eastAsia"/>
          <w:color w:val="333333"/>
          <w:spacing w:val="1"/>
          <w:sz w:val="24"/>
        </w:rPr>
        <w:t> </w:t>
      </w:r>
      <w:r>
        <w:rPr>
          <w:rFonts w:ascii="微软雅黑" w:eastAsia="微软雅黑" w:hint="eastAsia"/>
          <w:color w:val="333333"/>
          <w:sz w:val="24"/>
        </w:rPr>
        <w:t>） - 定义了最大容量</w:t>
      </w:r>
    </w:p>
    <w:p>
      <w:pPr>
        <w:pStyle w:val="Heading1"/>
        <w:spacing w:line="744" w:lineRule="exact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585858"/>
        </w:rPr>
        <w:t>队列数据结构</w:t>
      </w:r>
    </w:p>
    <w:p>
      <w:pPr>
        <w:pStyle w:val="Heading3"/>
        <w:spacing w:line="411" w:lineRule="exact"/>
      </w:pPr>
      <w:r>
        <w:rPr>
          <w:color w:val="1FADCD"/>
        </w:rPr>
        <w:t>队列实质就是一种存储数据的结构</w:t>
      </w:r>
    </w:p>
    <w:p>
      <w:pPr>
        <w:pStyle w:val="BodyText"/>
        <w:spacing w:line="420" w:lineRule="exact"/>
        <w:ind w:left="1287"/>
        <w:rPr>
          <w:rFonts w:ascii="微软雅黑" w:eastAsia="微软雅黑" w:hint="eastAsia"/>
        </w:rPr>
      </w:pPr>
      <w:r>
        <w:rPr/>
        <w:pict>
          <v:shape style="position:absolute;margin-left:90.520424pt;margin-top:9.28059pt;width:4.55pt;height:4.55pt;mso-position-horizontal-relative:page;mso-position-vertical-relative:paragraph;z-index:15731712" coordorigin="1810,186" coordsize="91,91" path="m1855,276l1836,273,1822,264,1813,250,1810,231,1813,211,1822,197,1836,188,1855,186,1875,188,1889,197,1898,211,1900,231,1898,250,1889,264,1875,273,1855,276xe" filled="true" fillcolor="#000000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</w:rPr>
        <w:t>通常用链表或者数组实现</w:t>
      </w:r>
    </w:p>
    <w:p>
      <w:pPr>
        <w:pStyle w:val="BodyText"/>
        <w:spacing w:line="431" w:lineRule="exact"/>
        <w:ind w:left="1287"/>
        <w:rPr>
          <w:rFonts w:ascii="微软雅黑" w:eastAsia="微软雅黑" w:hint="eastAsia"/>
        </w:rPr>
      </w:pPr>
      <w:r>
        <w:rPr/>
        <w:pict>
          <v:shape style="position:absolute;margin-left:90.520424pt;margin-top:9.280589pt;width:4.55pt;height:4.55pt;mso-position-horizontal-relative:page;mso-position-vertical-relative:paragraph;z-index:15732224" coordorigin="1810,186" coordsize="91,91" path="m1855,276l1836,273,1822,264,1813,250,1810,231,1813,211,1822,197,1836,188,1855,186,1875,188,1889,197,1898,211,1900,231,1898,250,1889,264,1875,273,1855,276xe" filled="true" fillcolor="#000000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</w:rPr>
        <w:t>一般而言队列具备FIFO先进先出的特性，当然也有双端队列（Deque）优先级</w:t>
      </w:r>
    </w:p>
    <w:p>
      <w:pPr>
        <w:pStyle w:val="BodyText"/>
        <w:spacing w:line="404" w:lineRule="exact"/>
        <w:ind w:left="790"/>
        <w:rPr>
          <w:rFonts w:ascii="微软雅黑" w:eastAsia="微软雅黑" w:hint="eastAsia"/>
        </w:rPr>
      </w:pPr>
      <w:r>
        <w:rPr>
          <w:rFonts w:ascii="微软雅黑" w:eastAsia="微软雅黑" w:hint="eastAsia"/>
        </w:rPr>
        <w:t>队列</w:t>
      </w:r>
    </w:p>
    <w:p>
      <w:pPr>
        <w:pStyle w:val="BodyText"/>
        <w:spacing w:line="431" w:lineRule="exact"/>
        <w:ind w:left="1287"/>
        <w:rPr>
          <w:rFonts w:ascii="微软雅黑" w:eastAsia="微软雅黑" w:hint="eastAsia"/>
        </w:rPr>
      </w:pPr>
      <w:r>
        <w:rPr/>
        <w:pict>
          <v:shape style="position:absolute;margin-left:90.520424pt;margin-top:9.280589pt;width:4.55pt;height:4.55pt;mso-position-horizontal-relative:page;mso-position-vertical-relative:paragraph;z-index:15732736" coordorigin="1810,186" coordsize="91,91" path="m1855,276l1836,273,1822,264,1813,250,1810,231,1813,211,1822,197,1836,188,1855,186,1875,188,1889,197,1898,211,1900,231,1898,250,1889,264,1875,273,1855,276xe" filled="true" fillcolor="#000000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</w:rPr>
        <w:t>主要操作：入队（EnQueue）与出队（Dequeue）</w:t>
      </w:r>
    </w:p>
    <w:p>
      <w:pPr>
        <w:spacing w:after="0" w:line="431" w:lineRule="exact"/>
        <w:rPr>
          <w:rFonts w:ascii="微软雅黑" w:eastAsia="微软雅黑" w:hint="eastAsia"/>
        </w:rPr>
        <w:sectPr>
          <w:type w:val="continuous"/>
          <w:pgSz w:w="11920" w:h="16840"/>
          <w:pgMar w:top="1600" w:bottom="280" w:left="1020" w:right="240"/>
        </w:sectPr>
      </w:pPr>
    </w:p>
    <w:p>
      <w:pPr>
        <w:spacing w:line="240" w:lineRule="auto"/>
        <w:ind w:left="41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376032" cy="114633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032" cy="11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12"/>
        <w:rPr>
          <w:sz w:val="28"/>
        </w:rPr>
      </w:pPr>
    </w:p>
    <w:p>
      <w:pPr>
        <w:spacing w:before="72"/>
        <w:ind w:left="100" w:right="0" w:firstLine="0"/>
        <w:jc w:val="left"/>
        <w:rPr>
          <w:rFonts w:ascii="宋体" w:eastAsia="宋体" w:hint="eastAsia"/>
          <w:sz w:val="28"/>
        </w:rPr>
      </w:pPr>
      <w:r>
        <w:rPr>
          <w:rFonts w:ascii="宋体" w:eastAsia="宋体" w:hint="eastAsia"/>
          <w:color w:val="585858"/>
          <w:w w:val="115"/>
          <w:sz w:val="29"/>
        </w:rPr>
        <w:t>常</w:t>
      </w:r>
      <w:r>
        <w:rPr>
          <w:rFonts w:ascii="宋体" w:eastAsia="宋体" w:hint="eastAsia"/>
          <w:color w:val="585858"/>
          <w:w w:val="115"/>
          <w:sz w:val="28"/>
        </w:rPr>
        <w:t>见的</w:t>
      </w:r>
      <w:r>
        <w:rPr>
          <w:rFonts w:ascii="Calibri" w:eastAsia="Calibri"/>
          <w:color w:val="585858"/>
          <w:w w:val="125"/>
          <w:sz w:val="21"/>
        </w:rPr>
        <w:t>4</w:t>
      </w:r>
      <w:r>
        <w:rPr>
          <w:rFonts w:ascii="宋体" w:eastAsia="宋体" w:hint="eastAsia"/>
          <w:color w:val="585858"/>
          <w:w w:val="115"/>
          <w:sz w:val="29"/>
        </w:rPr>
        <w:t>种</w:t>
      </w:r>
      <w:r>
        <w:rPr>
          <w:rFonts w:ascii="宋体" w:eastAsia="宋体" w:hint="eastAsia"/>
          <w:color w:val="585858"/>
          <w:w w:val="115"/>
          <w:sz w:val="28"/>
        </w:rPr>
        <w:t>阻塞队列</w:t>
      </w:r>
    </w:p>
    <w:p>
      <w:pPr>
        <w:pStyle w:val="BodyText"/>
        <w:spacing w:line="228" w:lineRule="auto" w:before="83"/>
        <w:ind w:left="1287" w:right="3083"/>
        <w:rPr>
          <w:rFonts w:ascii="微软雅黑" w:eastAsia="微软雅黑" w:hint="eastAsia"/>
        </w:rPr>
      </w:pPr>
      <w:r>
        <w:rPr/>
        <w:pict>
          <v:shape style="position:absolute;margin-left:90.520424pt;margin-top:13.192945pt;width:4.55pt;height:4.55pt;mso-position-horizontal-relative:page;mso-position-vertical-relative:paragraph;z-index:15734784" coordorigin="1810,264" coordsize="91,91" path="m1855,354l1836,351,1822,343,1813,329,1810,309,1813,289,1822,275,1836,267,1855,264,1875,267,1889,275,1898,289,1900,309,1898,329,1889,343,1875,351,1855,3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0.520424pt;margin-top:34.203533pt;width:4.55pt;height:4.55pt;mso-position-horizontal-relative:page;mso-position-vertical-relative:paragraph;z-index:15735296" coordorigin="1810,684" coordsize="91,91" path="m1855,774l1836,771,1822,763,1813,749,1810,729,1813,709,1822,695,1836,687,1855,684,1875,687,1889,695,1898,709,1900,729,1898,749,1889,763,1875,771,1855,77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0.520424pt;margin-top:55.214123pt;width:4.55pt;height:4.55pt;mso-position-horizontal-relative:page;mso-position-vertical-relative:paragraph;z-index:15735808" coordorigin="1810,1104" coordsize="91,91" path="m1855,1194l1836,1192,1822,1183,1813,1169,1810,1149,1813,1130,1822,1116,1836,1107,1855,1104,1875,1107,1889,1116,1898,1130,1900,1149,1898,1169,1889,1183,1875,1192,1855,119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0.520424pt;margin-top:76.224709pt;width:4.55pt;height:4.55pt;mso-position-horizontal-relative:page;mso-position-vertical-relative:paragraph;z-index:15736320" coordorigin="1810,1524" coordsize="91,91" path="m1855,1615l1836,1612,1822,1603,1813,1589,1810,1570,1813,1550,1822,1536,1836,1527,1855,1524,1875,1527,1889,1536,1898,1550,1900,1570,1898,1589,1889,1603,1875,1612,1855,1615xe" filled="true" fillcolor="#000000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</w:rPr>
        <w:t>ArrayBlockingQueue 由数组支持的有界队列LinkedBlockingQueue 由链接节点支持的可选有界队列PriorityBlockingQueue 由优先级堆支持的无界优先级队列DelayQueue 由优先级堆支持的、基于时间的调度队列</w:t>
      </w:r>
    </w:p>
    <w:p>
      <w:pPr>
        <w:spacing w:line="521" w:lineRule="exact" w:before="0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ArrayBlockingQueue</w:t>
      </w:r>
    </w:p>
    <w:p>
      <w:pPr>
        <w:pStyle w:val="BodyText"/>
        <w:spacing w:line="228" w:lineRule="auto" w:before="4"/>
        <w:ind w:right="2809"/>
        <w:rPr>
          <w:rFonts w:ascii="微软雅黑" w:eastAsia="微软雅黑" w:hint="eastAsia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827699</wp:posOffset>
            </wp:positionH>
            <wp:positionV relativeFrom="paragraph">
              <wp:posOffset>614523</wp:posOffset>
            </wp:positionV>
            <wp:extent cx="5703641" cy="170268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641" cy="1702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585858"/>
        </w:rPr>
        <w:t>队列基于数组实现,容量大小在创建ArrayBlockingQueue对象时已定义好数据结构如下图：</w:t>
      </w:r>
    </w:p>
    <w:p>
      <w:pPr>
        <w:pStyle w:val="BodyText"/>
        <w:spacing w:before="92"/>
        <w:rPr>
          <w:rFonts w:ascii="微软雅黑" w:eastAsia="微软雅黑" w:hint="eastAsia"/>
        </w:rPr>
      </w:pPr>
      <w:r>
        <w:rPr>
          <w:rFonts w:ascii="微软雅黑" w:eastAsia="微软雅黑" w:hint="eastAsia"/>
        </w:rPr>
        <w:t>队列创建：</w:t>
      </w:r>
    </w:p>
    <w:p>
      <w:pPr>
        <w:spacing w:line="240" w:lineRule="auto"/>
        <w:ind w:left="490" w:right="0" w:firstLine="0"/>
        <w:rPr>
          <w:sz w:val="20"/>
        </w:rPr>
      </w:pPr>
      <w:r>
        <w:rPr>
          <w:sz w:val="20"/>
        </w:rPr>
        <w:pict>
          <v:shape style="width:445pt;height:37.550pt;mso-position-horizontal-relative:char;mso-position-vertical-relative:line" type="#_x0000_t202" filled="true" fillcolor="#2c2c2c" stroked="false">
            <w10:anchorlock/>
            <v:textbox inset="0,0,0,0">
              <w:txbxContent>
                <w:p>
                  <w:pPr>
                    <w:pStyle w:val="BodyText"/>
                    <w:spacing w:line="256" w:lineRule="auto" w:before="79"/>
                    <w:ind w:left="255" w:hanging="61"/>
                  </w:pPr>
                  <w:r>
                    <w:rPr>
                      <w:color w:val="808080"/>
                      <w:sz w:val="18"/>
                    </w:rPr>
                    <w:t>1 </w:t>
                  </w:r>
                  <w:r>
                    <w:rPr>
                      <w:color w:val="CCCCCC"/>
                    </w:rPr>
                    <w:t>BlockingQueue</w:t>
                  </w:r>
                  <w:r>
                    <w:rPr>
                      <w:color w:val="67CDCC"/>
                    </w:rPr>
                    <w:t>&lt;</w:t>
                  </w:r>
                  <w:r>
                    <w:rPr>
                      <w:color w:val="CCCCCC"/>
                    </w:rPr>
                    <w:t>String</w:t>
                  </w:r>
                  <w:r>
                    <w:rPr>
                      <w:color w:val="67CDCC"/>
                    </w:rPr>
                    <w:t>&gt; </w:t>
                  </w:r>
                  <w:r>
                    <w:rPr>
                      <w:color w:val="CCCCCC"/>
                    </w:rPr>
                    <w:t>blockingQueue </w:t>
                  </w:r>
                  <w:r>
                    <w:rPr>
                      <w:color w:val="67CDCC"/>
                    </w:rPr>
                    <w:t>= </w:t>
                  </w:r>
                  <w:r>
                    <w:rPr>
                      <w:color w:val="CC99CD"/>
                    </w:rPr>
                    <w:t>new </w:t>
                  </w:r>
                  <w:r>
                    <w:rPr>
                      <w:color w:val="CCCCCC"/>
                    </w:rPr>
                    <w:t>ArrayBlockingQueue</w:t>
                  </w:r>
                  <w:r>
                    <w:rPr>
                      <w:color w:val="67CDCC"/>
                    </w:rPr>
                    <w:t>&lt;&gt; </w:t>
                  </w:r>
                  <w:r>
                    <w:rPr>
                      <w:color w:val="CCCCCC"/>
                    </w:rPr>
                    <w:t>();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379" w:lineRule="exact"/>
        <w:rPr>
          <w:rFonts w:ascii="微软雅黑" w:eastAsia="微软雅黑" w:hint="eastAsia"/>
        </w:rPr>
      </w:pPr>
      <w:r>
        <w:rPr>
          <w:rFonts w:ascii="微软雅黑" w:eastAsia="微软雅黑" w:hint="eastAsia"/>
        </w:rPr>
        <w:t>应用场景</w:t>
      </w:r>
    </w:p>
    <w:p>
      <w:pPr>
        <w:pStyle w:val="BodyText"/>
        <w:spacing w:line="228" w:lineRule="auto" w:before="4"/>
        <w:ind w:right="5000" w:firstLine="483"/>
        <w:rPr>
          <w:rFonts w:ascii="微软雅黑" w:eastAsia="微软雅黑" w:hint="eastAsia"/>
        </w:rPr>
      </w:pPr>
      <w:r>
        <w:rPr>
          <w:rFonts w:ascii="微软雅黑" w:eastAsia="微软雅黑" w:hint="eastAsia"/>
          <w:spacing w:val="-1"/>
        </w:rPr>
        <w:t>在线程池中有比较多的应用，生产者消费者场景</w:t>
      </w:r>
      <w:r>
        <w:rPr>
          <w:rFonts w:ascii="微软雅黑" w:eastAsia="微软雅黑" w:hint="eastAsia"/>
        </w:rPr>
        <w:t>工作原理</w:t>
      </w:r>
    </w:p>
    <w:p>
      <w:pPr>
        <w:pStyle w:val="BodyText"/>
        <w:spacing w:line="413" w:lineRule="exact"/>
        <w:ind w:left="583"/>
        <w:rPr>
          <w:rFonts w:ascii="微软雅黑" w:eastAsia="微软雅黑" w:hint="eastAsia"/>
        </w:rPr>
      </w:pPr>
      <w:r>
        <w:rPr>
          <w:rFonts w:ascii="微软雅黑" w:eastAsia="微软雅黑" w:hint="eastAsia"/>
        </w:rPr>
        <w:t>基于ReentrantLock保证线程安全，根据Condition实现队列满时的阻塞</w:t>
      </w:r>
    </w:p>
    <w:p>
      <w:pPr>
        <w:pStyle w:val="Heading2"/>
      </w:pPr>
      <w:r>
        <w:rPr/>
        <w:t>LinkedBlockingQueue</w:t>
      </w:r>
    </w:p>
    <w:p>
      <w:pPr>
        <w:pStyle w:val="BodyText"/>
        <w:spacing w:line="431" w:lineRule="exact"/>
        <w:rPr>
          <w:rFonts w:ascii="微软雅黑" w:eastAsia="微软雅黑" w:hint="eastAsia"/>
        </w:rPr>
      </w:pPr>
      <w:r>
        <w:rPr>
          <w:rFonts w:ascii="微软雅黑" w:eastAsia="微软雅黑" w:hint="eastAsia"/>
        </w:rPr>
        <w:t>是一个基于链表的无界队列(理论上有界)</w:t>
      </w:r>
    </w:p>
    <w:p>
      <w:pPr>
        <w:spacing w:line="240" w:lineRule="auto"/>
        <w:ind w:left="490" w:right="0" w:firstLine="0"/>
        <w:rPr>
          <w:sz w:val="20"/>
        </w:rPr>
      </w:pPr>
      <w:r>
        <w:rPr>
          <w:sz w:val="20"/>
        </w:rPr>
        <w:pict>
          <v:shape style="width:445pt;height:37.550pt;mso-position-horizontal-relative:char;mso-position-vertical-relative:line" type="#_x0000_t202" filled="true" fillcolor="#2c2c2c" stroked="false">
            <w10:anchorlock/>
            <v:textbox inset="0,0,0,0">
              <w:txbxContent>
                <w:p>
                  <w:pPr>
                    <w:pStyle w:val="BodyText"/>
                    <w:spacing w:line="256" w:lineRule="auto" w:before="79"/>
                    <w:ind w:left="255" w:hanging="61"/>
                  </w:pPr>
                  <w:r>
                    <w:rPr>
                      <w:color w:val="808080"/>
                      <w:sz w:val="18"/>
                    </w:rPr>
                    <w:t>1 </w:t>
                  </w:r>
                  <w:r>
                    <w:rPr>
                      <w:color w:val="CCCCCC"/>
                    </w:rPr>
                    <w:t>BlockingQueue</w:t>
                  </w:r>
                  <w:r>
                    <w:rPr>
                      <w:color w:val="67CDCC"/>
                    </w:rPr>
                    <w:t>&lt;</w:t>
                  </w:r>
                  <w:r>
                    <w:rPr>
                      <w:color w:val="CCCCCC"/>
                    </w:rPr>
                    <w:t>String</w:t>
                  </w:r>
                  <w:r>
                    <w:rPr>
                      <w:color w:val="67CDCC"/>
                    </w:rPr>
                    <w:t>&gt; </w:t>
                  </w:r>
                  <w:r>
                    <w:rPr>
                      <w:color w:val="CCCCCC"/>
                    </w:rPr>
                    <w:t>blockingQueue </w:t>
                  </w:r>
                  <w:r>
                    <w:rPr>
                      <w:color w:val="67CDCC"/>
                    </w:rPr>
                    <w:t>= </w:t>
                  </w:r>
                  <w:r>
                    <w:rPr>
                      <w:color w:val="CC99CD"/>
                    </w:rPr>
                    <w:t>new </w:t>
                  </w:r>
                  <w:r>
                    <w:rPr>
                      <w:color w:val="CCCCCC"/>
                    </w:rPr>
                    <w:t>LinkedBlockingQueue</w:t>
                  </w:r>
                  <w:r>
                    <w:rPr>
                      <w:color w:val="67CDCC"/>
                    </w:rPr>
                    <w:t>&lt;&gt; </w:t>
                  </w:r>
                  <w:r>
                    <w:rPr>
                      <w:color w:val="CCCCCC"/>
                    </w:rPr>
                    <w:t>();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391" w:lineRule="exact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上面这段代码中，</w:t>
      </w:r>
      <w:r>
        <w:rPr>
          <w:rFonts w:ascii="微软雅黑" w:eastAsia="微软雅黑" w:hint="eastAsia"/>
          <w:color w:val="C6244E"/>
          <w:shd w:fill="F8F1F4" w:color="auto" w:val="clear"/>
        </w:rPr>
        <w:t>blockingQueue</w:t>
      </w:r>
      <w:r>
        <w:rPr>
          <w:rFonts w:ascii="微软雅黑" w:eastAsia="微软雅黑" w:hint="eastAsia"/>
          <w:color w:val="C6244E"/>
        </w:rPr>
        <w:t> </w:t>
      </w:r>
      <w:r>
        <w:rPr>
          <w:rFonts w:ascii="微软雅黑" w:eastAsia="微软雅黑" w:hint="eastAsia"/>
          <w:color w:val="333333"/>
        </w:rPr>
        <w:t>的容量将设置为 </w:t>
      </w:r>
      <w:r>
        <w:rPr>
          <w:rFonts w:ascii="微软雅黑" w:eastAsia="微软雅黑" w:hint="eastAsia"/>
          <w:color w:val="C6244E"/>
          <w:shd w:fill="F8F1F4" w:color="auto" w:val="clear"/>
        </w:rPr>
        <w:t>Integer.MAX_VALUE</w:t>
      </w:r>
      <w:r>
        <w:rPr>
          <w:rFonts w:ascii="微软雅黑" w:eastAsia="微软雅黑" w:hint="eastAsia"/>
          <w:color w:val="C6244E"/>
        </w:rPr>
        <w:t> </w:t>
      </w:r>
      <w:r>
        <w:rPr>
          <w:rFonts w:ascii="微软雅黑" w:eastAsia="微软雅黑" w:hint="eastAsia"/>
          <w:color w:val="333333"/>
        </w:rPr>
        <w:t>。</w:t>
      </w:r>
    </w:p>
    <w:p>
      <w:pPr>
        <w:spacing w:after="0" w:line="391" w:lineRule="exact"/>
        <w:rPr>
          <w:rFonts w:ascii="微软雅黑" w:eastAsia="微软雅黑" w:hint="eastAsia"/>
        </w:rPr>
        <w:sectPr>
          <w:pgSz w:w="11920" w:h="16840"/>
          <w:pgMar w:top="1560" w:bottom="280" w:left="1020" w:right="240"/>
        </w:sectPr>
      </w:pPr>
    </w:p>
    <w:p>
      <w:pPr>
        <w:pStyle w:val="BodyText"/>
        <w:spacing w:line="228" w:lineRule="auto" w:before="39"/>
        <w:ind w:right="1054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向无限队列添加元素的所有操作都将永远不会阻塞，[注意这里不是说不会加锁保证线程安全]，因此它可以增长到非常大的容量。</w:t>
      </w:r>
    </w:p>
    <w:p>
      <w:pPr>
        <w:spacing w:line="228" w:lineRule="auto" w:before="0"/>
        <w:ind w:left="100" w:right="1088" w:firstLine="0"/>
        <w:jc w:val="left"/>
        <w:rPr>
          <w:sz w:val="24"/>
        </w:rPr>
      </w:pPr>
      <w:r>
        <w:rPr>
          <w:color w:val="333333"/>
          <w:sz w:val="24"/>
        </w:rPr>
        <w:t>使用无限 BlockingQueue 设计生产者 - 消费者模型时最重要的是 </w:t>
      </w:r>
      <w:r>
        <w:rPr>
          <w:b/>
          <w:color w:val="333333"/>
          <w:sz w:val="24"/>
        </w:rPr>
        <w:t>消费者应该能够像生产者向队列添加消息一样快地消费消息 </w:t>
      </w:r>
      <w:r>
        <w:rPr>
          <w:color w:val="333333"/>
          <w:sz w:val="24"/>
        </w:rPr>
        <w:t>。否则，内存可能会填满，然后就会得到一</w:t>
      </w:r>
    </w:p>
    <w:p>
      <w:pPr>
        <w:pStyle w:val="BodyText"/>
        <w:spacing w:line="413" w:lineRule="exact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个 </w:t>
      </w:r>
      <w:r>
        <w:rPr>
          <w:rFonts w:ascii="微软雅黑" w:eastAsia="微软雅黑" w:hint="eastAsia"/>
          <w:color w:val="C6244E"/>
          <w:shd w:fill="F8F1F4" w:color="auto" w:val="clear"/>
        </w:rPr>
        <w:t>OutOfMemory</w:t>
      </w:r>
      <w:r>
        <w:rPr>
          <w:rFonts w:ascii="微软雅黑" w:eastAsia="微软雅黑" w:hint="eastAsia"/>
          <w:color w:val="C6244E"/>
        </w:rPr>
        <w:t> </w:t>
      </w:r>
      <w:r>
        <w:rPr>
          <w:rFonts w:ascii="微软雅黑" w:eastAsia="微软雅黑" w:hint="eastAsia"/>
          <w:color w:val="333333"/>
        </w:rPr>
        <w:t>异常。</w:t>
      </w:r>
    </w:p>
    <w:p>
      <w:pPr>
        <w:pStyle w:val="Heading2"/>
      </w:pPr>
      <w:r>
        <w:rPr/>
        <w:t>DelayQueue</w:t>
      </w:r>
    </w:p>
    <w:p>
      <w:pPr>
        <w:pStyle w:val="BodyText"/>
        <w:spacing w:line="228" w:lineRule="auto" w:before="4"/>
        <w:ind w:right="983"/>
        <w:rPr>
          <w:rFonts w:ascii="微软雅黑" w:eastAsia="微软雅黑" w:hint="eastAsia"/>
        </w:rPr>
      </w:pPr>
      <w:r>
        <w:rPr>
          <w:rFonts w:ascii="微软雅黑" w:eastAsia="微软雅黑" w:hint="eastAsia"/>
        </w:rPr>
        <w:t>由优先级堆支持的、基于时间的调度队列，内部基于无界队列PriorityQueue实现，而无界队列基于数组的扩容实现。</w:t>
      </w:r>
    </w:p>
    <w:p>
      <w:pPr>
        <w:pStyle w:val="BodyText"/>
        <w:spacing w:line="426" w:lineRule="exact"/>
        <w:rPr>
          <w:rFonts w:ascii="微软雅黑" w:eastAsia="微软雅黑" w:hint="eastAsia"/>
        </w:rPr>
      </w:pPr>
      <w:r>
        <w:rPr>
          <w:rFonts w:ascii="微软雅黑" w:eastAsia="微软雅黑" w:hint="eastAsia"/>
        </w:rPr>
        <w:t>队列创建：</w:t>
      </w:r>
    </w:p>
    <w:p>
      <w:pPr>
        <w:spacing w:line="240" w:lineRule="auto"/>
        <w:ind w:left="490" w:right="0" w:firstLine="0"/>
        <w:rPr>
          <w:sz w:val="20"/>
        </w:rPr>
      </w:pPr>
      <w:r>
        <w:rPr>
          <w:sz w:val="20"/>
        </w:rPr>
        <w:pict>
          <v:shape style="width:445pt;height:22.55pt;mso-position-horizontal-relative:char;mso-position-vertical-relative:line" type="#_x0000_t202" filled="true" fillcolor="#2c2c2c" stroked="false">
            <w10:anchorlock/>
            <v:textbox inset="0,0,0,0">
              <w:txbxContent>
                <w:p>
                  <w:pPr>
                    <w:pStyle w:val="BodyText"/>
                    <w:spacing w:before="79"/>
                    <w:ind w:left="195"/>
                  </w:pPr>
                  <w:r>
                    <w:rPr>
                      <w:color w:val="808080"/>
                      <w:sz w:val="18"/>
                    </w:rPr>
                    <w:t>1 </w:t>
                  </w:r>
                  <w:r>
                    <w:rPr>
                      <w:color w:val="CCCCCC"/>
                    </w:rPr>
                    <w:t>BlockingQueue</w:t>
                  </w:r>
                  <w:r>
                    <w:rPr>
                      <w:color w:val="67CDCC"/>
                    </w:rPr>
                    <w:t>&lt;</w:t>
                  </w:r>
                  <w:r>
                    <w:rPr>
                      <w:color w:val="CCCCCC"/>
                    </w:rPr>
                    <w:t>String</w:t>
                  </w:r>
                  <w:r>
                    <w:rPr>
                      <w:color w:val="67CDCC"/>
                    </w:rPr>
                    <w:t>&gt; </w:t>
                  </w:r>
                  <w:r>
                    <w:rPr>
                      <w:color w:val="CCCCCC"/>
                    </w:rPr>
                    <w:t>blockingQueue </w:t>
                  </w:r>
                  <w:r>
                    <w:rPr>
                      <w:color w:val="67CDCC"/>
                    </w:rPr>
                    <w:t>= </w:t>
                  </w:r>
                  <w:r>
                    <w:rPr>
                      <w:color w:val="CC99CD"/>
                    </w:rPr>
                    <w:t>new </w:t>
                  </w:r>
                  <w:r>
                    <w:rPr>
                      <w:color w:val="EF8D48"/>
                    </w:rPr>
                    <w:t>DelayQueue</w:t>
                  </w:r>
                  <w:r>
                    <w:rPr>
                      <w:color w:val="CCCCCC"/>
                    </w:rPr>
                    <w:t>();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Heading3"/>
        <w:spacing w:line="380" w:lineRule="exact"/>
      </w:pPr>
      <w:r>
        <w:rPr/>
        <w:t>要求</w:t>
      </w:r>
    </w:p>
    <w:p>
      <w:pPr>
        <w:pStyle w:val="BodyText"/>
        <w:spacing w:line="228" w:lineRule="auto" w:before="4"/>
        <w:ind w:right="2379" w:firstLine="483"/>
        <w:rPr>
          <w:rFonts w:ascii="微软雅黑" w:eastAsia="微软雅黑" w:hint="eastAsia"/>
          <w:b/>
        </w:rPr>
      </w:pPr>
      <w:r>
        <w:rPr>
          <w:rFonts w:ascii="微软雅黑" w:eastAsia="微软雅黑" w:hint="eastAsia"/>
        </w:rPr>
        <w:t>入队的对象必须要实现Delayed接口,而Delayed集成自Comparable接口</w:t>
      </w:r>
      <w:r>
        <w:rPr>
          <w:rFonts w:ascii="微软雅黑" w:eastAsia="微软雅黑" w:hint="eastAsia"/>
          <w:b/>
        </w:rPr>
        <w:t>应用场景</w:t>
      </w:r>
    </w:p>
    <w:p>
      <w:pPr>
        <w:pStyle w:val="BodyText"/>
        <w:spacing w:line="228" w:lineRule="auto"/>
        <w:ind w:right="9349" w:firstLine="483"/>
        <w:rPr>
          <w:rFonts w:ascii="微软雅黑" w:eastAsia="微软雅黑" w:hint="eastAsia"/>
        </w:rPr>
      </w:pPr>
      <w:r>
        <w:rPr>
          <w:rFonts w:ascii="微软雅黑" w:eastAsia="微软雅黑" w:hint="eastAsia"/>
        </w:rPr>
        <w:t>电影票工作原理：</w:t>
      </w:r>
    </w:p>
    <w:p>
      <w:pPr>
        <w:pStyle w:val="BodyText"/>
        <w:spacing w:line="426" w:lineRule="exact"/>
        <w:ind w:left="583"/>
        <w:rPr>
          <w:rFonts w:ascii="微软雅黑" w:eastAsia="微软雅黑" w:hint="eastAsia"/>
        </w:rPr>
      </w:pPr>
      <w:r>
        <w:rPr>
          <w:rFonts w:ascii="微软雅黑" w:eastAsia="微软雅黑" w:hint="eastAsia"/>
        </w:rPr>
        <w:t>队列内部会根据时间优先级进行排序。延迟类线程池周期执行。</w:t>
      </w:r>
    </w:p>
    <w:p>
      <w:pPr>
        <w:pStyle w:val="Heading1"/>
        <w:spacing w:before="6"/>
      </w:pPr>
      <w:r>
        <w:rPr>
          <w:color w:val="34485E"/>
        </w:rPr>
        <w:t>BlockingQueue API</w:t>
      </w:r>
    </w:p>
    <w:p>
      <w:pPr>
        <w:pStyle w:val="BodyText"/>
        <w:spacing w:line="228" w:lineRule="auto" w:before="30"/>
        <w:ind w:right="995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BlockingQueue 接口的所有方法可以分为两大类：负责向队列添加元素的方法和检索这些元素的方法。在队列满/空的情况下，来自这两个组的每个方法的行为都不同。</w:t>
      </w:r>
    </w:p>
    <w:p>
      <w:pPr>
        <w:pStyle w:val="Heading3"/>
        <w:spacing w:line="366" w:lineRule="exact"/>
      </w:pPr>
      <w:r>
        <w:rPr/>
        <w:pict>
          <v:shape style="position:absolute;margin-left:56.003025pt;margin-top:15.040846pt;width:484.75pt;height:167.35pt;mso-position-horizontal-relative:page;mso-position-vertical-relative:paragraph;z-index:15739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A7A7A7"/>
                      <w:left w:val="single" w:sz="8" w:space="0" w:color="A7A7A7"/>
                      <w:bottom w:val="single" w:sz="8" w:space="0" w:color="A7A7A7"/>
                      <w:right w:val="single" w:sz="8" w:space="0" w:color="A7A7A7"/>
                      <w:insideH w:val="single" w:sz="8" w:space="0" w:color="A7A7A7"/>
                      <w:insideV w:val="single" w:sz="8" w:space="0" w:color="A7A7A7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8"/>
                    <w:gridCol w:w="3325"/>
                    <w:gridCol w:w="4331"/>
                    <w:gridCol w:w="1712"/>
                  </w:tblGrid>
                  <w:tr>
                    <w:trPr>
                      <w:trHeight w:val="580" w:hRule="atLeast"/>
                    </w:trPr>
                    <w:tc>
                      <w:tcPr>
                        <w:tcW w:w="3633" w:type="dxa"/>
                        <w:gridSpan w:val="2"/>
                      </w:tcPr>
                      <w:p>
                        <w:pPr>
                          <w:pStyle w:val="TableParagraph"/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方法</w:t>
                        </w:r>
                      </w:p>
                    </w:tc>
                    <w:tc>
                      <w:tcPr>
                        <w:tcW w:w="6043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说明</w:t>
                        </w:r>
                      </w:p>
                    </w:tc>
                  </w:tr>
                  <w:tr>
                    <w:trPr>
                      <w:trHeight w:val="580" w:hRule="atLeast"/>
                    </w:trPr>
                    <w:tc>
                      <w:tcPr>
                        <w:tcW w:w="3633" w:type="dxa"/>
                        <w:gridSpan w:val="2"/>
                      </w:tcPr>
                      <w:p>
                        <w:pPr>
                          <w:pStyle w:val="TableParagraph"/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add()</w:t>
                        </w:r>
                      </w:p>
                    </w:tc>
                    <w:tc>
                      <w:tcPr>
                        <w:tcW w:w="6043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right="-4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如果插入成功则返回 true，否则抛出 IllegalStateException 异常</w:t>
                        </w:r>
                      </w:p>
                    </w:tc>
                  </w:tr>
                  <w:tr>
                    <w:trPr>
                      <w:trHeight w:val="580" w:hRule="atLeast"/>
                    </w:trPr>
                    <w:tc>
                      <w:tcPr>
                        <w:tcW w:w="3633" w:type="dxa"/>
                        <w:gridSpan w:val="2"/>
                        <w:shd w:val="clear" w:color="auto" w:fill="F6F8F9"/>
                      </w:tcPr>
                      <w:p>
                        <w:pPr>
                          <w:pStyle w:val="TableParagraph"/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put()</w:t>
                        </w:r>
                      </w:p>
                    </w:tc>
                    <w:tc>
                      <w:tcPr>
                        <w:tcW w:w="6043" w:type="dxa"/>
                        <w:gridSpan w:val="2"/>
                        <w:tcBorders>
                          <w:right w:val="nil"/>
                        </w:tcBorders>
                        <w:shd w:val="clear" w:color="auto" w:fill="F6F8F9"/>
                      </w:tcPr>
                      <w:p>
                        <w:pPr>
                          <w:pStyle w:val="TableParagraph"/>
                          <w:ind w:right="-8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将指定的元素插入队列，如果队列满了，那么会阻塞直到有空间插</w:t>
                        </w:r>
                      </w:p>
                    </w:tc>
                  </w:tr>
                  <w:tr>
                    <w:trPr>
                      <w:trHeight w:val="580" w:hRule="atLeast"/>
                    </w:trPr>
                    <w:tc>
                      <w:tcPr>
                        <w:tcW w:w="3633" w:type="dxa"/>
                        <w:gridSpan w:val="2"/>
                      </w:tcPr>
                      <w:p>
                        <w:pPr>
                          <w:pStyle w:val="TableParagraph"/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offer()</w:t>
                        </w:r>
                      </w:p>
                    </w:tc>
                    <w:tc>
                      <w:tcPr>
                        <w:tcW w:w="6043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如果插入成功则返回 true，否则返回 false</w:t>
                        </w:r>
                      </w:p>
                    </w:tc>
                  </w:tr>
                  <w:tr>
                    <w:trPr>
                      <w:trHeight w:val="595" w:hRule="atLeast"/>
                    </w:trPr>
                    <w:tc>
                      <w:tcPr>
                        <w:tcW w:w="3633" w:type="dxa"/>
                        <w:gridSpan w:val="2"/>
                        <w:shd w:val="clear" w:color="auto" w:fill="F6F8F9"/>
                      </w:tcPr>
                      <w:p>
                        <w:pPr>
                          <w:pStyle w:val="TableParagraph"/>
                          <w:spacing w:line="297" w:lineRule="exact" w:before="0"/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offer(E e, long timeout, TimeUnit</w:t>
                        </w:r>
                      </w:p>
                      <w:p>
                        <w:pPr>
                          <w:pStyle w:val="TableParagraph"/>
                          <w:spacing w:line="279" w:lineRule="exact" w:before="0"/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unit)</w:t>
                        </w:r>
                      </w:p>
                    </w:tc>
                    <w:tc>
                      <w:tcPr>
                        <w:tcW w:w="6043" w:type="dxa"/>
                        <w:gridSpan w:val="2"/>
                        <w:tcBorders>
                          <w:right w:val="nil"/>
                        </w:tcBorders>
                        <w:shd w:val="clear" w:color="auto" w:fill="F6F8F9"/>
                      </w:tcPr>
                      <w:p>
                        <w:pPr>
                          <w:pStyle w:val="TableParagraph"/>
                          <w:ind w:right="-8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尝试将元素插入队列，如果队列已满，那么会阻塞直到有空间插入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308" w:type="dxa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F0F0F0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7656" w:type="dxa"/>
                        <w:gridSpan w:val="2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712" w:type="dxa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F0F0F0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003025pt;margin-top:197.382751pt;width:484pt;height:107.35pt;mso-position-horizontal-relative:page;mso-position-vertical-relative:paragraph;z-index:15739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A7A7A7"/>
                      <w:left w:val="single" w:sz="8" w:space="0" w:color="A7A7A7"/>
                      <w:bottom w:val="single" w:sz="8" w:space="0" w:color="A7A7A7"/>
                      <w:right w:val="single" w:sz="8" w:space="0" w:color="A7A7A7"/>
                      <w:insideH w:val="single" w:sz="8" w:space="0" w:color="A7A7A7"/>
                      <w:insideV w:val="single" w:sz="8" w:space="0" w:color="A7A7A7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8"/>
                    <w:gridCol w:w="3355"/>
                    <w:gridCol w:w="4300"/>
                    <w:gridCol w:w="1711"/>
                  </w:tblGrid>
                  <w:tr>
                    <w:trPr>
                      <w:trHeight w:val="580" w:hRule="atLeast"/>
                    </w:trPr>
                    <w:tc>
                      <w:tcPr>
                        <w:tcW w:w="3663" w:type="dxa"/>
                        <w:gridSpan w:val="2"/>
                      </w:tcPr>
                      <w:p>
                        <w:pPr>
                          <w:pStyle w:val="TableParagraph"/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方法</w:t>
                        </w:r>
                      </w:p>
                    </w:tc>
                    <w:tc>
                      <w:tcPr>
                        <w:tcW w:w="6011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说明</w:t>
                        </w:r>
                      </w:p>
                    </w:tc>
                  </w:tr>
                  <w:tr>
                    <w:trPr>
                      <w:trHeight w:val="580" w:hRule="atLeast"/>
                    </w:trPr>
                    <w:tc>
                      <w:tcPr>
                        <w:tcW w:w="3663" w:type="dxa"/>
                        <w:gridSpan w:val="2"/>
                      </w:tcPr>
                      <w:p>
                        <w:pPr>
                          <w:pStyle w:val="TableParagraph"/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take()</w:t>
                        </w:r>
                      </w:p>
                    </w:tc>
                    <w:tc>
                      <w:tcPr>
                        <w:tcW w:w="6011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获取队列的头部元素并将其删除，如果队列为空，则阻塞并等待</w:t>
                        </w:r>
                      </w:p>
                    </w:tc>
                  </w:tr>
                  <w:tr>
                    <w:trPr>
                      <w:trHeight w:val="595" w:hRule="atLeast"/>
                    </w:trPr>
                    <w:tc>
                      <w:tcPr>
                        <w:tcW w:w="3663" w:type="dxa"/>
                        <w:gridSpan w:val="2"/>
                        <w:shd w:val="clear" w:color="auto" w:fill="F6F8F9"/>
                      </w:tcPr>
                      <w:p>
                        <w:pPr>
                          <w:pStyle w:val="TableParagraph"/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poll(long timeout, TimeUnit unit)</w:t>
                        </w:r>
                      </w:p>
                    </w:tc>
                    <w:tc>
                      <w:tcPr>
                        <w:tcW w:w="6011" w:type="dxa"/>
                        <w:gridSpan w:val="2"/>
                        <w:tcBorders>
                          <w:right w:val="nil"/>
                        </w:tcBorders>
                        <w:shd w:val="clear" w:color="auto" w:fill="F6F8F9"/>
                      </w:tcPr>
                      <w:p>
                        <w:pPr>
                          <w:pStyle w:val="TableParagraph"/>
                          <w:spacing w:line="297" w:lineRule="exact" w:before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检索并删除队列的头部，如有必要，等待指定的等待时间以使元</w:t>
                        </w:r>
                      </w:p>
                      <w:p>
                        <w:pPr>
                          <w:pStyle w:val="TableParagraph"/>
                          <w:spacing w:line="279" w:lineRule="exact" w:before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时，则返回 null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308" w:type="dxa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F0F0F0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7655" w:type="dxa"/>
                        <w:gridSpan w:val="2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711" w:type="dxa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F0F0F0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color w:val="34485E"/>
        </w:rPr>
        <w:t>添加元素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"/>
        <w:rPr>
          <w:b/>
          <w:sz w:val="23"/>
        </w:rPr>
      </w:pPr>
      <w:r>
        <w:rPr/>
        <w:pict>
          <v:shape style="position:absolute;margin-left:62.00605pt;margin-top:23.801701pt;width:3.8pt;height:6.8pt;mso-position-horizontal-relative:page;mso-position-vertical-relative:paragraph;z-index:-15719936;mso-wrap-distance-left:0;mso-wrap-distance-right:0" coordorigin="1240,476" coordsize="76,136" path="m1315,611l1240,544,1315,476,1315,611xe" filled="true" fillcolor="#a2a2a2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30.242065pt;margin-top:23.801701pt;width:3.8pt;height:6.8pt;mso-position-horizontal-relative:page;mso-position-vertical-relative:paragraph;z-index:-15719424;mso-wrap-distance-left:0;mso-wrap-distance-right:0" coordorigin="10605,476" coordsize="76,136" path="m10605,611l10605,476,10680,544,10605,611xe" filled="true" fillcolor="#505050" stroked="false">
            <v:path arrowok="t"/>
            <v:fill type="solid"/>
            <w10:wrap type="topAndBottom"/>
          </v:shape>
        </w:pic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34485E"/>
          <w:sz w:val="24"/>
        </w:rPr>
        <w:t>检索元素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8"/>
        </w:rPr>
      </w:pPr>
      <w:r>
        <w:rPr/>
        <w:pict>
          <v:shape style="position:absolute;margin-left:62.00605pt;margin-top:19.038139pt;width:3.8pt;height:6.8pt;mso-position-horizontal-relative:page;mso-position-vertical-relative:paragraph;z-index:-15718912;mso-wrap-distance-left:0;mso-wrap-distance-right:0" coordorigin="1240,381" coordsize="76,136" path="m1315,516l1240,448,1315,381,1315,516xe" filled="true" fillcolor="#a2a2a2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30.242065pt;margin-top:19.038139pt;width:3.8pt;height:6.8pt;mso-position-horizontal-relative:page;mso-position-vertical-relative:paragraph;z-index:-15718400;mso-wrap-distance-left:0;mso-wrap-distance-right:0" coordorigin="10605,381" coordsize="76,136" path="m10605,516l10605,381,10680,448,10605,516xe" filled="true" fillcolor="#50505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在构建生产者 - 消费者程序时，这些方法是 BlockingQueue 接口中最重要的构建块。</w:t>
      </w:r>
    </w:p>
    <w:p>
      <w:pPr>
        <w:spacing w:after="0"/>
        <w:rPr>
          <w:rFonts w:ascii="微软雅黑" w:eastAsia="微软雅黑" w:hint="eastAsia"/>
        </w:rPr>
        <w:sectPr>
          <w:pgSz w:w="11920" w:h="16840"/>
          <w:pgMar w:top="960" w:bottom="280" w:left="1020" w:right="240"/>
        </w:sectPr>
      </w:pPr>
    </w:p>
    <w:p>
      <w:pPr>
        <w:spacing w:before="4"/>
        <w:ind w:left="100" w:right="0" w:firstLine="0"/>
        <w:jc w:val="left"/>
        <w:rPr>
          <w:b/>
          <w:sz w:val="30"/>
        </w:rPr>
      </w:pPr>
      <w:r>
        <w:rPr>
          <w:b/>
          <w:color w:val="333333"/>
          <w:sz w:val="30"/>
        </w:rPr>
        <w:t>多线程生产者-消费者示例</w:t>
      </w:r>
    </w:p>
    <w:p>
      <w:pPr>
        <w:pStyle w:val="BodyText"/>
        <w:spacing w:before="6"/>
        <w:ind w:left="583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接下来我们创建一个由两部分组成的程序 - 生产者 ( Producer ) 和消费者 ( Consumer</w:t>
      </w:r>
    </w:p>
    <w:p>
      <w:pPr>
        <w:pStyle w:val="BodyText"/>
        <w:spacing w:line="410" w:lineRule="exact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) 。</w:t>
      </w:r>
    </w:p>
    <w:p>
      <w:pPr>
        <w:pStyle w:val="BodyText"/>
        <w:spacing w:line="431" w:lineRule="exact"/>
        <w:ind w:left="583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生产者将生成一个 0 到 100 的随机数(十全大补丸的编号)，并将该数字放在</w:t>
      </w:r>
    </w:p>
    <w:p>
      <w:pPr>
        <w:pStyle w:val="BodyText"/>
        <w:spacing w:line="228" w:lineRule="auto"/>
        <w:ind w:right="1080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BlockingQueue 中。我们将创建 16 个线程（潘金莲）用于生成随机数并使用 </w:t>
      </w:r>
      <w:r>
        <w:rPr>
          <w:rFonts w:ascii="微软雅黑" w:eastAsia="微软雅黑" w:hint="eastAsia"/>
          <w:color w:val="C6244E"/>
          <w:shd w:fill="F8F1F4" w:color="auto" w:val="clear"/>
        </w:rPr>
        <w:t>put()</w:t>
      </w:r>
      <w:r>
        <w:rPr>
          <w:rFonts w:ascii="微软雅黑" w:eastAsia="微软雅黑" w:hint="eastAsia"/>
          <w:color w:val="C6244E"/>
        </w:rPr>
        <w:t> </w:t>
      </w:r>
      <w:r>
        <w:rPr>
          <w:rFonts w:ascii="微软雅黑" w:eastAsia="微软雅黑" w:hint="eastAsia"/>
          <w:color w:val="333333"/>
        </w:rPr>
        <w:t>方法阻塞，直到队列中有可用空间。</w:t>
      </w:r>
    </w:p>
    <w:p>
      <w:pPr>
        <w:pStyle w:val="BodyText"/>
        <w:spacing w:line="228" w:lineRule="auto"/>
        <w:ind w:right="893" w:firstLine="483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需要记住的重要一点是，我们需要阻止我们的消费者线程无限期地等待元素出现在队列中。</w:t>
      </w:r>
    </w:p>
    <w:p>
      <w:pPr>
        <w:pStyle w:val="BodyText"/>
        <w:spacing w:line="228" w:lineRule="auto"/>
        <w:ind w:right="1014" w:firstLine="483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从生产者(潘金莲)向消费者(武大郎)发出信号的好方法是，不需要处理消息，而是发送称为毒 （ poison ） 丸 （ pill ） 的特殊消息。 我们需要发送尽可能多的毒 （ poison ） 丸 （ pill ） ，因为我们有消费者(武大郎)。然后当消费者从队列中获取特殊的毒 （ poison ） 丸 （ pill ）消息时，它将优雅地完成执行。</w:t>
      </w:r>
    </w:p>
    <w:p>
      <w:pPr>
        <w:pStyle w:val="BodyText"/>
        <w:spacing w:line="426" w:lineRule="exact"/>
        <w:rPr>
          <w:rFonts w:ascii="微软雅黑" w:eastAsia="微软雅黑" w:hint="eastAsia"/>
        </w:rPr>
      </w:pPr>
      <w:r>
        <w:rPr/>
        <w:pict>
          <v:shape style="position:absolute;margin-left:75.512001pt;margin-top:21.039253pt;width:445pt;height:457pt;mso-position-horizontal-relative:page;mso-position-vertical-relative:paragraph;z-index:-15939584" coordorigin="1510,421" coordsize="8900,9140" path="m10410,421l1510,421,1510,856,1510,1276,1510,9560,10410,9560,10410,856,10410,421xe" filled="true" fillcolor="#2c2c2c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</w:rPr>
        <w:t>以下生产者的代码：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40" w:lineRule="auto" w:before="67" w:after="0"/>
        <w:ind w:left="964" w:right="0" w:hanging="280"/>
        <w:jc w:val="left"/>
        <w:rPr>
          <w:sz w:val="24"/>
        </w:rPr>
      </w:pPr>
      <w:r>
        <w:rPr>
          <w:color w:val="CCCCCC"/>
          <w:sz w:val="24"/>
        </w:rPr>
        <w:t>@Slf4j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40" w:lineRule="auto" w:before="139" w:after="0"/>
        <w:ind w:left="964" w:right="0" w:hanging="280"/>
        <w:jc w:val="left"/>
        <w:rPr>
          <w:sz w:val="24"/>
        </w:rPr>
      </w:pPr>
      <w:r>
        <w:rPr>
          <w:color w:val="CC99CD"/>
          <w:sz w:val="24"/>
        </w:rPr>
        <w:t>public class </w:t>
      </w:r>
      <w:r>
        <w:rPr>
          <w:color w:val="F8C554"/>
          <w:sz w:val="24"/>
        </w:rPr>
        <w:t>NumbersProducer </w:t>
      </w:r>
      <w:r>
        <w:rPr>
          <w:color w:val="CCCCCC"/>
          <w:sz w:val="24"/>
        </w:rPr>
        <w:t>implements Runnable {</w:t>
      </w:r>
    </w:p>
    <w:p>
      <w:pPr>
        <w:pStyle w:val="ListParagraph"/>
        <w:numPr>
          <w:ilvl w:val="0"/>
          <w:numId w:val="2"/>
        </w:numPr>
        <w:tabs>
          <w:tab w:pos="1096" w:val="left" w:leader="none"/>
          <w:tab w:pos="1097" w:val="left" w:leader="none"/>
        </w:tabs>
        <w:spacing w:line="240" w:lineRule="auto" w:before="139" w:after="0"/>
        <w:ind w:left="1096" w:right="0" w:hanging="412"/>
        <w:jc w:val="left"/>
        <w:rPr>
          <w:sz w:val="24"/>
        </w:rPr>
      </w:pPr>
      <w:r>
        <w:rPr>
          <w:color w:val="CC99CD"/>
          <w:sz w:val="24"/>
        </w:rPr>
        <w:t>private </w:t>
      </w:r>
      <w:r>
        <w:rPr>
          <w:color w:val="CCCCCC"/>
          <w:sz w:val="24"/>
        </w:rPr>
        <w:t>BlockingQueue</w:t>
      </w:r>
      <w:r>
        <w:rPr>
          <w:color w:val="67CDCC"/>
          <w:sz w:val="24"/>
        </w:rPr>
        <w:t>&lt;</w:t>
      </w:r>
      <w:r>
        <w:rPr>
          <w:color w:val="CCCCCC"/>
          <w:sz w:val="24"/>
        </w:rPr>
        <w:t>Integer</w:t>
      </w:r>
      <w:r>
        <w:rPr>
          <w:color w:val="67CDCC"/>
          <w:sz w:val="24"/>
        </w:rPr>
        <w:t>&gt; </w:t>
      </w:r>
      <w:r>
        <w:rPr>
          <w:color w:val="CCCCCC"/>
          <w:sz w:val="24"/>
        </w:rPr>
        <w:t>numbersQueue;</w:t>
      </w:r>
    </w:p>
    <w:p>
      <w:pPr>
        <w:pStyle w:val="ListParagraph"/>
        <w:numPr>
          <w:ilvl w:val="0"/>
          <w:numId w:val="2"/>
        </w:numPr>
        <w:tabs>
          <w:tab w:pos="1096" w:val="left" w:leader="none"/>
          <w:tab w:pos="1097" w:val="left" w:leader="none"/>
        </w:tabs>
        <w:spacing w:line="240" w:lineRule="auto" w:before="140" w:after="0"/>
        <w:ind w:left="1096" w:right="0" w:hanging="412"/>
        <w:jc w:val="left"/>
        <w:rPr>
          <w:sz w:val="24"/>
        </w:rPr>
      </w:pPr>
      <w:r>
        <w:rPr>
          <w:color w:val="CC99CD"/>
          <w:sz w:val="24"/>
        </w:rPr>
        <w:t>private </w:t>
      </w:r>
      <w:r>
        <w:rPr>
          <w:color w:val="CCCCCC"/>
          <w:sz w:val="24"/>
        </w:rPr>
        <w:t>final </w:t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poisonPill;</w:t>
      </w:r>
    </w:p>
    <w:p>
      <w:pPr>
        <w:pStyle w:val="ListParagraph"/>
        <w:numPr>
          <w:ilvl w:val="0"/>
          <w:numId w:val="2"/>
        </w:numPr>
        <w:tabs>
          <w:tab w:pos="1096" w:val="left" w:leader="none"/>
          <w:tab w:pos="1097" w:val="left" w:leader="none"/>
        </w:tabs>
        <w:spacing w:line="240" w:lineRule="auto" w:before="139" w:after="0"/>
        <w:ind w:left="1096" w:right="0" w:hanging="412"/>
        <w:jc w:val="left"/>
        <w:rPr>
          <w:sz w:val="24"/>
        </w:rPr>
      </w:pPr>
      <w:r>
        <w:rPr>
          <w:color w:val="CC99CD"/>
          <w:sz w:val="24"/>
        </w:rPr>
        <w:t>private </w:t>
      </w:r>
      <w:r>
        <w:rPr>
          <w:color w:val="CCCCCC"/>
          <w:sz w:val="24"/>
        </w:rPr>
        <w:t>final </w:t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poisonPillPerProducer;</w:t>
      </w:r>
    </w:p>
    <w:p>
      <w:pPr>
        <w:spacing w:before="194"/>
        <w:ind w:left="685" w:right="0" w:firstLine="0"/>
        <w:jc w:val="left"/>
        <w:rPr>
          <w:rFonts w:ascii="Consolas"/>
          <w:sz w:val="18"/>
        </w:rPr>
      </w:pPr>
      <w:r>
        <w:rPr>
          <w:rFonts w:ascii="Consolas"/>
          <w:color w:val="808080"/>
          <w:sz w:val="18"/>
        </w:rPr>
        <w:t>6</w:t>
      </w:r>
    </w:p>
    <w:p>
      <w:pPr>
        <w:pStyle w:val="ListParagraph"/>
        <w:numPr>
          <w:ilvl w:val="0"/>
          <w:numId w:val="3"/>
        </w:numPr>
        <w:tabs>
          <w:tab w:pos="1096" w:val="left" w:leader="none"/>
          <w:tab w:pos="1097" w:val="left" w:leader="none"/>
        </w:tabs>
        <w:spacing w:line="256" w:lineRule="auto" w:before="154" w:after="0"/>
        <w:ind w:left="745" w:right="1244" w:hanging="61"/>
        <w:jc w:val="left"/>
        <w:rPr>
          <w:sz w:val="24"/>
        </w:rPr>
      </w:pPr>
      <w:r>
        <w:rPr>
          <w:color w:val="CC99CD"/>
          <w:sz w:val="24"/>
        </w:rPr>
        <w:t>public </w:t>
      </w:r>
      <w:r>
        <w:rPr>
          <w:color w:val="EF8D48"/>
          <w:sz w:val="24"/>
        </w:rPr>
        <w:t>NumbersProducer</w:t>
      </w:r>
      <w:r>
        <w:rPr>
          <w:color w:val="CCCCCC"/>
          <w:sz w:val="24"/>
        </w:rPr>
        <w:t>(BlockingQueue</w:t>
      </w:r>
      <w:r>
        <w:rPr>
          <w:color w:val="67CDCC"/>
          <w:sz w:val="24"/>
        </w:rPr>
        <w:t>&lt;</w:t>
      </w:r>
      <w:r>
        <w:rPr>
          <w:color w:val="CCCCCC"/>
          <w:sz w:val="24"/>
        </w:rPr>
        <w:t>Integer</w:t>
      </w:r>
      <w:r>
        <w:rPr>
          <w:color w:val="67CDCC"/>
          <w:sz w:val="24"/>
        </w:rPr>
        <w:t>&gt; </w:t>
      </w:r>
      <w:r>
        <w:rPr>
          <w:color w:val="CCCCCC"/>
          <w:sz w:val="24"/>
        </w:rPr>
        <w:t>numbersQueue, </w:t>
      </w:r>
      <w:r>
        <w:rPr>
          <w:color w:val="CC99CD"/>
          <w:spacing w:val="-5"/>
          <w:sz w:val="24"/>
        </w:rPr>
        <w:t>int </w:t>
      </w:r>
      <w:r>
        <w:rPr>
          <w:color w:val="CCCCCC"/>
          <w:sz w:val="24"/>
        </w:rPr>
        <w:t>poisonPill, </w:t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poisonPillPerProducer) {</w:t>
      </w:r>
    </w:p>
    <w:p>
      <w:pPr>
        <w:pStyle w:val="ListParagraph"/>
        <w:numPr>
          <w:ilvl w:val="0"/>
          <w:numId w:val="3"/>
        </w:numPr>
        <w:tabs>
          <w:tab w:pos="1096" w:val="left" w:leader="none"/>
          <w:tab w:pos="1097" w:val="left" w:leader="none"/>
        </w:tabs>
        <w:spacing w:line="240" w:lineRule="auto" w:before="119" w:after="0"/>
        <w:ind w:left="1096" w:right="0" w:hanging="412"/>
        <w:jc w:val="left"/>
        <w:rPr>
          <w:sz w:val="24"/>
        </w:rPr>
      </w:pPr>
      <w:r>
        <w:rPr>
          <w:color w:val="CC99CD"/>
          <w:sz w:val="24"/>
        </w:rPr>
        <w:t>this</w:t>
      </w:r>
      <w:r>
        <w:rPr>
          <w:color w:val="CCCCCC"/>
          <w:sz w:val="24"/>
        </w:rPr>
        <w:t>.numbersQueue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numbersQueue;</w:t>
      </w:r>
    </w:p>
    <w:p>
      <w:pPr>
        <w:pStyle w:val="ListParagraph"/>
        <w:numPr>
          <w:ilvl w:val="0"/>
          <w:numId w:val="3"/>
        </w:numPr>
        <w:tabs>
          <w:tab w:pos="1096" w:val="left" w:leader="none"/>
          <w:tab w:pos="1097" w:val="left" w:leader="none"/>
        </w:tabs>
        <w:spacing w:line="240" w:lineRule="auto" w:before="140" w:after="0"/>
        <w:ind w:left="1096" w:right="0" w:hanging="412"/>
        <w:jc w:val="left"/>
        <w:rPr>
          <w:sz w:val="24"/>
        </w:rPr>
      </w:pPr>
      <w:r>
        <w:rPr>
          <w:color w:val="CC99CD"/>
          <w:sz w:val="24"/>
        </w:rPr>
        <w:t>this</w:t>
      </w:r>
      <w:r>
        <w:rPr>
          <w:color w:val="CCCCCC"/>
          <w:sz w:val="24"/>
        </w:rPr>
        <w:t>.poisonPill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poisonPill;</w:t>
      </w:r>
    </w:p>
    <w:p>
      <w:pPr>
        <w:pStyle w:val="ListParagraph"/>
        <w:numPr>
          <w:ilvl w:val="0"/>
          <w:numId w:val="3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this</w:t>
      </w:r>
      <w:r>
        <w:rPr>
          <w:color w:val="CCCCCC"/>
          <w:sz w:val="24"/>
        </w:rPr>
        <w:t>.poisonPillPerProducer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poisonPillPerProducer;</w:t>
      </w:r>
    </w:p>
    <w:p>
      <w:pPr>
        <w:tabs>
          <w:tab w:pos="1195" w:val="left" w:leader="none"/>
        </w:tabs>
        <w:spacing w:before="139"/>
        <w:ind w:left="685" w:right="0" w:firstLine="0"/>
        <w:jc w:val="left"/>
        <w:rPr>
          <w:rFonts w:ascii="Consolas"/>
          <w:sz w:val="24"/>
        </w:rPr>
      </w:pPr>
      <w:r>
        <w:rPr>
          <w:rFonts w:ascii="Consolas"/>
          <w:color w:val="808080"/>
          <w:sz w:val="18"/>
        </w:rPr>
        <w:t>11</w:t>
        <w:tab/>
      </w:r>
      <w:r>
        <w:rPr>
          <w:rFonts w:ascii="Consolas"/>
          <w:color w:val="CCCCCC"/>
          <w:sz w:val="24"/>
        </w:rPr>
        <w:t>}</w:t>
      </w:r>
    </w:p>
    <w:p>
      <w:pPr>
        <w:pStyle w:val="ListParagraph"/>
        <w:numPr>
          <w:ilvl w:val="0"/>
          <w:numId w:val="4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public void </w:t>
      </w:r>
      <w:r>
        <w:rPr>
          <w:color w:val="EF8D48"/>
          <w:sz w:val="24"/>
        </w:rPr>
        <w:t>run</w:t>
      </w:r>
      <w:r>
        <w:rPr>
          <w:color w:val="CCCCCC"/>
          <w:sz w:val="24"/>
        </w:rPr>
        <w:t>() {</w:t>
      </w:r>
    </w:p>
    <w:p>
      <w:pPr>
        <w:pStyle w:val="ListParagraph"/>
        <w:numPr>
          <w:ilvl w:val="0"/>
          <w:numId w:val="4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try </w:t>
      </w:r>
      <w:r>
        <w:rPr>
          <w:color w:val="CCCCCC"/>
          <w:sz w:val="24"/>
        </w:rPr>
        <w:t>{</w:t>
      </w:r>
    </w:p>
    <w:p>
      <w:pPr>
        <w:pStyle w:val="ListParagraph"/>
        <w:numPr>
          <w:ilvl w:val="0"/>
          <w:numId w:val="4"/>
        </w:numPr>
        <w:tabs>
          <w:tab w:pos="1195" w:val="left" w:leader="none"/>
          <w:tab w:pos="1196" w:val="left" w:leader="none"/>
        </w:tabs>
        <w:spacing w:line="240" w:lineRule="auto" w:before="140" w:after="0"/>
        <w:ind w:left="1195" w:right="0" w:hanging="511"/>
        <w:jc w:val="left"/>
        <w:rPr>
          <w:sz w:val="24"/>
        </w:rPr>
      </w:pPr>
      <w:r>
        <w:rPr>
          <w:color w:val="EF8D48"/>
          <w:sz w:val="24"/>
        </w:rPr>
        <w:t>generateNumbers</w:t>
      </w:r>
      <w:r>
        <w:rPr>
          <w:color w:val="CCCCCC"/>
          <w:sz w:val="24"/>
        </w:rPr>
        <w:t>();</w:t>
      </w:r>
    </w:p>
    <w:p>
      <w:pPr>
        <w:pStyle w:val="ListParagraph"/>
        <w:numPr>
          <w:ilvl w:val="0"/>
          <w:numId w:val="4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} </w:t>
      </w:r>
      <w:r>
        <w:rPr>
          <w:color w:val="CC99CD"/>
          <w:sz w:val="24"/>
        </w:rPr>
        <w:t>catch </w:t>
      </w:r>
      <w:r>
        <w:rPr>
          <w:color w:val="CCCCCC"/>
          <w:sz w:val="24"/>
        </w:rPr>
        <w:t>(InterruptedException e) {</w:t>
      </w:r>
    </w:p>
    <w:p>
      <w:pPr>
        <w:pStyle w:val="ListParagraph"/>
        <w:numPr>
          <w:ilvl w:val="0"/>
          <w:numId w:val="4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Thread.</w:t>
      </w:r>
      <w:r>
        <w:rPr>
          <w:color w:val="EF8D48"/>
          <w:sz w:val="24"/>
        </w:rPr>
        <w:t>currentThread</w:t>
      </w:r>
      <w:r>
        <w:rPr>
          <w:color w:val="CCCCCC"/>
          <w:sz w:val="24"/>
        </w:rPr>
        <w:t>().</w:t>
      </w:r>
      <w:r>
        <w:rPr>
          <w:color w:val="EF8D48"/>
          <w:sz w:val="24"/>
        </w:rPr>
        <w:t>interrupt</w:t>
      </w:r>
      <w:r>
        <w:rPr>
          <w:color w:val="CCCCCC"/>
          <w:sz w:val="24"/>
        </w:rPr>
        <w:t>();</w:t>
      </w:r>
    </w:p>
    <w:p>
      <w:pPr>
        <w:tabs>
          <w:tab w:pos="1195" w:val="left" w:leader="none"/>
        </w:tabs>
        <w:spacing w:before="139"/>
        <w:ind w:left="685" w:right="0" w:firstLine="0"/>
        <w:jc w:val="left"/>
        <w:rPr>
          <w:rFonts w:ascii="Consolas"/>
          <w:sz w:val="24"/>
        </w:rPr>
      </w:pPr>
      <w:r>
        <w:rPr>
          <w:rFonts w:ascii="Consolas"/>
          <w:color w:val="808080"/>
          <w:sz w:val="18"/>
        </w:rPr>
        <w:t>17</w:t>
        <w:tab/>
      </w:r>
      <w:r>
        <w:rPr>
          <w:rFonts w:ascii="Consolas"/>
          <w:color w:val="CCCCCC"/>
          <w:sz w:val="24"/>
        </w:rPr>
        <w:t>}</w:t>
      </w:r>
    </w:p>
    <w:p>
      <w:pPr>
        <w:tabs>
          <w:tab w:pos="1195" w:val="left" w:leader="none"/>
        </w:tabs>
        <w:spacing w:before="139"/>
        <w:ind w:left="685" w:right="0" w:firstLine="0"/>
        <w:jc w:val="left"/>
        <w:rPr>
          <w:rFonts w:ascii="Consolas"/>
          <w:sz w:val="24"/>
        </w:rPr>
      </w:pPr>
      <w:r>
        <w:rPr>
          <w:rFonts w:ascii="Consolas"/>
          <w:color w:val="808080"/>
          <w:sz w:val="18"/>
        </w:rPr>
        <w:t>18</w:t>
        <w:tab/>
      </w:r>
      <w:r>
        <w:rPr>
          <w:rFonts w:ascii="Consolas"/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rFonts w:ascii="Consolas"/>
          <w:sz w:val="18"/>
        </w:rPr>
      </w:pPr>
      <w:r>
        <w:rPr>
          <w:rFonts w:ascii="Consolas"/>
          <w:color w:val="808080"/>
          <w:sz w:val="18"/>
        </w:rPr>
        <w:t>19</w:t>
      </w:r>
    </w:p>
    <w:p>
      <w:pPr>
        <w:pStyle w:val="BodyText"/>
        <w:tabs>
          <w:tab w:pos="1195" w:val="left" w:leader="none"/>
        </w:tabs>
        <w:spacing w:before="154"/>
        <w:ind w:left="685"/>
      </w:pPr>
      <w:r>
        <w:rPr>
          <w:color w:val="808080"/>
          <w:sz w:val="18"/>
        </w:rPr>
        <w:t>20</w:t>
        <w:tab/>
      </w:r>
      <w:r>
        <w:rPr>
          <w:color w:val="CC99CD"/>
        </w:rPr>
        <w:t>private void </w:t>
      </w:r>
      <w:r>
        <w:rPr>
          <w:color w:val="EF8D48"/>
        </w:rPr>
        <w:t>generateNumbers</w:t>
      </w:r>
      <w:r>
        <w:rPr>
          <w:color w:val="CCCCCC"/>
        </w:rPr>
        <w:t>() throws InterruptedException {</w:t>
      </w:r>
    </w:p>
    <w:p>
      <w:pPr>
        <w:pStyle w:val="BodyText"/>
        <w:tabs>
          <w:tab w:pos="1195" w:val="left" w:leader="none"/>
        </w:tabs>
        <w:spacing w:before="139"/>
        <w:ind w:left="685"/>
      </w:pPr>
      <w:r>
        <w:rPr>
          <w:color w:val="808080"/>
          <w:sz w:val="18"/>
        </w:rPr>
        <w:t>21</w:t>
        <w:tab/>
      </w:r>
      <w:r>
        <w:rPr>
          <w:color w:val="CC99CD"/>
        </w:rPr>
        <w:t>for </w:t>
      </w:r>
      <w:r>
        <w:rPr>
          <w:color w:val="CCCCCC"/>
        </w:rPr>
        <w:t>(</w:t>
      </w:r>
      <w:r>
        <w:rPr>
          <w:color w:val="CC99CD"/>
        </w:rPr>
        <w:t>int </w:t>
      </w:r>
      <w:r>
        <w:rPr>
          <w:color w:val="CCCCCC"/>
        </w:rPr>
        <w:t>i </w:t>
      </w:r>
      <w:r>
        <w:rPr>
          <w:color w:val="67CDCC"/>
        </w:rPr>
        <w:t>= </w:t>
      </w:r>
      <w:r>
        <w:rPr>
          <w:color w:val="EF8D48"/>
        </w:rPr>
        <w:t>0</w:t>
      </w:r>
      <w:r>
        <w:rPr>
          <w:color w:val="CCCCCC"/>
        </w:rPr>
        <w:t>; i </w:t>
      </w:r>
      <w:r>
        <w:rPr>
          <w:color w:val="67CDCC"/>
        </w:rPr>
        <w:t>&lt; </w:t>
      </w:r>
      <w:r>
        <w:rPr>
          <w:color w:val="EF8D48"/>
        </w:rPr>
        <w:t>100</w:t>
      </w:r>
      <w:r>
        <w:rPr>
          <w:color w:val="CCCCCC"/>
        </w:rPr>
        <w:t>; i</w:t>
      </w:r>
      <w:r>
        <w:rPr>
          <w:color w:val="67CDCC"/>
        </w:rPr>
        <w:t>++</w:t>
      </w:r>
      <w:r>
        <w:rPr>
          <w:color w:val="CCCCCC"/>
        </w:rPr>
        <w:t>) {</w:t>
      </w:r>
    </w:p>
    <w:p>
      <w:pPr>
        <w:spacing w:after="0"/>
        <w:sectPr>
          <w:pgSz w:w="11920" w:h="16840"/>
          <w:pgMar w:top="1020" w:bottom="280" w:left="1020" w:right="240"/>
        </w:sectPr>
      </w:pPr>
    </w:p>
    <w:p>
      <w:pPr>
        <w:pStyle w:val="BodyText"/>
        <w:ind w:left="490"/>
        <w:rPr>
          <w:sz w:val="20"/>
        </w:rPr>
      </w:pPr>
      <w:r>
        <w:rPr>
          <w:sz w:val="20"/>
        </w:rPr>
        <w:pict>
          <v:shape style="width:445pt;height:219.9pt;mso-position-horizontal-relative:char;mso-position-vertical-relative:line" type="#_x0000_t202" filled="true" fillcolor="#2c2c2c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64" w:after="0"/>
                    <w:ind w:left="705" w:right="0" w:hanging="511"/>
                    <w:jc w:val="left"/>
                  </w:pPr>
                  <w:r>
                    <w:rPr>
                      <w:color w:val="CCCCCC"/>
                    </w:rPr>
                    <w:t>numbersQueue.</w:t>
                  </w:r>
                  <w:r>
                    <w:rPr>
                      <w:color w:val="EF8D48"/>
                    </w:rPr>
                    <w:t>put</w:t>
                  </w:r>
                  <w:r>
                    <w:rPr>
                      <w:color w:val="CCCCCC"/>
                    </w:rPr>
                    <w:t>(ThreadLocalRandom.</w:t>
                  </w:r>
                  <w:r>
                    <w:rPr>
                      <w:color w:val="EF8D48"/>
                    </w:rPr>
                    <w:t>current</w:t>
                  </w:r>
                  <w:r>
                    <w:rPr>
                      <w:color w:val="CCCCCC"/>
                    </w:rPr>
                    <w:t>().</w:t>
                  </w:r>
                  <w:r>
                    <w:rPr>
                      <w:color w:val="EF8D48"/>
                    </w:rPr>
                    <w:t>nextInt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EF8D48"/>
                    </w:rPr>
                    <w:t>100</w:t>
                  </w:r>
                  <w:r>
                    <w:rPr>
                      <w:color w:val="CCCCCC"/>
                    </w:rPr>
                    <w:t>));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705" w:val="left" w:leader="none"/>
                      <w:tab w:pos="706" w:val="left" w:leader="none"/>
                    </w:tabs>
                    <w:spacing w:line="249" w:lineRule="auto" w:before="120" w:after="0"/>
                    <w:ind w:left="255" w:right="30" w:hanging="61"/>
                    <w:jc w:val="left"/>
                  </w:pPr>
                  <w:r>
                    <w:rPr>
                      <w:color w:val="CCCCCC"/>
                    </w:rPr>
                    <w:t>log.</w:t>
                  </w:r>
                  <w:r>
                    <w:rPr>
                      <w:color w:val="EF8D48"/>
                    </w:rPr>
                    <w:t>info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7DC599"/>
                    </w:rPr>
                    <w:t>"</w:t>
                  </w:r>
                  <w:r>
                    <w:rPr>
                      <w:rFonts w:ascii="新宋体" w:hAnsi="新宋体" w:eastAsia="新宋体" w:hint="eastAsia"/>
                      <w:color w:val="7DC599"/>
                    </w:rPr>
                    <w:t>潘金莲</w:t>
                  </w:r>
                  <w:r>
                    <w:rPr>
                      <w:color w:val="7DC599"/>
                    </w:rPr>
                    <w:t>‐{}</w:t>
                  </w:r>
                  <w:r>
                    <w:rPr>
                      <w:rFonts w:ascii="新宋体" w:hAnsi="新宋体" w:eastAsia="新宋体" w:hint="eastAsia"/>
                      <w:color w:val="7DC599"/>
                    </w:rPr>
                    <w:t>号</w:t>
                  </w:r>
                  <w:r>
                    <w:rPr>
                      <w:color w:val="7DC599"/>
                    </w:rPr>
                    <w:t>,</w:t>
                  </w:r>
                  <w:r>
                    <w:rPr>
                      <w:rFonts w:ascii="新宋体" w:hAnsi="新宋体" w:eastAsia="新宋体" w:hint="eastAsia"/>
                      <w:color w:val="7DC599"/>
                    </w:rPr>
                    <w:t>给武大郎的泡药！</w:t>
                  </w:r>
                  <w:r>
                    <w:rPr>
                      <w:color w:val="7DC599"/>
                    </w:rPr>
                    <w:t>"</w:t>
                  </w:r>
                  <w:r>
                    <w:rPr>
                      <w:color w:val="CCCCCC"/>
                    </w:rPr>
                    <w:t>,Thread.</w:t>
                  </w:r>
                  <w:r>
                    <w:rPr>
                      <w:color w:val="EF8D48"/>
                    </w:rPr>
                    <w:t>currentThread</w:t>
                  </w:r>
                  <w:r>
                    <w:rPr>
                      <w:color w:val="CCCCCC"/>
                    </w:rPr>
                    <w:t>().</w:t>
                  </w:r>
                  <w:r>
                    <w:rPr>
                      <w:color w:val="EF8D48"/>
                    </w:rPr>
                    <w:t>g tId</w:t>
                  </w:r>
                  <w:r>
                    <w:rPr>
                      <w:color w:val="CCCCCC"/>
                    </w:rPr>
                    <w:t>());</w:t>
                  </w:r>
                </w:p>
                <w:p>
                  <w:pPr>
                    <w:tabs>
                      <w:tab w:pos="705" w:val="left" w:leader="none"/>
                    </w:tabs>
                    <w:spacing w:before="128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24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9" w:after="0"/>
                    <w:ind w:left="705" w:right="0" w:hanging="511"/>
                    <w:jc w:val="left"/>
                  </w:pPr>
                  <w:r>
                    <w:rPr>
                      <w:color w:val="CC99CD"/>
                    </w:rPr>
                    <w:t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C99CD"/>
                    </w:rPr>
                    <w:t>int </w:t>
                  </w:r>
                  <w:r>
                    <w:rPr>
                      <w:color w:val="CCCCCC"/>
                    </w:rPr>
                    <w:t>j </w:t>
                  </w:r>
                  <w:r>
                    <w:rPr>
                      <w:color w:val="67CDCC"/>
                    </w:rPr>
                    <w:t>= </w:t>
                  </w:r>
                  <w:r>
                    <w:rPr>
                      <w:color w:val="EF8D48"/>
                    </w:rPr>
                    <w:t>0</w:t>
                  </w:r>
                  <w:r>
                    <w:rPr>
                      <w:color w:val="CCCCCC"/>
                    </w:rPr>
                    <w:t>; j </w:t>
                  </w:r>
                  <w:r>
                    <w:rPr>
                      <w:color w:val="67CDCC"/>
                    </w:rPr>
                    <w:t>&lt; </w:t>
                  </w:r>
                  <w:r>
                    <w:rPr>
                      <w:color w:val="CCCCCC"/>
                    </w:rPr>
                    <w:t>poisonPillPerProducer; j</w:t>
                  </w:r>
                  <w:r>
                    <w:rPr>
                      <w:color w:val="67CDCC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9" w:after="0"/>
                    <w:ind w:left="705" w:right="0" w:hanging="511"/>
                    <w:jc w:val="left"/>
                  </w:pPr>
                  <w:r>
                    <w:rPr>
                      <w:color w:val="CCCCCC"/>
                    </w:rPr>
                    <w:t>numbersQueue.</w:t>
                  </w:r>
                  <w:r>
                    <w:rPr>
                      <w:color w:val="EF8D48"/>
                    </w:rPr>
                    <w:t>put</w:t>
                  </w:r>
                  <w:r>
                    <w:rPr>
                      <w:color w:val="CCCCCC"/>
                    </w:rPr>
                    <w:t>(poisonPill);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705" w:val="left" w:leader="none"/>
                      <w:tab w:pos="706" w:val="left" w:leader="none"/>
                    </w:tabs>
                    <w:spacing w:line="249" w:lineRule="auto" w:before="120" w:after="0"/>
                    <w:ind w:left="255" w:right="41" w:hanging="61"/>
                    <w:jc w:val="left"/>
                  </w:pPr>
                  <w:r>
                    <w:rPr>
                      <w:color w:val="CCCCCC"/>
                    </w:rPr>
                    <w:t>log.</w:t>
                  </w:r>
                  <w:r>
                    <w:rPr>
                      <w:color w:val="EF8D48"/>
                    </w:rPr>
                    <w:t>info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7DC599"/>
                    </w:rPr>
                    <w:t>"</w:t>
                  </w:r>
                  <w:r>
                    <w:rPr>
                      <w:rFonts w:ascii="新宋体" w:hAnsi="新宋体" w:eastAsia="新宋体" w:hint="eastAsia"/>
                      <w:color w:val="7DC599"/>
                    </w:rPr>
                    <w:t>潘金莲</w:t>
                  </w:r>
                  <w:r>
                    <w:rPr>
                      <w:color w:val="7DC599"/>
                    </w:rPr>
                    <w:t>‐{}</w:t>
                  </w:r>
                  <w:r>
                    <w:rPr>
                      <w:rFonts w:ascii="新宋体" w:hAnsi="新宋体" w:eastAsia="新宋体" w:hint="eastAsia"/>
                      <w:color w:val="7DC599"/>
                    </w:rPr>
                    <w:t>号</w:t>
                  </w:r>
                  <w:r>
                    <w:rPr>
                      <w:color w:val="7DC599"/>
                    </w:rPr>
                    <w:t>,</w:t>
                  </w:r>
                  <w:r>
                    <w:rPr>
                      <w:rFonts w:ascii="新宋体" w:hAnsi="新宋体" w:eastAsia="新宋体" w:hint="eastAsia"/>
                      <w:color w:val="7DC599"/>
                    </w:rPr>
                    <w:t>往武大郎的药里放入第</w:t>
                  </w:r>
                  <w:r>
                    <w:rPr>
                      <w:color w:val="7DC599"/>
                    </w:rPr>
                    <w:t>{}</w:t>
                  </w:r>
                  <w:r>
                    <w:rPr>
                      <w:rFonts w:ascii="新宋体" w:hAnsi="新宋体" w:eastAsia="新宋体" w:hint="eastAsia"/>
                      <w:color w:val="7DC599"/>
                    </w:rPr>
                    <w:t>颗毒丸！</w:t>
                  </w:r>
                  <w:r>
                    <w:rPr>
                      <w:color w:val="7DC599"/>
                    </w:rPr>
                    <w:t>"</w:t>
                  </w:r>
                  <w:r>
                    <w:rPr>
                      <w:color w:val="CCCCCC"/>
                    </w:rPr>
                    <w:t>,Thread.</w:t>
                  </w:r>
                  <w:r>
                    <w:rPr>
                      <w:color w:val="EF8D48"/>
                    </w:rPr>
                    <w:t>curr ntThread</w:t>
                  </w:r>
                  <w:r>
                    <w:rPr>
                      <w:color w:val="CCCCCC"/>
                    </w:rPr>
                    <w:t>().</w:t>
                  </w:r>
                  <w:r>
                    <w:rPr>
                      <w:color w:val="EF8D48"/>
                    </w:rPr>
                    <w:t>getId</w:t>
                  </w:r>
                  <w:r>
                    <w:rPr>
                      <w:color w:val="CCCCCC"/>
                    </w:rPr>
                    <w:t>(),j</w:t>
                  </w:r>
                  <w:r>
                    <w:rPr>
                      <w:color w:val="67CDCC"/>
                    </w:rPr>
                    <w:t>+</w:t>
                  </w:r>
                  <w:r>
                    <w:rPr>
                      <w:color w:val="EF8D4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tabs>
                      <w:tab w:pos="705" w:val="left" w:leader="none"/>
                    </w:tabs>
                    <w:spacing w:before="127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28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tabs>
                      <w:tab w:pos="705" w:val="left" w:leader="none"/>
                    </w:tabs>
                    <w:spacing w:before="140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29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spacing w:before="13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30</w:t>
                  </w:r>
                  <w:r>
                    <w:rPr>
                      <w:rFonts w:ascii="Consolas"/>
                      <w:color w:val="808080"/>
                      <w:spacing w:val="80"/>
                      <w:sz w:val="18"/>
                    </w:rPr>
                    <w:t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387" w:lineRule="exact"/>
        <w:ind w:left="583"/>
        <w:jc w:val="both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我们的生成器构造函数将 BlockingQueue 作为参数，用于协调生产者和使用者之间的</w:t>
      </w:r>
    </w:p>
    <w:p>
      <w:pPr>
        <w:pStyle w:val="BodyText"/>
        <w:spacing w:line="228" w:lineRule="auto" w:before="4"/>
        <w:ind w:right="878"/>
        <w:jc w:val="both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处理。我们看到方法 </w:t>
      </w:r>
      <w:r>
        <w:rPr>
          <w:rFonts w:ascii="微软雅黑" w:eastAsia="微软雅黑" w:hint="eastAsia"/>
          <w:color w:val="C6244E"/>
          <w:shd w:fill="F8F1F4" w:color="auto" w:val="clear"/>
        </w:rPr>
        <w:t>generateNumbers()</w:t>
      </w:r>
      <w:r>
        <w:rPr>
          <w:rFonts w:ascii="微软雅黑" w:eastAsia="微软雅黑" w:hint="eastAsia"/>
          <w:color w:val="C6244E"/>
        </w:rPr>
        <w:t> </w:t>
      </w:r>
      <w:r>
        <w:rPr>
          <w:rFonts w:ascii="微软雅黑" w:eastAsia="微软雅黑" w:hint="eastAsia"/>
          <w:color w:val="333333"/>
        </w:rPr>
        <w:t>将 100 个元素（生产100副药给武大郎吃）放入队列中。它还需要有毒 （ poison ） 丸 （ pill ） （潘金莲给武大郎下毒）消息，以便知道在执行完成时放入队列的消息类型。该消息需要将 poisonPillPerProducer 次放入队列</w:t>
      </w:r>
    </w:p>
    <w:p>
      <w:pPr>
        <w:pStyle w:val="BodyText"/>
        <w:spacing w:line="415" w:lineRule="exact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中。</w:t>
      </w:r>
    </w:p>
    <w:p>
      <w:pPr>
        <w:pStyle w:val="BodyText"/>
        <w:spacing w:line="228" w:lineRule="auto" w:before="5"/>
        <w:ind w:right="922" w:firstLine="483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每个消费者将使用 </w:t>
      </w:r>
      <w:r>
        <w:rPr>
          <w:rFonts w:ascii="微软雅黑" w:eastAsia="微软雅黑" w:hint="eastAsia"/>
          <w:color w:val="C6244E"/>
          <w:shd w:fill="F8F1F4" w:color="auto" w:val="clear"/>
        </w:rPr>
        <w:t>take()</w:t>
      </w:r>
      <w:r>
        <w:rPr>
          <w:rFonts w:ascii="微软雅黑" w:eastAsia="微软雅黑" w:hint="eastAsia"/>
          <w:color w:val="C6244E"/>
        </w:rPr>
        <w:t> </w:t>
      </w:r>
      <w:r>
        <w:rPr>
          <w:rFonts w:ascii="微软雅黑" w:eastAsia="微软雅黑" w:hint="eastAsia"/>
          <w:color w:val="333333"/>
        </w:rPr>
        <w:t>方法从 BlockingQueue 获取一个元素，因此它将阻塞，直到队列中有一个元素。从队列中取出一个 Integer 后，它会检查该消息是否是毒 （ poison</w:t>
      </w:r>
    </w:p>
    <w:p>
      <w:pPr>
        <w:pStyle w:val="BodyText"/>
        <w:spacing w:line="228" w:lineRule="auto"/>
        <w:ind w:right="913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） 丸 （ pill ）（武大郎看潘金莲有没有下毒） ，如果是，则完成一个线程的执行。否则， 它将在标准输出上打印出结果以及当前线程的名称。</w:t>
      </w:r>
    </w:p>
    <w:p>
      <w:pPr>
        <w:spacing w:line="240" w:lineRule="auto"/>
        <w:ind w:left="490" w:right="0" w:firstLine="0"/>
        <w:rPr>
          <w:sz w:val="20"/>
        </w:rPr>
      </w:pPr>
      <w:r>
        <w:rPr>
          <w:sz w:val="20"/>
        </w:rPr>
        <w:pict>
          <v:shape style="width:445pt;height:330.95pt;mso-position-horizontal-relative:char;mso-position-vertical-relative:line" type="#_x0000_t202" filled="true" fillcolor="#2c2c2c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475" w:val="left" w:leader="none"/>
                    </w:tabs>
                    <w:spacing w:line="240" w:lineRule="auto" w:before="79" w:after="0"/>
                    <w:ind w:left="474" w:right="0" w:hanging="280"/>
                    <w:jc w:val="left"/>
                  </w:pPr>
                  <w:r>
                    <w:rPr>
                      <w:color w:val="CCCCCC"/>
                    </w:rPr>
                    <w:t>@Slf4j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475" w:val="left" w:leader="none"/>
                    </w:tabs>
                    <w:spacing w:line="240" w:lineRule="auto" w:before="139" w:after="0"/>
                    <w:ind w:left="474" w:right="0" w:hanging="280"/>
                    <w:jc w:val="left"/>
                  </w:pPr>
                  <w:r>
                    <w:rPr>
                      <w:color w:val="CC99CD"/>
                    </w:rPr>
                    <w:t>public class </w:t>
                  </w:r>
                  <w:r>
                    <w:rPr>
                      <w:color w:val="F8C554"/>
                    </w:rPr>
                    <w:t>NumbersConsumer </w:t>
                  </w:r>
                  <w:r>
                    <w:rPr>
                      <w:color w:val="CCCCCC"/>
                    </w:rPr>
                    <w:t>implements Runnable {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9" w:after="0"/>
                    <w:ind w:left="606" w:right="0" w:hanging="412"/>
                    <w:jc w:val="left"/>
                  </w:pPr>
                  <w:r>
                    <w:rPr>
                      <w:color w:val="CC99CD"/>
                    </w:rPr>
                    <w:t>private </w:t>
                  </w:r>
                  <w:r>
                    <w:rPr>
                      <w:color w:val="CCCCCC"/>
                    </w:rPr>
                    <w:t>BlockingQueue</w:t>
                  </w:r>
                  <w:r>
                    <w:rPr>
                      <w:color w:val="67CDCC"/>
                    </w:rPr>
                    <w:t>&lt;</w:t>
                  </w:r>
                  <w:r>
                    <w:rPr>
                      <w:color w:val="CCCCCC"/>
                    </w:rPr>
                    <w:t>Integer</w:t>
                  </w:r>
                  <w:r>
                    <w:rPr>
                      <w:color w:val="67CDCC"/>
                    </w:rPr>
                    <w:t>&gt; </w:t>
                  </w:r>
                  <w:r>
                    <w:rPr>
                      <w:color w:val="CCCCCC"/>
                    </w:rPr>
                    <w:t>queue;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40" w:after="0"/>
                    <w:ind w:left="606" w:right="0" w:hanging="412"/>
                    <w:jc w:val="left"/>
                  </w:pPr>
                  <w:r>
                    <w:rPr>
                      <w:color w:val="CC99CD"/>
                    </w:rPr>
                    <w:t>private </w:t>
                  </w:r>
                  <w:r>
                    <w:rPr>
                      <w:color w:val="CCCCCC"/>
                    </w:rPr>
                    <w:t>final </w:t>
                  </w:r>
                  <w:r>
                    <w:rPr>
                      <w:color w:val="CC99CD"/>
                    </w:rPr>
                    <w:t>int </w:t>
                  </w:r>
                  <w:r>
                    <w:rPr>
                      <w:color w:val="CCCCCC"/>
                    </w:rPr>
                    <w:t>poisonPill;</w:t>
                  </w:r>
                </w:p>
                <w:p>
                  <w:pPr>
                    <w:spacing w:before="194"/>
                    <w:ind w:left="195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5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606" w:val="left" w:leader="none"/>
                      <w:tab w:pos="607" w:val="left" w:leader="none"/>
                    </w:tabs>
                    <w:spacing w:line="256" w:lineRule="auto" w:before="154" w:after="0"/>
                    <w:ind w:left="255" w:right="-29" w:hanging="61"/>
                    <w:jc w:val="left"/>
                  </w:pPr>
                  <w:r>
                    <w:rPr>
                      <w:color w:val="CC99CD"/>
                    </w:rPr>
                    <w:t>public </w:t>
                  </w:r>
                  <w:r>
                    <w:rPr>
                      <w:color w:val="EF8D48"/>
                    </w:rPr>
                    <w:t>NumbersConsumer</w:t>
                  </w:r>
                  <w:r>
                    <w:rPr>
                      <w:color w:val="CCCCCC"/>
                    </w:rPr>
                    <w:t>(BlockingQueue</w:t>
                  </w:r>
                  <w:r>
                    <w:rPr>
                      <w:color w:val="67CDCC"/>
                    </w:rPr>
                    <w:t>&lt;</w:t>
                  </w:r>
                  <w:r>
                    <w:rPr>
                      <w:color w:val="CCCCCC"/>
                    </w:rPr>
                    <w:t>Integer</w:t>
                  </w:r>
                  <w:r>
                    <w:rPr>
                      <w:color w:val="67CDCC"/>
                    </w:rPr>
                    <w:t>&gt; </w:t>
                  </w:r>
                  <w:r>
                    <w:rPr>
                      <w:color w:val="CCCCCC"/>
                    </w:rPr>
                    <w:t>queue, </w:t>
                  </w:r>
                  <w:r>
                    <w:rPr>
                      <w:color w:val="CC99CD"/>
                    </w:rPr>
                    <w:t>int </w:t>
                  </w:r>
                  <w:r>
                    <w:rPr>
                      <w:color w:val="CCCCCC"/>
                    </w:rPr>
                    <w:t>poison Pill) {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19" w:after="0"/>
                    <w:ind w:left="606" w:right="0" w:hanging="412"/>
                    <w:jc w:val="left"/>
                  </w:pPr>
                  <w:r>
                    <w:rPr>
                      <w:color w:val="CC99CD"/>
                    </w:rPr>
                    <w:t>this</w:t>
                  </w:r>
                  <w:r>
                    <w:rPr>
                      <w:color w:val="CCCCCC"/>
                    </w:rPr>
                    <w:t>.queue </w:t>
                  </w:r>
                  <w:r>
                    <w:rPr>
                      <w:color w:val="67CDCC"/>
                    </w:rPr>
                    <w:t>= </w:t>
                  </w:r>
                  <w:r>
                    <w:rPr>
                      <w:color w:val="CCCCCC"/>
                    </w:rPr>
                    <w:t>queue;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9" w:after="0"/>
                    <w:ind w:left="606" w:right="0" w:hanging="412"/>
                    <w:jc w:val="left"/>
                  </w:pPr>
                  <w:r>
                    <w:rPr>
                      <w:color w:val="CC99CD"/>
                    </w:rPr>
                    <w:t>this</w:t>
                  </w:r>
                  <w:r>
                    <w:rPr>
                      <w:color w:val="CCCCCC"/>
                    </w:rPr>
                    <w:t>.poisonPill </w:t>
                  </w:r>
                  <w:r>
                    <w:rPr>
                      <w:color w:val="67CDCC"/>
                    </w:rPr>
                    <w:t>= </w:t>
                  </w:r>
                  <w:r>
                    <w:rPr>
                      <w:color w:val="CCCCCC"/>
                    </w:rPr>
                    <w:t>poisonPill;</w:t>
                  </w:r>
                </w:p>
                <w:p>
                  <w:pPr>
                    <w:tabs>
                      <w:tab w:pos="606" w:val="left" w:leader="none"/>
                    </w:tabs>
                    <w:spacing w:before="140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9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spacing w:before="194"/>
                    <w:ind w:left="195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10</w:t>
                  </w: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54" w:after="0"/>
                    <w:ind w:left="705" w:right="0" w:hanging="511"/>
                    <w:jc w:val="left"/>
                  </w:pPr>
                  <w:r>
                    <w:rPr>
                      <w:color w:val="CC99CD"/>
                    </w:rPr>
                    <w:t>public void </w:t>
                  </w:r>
                  <w:r>
                    <w:rPr>
                      <w:color w:val="EF8D48"/>
                    </w:rPr>
                    <w:t>run</w:t>
                  </w:r>
                  <w:r>
                    <w:rPr>
                      <w:color w:val="CCCCCC"/>
                    </w:rPr>
                    <w:t>() {</w:t>
                  </w: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40" w:after="0"/>
                    <w:ind w:left="705" w:right="0" w:hanging="511"/>
                    <w:jc w:val="left"/>
                  </w:pPr>
                  <w:r>
                    <w:rPr>
                      <w:color w:val="CC99CD"/>
                    </w:rPr>
                    <w:t>try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9" w:after="0"/>
                    <w:ind w:left="705" w:right="0" w:hanging="511"/>
                    <w:jc w:val="left"/>
                  </w:pPr>
                  <w:r>
                    <w:rPr>
                      <w:color w:val="CC99CD"/>
                    </w:rPr>
                    <w:t>while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EF8D48"/>
                    </w:rPr>
                    <w:t>true</w:t>
                  </w:r>
                  <w:r>
                    <w:rPr>
                      <w:color w:val="CCCCCC"/>
                    </w:rPr>
                    <w:t>) {</w:t>
                  </w: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9" w:after="0"/>
                    <w:ind w:left="705" w:right="0" w:hanging="511"/>
                    <w:jc w:val="left"/>
                  </w:pPr>
                  <w:r>
                    <w:rPr>
                      <w:color w:val="CCCCCC"/>
                    </w:rPr>
                    <w:t>Integer number </w:t>
                  </w:r>
                  <w:r>
                    <w:rPr>
                      <w:color w:val="67CDCC"/>
                    </w:rPr>
                    <w:t>= </w:t>
                  </w:r>
                  <w:r>
                    <w:rPr>
                      <w:color w:val="CCCCCC"/>
                    </w:rPr>
                    <w:t>queue.</w:t>
                  </w:r>
                  <w:r>
                    <w:rPr>
                      <w:color w:val="EF8D48"/>
                    </w:rPr>
                    <w:t>take</w:t>
                  </w:r>
                  <w:r>
                    <w:rPr>
                      <w:color w:val="CCCCCC"/>
                    </w:rPr>
                    <w:t>();</w:t>
                  </w: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9" w:after="0"/>
                    <w:ind w:left="705" w:right="0" w:hanging="511"/>
                    <w:jc w:val="left"/>
                  </w:pPr>
                  <w:r>
                    <w:rPr>
                      <w:color w:val="CC99CD"/>
                    </w:rPr>
                    <w:t>if </w:t>
                  </w:r>
                  <w:r>
                    <w:rPr>
                      <w:color w:val="CCCCCC"/>
                    </w:rPr>
                    <w:t>(number.</w:t>
                  </w:r>
                  <w:r>
                    <w:rPr>
                      <w:color w:val="EF8D48"/>
                    </w:rPr>
                    <w:t>equals</w:t>
                  </w:r>
                  <w:r>
                    <w:rPr>
                      <w:color w:val="CCCCCC"/>
                    </w:rPr>
                    <w:t>(poisonPill)) {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20" w:h="16840"/>
          <w:pgMar w:top="1000" w:bottom="280" w:left="1020" w:right="240"/>
        </w:sectPr>
      </w:pPr>
    </w:p>
    <w:p>
      <w:pPr>
        <w:spacing w:line="240" w:lineRule="auto"/>
        <w:ind w:left="490" w:right="0" w:firstLine="0"/>
        <w:rPr>
          <w:sz w:val="20"/>
        </w:rPr>
      </w:pPr>
      <w:r>
        <w:rPr>
          <w:sz w:val="20"/>
        </w:rPr>
        <w:pict>
          <v:shape style="width:445pt;height:204.9pt;mso-position-horizontal-relative:char;mso-position-vertical-relative:line" type="#_x0000_t202" filled="true" fillcolor="#2c2c2c" stroked="false">
            <w10:anchorlock/>
            <v:textbox inset="0,0,0,0">
              <w:txbxContent>
                <w:p>
                  <w:pPr>
                    <w:tabs>
                      <w:tab w:pos="705" w:val="left" w:leader="none"/>
                    </w:tabs>
                    <w:spacing w:before="64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16</w:t>
                    <w:tab/>
                  </w:r>
                  <w:r>
                    <w:rPr>
                      <w:rFonts w:ascii="Consolas"/>
                      <w:color w:val="CC99CD"/>
                      <w:sz w:val="24"/>
                    </w:rPr>
                    <w:t>return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;</w:t>
                  </w:r>
                </w:p>
                <w:p>
                  <w:pPr>
                    <w:tabs>
                      <w:tab w:pos="705" w:val="left" w:leader="none"/>
                    </w:tabs>
                    <w:spacing w:before="13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17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pStyle w:val="BodyText"/>
                    <w:tabs>
                      <w:tab w:pos="705" w:val="left" w:leader="none"/>
                    </w:tabs>
                    <w:spacing w:before="120"/>
                    <w:ind w:left="195"/>
                  </w:pPr>
                  <w:r>
                    <w:rPr>
                      <w:color w:val="808080"/>
                      <w:sz w:val="18"/>
                    </w:rPr>
                    <w:t>18</w:t>
                    <w:tab/>
                  </w:r>
                  <w:r>
                    <w:rPr>
                      <w:color w:val="CCCCCC"/>
                    </w:rPr>
                    <w:t>log.</w:t>
                  </w:r>
                  <w:r>
                    <w:rPr>
                      <w:color w:val="EF8D48"/>
                    </w:rPr>
                    <w:t>info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7DC599"/>
                    </w:rPr>
                    <w:t>"</w:t>
                  </w:r>
                  <w:r>
                    <w:rPr>
                      <w:rFonts w:ascii="新宋体" w:hAnsi="新宋体" w:eastAsia="新宋体" w:hint="eastAsia"/>
                      <w:color w:val="7DC599"/>
                    </w:rPr>
                    <w:t>武大郎</w:t>
                  </w:r>
                  <w:r>
                    <w:rPr>
                      <w:color w:val="7DC599"/>
                    </w:rPr>
                    <w:t>‐{}</w:t>
                  </w:r>
                  <w:r>
                    <w:rPr>
                      <w:rFonts w:ascii="新宋体" w:hAnsi="新宋体" w:eastAsia="新宋体" w:hint="eastAsia"/>
                      <w:color w:val="7DC599"/>
                    </w:rPr>
                    <w:t>号</w:t>
                  </w:r>
                  <w:r>
                    <w:rPr>
                      <w:color w:val="7DC599"/>
                    </w:rPr>
                    <w:t>,</w:t>
                  </w:r>
                  <w:r>
                    <w:rPr>
                      <w:rFonts w:ascii="新宋体" w:hAnsi="新宋体" w:eastAsia="新宋体" w:hint="eastAsia"/>
                      <w:color w:val="7DC599"/>
                    </w:rPr>
                    <w:t>喝药</w:t>
                  </w:r>
                  <w:r>
                    <w:rPr>
                      <w:color w:val="7DC599"/>
                    </w:rPr>
                    <w:t>‐</w:t>
                  </w:r>
                  <w:r>
                    <w:rPr>
                      <w:rFonts w:ascii="新宋体" w:hAnsi="新宋体" w:eastAsia="新宋体" w:hint="eastAsia"/>
                      <w:color w:val="7DC599"/>
                    </w:rPr>
                    <w:t>编号</w:t>
                  </w:r>
                  <w:r>
                    <w:rPr>
                      <w:color w:val="7DC599"/>
                    </w:rPr>
                    <w:t>:</w:t>
                  </w:r>
                </w:p>
                <w:p>
                  <w:pPr>
                    <w:pStyle w:val="BodyText"/>
                    <w:spacing w:before="12"/>
                    <w:ind w:left="255"/>
                  </w:pPr>
                  <w:r>
                    <w:rPr>
                      <w:color w:val="7DC599"/>
                    </w:rPr>
                    <w:t>{}"</w:t>
                  </w:r>
                  <w:r>
                    <w:rPr>
                      <w:color w:val="CCCCCC"/>
                    </w:rPr>
                    <w:t>,Thread.</w:t>
                  </w:r>
                  <w:r>
                    <w:rPr>
                      <w:color w:val="EF8D48"/>
                    </w:rPr>
                    <w:t>currentThread</w:t>
                  </w:r>
                  <w:r>
                    <w:rPr>
                      <w:color w:val="CCCCCC"/>
                    </w:rPr>
                    <w:t>().</w:t>
                  </w:r>
                  <w:r>
                    <w:rPr>
                      <w:color w:val="EF8D48"/>
                    </w:rPr>
                    <w:t>getId</w:t>
                  </w:r>
                  <w:r>
                    <w:rPr>
                      <w:color w:val="CCCCCC"/>
                    </w:rPr>
                    <w:t>(),number);</w:t>
                  </w:r>
                </w:p>
                <w:p>
                  <w:pPr>
                    <w:tabs>
                      <w:tab w:pos="705" w:val="left" w:leader="none"/>
                    </w:tabs>
                    <w:spacing w:before="13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19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9" w:after="0"/>
                    <w:ind w:left="705" w:right="0" w:hanging="511"/>
                    <w:jc w:val="left"/>
                  </w:pPr>
                  <w:r>
                    <w:rPr>
                      <w:color w:val="CCCCCC"/>
                    </w:rPr>
                    <w:t>} </w:t>
                  </w:r>
                  <w:r>
                    <w:rPr>
                      <w:color w:val="CC99CD"/>
                    </w:rPr>
                    <w:t>catch </w:t>
                  </w:r>
                  <w:r>
                    <w:rPr>
                      <w:color w:val="CCCCCC"/>
                    </w:rPr>
                    <w:t>(InterruptedException e) {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40" w:after="0"/>
                    <w:ind w:left="705" w:right="0" w:hanging="511"/>
                    <w:jc w:val="left"/>
                  </w:pPr>
                  <w:r>
                    <w:rPr>
                      <w:color w:val="CCCCCC"/>
                    </w:rPr>
                    <w:t>Thread.</w:t>
                  </w:r>
                  <w:r>
                    <w:rPr>
                      <w:color w:val="EF8D48"/>
                    </w:rPr>
                    <w:t>currentThread</w:t>
                  </w:r>
                  <w:r>
                    <w:rPr>
                      <w:color w:val="CCCCCC"/>
                    </w:rPr>
                    <w:t>().</w:t>
                  </w:r>
                  <w:r>
                    <w:rPr>
                      <w:color w:val="EF8D48"/>
                    </w:rPr>
                    <w:t>interrupt</w:t>
                  </w:r>
                  <w:r>
                    <w:rPr>
                      <w:color w:val="CCCCCC"/>
                    </w:rPr>
                    <w:t>();</w:t>
                  </w:r>
                </w:p>
                <w:p>
                  <w:pPr>
                    <w:tabs>
                      <w:tab w:pos="705" w:val="left" w:leader="none"/>
                    </w:tabs>
                    <w:spacing w:before="13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22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tabs>
                      <w:tab w:pos="705" w:val="left" w:leader="none"/>
                    </w:tabs>
                    <w:spacing w:before="13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23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spacing w:before="13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24</w:t>
                  </w:r>
                  <w:r>
                    <w:rPr>
                      <w:rFonts w:ascii="Consolas"/>
                      <w:color w:val="808080"/>
                      <w:spacing w:val="80"/>
                      <w:sz w:val="18"/>
                    </w:rPr>
                    <w:t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387" w:lineRule="exact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需要注意的重要事项是队列的使用。与生成器构造函数中的相同，队列作为参数传递。我们</w:t>
      </w:r>
    </w:p>
    <w:p>
      <w:pPr>
        <w:pStyle w:val="BodyText"/>
        <w:spacing w:line="420" w:lineRule="exact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可以这样做，是因为 BlockingQueue 可以在线程之间共享而无需任何显式同步。</w:t>
      </w:r>
    </w:p>
    <w:p>
      <w:pPr>
        <w:pStyle w:val="BodyText"/>
        <w:spacing w:line="228" w:lineRule="auto" w:before="4"/>
        <w:ind w:right="893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既然我们有生产者和消费者，我们就可以开始我们的计划。我们需要定义队列的容量，并将其设置为 10个元素。</w:t>
      </w:r>
    </w:p>
    <w:p>
      <w:pPr>
        <w:pStyle w:val="BodyText"/>
        <w:spacing w:line="426" w:lineRule="exact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我们创建4 个生产者线程，并且创建等于可用处理器数量的消费者线程：</w:t>
      </w:r>
    </w:p>
    <w:p>
      <w:pPr>
        <w:spacing w:line="240" w:lineRule="auto"/>
        <w:ind w:left="490" w:right="0" w:firstLine="0"/>
        <w:rPr>
          <w:sz w:val="20"/>
        </w:rPr>
      </w:pPr>
      <w:r>
        <w:rPr>
          <w:sz w:val="20"/>
        </w:rPr>
        <w:pict>
          <v:shape style="width:445pt;height:430pt;mso-position-horizontal-relative:char;mso-position-vertical-relative:line" type="#_x0000_t202" filled="true" fillcolor="#2c2c2c" stroked="false">
            <w10:anchorlock/>
            <v:textbox inset="0,0,0,0">
              <w:txbxContent>
                <w:p>
                  <w:pPr>
                    <w:pStyle w:val="BodyText"/>
                    <w:spacing w:before="79"/>
                    <w:ind w:left="195"/>
                  </w:pPr>
                  <w:r>
                    <w:rPr>
                      <w:color w:val="808080"/>
                      <w:sz w:val="18"/>
                    </w:rPr>
                    <w:t>1 </w:t>
                  </w:r>
                  <w:r>
                    <w:rPr>
                      <w:color w:val="CC99CD"/>
                    </w:rPr>
                    <w:t>public class </w:t>
                  </w:r>
                  <w:r>
                    <w:rPr>
                      <w:color w:val="F8C554"/>
                    </w:rPr>
                    <w:t>Main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spacing w:before="194"/>
                    <w:ind w:left="195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2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55" w:after="0"/>
                    <w:ind w:left="606" w:right="0" w:hanging="412"/>
                    <w:jc w:val="left"/>
                  </w:pPr>
                  <w:r>
                    <w:rPr>
                      <w:color w:val="CC99CD"/>
                    </w:rPr>
                    <w:t>public static void </w:t>
                  </w:r>
                  <w:r>
                    <w:rPr>
                      <w:color w:val="EF8D48"/>
                    </w:rPr>
                    <w:t>main</w:t>
                  </w:r>
                  <w:r>
                    <w:rPr>
                      <w:color w:val="CCCCCC"/>
                    </w:rPr>
                    <w:t>(String[] args) {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9" w:after="0"/>
                    <w:ind w:left="606" w:right="0" w:hanging="412"/>
                    <w:jc w:val="left"/>
                  </w:pPr>
                  <w:r>
                    <w:rPr>
                      <w:color w:val="CC99CD"/>
                    </w:rPr>
                    <w:t>int </w:t>
                  </w:r>
                  <w:r>
                    <w:rPr>
                      <w:color w:val="CCCCCC"/>
                    </w:rPr>
                    <w:t>BOUND </w:t>
                  </w:r>
                  <w:r>
                    <w:rPr>
                      <w:color w:val="67CDCC"/>
                    </w:rPr>
                    <w:t>= </w:t>
                  </w:r>
                  <w:r>
                    <w:rPr>
                      <w:color w:val="EF8D48"/>
                    </w:rPr>
                    <w:t>10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9" w:after="0"/>
                    <w:ind w:left="606" w:right="0" w:hanging="412"/>
                    <w:jc w:val="left"/>
                  </w:pPr>
                  <w:r>
                    <w:rPr>
                      <w:color w:val="CC99CD"/>
                    </w:rPr>
                    <w:t>int </w:t>
                  </w:r>
                  <w:r>
                    <w:rPr>
                      <w:color w:val="CCCCCC"/>
                    </w:rPr>
                    <w:t>N_PRODUCERS </w:t>
                  </w:r>
                  <w:r>
                    <w:rPr>
                      <w:color w:val="67CDCC"/>
                    </w:rPr>
                    <w:t>= </w:t>
                  </w:r>
                  <w:r>
                    <w:rPr>
                      <w:color w:val="EF8D48"/>
                    </w:rPr>
                    <w:t>16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9" w:after="0"/>
                    <w:ind w:left="606" w:right="0" w:hanging="412"/>
                    <w:jc w:val="left"/>
                  </w:pPr>
                  <w:r>
                    <w:rPr>
                      <w:color w:val="CC99CD"/>
                    </w:rPr>
                    <w:t>int </w:t>
                  </w:r>
                  <w:r>
                    <w:rPr>
                      <w:color w:val="CCCCCC"/>
                    </w:rPr>
                    <w:t>N_CONSUMERS </w:t>
                  </w:r>
                  <w:r>
                    <w:rPr>
                      <w:color w:val="67CDCC"/>
                    </w:rPr>
                    <w:t>= </w:t>
                  </w:r>
                  <w:r>
                    <w:rPr>
                      <w:color w:val="CCCCCC"/>
                    </w:rPr>
                    <w:t>Runtime.</w:t>
                  </w:r>
                  <w:r>
                    <w:rPr>
                      <w:color w:val="EF8D48"/>
                    </w:rPr>
                    <w:t>getRuntime</w:t>
                  </w:r>
                  <w:r>
                    <w:rPr>
                      <w:color w:val="CCCCCC"/>
                    </w:rPr>
                    <w:t>().</w:t>
                  </w:r>
                  <w:r>
                    <w:rPr>
                      <w:color w:val="EF8D48"/>
                    </w:rPr>
                    <w:t>availableProcessors</w:t>
                  </w:r>
                  <w:r>
                    <w:rPr>
                      <w:color w:val="CCCCCC"/>
                    </w:rPr>
                    <w:t>();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9" w:after="0"/>
                    <w:ind w:left="606" w:right="0" w:hanging="412"/>
                    <w:jc w:val="left"/>
                  </w:pPr>
                  <w:r>
                    <w:rPr>
                      <w:color w:val="CC99CD"/>
                    </w:rPr>
                    <w:t>int </w:t>
                  </w:r>
                  <w:r>
                    <w:rPr>
                      <w:color w:val="CCCCCC"/>
                    </w:rPr>
                    <w:t>poisonPill </w:t>
                  </w:r>
                  <w:r>
                    <w:rPr>
                      <w:color w:val="67CDCC"/>
                    </w:rPr>
                    <w:t>= </w:t>
                  </w:r>
                  <w:r>
                    <w:rPr>
                      <w:color w:val="CCCCCC"/>
                    </w:rPr>
                    <w:t>Integer.MAX_VALUE;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40" w:after="0"/>
                    <w:ind w:left="606" w:right="0" w:hanging="412"/>
                    <w:jc w:val="left"/>
                  </w:pPr>
                  <w:r>
                    <w:rPr>
                      <w:color w:val="CC99CD"/>
                    </w:rPr>
                    <w:t>int </w:t>
                  </w:r>
                  <w:r>
                    <w:rPr>
                      <w:color w:val="CCCCCC"/>
                    </w:rPr>
                    <w:t>poisonPillPerProducer </w:t>
                  </w:r>
                  <w:r>
                    <w:rPr>
                      <w:color w:val="67CDCC"/>
                    </w:rPr>
                    <w:t>= </w:t>
                  </w:r>
                  <w:r>
                    <w:rPr>
                      <w:color w:val="CCCCCC"/>
                    </w:rPr>
                    <w:t>N_CONSUMERS </w:t>
                  </w:r>
                  <w:r>
                    <w:rPr>
                      <w:color w:val="67CDCC"/>
                    </w:rPr>
                    <w:t>/ </w:t>
                  </w:r>
                  <w:r>
                    <w:rPr>
                      <w:color w:val="CCCCCC"/>
                    </w:rPr>
                    <w:t>N_PRODUCERS;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606" w:val="left" w:leader="none"/>
                      <w:tab w:pos="607" w:val="left" w:leader="none"/>
                    </w:tabs>
                    <w:spacing w:line="240" w:lineRule="auto" w:before="139" w:after="0"/>
                    <w:ind w:left="606" w:right="0" w:hanging="412"/>
                    <w:jc w:val="left"/>
                  </w:pPr>
                  <w:r>
                    <w:rPr>
                      <w:color w:val="CC99CD"/>
                    </w:rPr>
                    <w:t>int </w:t>
                  </w:r>
                  <w:r>
                    <w:rPr>
                      <w:color w:val="CCCCCC"/>
                    </w:rPr>
                    <w:t>mod </w:t>
                  </w:r>
                  <w:r>
                    <w:rPr>
                      <w:color w:val="67CDCC"/>
                    </w:rPr>
                    <w:t>= </w:t>
                  </w:r>
                  <w:r>
                    <w:rPr>
                      <w:color w:val="CCCCCC"/>
                    </w:rPr>
                    <w:t>N_CONSUMERS </w:t>
                  </w:r>
                  <w:r>
                    <w:rPr>
                      <w:color w:val="67CDCC"/>
                    </w:rPr>
                    <w:t>% </w:t>
                  </w:r>
                  <w:r>
                    <w:rPr>
                      <w:color w:val="CCCCCC"/>
                    </w:rPr>
                    <w:t>N_PRODUCERS;</w:t>
                  </w:r>
                </w:p>
                <w:p>
                  <w:pPr>
                    <w:spacing w:before="194"/>
                    <w:ind w:left="195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10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705" w:val="left" w:leader="none"/>
                      <w:tab w:pos="706" w:val="left" w:leader="none"/>
                    </w:tabs>
                    <w:spacing w:line="256" w:lineRule="auto" w:before="155" w:after="0"/>
                    <w:ind w:left="255" w:right="799" w:hanging="61"/>
                    <w:jc w:val="left"/>
                  </w:pPr>
                  <w:r>
                    <w:rPr>
                      <w:color w:val="CCCCCC"/>
                    </w:rPr>
                    <w:t>BlockingQueue</w:t>
                  </w:r>
                  <w:r>
                    <w:rPr>
                      <w:color w:val="67CDCC"/>
                    </w:rPr>
                    <w:t>&lt;</w:t>
                  </w:r>
                  <w:r>
                    <w:rPr>
                      <w:color w:val="CCCCCC"/>
                    </w:rPr>
                    <w:t>Integer</w:t>
                  </w:r>
                  <w:r>
                    <w:rPr>
                      <w:color w:val="67CDCC"/>
                    </w:rPr>
                    <w:t>&gt; </w:t>
                  </w:r>
                  <w:r>
                    <w:rPr>
                      <w:color w:val="CCCCCC"/>
                    </w:rPr>
                    <w:t>queue </w:t>
                  </w:r>
                  <w:r>
                    <w:rPr>
                      <w:color w:val="67CDCC"/>
                    </w:rPr>
                    <w:t>= </w:t>
                  </w:r>
                  <w:r>
                    <w:rPr>
                      <w:color w:val="CC99CD"/>
                    </w:rPr>
                    <w:t>new </w:t>
                  </w:r>
                  <w:r>
                    <w:rPr>
                      <w:color w:val="CCCCCC"/>
                    </w:rPr>
                    <w:t>LinkedBlockingQueue</w:t>
                  </w:r>
                  <w:r>
                    <w:rPr>
                      <w:color w:val="67CDCC"/>
                    </w:rPr>
                    <w:t>&lt;&gt; </w:t>
                  </w:r>
                  <w:r>
                    <w:rPr>
                      <w:color w:val="CCCCCC"/>
                    </w:rPr>
                    <w:t>(BOUND);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99" w:after="0"/>
                    <w:ind w:left="705" w:right="0" w:hanging="511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color w:val="999999"/>
                    </w:rPr>
                    <w:t>//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潘金莲给武大郎熬药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2" w:after="0"/>
                    <w:ind w:left="705" w:right="0" w:hanging="511"/>
                    <w:jc w:val="left"/>
                  </w:pPr>
                  <w:r>
                    <w:rPr>
                      <w:color w:val="CC99CD"/>
                    </w:rPr>
                    <w:t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C99CD"/>
                    </w:rPr>
                    <w:t>int </w:t>
                  </w:r>
                  <w:r>
                    <w:rPr>
                      <w:color w:val="CCCCCC"/>
                    </w:rPr>
                    <w:t>i </w:t>
                  </w:r>
                  <w:r>
                    <w:rPr>
                      <w:color w:val="67CDCC"/>
                    </w:rPr>
                    <w:t>= </w:t>
                  </w:r>
                  <w:r>
                    <w:rPr>
                      <w:color w:val="EF8D48"/>
                    </w:rPr>
                    <w:t>1</w:t>
                  </w:r>
                  <w:r>
                    <w:rPr>
                      <w:color w:val="CCCCCC"/>
                    </w:rPr>
                    <w:t>; i </w:t>
                  </w:r>
                  <w:r>
                    <w:rPr>
                      <w:color w:val="67CDCC"/>
                    </w:rPr>
                    <w:t>&lt; </w:t>
                  </w:r>
                  <w:r>
                    <w:rPr>
                      <w:color w:val="CCCCCC"/>
                    </w:rPr>
                    <w:t>N_PRODUCERS; i</w:t>
                  </w:r>
                  <w:r>
                    <w:rPr>
                      <w:color w:val="67CDCC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705" w:val="left" w:leader="none"/>
                      <w:tab w:pos="706" w:val="left" w:leader="none"/>
                    </w:tabs>
                    <w:spacing w:line="256" w:lineRule="auto" w:before="139" w:after="0"/>
                    <w:ind w:left="255" w:right="7" w:hanging="61"/>
                    <w:jc w:val="left"/>
                  </w:pPr>
                  <w:r>
                    <w:rPr>
                      <w:color w:val="CC99CD"/>
                    </w:rPr>
                    <w:t>new </w:t>
                  </w:r>
                  <w:r>
                    <w:rPr>
                      <w:color w:val="EF8D48"/>
                    </w:rPr>
                    <w:t>Thread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C99CD"/>
                    </w:rPr>
                    <w:t>new </w:t>
                  </w:r>
                  <w:r>
                    <w:rPr>
                      <w:color w:val="EF8D48"/>
                    </w:rPr>
                    <w:t>NumbersProducer</w:t>
                  </w:r>
                  <w:r>
                    <w:rPr>
                      <w:color w:val="CCCCCC"/>
                    </w:rPr>
                    <w:t>(queue, poisonPill, </w:t>
                  </w:r>
                  <w:r>
                    <w:rPr>
                      <w:color w:val="CCCCCC"/>
                      <w:spacing w:val="-2"/>
                    </w:rPr>
                    <w:t>poisonPillPe </w:t>
                  </w:r>
                  <w:r>
                    <w:rPr>
                      <w:color w:val="CCCCCC"/>
                    </w:rPr>
                    <w:t>rProducer)).</w:t>
                  </w:r>
                  <w:r>
                    <w:rPr>
                      <w:color w:val="EF8D48"/>
                    </w:rPr>
                    <w:t>start</w:t>
                  </w:r>
                  <w:r>
                    <w:rPr>
                      <w:color w:val="CCCCCC"/>
                    </w:rPr>
                    <w:t>();</w:t>
                  </w:r>
                </w:p>
                <w:p>
                  <w:pPr>
                    <w:tabs>
                      <w:tab w:pos="705" w:val="left" w:leader="none"/>
                    </w:tabs>
                    <w:spacing w:before="11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15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20" w:after="0"/>
                    <w:ind w:left="705" w:right="0" w:hanging="511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color w:val="999999"/>
                    </w:rPr>
                    <w:t>//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武大郎开始喝药</w:t>
                  </w:r>
                </w:p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32" w:after="0"/>
                    <w:ind w:left="705" w:right="0" w:hanging="511"/>
                    <w:jc w:val="left"/>
                  </w:pPr>
                  <w:r>
                    <w:rPr>
                      <w:color w:val="CC99CD"/>
                    </w:rPr>
                    <w:t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C99CD"/>
                    </w:rPr>
                    <w:t>int </w:t>
                  </w:r>
                  <w:r>
                    <w:rPr>
                      <w:color w:val="CCCCCC"/>
                    </w:rPr>
                    <w:t>j </w:t>
                  </w:r>
                  <w:r>
                    <w:rPr>
                      <w:color w:val="67CDCC"/>
                    </w:rPr>
                    <w:t>= </w:t>
                  </w:r>
                  <w:r>
                    <w:rPr>
                      <w:color w:val="EF8D48"/>
                    </w:rPr>
                    <w:t>0</w:t>
                  </w:r>
                  <w:r>
                    <w:rPr>
                      <w:color w:val="CCCCCC"/>
                    </w:rPr>
                    <w:t>; j </w:t>
                  </w:r>
                  <w:r>
                    <w:rPr>
                      <w:color w:val="67CDCC"/>
                    </w:rPr>
                    <w:t>&lt; </w:t>
                  </w:r>
                  <w:r>
                    <w:rPr>
                      <w:color w:val="CCCCCC"/>
                    </w:rPr>
                    <w:t>N_CONSUMERS; j</w:t>
                  </w:r>
                  <w:r>
                    <w:rPr>
                      <w:color w:val="67CDCC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</w:p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140" w:after="0"/>
                    <w:ind w:left="705" w:right="0" w:hanging="511"/>
                    <w:jc w:val="left"/>
                  </w:pPr>
                  <w:r>
                    <w:rPr>
                      <w:color w:val="CC99CD"/>
                    </w:rPr>
                    <w:t>new </w:t>
                  </w:r>
                  <w:r>
                    <w:rPr>
                      <w:color w:val="EF8D48"/>
                    </w:rPr>
                    <w:t>Thread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C99CD"/>
                    </w:rPr>
                    <w:t>new </w:t>
                  </w:r>
                  <w:r>
                    <w:rPr>
                      <w:color w:val="EF8D48"/>
                    </w:rPr>
                    <w:t>NumbersConsumer</w:t>
                  </w:r>
                  <w:r>
                    <w:rPr>
                      <w:color w:val="CCCCCC"/>
                    </w:rPr>
                    <w:t>(queue, poisonPill)).</w:t>
                  </w:r>
                  <w:r>
                    <w:rPr>
                      <w:color w:val="EF8D48"/>
                    </w:rPr>
                    <w:t>start</w:t>
                  </w:r>
                  <w:r>
                    <w:rPr>
                      <w:color w:val="CCCCCC"/>
                    </w:rPr>
                    <w:t>();</w:t>
                  </w:r>
                </w:p>
                <w:p>
                  <w:pPr>
                    <w:tabs>
                      <w:tab w:pos="705" w:val="left" w:leader="none"/>
                    </w:tabs>
                    <w:spacing w:before="13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19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20" w:h="16840"/>
          <w:pgMar w:top="1000" w:bottom="280" w:left="1020" w:right="240"/>
        </w:sectPr>
      </w:pPr>
    </w:p>
    <w:p>
      <w:pPr>
        <w:spacing w:line="240" w:lineRule="auto"/>
        <w:ind w:left="490" w:right="0" w:firstLine="0"/>
        <w:rPr>
          <w:sz w:val="20"/>
        </w:rPr>
      </w:pPr>
      <w:r>
        <w:rPr>
          <w:sz w:val="20"/>
        </w:rPr>
        <w:pict>
          <v:shape style="width:445pt;height:120.85pt;mso-position-horizontal-relative:char;mso-position-vertical-relative:line" type="#_x0000_t202" filled="true" fillcolor="#2c2c2c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pos="705" w:val="left" w:leader="none"/>
                      <w:tab w:pos="706" w:val="left" w:leader="none"/>
                    </w:tabs>
                    <w:spacing w:line="240" w:lineRule="auto" w:before="45" w:after="0"/>
                    <w:ind w:left="705" w:right="0" w:hanging="511"/>
                    <w:jc w:val="left"/>
                  </w:pPr>
                  <w:r>
                    <w:rPr>
                      <w:color w:val="999999"/>
                    </w:rPr>
                    <w:t>//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潘金莲开始投毒，武大郎喝完毒药</w:t>
                  </w:r>
                  <w:r>
                    <w:rPr>
                      <w:color w:val="999999"/>
                    </w:rPr>
                    <w:t>GG</w:t>
                  </w:r>
                </w:p>
                <w:p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pos="705" w:val="left" w:leader="none"/>
                      <w:tab w:pos="706" w:val="left" w:leader="none"/>
                    </w:tabs>
                    <w:spacing w:line="256" w:lineRule="auto" w:before="132" w:after="0"/>
                    <w:ind w:left="255" w:right="7" w:hanging="61"/>
                    <w:jc w:val="left"/>
                  </w:pPr>
                  <w:r>
                    <w:rPr>
                      <w:color w:val="CC99CD"/>
                    </w:rPr>
                    <w:t>new </w:t>
                  </w:r>
                  <w:r>
                    <w:rPr>
                      <w:color w:val="EF8D48"/>
                    </w:rPr>
                    <w:t>Thread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C99CD"/>
                    </w:rPr>
                    <w:t>new </w:t>
                  </w:r>
                  <w:r>
                    <w:rPr>
                      <w:color w:val="EF8D48"/>
                    </w:rPr>
                    <w:t>NumbersProducer</w:t>
                  </w:r>
                  <w:r>
                    <w:rPr>
                      <w:color w:val="CCCCCC"/>
                    </w:rPr>
                    <w:t>(queue, poisonPill, </w:t>
                  </w:r>
                  <w:r>
                    <w:rPr>
                      <w:color w:val="CCCCCC"/>
                      <w:spacing w:val="-2"/>
                    </w:rPr>
                    <w:t>poisonPillPe </w:t>
                  </w:r>
                  <w:r>
                    <w:rPr>
                      <w:color w:val="CCCCCC"/>
                    </w:rPr>
                    <w:t>rProducer </w:t>
                  </w:r>
                  <w:r>
                    <w:rPr>
                      <w:color w:val="67CDCC"/>
                    </w:rPr>
                    <w:t>+ </w:t>
                  </w:r>
                  <w:r>
                    <w:rPr>
                      <w:color w:val="CCCCCC"/>
                    </w:rPr>
                    <w:t>mod)).</w:t>
                  </w:r>
                  <w:r>
                    <w:rPr>
                      <w:color w:val="EF8D48"/>
                    </w:rPr>
                    <w:t>start</w:t>
                  </w:r>
                  <w:r>
                    <w:rPr>
                      <w:color w:val="CCCCCC"/>
                    </w:rPr>
                    <w:t>();</w:t>
                  </w:r>
                </w:p>
                <w:p>
                  <w:pPr>
                    <w:tabs>
                      <w:tab w:pos="705" w:val="left" w:leader="none"/>
                    </w:tabs>
                    <w:spacing w:before="119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22</w:t>
                    <w:tab/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  <w:p>
                  <w:pPr>
                    <w:spacing w:before="194"/>
                    <w:ind w:left="195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23</w:t>
                  </w:r>
                </w:p>
                <w:p>
                  <w:pPr>
                    <w:spacing w:before="154"/>
                    <w:ind w:left="195" w:right="0" w:firstLine="0"/>
                    <w:jc w:val="left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808080"/>
                      <w:sz w:val="18"/>
                    </w:rPr>
                    <w:t>24</w:t>
                  </w:r>
                  <w:r>
                    <w:rPr>
                      <w:rFonts w:ascii="Consolas"/>
                      <w:color w:val="808080"/>
                      <w:spacing w:val="80"/>
                      <w:sz w:val="18"/>
                    </w:rPr>
                    <w:t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386" w:lineRule="exact"/>
        <w:ind w:left="583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BlockingQueue 是使用具有容量的构造创建的。我们正在创造 4 个生产者和 N 个消</w:t>
      </w:r>
    </w:p>
    <w:p>
      <w:pPr>
        <w:pStyle w:val="BodyText"/>
        <w:spacing w:line="420" w:lineRule="exact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费者（武大郎）。我们将我们的毒 （ poison ） 丸 （ pill ）消息指定</w:t>
      </w:r>
    </w:p>
    <w:p>
      <w:pPr>
        <w:pStyle w:val="BodyText"/>
        <w:spacing w:line="228" w:lineRule="auto" w:before="4"/>
        <w:ind w:right="907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为 </w:t>
      </w:r>
      <w:r>
        <w:rPr>
          <w:rFonts w:ascii="微软雅黑" w:eastAsia="微软雅黑" w:hint="eastAsia"/>
          <w:color w:val="C6244E"/>
          <w:shd w:fill="F8F1F4" w:color="auto" w:val="clear"/>
        </w:rPr>
        <w:t>Integer.MAX_VALUE</w:t>
      </w:r>
      <w:r>
        <w:rPr>
          <w:rFonts w:ascii="微软雅黑" w:eastAsia="微软雅黑" w:hint="eastAsia"/>
          <w:color w:val="333333"/>
        </w:rPr>
        <w:t>，因为我们的生产者在正常工作条件下永远不会发送这样的值。这里要注意的最重要的事情是 BlockingQueue 用于协调它们之间的工作。</w:t>
      </w:r>
    </w:p>
    <w:p>
      <w:pPr>
        <w:spacing w:line="240" w:lineRule="auto" w:before="0"/>
        <w:rPr>
          <w:sz w:val="32"/>
        </w:rPr>
      </w:pPr>
    </w:p>
    <w:p>
      <w:pPr>
        <w:spacing w:line="240" w:lineRule="auto" w:before="7"/>
        <w:rPr>
          <w:sz w:val="39"/>
        </w:rPr>
      </w:pPr>
    </w:p>
    <w:p>
      <w:pPr>
        <w:pStyle w:val="BodyText"/>
        <w:spacing w:line="187" w:lineRule="auto"/>
        <w:ind w:left="833" w:right="87"/>
        <w:rPr>
          <w:rFonts w:ascii="宋体" w:eastAsia="宋体" w:hint="eastAsia"/>
        </w:rPr>
      </w:pPr>
      <w:r>
        <w:rPr>
          <w:rFonts w:ascii="宋体" w:eastAsia="宋体" w:hint="eastAsia"/>
        </w:rPr>
        <w:t>有道云链接：</w:t>
      </w:r>
      <w:hyperlink r:id="rId7">
        <w:r>
          <w:rPr>
            <w:rFonts w:ascii="宋体" w:eastAsia="宋体" w:hint="eastAsia"/>
          </w:rPr>
          <w:t>http://note.youdao.com/noteshare?id=5a0a169993e68383aba3c22a4bb9571c&amp;</w:t>
        </w:r>
      </w:hyperlink>
      <w:r>
        <w:rPr>
          <w:rFonts w:ascii="宋体" w:eastAsia="宋体" w:hint="eastAsia"/>
        </w:rPr>
        <w:t> sub=3EA9B176C15F452D8B533BB882E20C92</w:t>
      </w:r>
    </w:p>
    <w:sectPr>
      <w:pgSz w:w="11920" w:h="16840"/>
      <w:pgMar w:top="1000" w:bottom="280" w:left="102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Consolas">
    <w:altName w:val="Consolas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新宋体">
    <w:altName w:val="新宋体"/>
    <w:charset w:val="86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20"/>
      <w:numFmt w:val="decimal"/>
      <w:lvlText w:val="%1"/>
      <w:lvlJc w:val="left"/>
      <w:pPr>
        <w:ind w:left="70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9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9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9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9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9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9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9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9" w:hanging="51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6"/>
      <w:numFmt w:val="decimal"/>
      <w:lvlText w:val="%1"/>
      <w:lvlJc w:val="left"/>
      <w:pPr>
        <w:ind w:left="70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9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9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9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9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9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9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9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9" w:hanging="51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1"/>
      <w:numFmt w:val="decimal"/>
      <w:lvlText w:val="%1"/>
      <w:lvlJc w:val="left"/>
      <w:pPr>
        <w:ind w:left="255" w:hanging="511"/>
        <w:jc w:val="left"/>
      </w:pPr>
      <w:rPr>
        <w:rFonts w:hint="default" w:ascii="Consolas" w:hAnsi="Consolas" w:eastAsia="Consolas" w:cs="Consolas"/>
        <w:color w:val="80808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7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1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5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9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3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7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1" w:hanging="51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606" w:hanging="412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9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9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9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9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9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9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9" w:hanging="41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0"/>
      <w:numFmt w:val="decimal"/>
      <w:lvlText w:val="%1"/>
      <w:lvlJc w:val="left"/>
      <w:pPr>
        <w:ind w:left="70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9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9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9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9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9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9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9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9" w:hanging="51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1"/>
      <w:numFmt w:val="decimal"/>
      <w:lvlText w:val="%1"/>
      <w:lvlJc w:val="left"/>
      <w:pPr>
        <w:ind w:left="70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9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9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9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9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9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9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9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9" w:hanging="51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255" w:hanging="412"/>
        <w:jc w:val="left"/>
      </w:pPr>
      <w:rPr>
        <w:rFonts w:hint="default" w:ascii="Consolas" w:hAnsi="Consolas" w:eastAsia="Consolas" w:cs="Consolas"/>
        <w:color w:val="808080"/>
        <w:spacing w:val="-2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4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7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1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5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9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3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7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1" w:hanging="41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474" w:hanging="280"/>
        <w:jc w:val="left"/>
      </w:pPr>
      <w:rPr>
        <w:rFonts w:hint="default" w:ascii="Consolas" w:hAnsi="Consolas" w:eastAsia="Consolas" w:cs="Consolas"/>
        <w:color w:val="808080"/>
        <w:spacing w:val="-18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3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5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7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9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3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5" w:hanging="2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5"/>
      <w:numFmt w:val="decimal"/>
      <w:lvlText w:val="%1"/>
      <w:lvlJc w:val="left"/>
      <w:pPr>
        <w:ind w:left="70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9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9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9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9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9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9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9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9" w:hanging="51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2"/>
      <w:numFmt w:val="decimal"/>
      <w:lvlText w:val="%1"/>
      <w:lvlJc w:val="left"/>
      <w:pPr>
        <w:ind w:left="70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9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9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9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9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9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9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9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9" w:hanging="51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2"/>
      <w:numFmt w:val="decimal"/>
      <w:lvlText w:val="%1"/>
      <w:lvlJc w:val="left"/>
      <w:pPr>
        <w:ind w:left="119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6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2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8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6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2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51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745" w:hanging="412"/>
        <w:jc w:val="left"/>
      </w:pPr>
      <w:rPr>
        <w:rFonts w:hint="default" w:ascii="Consolas" w:hAnsi="Consolas" w:eastAsia="Consolas" w:cs="Consolas"/>
        <w:color w:val="808080"/>
        <w:spacing w:val="-5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4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4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6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8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2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4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6" w:hanging="4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964" w:hanging="280"/>
        <w:jc w:val="left"/>
      </w:pPr>
      <w:rPr>
        <w:rFonts w:hint="default" w:ascii="Consolas" w:hAnsi="Consolas" w:eastAsia="Consolas" w:cs="Consolas"/>
        <w:color w:val="808080"/>
        <w:spacing w:val="-18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0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0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0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0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0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2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61" w:hanging="272"/>
        <w:jc w:val="left"/>
      </w:pPr>
      <w:rPr>
        <w:rFonts w:hint="default" w:ascii="微软雅黑" w:hAnsi="微软雅黑" w:eastAsia="微软雅黑" w:cs="微软雅黑"/>
        <w:color w:val="333333"/>
        <w:spacing w:val="-7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0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0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0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0" w:hanging="272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nsolas" w:hAnsi="Consolas" w:eastAsia="Consolas" w:cs="Consola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42"/>
      <w:szCs w:val="4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528" w:lineRule="exact"/>
      <w:ind w:left="100"/>
      <w:outlineLvl w:val="2"/>
    </w:pPr>
    <w:rPr>
      <w:rFonts w:ascii="微软雅黑" w:hAnsi="微软雅黑" w:eastAsia="微软雅黑" w:cs="微软雅黑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微软雅黑" w:hAnsi="微软雅黑" w:eastAsia="微软雅黑" w:cs="微软雅黑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9"/>
      <w:ind w:left="1195" w:hanging="511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5"/>
      <w:ind w:left="18"/>
    </w:pPr>
    <w:rPr>
      <w:rFonts w:ascii="微软雅黑" w:hAnsi="微软雅黑" w:eastAsia="微软雅黑" w:cs="微软雅黑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note.youdao.com/noteshare?id=5a0a169993e68383aba3c22a4bb9571c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2021-01-18T13:58:12Z</dcterms:created>
  <dcterms:modified xsi:type="dcterms:W3CDTF">2021-01-18T13:58:12Z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2021-01-18T00:00:00Z</vt:filetime>
  </property>
</Properties>
</file>