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693"/>
        <w:gridCol w:w="1276"/>
        <w:gridCol w:w="3543"/>
        <w:gridCol w:w="2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119" w:type="dxa"/>
            <w:gridSpan w:val="2"/>
            <w:vMerge w:val="restart"/>
            <w:tcBorders>
              <w:right w:val="single" w:color="4E7282" w:sz="12" w:space="0"/>
            </w:tcBorders>
            <w:vAlign w:val="top"/>
          </w:tcPr>
          <w:p>
            <w:pPr>
              <w:adjustRightInd w:val="0"/>
              <w:snapToGrid w:val="0"/>
              <w:spacing w:line="900" w:lineRule="exact"/>
              <w:rPr>
                <w:rFonts w:ascii="微软雅黑" w:hAnsi="微软雅黑" w:eastAsia="微软雅黑"/>
                <w:color w:val="5B9BD5"/>
                <w:sz w:val="52"/>
                <w:szCs w:val="52"/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color w:val="4E7282"/>
                <w:sz w:val="72"/>
                <w:szCs w:val="52"/>
              </w:rPr>
              <w:t>个人简历</w:t>
            </w:r>
          </w:p>
        </w:tc>
        <w:tc>
          <w:tcPr>
            <w:tcW w:w="7337" w:type="dxa"/>
            <w:gridSpan w:val="3"/>
            <w:tcBorders>
              <w:left w:val="single" w:color="4E7282" w:sz="12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E7282"/>
                <w:szCs w:val="21"/>
              </w:rPr>
            </w:pPr>
            <w:r>
              <w:rPr>
                <w:rFonts w:hint="eastAsia" w:ascii="微软雅黑" w:hAnsi="微软雅黑" w:eastAsia="微软雅黑"/>
                <w:color w:val="4E7282"/>
                <w:szCs w:val="21"/>
              </w:rPr>
              <w:t>细心从每一个小细节开始。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119" w:type="dxa"/>
            <w:gridSpan w:val="2"/>
            <w:vMerge w:val="continue"/>
            <w:tcBorders>
              <w:right w:val="single" w:color="4E7282" w:sz="12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B9BD5"/>
                <w:sz w:val="52"/>
                <w:szCs w:val="52"/>
              </w:rPr>
            </w:pPr>
          </w:p>
        </w:tc>
        <w:tc>
          <w:tcPr>
            <w:tcW w:w="7337" w:type="dxa"/>
            <w:gridSpan w:val="3"/>
            <w:tcBorders>
              <w:left w:val="single" w:color="4E7282" w:sz="12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E7282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pict>
                <v:shape id="Freeform 13" o:spid="_x0000_s1026" style="position:absolute;left:0pt;margin-left:252.2pt;margin-top:-9.1pt;height:22.65pt;width:22.15pt;z-index:251672576;mso-width-relative:page;mso-height-relative:page;" fillcolor="#C19F67" filled="t" o:preferrelative="t" stroked="f" coordsize="192,196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textboxrect="0,0,281305,28765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</v:shape>
              </w:pict>
            </w:r>
            <w:r>
              <w:rPr>
                <w:rFonts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pict>
                <v:shape id="Freeform 9" o:spid="_x0000_s1027" style="position:absolute;left:0pt;margin-left:322.5pt;margin-top:-9.1pt;height:22.65pt;width:22.65pt;z-index:251670528;mso-width-relative:page;mso-height-relative:page;" fillcolor="#C19F67" filled="t" o:preferrelative="t" stroked="f" coordsize="264,264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  <v:path textboxrect="0,0,287655,28765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</v:shape>
              </w:pict>
            </w:r>
            <w:r>
              <w:rPr>
                <w:rFonts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pict>
                <v:shape id="_x0000_s1028" o:spid="_x0000_s1028" style="position:absolute;left:0pt;margin-left:287.4pt;margin-top:-9.1pt;height:22.65pt;width:22.05pt;z-index:251671552;mso-width-relative:page;mso-height-relative:page;" fillcolor="#C19F67" filled="t" o:preferrelative="t" stroked="f" coordsize="191,196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textboxrect="0,0,280035,28765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t>李崇福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</w:rPr>
              <w:t>_</w:t>
            </w:r>
            <w:r>
              <w:rPr>
                <w:rFonts w:ascii="微软雅黑" w:hAnsi="微软雅黑" w:eastAsia="微软雅黑"/>
                <w:color w:val="4E7282"/>
                <w:sz w:val="36"/>
                <w:szCs w:val="21"/>
              </w:rPr>
              <w:t>JavaEE软件工程师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</w:rPr>
              <w:t>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B9BD5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line id="直接连接符 26" o:spid="_x0000_s1029" o:spt="20" style="position:absolute;left:0pt;margin-left:-1.65pt;margin-top:17.05pt;height:712.7pt;width:0.25pt;z-index:-251652096;mso-width-relative:page;mso-height-relative:page;" fillcolor="#FFFFFF" filled="f" o:preferrelative="t" stroked="t" coordsize="21600,21600">
                  <v:path arrowok="t"/>
                  <v:fill on="f" color2="#FFFFFF" focussize="0,0"/>
                  <v:stroke color="#4E7282" color2="#FFFFFF" miterlimit="2"/>
                  <v:imagedata gain="65536f" blacklevel="0f" gamma="0" o:title="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30" o:spid="_x0000_s1030" o:spt="203" style="position:absolute;left:0pt;margin-left:-58.85pt;margin-top:6.75pt;height:15pt;width:615.4pt;mso-position-vertical-relative:page;z-index:-251658240;mso-width-relative:page;mso-height-relative:page;" coordsize="12308,300">
                  <o:lock v:ext="edit" position="f" selection="f" grouping="f" rotation="f" cropping="f" text="f" aspectratio="f"/>
                  <v:shape id="矩形 4" o:spid="_x0000_s1031" style="position:absolute;left:0;top:0;height:298;width:7198;" fillcolor="#4E7282" filled="t" o:preferrelative="t" stroked="f" coordsize="4391025,190500" path="m0,0l4267200,0,4391025,190500,0,190500,0,0xe">
                    <v:path textboxrect="0,0,4572000,190500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矩形 5" o:spid="_x0000_s1032" style="position:absolute;left:7098;top:75;height:225;width:5210;" fillcolor="#C19F67" filled="t" o:preferrelative="t" stroked="f" coordsize="3308894,190500" path="m0,0l3308894,0,3308894,190500,105319,190500,0,0xe">
                    <v:path textboxrect="0,0,3308894,144000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56" w:type="dxa"/>
            <w:gridSpan w:val="5"/>
            <w:tcBorders>
              <w:bottom w:val="single" w:color="4E7282" w:sz="4" w:space="0"/>
            </w:tcBorders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color w:val="FFFFFF"/>
                <w:kern w:val="2"/>
                <w:sz w:val="24"/>
                <w:szCs w:val="24"/>
                <w:lang w:val="en-US" w:eastAsia="zh-CN" w:bidi="ar-SA"/>
              </w:rPr>
              <w:pict>
                <v:group id="组合 81" o:spid="_x0000_s1033" o:spt="203" style="position:absolute;left:0pt;margin-left:-13.15pt;margin-top:0pt;height:22.4pt;width:98.95pt;z-index:-251657216;mso-width-relative:page;mso-height-relative:page;" coordsize="1979,448">
                  <o:lock v:ext="edit" position="f" selection="f" grouping="f" rotation="f" cropping="f" text="f" aspectratio="f"/>
                  <v:shape id="任意多边形 2" o:spid="_x0000_s1034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" o:spid="_x0000_s1035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5" w:hRule="atLeast"/>
        </w:trPr>
        <w:tc>
          <w:tcPr>
            <w:tcW w:w="426" w:type="dxa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姓    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李崇福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籍    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：四川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资阳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学    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：本科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工作年限：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五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电子邮箱：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mycontroldestiny@126.com</w:t>
            </w:r>
          </w:p>
        </w:tc>
        <w:tc>
          <w:tcPr>
            <w:tcW w:w="3543" w:type="dxa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性    别：男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专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程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毕业院校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：内江师范学院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联系电话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18081688502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center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36" o:spid="_x0000_s1036" o:spt="203" style="position:absolute;left:0pt;margin-left:-13.15pt;margin-top:0pt;height:22.4pt;width:98.95pt;mso-position-vertical-relative:line;z-index:-251656192;mso-width-relative:page;mso-height-relative:page;" coordsize="1979,448">
                  <o:lock v:ext="edit" position="f" selection="f" grouping="f" rotation="f" cropping="f" text="f" aspectratio="f"/>
                  <v:shape id="任意多边形 12" o:spid="_x0000_s1037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13" o:spid="_x0000_s1038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求职意向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应聘职位 : JavaEE软件工程师             工作性质 : 全职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求职地点 : 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成都市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                       薪资要求 : 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K-1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3K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39" o:spid="_x0000_s1039" o:spt="203" style="position:absolute;left:0pt;margin-left:-13.15pt;margin-top:0pt;height:22.4pt;width:98.95pt;mso-position-vertical-relative:line;z-index:-251655168;mso-width-relative:page;mso-height-relative:page;" coordsize="1979,448">
                  <o:lock v:ext="edit" position="f" selection="f" grouping="f" rotation="f" cropping="f" text="f" aspectratio="f"/>
                  <v:shape id="任意多边形 15" o:spid="_x0000_s1040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16" o:spid="_x0000_s1041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IT技能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0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掌握Java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SE基础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知识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体系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,列如:反射,IO，多线程，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Socket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及代理等技术 。具备良好的面向对象思想，并且熟悉常用的Java设计模式（如单例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模式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，装饰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者模式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等）。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掌握Java Web技术，包括JSP，Servlet，Filter，Listener，Cookie，Session等。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掌握js,jQuery,AJAX等前台技术。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SpringMVC,Spring,mybatis,struts2,hibernate等主流框架。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shiro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权限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框架。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Dubbo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和Hession等远程调用技术。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Maven，SVN等常用工具。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掌握分布式文件管理系统</w:t>
            </w:r>
            <w:r>
              <w:rPr>
                <w:rFonts w:hint="eastAsia" w:ascii="Arial" w:hAnsi="Arial" w:eastAsia="宋体"/>
                <w:sz w:val="24"/>
              </w:rPr>
              <w:t>fastDFS</w:t>
            </w:r>
            <w:r>
              <w:rPr>
                <w:rFonts w:hint="eastAsia" w:ascii="Arial" w:hAnsi="Arial"/>
                <w:sz w:val="24"/>
                <w:lang w:eastAsia="zh-CN"/>
              </w:rPr>
              <w:t>对图片信息的管理。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eastAsia="zh-CN"/>
              </w:rPr>
              <w:t>掌握</w:t>
            </w:r>
            <w:r>
              <w:rPr>
                <w:rFonts w:hint="eastAsia" w:ascii="Arial" w:hAnsi="Arial"/>
                <w:sz w:val="24"/>
                <w:lang w:val="en-US" w:eastAsia="zh-CN"/>
              </w:rPr>
              <w:t>noSql数据库redis作为缓存服务器的应用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掌握通过solr服务器实现全文检索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掌握通过Freemaker实现页面静态化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掌握通过Nginx实现服务器的负载均衡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对tomcat服务器的优化，MySql数据库的优化，缓存的实现原理，和主流框架的实现原理有所研究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了解tomcat集群，redis集群，solr集群的搭建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了解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Linux常用命令。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tcBorders>
              <w:bottom w:val="single" w:color="4E7282" w:sz="4" w:space="0"/>
            </w:tcBorders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42" o:spid="_x0000_s1042" o:spt="203" style="position:absolute;left:0pt;margin-left:-13.15pt;margin-top:0pt;height:22.4pt;width:98.95pt;mso-position-vertical-relative:line;z-index:-251653120;mso-width-relative:page;mso-height-relative:page;" coordsize="1979,448">
                  <o:lock v:ext="edit" position="f" selection="f" grouping="f" rotation="f" cropping="f" text="f" aspectratio="f"/>
                  <v:shape id="任意多边形 24" o:spid="_x0000_s1043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25" o:spid="_x0000_s1044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2016.11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上海益盟软件技术股份有限公司</w:t>
            </w:r>
            <w:r>
              <w:rPr>
                <w:rFonts w:hint="eastAsia"/>
              </w:rPr>
              <w:t xml:space="preserve">  JavaEE软件工程师</w: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7.1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至今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中软国际</w:t>
            </w:r>
            <w:r>
              <w:rPr>
                <w:rFonts w:hint="eastAsia"/>
              </w:rPr>
              <w:t xml:space="preserve">  JavaEE软件工程师</w: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/>
          <w:p>
            <w:pPr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tcBorders>
              <w:bottom w:val="single" w:color="4E7282" w:sz="4" w:space="0"/>
            </w:tcBorders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45" o:spid="_x0000_s1045" o:spt="203" style="position:absolute;left:0pt;margin-left:-13.15pt;margin-top:0pt;height:22.4pt;width:98.95pt;mso-position-vertical-relative:line;z-index:-251654144;mso-width-relative:page;mso-height-relative:page;" coordsize="1979,448">
                  <o:lock v:ext="edit" position="f" selection="f" grouping="f" rotation="f" cropping="f" text="f" aspectratio="f"/>
                  <v:shape id="任意多边形 18" o:spid="_x0000_s1046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19" o:spid="_x0000_s1047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项目一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line id="直接连接符 39" o:spid="_x0000_s1048" o:spt="20" style="position:absolute;left:0pt;margin-left:-1.5pt;margin-top:37.4pt;height:712.7pt;width:0.25pt;z-index:-251650048;mso-width-relative:page;mso-height-relative:page;" fillcolor="#FFFFFF" filled="f" o:preferrelative="t" stroked="t" coordsize="21600,21600">
                  <v:path arrowok="t"/>
                  <v:fill on="f" color2="#FFFFFF" focussize="0,0"/>
                  <v:stroke color="#4E7282" color2="#FFFFFF" miterlimit="2"/>
                  <v:imagedata gain="65536f" blacklevel="0f" gamma="0" o:title=""/>
                  <o:lock v:ext="edit" position="f" selection="f" grouping="f" rotation="f" cropping="f" text="f" aspectratio="f"/>
                </v:line>
              </w:pict>
            </w: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  <w:lang w:val="en-US" w:eastAsia="zh-CN"/>
              </w:rPr>
              <w:t>好爱多商城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技术选型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：SVN + Maven +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SpringMVC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 Spring3 +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MyBatis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redis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solr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fastDFS + FreeMaker+Nginx+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Dubbo 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jQuery1.8</w:t>
            </w:r>
          </w:p>
          <w:p>
            <w:pPr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项目描述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好爱多商城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是专业的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电器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类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区域电商项目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，属于大型互联网电子商务项目，它包含商品管理、订单管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理、类目管理、品牌管理、客户管理、合作商管理、客服管理、购物平台、内容管理等。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责任描述：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参与了服务器集群的搭建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主要负责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后台品牌模块，商品模块和前台商品检索页面，商品详情页面和购物车模块儿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的代码实现；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编写通用的分页对象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参与对数据库和服务器的优化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参与服务器负载均衡的实现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技术要点：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采用分布式文件管理系统</w:t>
            </w:r>
            <w:r>
              <w:rPr>
                <w:rFonts w:hint="eastAsia" w:ascii="Arial" w:hAnsi="Arial" w:eastAsia="宋体"/>
                <w:sz w:val="24"/>
              </w:rPr>
              <w:t>fastDFS</w:t>
            </w:r>
            <w:r>
              <w:rPr>
                <w:rFonts w:hint="eastAsia" w:ascii="Arial" w:hAnsi="Arial"/>
                <w:sz w:val="24"/>
                <w:lang w:eastAsia="zh-CN"/>
              </w:rPr>
              <w:t>存储图片信息。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通过</w:t>
            </w:r>
            <w:r>
              <w:rPr>
                <w:rFonts w:hint="eastAsia" w:ascii="Arial" w:hAnsi="Arial"/>
                <w:sz w:val="24"/>
                <w:lang w:val="en-US" w:eastAsia="zh-CN"/>
              </w:rPr>
              <w:t>noSql数据库redis（集群）对页面数据进行缓存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</w:t>
            </w:r>
            <w:r>
              <w:rPr>
                <w:rFonts w:hint="eastAsia" w:ascii="Arial" w:hAnsi="Arial"/>
                <w:sz w:val="24"/>
                <w:lang w:val="en-US" w:eastAsia="zh-CN"/>
              </w:rPr>
              <w:t>solr服务器（集群）实现全文检索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FreeMaker对商品详情页进行页面静态化处理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搭建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Tomcat集群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Nginx实现服务器的负载均衡，提高服务器的并发量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Dubbo对项目实现分布式拆分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jc w:val="both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jc w:val="both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49" o:spid="_x0000_s1049" o:spt="203" style="position:absolute;left:0pt;margin-left:-14.55pt;margin-top:0.4pt;height:22.4pt;width:98.95pt;mso-position-vertical-relative:line;z-index:-251646976;mso-width-relative:page;mso-height-relative:page;" coordsize="1979,448">
                  <o:lock v:ext="edit" position="f" selection="f" grouping="f" rotation="f" cropping="f" text="f" aspectratio="f"/>
                  <v:shape id="任意多边形 31" o:spid="_x0000_s1050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2" o:spid="_x0000_s1051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项目二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pStyle w:val="2"/>
              <w:rPr>
                <w:rFonts w:hint="eastAsia" w:ascii="微软雅黑" w:hAnsi="微软雅黑" w:eastAsia="微软雅黑" w:cs="微软雅黑"/>
                <w:b/>
                <w:bCs/>
                <w:sz w:val="22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4"/>
                <w:lang w:eastAsia="zh-CN"/>
              </w:rPr>
              <w:t>盛远商贸信息综合管理系统</w:t>
            </w:r>
          </w:p>
          <w:p>
            <w:pPr>
              <w:pStyle w:val="2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技术选型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Eclipse+Tomcat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Struts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Hibernate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Spring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+Poi+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Activiti+Shiro</w:t>
            </w:r>
          </w:p>
          <w:p>
            <w:pPr>
              <w:pStyle w:val="10"/>
              <w:numPr>
                <w:ilvl w:val="0"/>
                <w:numId w:val="0"/>
              </w:numPr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项目描述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随着公司业务的不断发展，为了能更自动化、精准化的处理好业务，公司需要一套更新的系统，本系统的目标在于实现“决策、管理、操作”一体化运作。该系统提供取派员管理、客户管理、仓库管理、车辆管理、运输管理等各个方面的管理。通过工作流来精确定位职责，通过仓库管理、运输管理、工作单管理更精 细化的控制货物的位置。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责任描述：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参与项参与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zh-CN" w:eastAsia="zh-CN"/>
              </w:rPr>
              <w:t>基础档案:基础档案设置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的业务员管理和受理管理以及区域管理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对系统进行了代码重构（抽取了通用的Action类，Dao类，通用的分页查询方法）；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zh-CN" w:eastAsia="zh-CN"/>
              </w:rPr>
              <w:t>系统管理: 组织架构管理 用户管理 权限管理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技术要点：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系统采用ssh架构,便于维护和扩展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JS框架用的jQuery，前端UI框架用的easyUI树型菜单插件用的zTree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,界面更加友好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,美观。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office文档读写组件用的POI，用于excel表格的导入和导出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采用Apache Shiro框架实现权限控制,该框架可以很容易实现粗粒度控制以及                      实现细粒度控制.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RMI远程调用技术用的hessian，实现远程调用crm系统的资源。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工作流框架用的是activiti实现办公自动化。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缓存技术用的是Ehcache,作为工作流的安全管理器的缓存以及Hibernate的二 级缓存,有效降低数据库负载压力.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项目</w:t>
            </w: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52" o:spid="_x0000_s1052" o:spt="203" style="position:absolute;left:0pt;margin-left:-13.15pt;margin-top:0pt;height:22.4pt;width:98.95pt;mso-position-vertical-relative:line;z-index:-251651072;mso-width-relative:page;mso-height-relative:page;" coordsize="1979,448">
                  <o:lock v:ext="edit" position="f" selection="f" grouping="f" rotation="f" cropping="f" text="f" aspectratio="f"/>
                  <v:shape id="任意多边形 34" o:spid="_x0000_s1053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5" o:spid="_x0000_s1054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  <w:lang w:eastAsia="zh-CN"/>
              </w:rPr>
              <w:t>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项目名称：中科合迅科技有限公司客户关系管理系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技术选型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：SVN + Maven + Struts2 + Spring3 + Hibernate3 + MySQL 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项目描述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由于客户公司网站日访问量很大，存在很多的客户，开发该系统旨在更高效率的为客户提供满意，周到的服务，以提高客户满意度，通过快速和周到的优质服务吸引和保持更多的客户，管理企业与客户之间的关系，该系统包含的模块有客户管理，商品管理，销售管理，采购管理，权限管理等模块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责任描述：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ind w:left="802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line id="_x0000_s1055" o:spid="_x0000_s1055" o:spt="20" style="position:absolute;left:0pt;margin-left:-18.7pt;margin-top:-5.25pt;height:712.7pt;width:0.25pt;z-index:-251648000;mso-width-relative:page;mso-height-relative:page;" fillcolor="#FFFFFF" filled="f" o:preferrelative="t" stroked="t" coordsize="21600,21600">
                  <v:path arrowok="t"/>
                  <v:fill on="f" color2="#FFFFFF" focussize="0,0"/>
                  <v:stroke color="#4E7282" color2="#FFFFFF" miterlimit="2"/>
                  <v:imagedata gain="65536f" blacklevel="0f" gamma="0" o:title="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1.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参与项目前期分析，业务模块划分和数据库设计；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ind w:left="802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2.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主要负责登录模块和权限模块的代码实现；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ind w:left="802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3.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对系统进行代码重构；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ind w:left="802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4.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对SQL语句进行优化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技术要点：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      1. 使用拦截器实现细粒度权限控制，使用过滤器实现权限粗力度控制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ind w:left="815" w:left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2.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引入ehcache，实现权限数据的二级缓存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ind w:left="815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3.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通过strut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拦截器进行用户登录管理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  <w:lang w:val="en-US" w:eastAsia="zh-CN"/>
              </w:rPr>
              <w:pict>
                <v:group id="_x0000_s1061" o:spid="_x0000_s1061" o:spt="203" style="position:absolute;left:0pt;margin-left:-13.15pt;margin-top:0pt;height:22.4pt;width:98.95pt;mso-position-vertical-relative:line;z-index:-251633664;mso-width-relative:page;mso-height-relative:page;" coordsize="1979,448">
                  <o:lock v:ext="edit" position="f" selection="f" grouping="f" rotation="f" cropping="f" text="f" aspectratio="f"/>
                  <v:shape id="任意多边形 34" o:spid="_x0000_s1062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5" o:spid="_x0000_s1063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  <w:lang w:val="en-US" w:eastAsia="zh-CN"/>
              </w:rPr>
              <w:t>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8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color w:val="414141"/>
                <w:sz w:val="22"/>
                <w:lang w:val="en-US" w:eastAsia="zh-CN"/>
              </w:rPr>
              <w:t>Monitor监控系统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技术选型：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Eclipse+Tomcat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Struts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Hibernate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Spring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项目描述：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对旧版本校园信息网进行升级，项目实现了学生内外网登陆，信息的注册录入和学生的选课管理功能。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责任描述：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登陆界面和注册界面的功能实现，struts2和AJAX实现拦截和验证及页面的安全跳转。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技术要点：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1.网站界面的优化通过jQuery实现更多动态效果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2.登陆验证优化使用struts框架和AJAX技术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56" o:spid="_x0000_s1056" o:spt="203" style="position:absolute;left:0pt;margin-left:-13.15pt;margin-top:0pt;height:22.4pt;width:98.95pt;mso-position-vertical-relative:line;z-index:-251649024;mso-width-relative:page;mso-height-relative:page;" coordsize="1979,448">
                  <o:lock v:ext="edit" position="f" selection="f" grouping="f" rotation="f" cropping="f" text="f" aspectratio="f"/>
                  <v:shape id="任意多边形 34" o:spid="_x0000_s1057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5" o:spid="_x0000_s1058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1）学习能力强，适应能力强，责任心强，抗压力强。</w:t>
            </w:r>
          </w:p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2）善于与人沟通交流。</w:t>
            </w:r>
          </w:p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3）热爱喜欢编程，喜欢学习新技术，喜欢钻研源码。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Arial" w:hAnsi="Arial" w:cs="Arial"/>
                <w:szCs w:val="21"/>
              </w:rPr>
              <w:t>4）</w:t>
            </w:r>
            <w:r>
              <w:rPr>
                <w:rFonts w:ascii="Arial" w:hAnsi="Arial" w:cs="Arial"/>
                <w:szCs w:val="21"/>
              </w:rPr>
              <w:t>工作认真仔细，谦虚谨慎、勤奋好学，有较强的语言表达能力和亲和力，具备较强的用户沟通能力</w:t>
            </w:r>
            <w:r>
              <w:rPr>
                <w:rFonts w:hint="eastAsia" w:ascii="Arial" w:hAnsi="Arial" w:cs="Arial"/>
                <w:szCs w:val="21"/>
              </w:rPr>
              <w:t>。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/>
              </w:rPr>
              <w:t>）</w:t>
            </w:r>
            <w:r>
              <w:t>具备较好的沟通能力、团队协作精神、学习能力以及独立解决问题能力。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spacing w:line="2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C19F67"/>
                <w:kern w:val="2"/>
                <w:sz w:val="20"/>
                <w:szCs w:val="20"/>
                <w:lang w:val="en-US" w:eastAsia="zh-CN" w:bidi="ar-SA"/>
              </w:rPr>
              <w:pict>
                <v:shape id="_x0000_s1059" o:spid="_x0000_s1059" style="position:absolute;left:0pt;margin-left:484.1pt;margin-top:785.55pt;height:38.25pt;width:38.25pt;mso-position-vertical-relative:page;z-index:251674624;mso-width-relative:page;mso-height-relative:page;" fillcolor="#ED7D31" filled="t" o:preferrelative="t" stroked="f" coordsize="72,64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textboxrect="0,0,485775,48577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  <v:shadow on="t" type="perspective" color="#000000" opacity="9830f" offset="0pt,0pt" origin="-32768f,32768f" matrix="65536f,-23853f,0f,15073f,0,0"/>
                </v:shape>
              </w:pic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bookmarkEnd w:id="0"/>
    </w:tbl>
    <w:p>
      <w:pPr>
        <w:adjustRightInd w:val="0"/>
        <w:snapToGrid w:val="0"/>
        <w:spacing w:line="2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  <w:pict>
          <v:shape id="Freeform 241" o:spid="_x0000_s1060" style="position:absolute;left:0pt;margin-left:484.1pt;margin-top:785.55pt;height:38.25pt;width:38.25pt;mso-position-vertical-relative:page;z-index:251673600;mso-width-relative:page;mso-height-relative:page;" fillcolor="#ED7D31" filled="t" o:preferrelative="t" stroked="f" coordsize="72,64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<v:path textboxrect="0,0,485775,485775"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shadow on="t" type="perspective" color="#000000" opacity="9830f" offset="0pt,0pt" origin="-32768f,32768f" matrix="65536f,-23853f,0f,15073f,0,0"/>
          </v:shape>
        </w:pict>
      </w:r>
    </w:p>
    <w:sectPr>
      <w:pgSz w:w="11906" w:h="16838"/>
      <w:pgMar w:top="567" w:right="720" w:bottom="567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4655"/>
    <w:multiLevelType w:val="multilevel"/>
    <w:tmpl w:val="1FFC4655"/>
    <w:lvl w:ilvl="0" w:tentative="0">
      <w:start w:val="1"/>
      <w:numFmt w:val="decimal"/>
      <w:lvlText w:val="%1."/>
      <w:lvlJc w:val="left"/>
      <w:pPr>
        <w:ind w:left="1235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655" w:hanging="420"/>
      </w:pPr>
    </w:lvl>
    <w:lvl w:ilvl="2" w:tentative="0">
      <w:start w:val="1"/>
      <w:numFmt w:val="lowerRoman"/>
      <w:lvlText w:val="%3."/>
      <w:lvlJc w:val="right"/>
      <w:pPr>
        <w:ind w:left="2075" w:hanging="420"/>
      </w:pPr>
    </w:lvl>
    <w:lvl w:ilvl="3" w:tentative="0">
      <w:start w:val="1"/>
      <w:numFmt w:val="decimal"/>
      <w:lvlText w:val="%4."/>
      <w:lvlJc w:val="left"/>
      <w:pPr>
        <w:ind w:left="2495" w:hanging="420"/>
      </w:pPr>
    </w:lvl>
    <w:lvl w:ilvl="4" w:tentative="0">
      <w:start w:val="1"/>
      <w:numFmt w:val="lowerLetter"/>
      <w:lvlText w:val="%5)"/>
      <w:lvlJc w:val="left"/>
      <w:pPr>
        <w:ind w:left="2915" w:hanging="420"/>
      </w:pPr>
    </w:lvl>
    <w:lvl w:ilvl="5" w:tentative="0">
      <w:start w:val="1"/>
      <w:numFmt w:val="lowerRoman"/>
      <w:lvlText w:val="%6."/>
      <w:lvlJc w:val="right"/>
      <w:pPr>
        <w:ind w:left="3335" w:hanging="420"/>
      </w:pPr>
    </w:lvl>
    <w:lvl w:ilvl="6" w:tentative="0">
      <w:start w:val="1"/>
      <w:numFmt w:val="decimal"/>
      <w:lvlText w:val="%7."/>
      <w:lvlJc w:val="left"/>
      <w:pPr>
        <w:ind w:left="3755" w:hanging="420"/>
      </w:pPr>
    </w:lvl>
    <w:lvl w:ilvl="7" w:tentative="0">
      <w:start w:val="1"/>
      <w:numFmt w:val="lowerLetter"/>
      <w:lvlText w:val="%8)"/>
      <w:lvlJc w:val="left"/>
      <w:pPr>
        <w:ind w:left="4175" w:hanging="420"/>
      </w:pPr>
    </w:lvl>
    <w:lvl w:ilvl="8" w:tentative="0">
      <w:start w:val="1"/>
      <w:numFmt w:val="lowerRoman"/>
      <w:lvlText w:val="%9."/>
      <w:lvlJc w:val="right"/>
      <w:pPr>
        <w:ind w:left="4595" w:hanging="420"/>
      </w:pPr>
    </w:lvl>
  </w:abstractNum>
  <w:abstractNum w:abstractNumId="1">
    <w:nsid w:val="364B15BC"/>
    <w:multiLevelType w:val="multilevel"/>
    <w:tmpl w:val="364B15BC"/>
    <w:lvl w:ilvl="0" w:tentative="0">
      <w:start w:val="1"/>
      <w:numFmt w:val="decimal"/>
      <w:lvlText w:val="%1."/>
      <w:lvlJc w:val="left"/>
      <w:pPr>
        <w:ind w:left="1222" w:hanging="420"/>
      </w:pPr>
    </w:lvl>
    <w:lvl w:ilvl="1" w:tentative="0">
      <w:start w:val="1"/>
      <w:numFmt w:val="lowerLetter"/>
      <w:lvlText w:val="%2)"/>
      <w:lvlJc w:val="left"/>
      <w:pPr>
        <w:ind w:left="1642" w:hanging="420"/>
      </w:pPr>
    </w:lvl>
    <w:lvl w:ilvl="2" w:tentative="0">
      <w:start w:val="1"/>
      <w:numFmt w:val="lowerRoman"/>
      <w:lvlText w:val="%3."/>
      <w:lvlJc w:val="right"/>
      <w:pPr>
        <w:ind w:left="2062" w:hanging="420"/>
      </w:pPr>
    </w:lvl>
    <w:lvl w:ilvl="3" w:tentative="0">
      <w:start w:val="1"/>
      <w:numFmt w:val="decimal"/>
      <w:lvlText w:val="%4."/>
      <w:lvlJc w:val="left"/>
      <w:pPr>
        <w:ind w:left="2482" w:hanging="420"/>
      </w:pPr>
    </w:lvl>
    <w:lvl w:ilvl="4" w:tentative="0">
      <w:start w:val="1"/>
      <w:numFmt w:val="lowerLetter"/>
      <w:lvlText w:val="%5)"/>
      <w:lvlJc w:val="left"/>
      <w:pPr>
        <w:ind w:left="2902" w:hanging="420"/>
      </w:pPr>
    </w:lvl>
    <w:lvl w:ilvl="5" w:tentative="0">
      <w:start w:val="1"/>
      <w:numFmt w:val="lowerRoman"/>
      <w:lvlText w:val="%6."/>
      <w:lvlJc w:val="right"/>
      <w:pPr>
        <w:ind w:left="3322" w:hanging="420"/>
      </w:pPr>
    </w:lvl>
    <w:lvl w:ilvl="6" w:tentative="0">
      <w:start w:val="1"/>
      <w:numFmt w:val="decimal"/>
      <w:lvlText w:val="%7."/>
      <w:lvlJc w:val="left"/>
      <w:pPr>
        <w:ind w:left="3742" w:hanging="420"/>
      </w:pPr>
    </w:lvl>
    <w:lvl w:ilvl="7" w:tentative="0">
      <w:start w:val="1"/>
      <w:numFmt w:val="lowerLetter"/>
      <w:lvlText w:val="%8)"/>
      <w:lvlJc w:val="left"/>
      <w:pPr>
        <w:ind w:left="4162" w:hanging="420"/>
      </w:pPr>
    </w:lvl>
    <w:lvl w:ilvl="8" w:tentative="0">
      <w:start w:val="1"/>
      <w:numFmt w:val="lowerRoman"/>
      <w:lvlText w:val="%9."/>
      <w:lvlJc w:val="right"/>
      <w:pPr>
        <w:ind w:left="4582" w:hanging="420"/>
      </w:p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2B360EB"/>
    <w:multiLevelType w:val="multilevel"/>
    <w:tmpl w:val="52B360EB"/>
    <w:lvl w:ilvl="0" w:tentative="0">
      <w:start w:val="1"/>
      <w:numFmt w:val="decimal"/>
      <w:lvlText w:val="%1."/>
      <w:lvlJc w:val="left"/>
      <w:pPr>
        <w:ind w:left="1222" w:hanging="420"/>
      </w:pPr>
    </w:lvl>
    <w:lvl w:ilvl="1" w:tentative="0">
      <w:start w:val="1"/>
      <w:numFmt w:val="lowerLetter"/>
      <w:lvlText w:val="%2)"/>
      <w:lvlJc w:val="left"/>
      <w:pPr>
        <w:ind w:left="1642" w:hanging="420"/>
      </w:pPr>
    </w:lvl>
    <w:lvl w:ilvl="2" w:tentative="0">
      <w:start w:val="1"/>
      <w:numFmt w:val="lowerRoman"/>
      <w:lvlText w:val="%3."/>
      <w:lvlJc w:val="right"/>
      <w:pPr>
        <w:ind w:left="2062" w:hanging="420"/>
      </w:pPr>
    </w:lvl>
    <w:lvl w:ilvl="3" w:tentative="0">
      <w:start w:val="1"/>
      <w:numFmt w:val="decimal"/>
      <w:lvlText w:val="%4."/>
      <w:lvlJc w:val="left"/>
      <w:pPr>
        <w:ind w:left="2482" w:hanging="420"/>
      </w:pPr>
    </w:lvl>
    <w:lvl w:ilvl="4" w:tentative="0">
      <w:start w:val="1"/>
      <w:numFmt w:val="lowerLetter"/>
      <w:lvlText w:val="%5)"/>
      <w:lvlJc w:val="left"/>
      <w:pPr>
        <w:ind w:left="2902" w:hanging="420"/>
      </w:pPr>
    </w:lvl>
    <w:lvl w:ilvl="5" w:tentative="0">
      <w:start w:val="1"/>
      <w:numFmt w:val="lowerRoman"/>
      <w:lvlText w:val="%6."/>
      <w:lvlJc w:val="right"/>
      <w:pPr>
        <w:ind w:left="3322" w:hanging="420"/>
      </w:pPr>
    </w:lvl>
    <w:lvl w:ilvl="6" w:tentative="0">
      <w:start w:val="1"/>
      <w:numFmt w:val="decimal"/>
      <w:lvlText w:val="%7."/>
      <w:lvlJc w:val="left"/>
      <w:pPr>
        <w:ind w:left="3742" w:hanging="420"/>
      </w:pPr>
    </w:lvl>
    <w:lvl w:ilvl="7" w:tentative="0">
      <w:start w:val="1"/>
      <w:numFmt w:val="lowerLetter"/>
      <w:lvlText w:val="%8)"/>
      <w:lvlJc w:val="left"/>
      <w:pPr>
        <w:ind w:left="4162" w:hanging="420"/>
      </w:pPr>
    </w:lvl>
    <w:lvl w:ilvl="8" w:tentative="0">
      <w:start w:val="1"/>
      <w:numFmt w:val="lowerRoman"/>
      <w:lvlText w:val="%9."/>
      <w:lvlJc w:val="right"/>
      <w:pPr>
        <w:ind w:left="4582" w:hanging="420"/>
      </w:pPr>
    </w:lvl>
  </w:abstractNum>
  <w:abstractNum w:abstractNumId="4">
    <w:nsid w:val="6BCD6597"/>
    <w:multiLevelType w:val="multilevel"/>
    <w:tmpl w:val="6BCD6597"/>
    <w:lvl w:ilvl="0" w:tentative="0">
      <w:start w:val="1"/>
      <w:numFmt w:val="decimal"/>
      <w:lvlText w:val="%1."/>
      <w:lvlJc w:val="left"/>
      <w:pPr>
        <w:ind w:left="1235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655" w:hanging="420"/>
      </w:pPr>
    </w:lvl>
    <w:lvl w:ilvl="2" w:tentative="0">
      <w:start w:val="1"/>
      <w:numFmt w:val="lowerRoman"/>
      <w:lvlText w:val="%3."/>
      <w:lvlJc w:val="right"/>
      <w:pPr>
        <w:ind w:left="2075" w:hanging="420"/>
      </w:pPr>
    </w:lvl>
    <w:lvl w:ilvl="3" w:tentative="0">
      <w:start w:val="1"/>
      <w:numFmt w:val="decimal"/>
      <w:lvlText w:val="%4."/>
      <w:lvlJc w:val="left"/>
      <w:pPr>
        <w:ind w:left="2495" w:hanging="420"/>
      </w:pPr>
    </w:lvl>
    <w:lvl w:ilvl="4" w:tentative="0">
      <w:start w:val="1"/>
      <w:numFmt w:val="lowerLetter"/>
      <w:lvlText w:val="%5)"/>
      <w:lvlJc w:val="left"/>
      <w:pPr>
        <w:ind w:left="2915" w:hanging="420"/>
      </w:pPr>
    </w:lvl>
    <w:lvl w:ilvl="5" w:tentative="0">
      <w:start w:val="1"/>
      <w:numFmt w:val="lowerRoman"/>
      <w:lvlText w:val="%6."/>
      <w:lvlJc w:val="right"/>
      <w:pPr>
        <w:ind w:left="3335" w:hanging="420"/>
      </w:pPr>
    </w:lvl>
    <w:lvl w:ilvl="6" w:tentative="0">
      <w:start w:val="1"/>
      <w:numFmt w:val="decimal"/>
      <w:lvlText w:val="%7."/>
      <w:lvlJc w:val="left"/>
      <w:pPr>
        <w:ind w:left="3755" w:hanging="420"/>
      </w:pPr>
    </w:lvl>
    <w:lvl w:ilvl="7" w:tentative="0">
      <w:start w:val="1"/>
      <w:numFmt w:val="lowerLetter"/>
      <w:lvlText w:val="%8)"/>
      <w:lvlJc w:val="left"/>
      <w:pPr>
        <w:ind w:left="4175" w:hanging="420"/>
      </w:pPr>
    </w:lvl>
    <w:lvl w:ilvl="8" w:tentative="0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BE9"/>
    <w:rsid w:val="000428C9"/>
    <w:rsid w:val="0004533A"/>
    <w:rsid w:val="00061C4A"/>
    <w:rsid w:val="0006329A"/>
    <w:rsid w:val="00064C8C"/>
    <w:rsid w:val="00075D31"/>
    <w:rsid w:val="00076AB4"/>
    <w:rsid w:val="000801AE"/>
    <w:rsid w:val="00087456"/>
    <w:rsid w:val="00090193"/>
    <w:rsid w:val="000969E6"/>
    <w:rsid w:val="000978EC"/>
    <w:rsid w:val="000B09B1"/>
    <w:rsid w:val="000C2D2B"/>
    <w:rsid w:val="000E6D7E"/>
    <w:rsid w:val="00111810"/>
    <w:rsid w:val="00117C8E"/>
    <w:rsid w:val="001203C1"/>
    <w:rsid w:val="0013497E"/>
    <w:rsid w:val="00137086"/>
    <w:rsid w:val="001424E3"/>
    <w:rsid w:val="00152C40"/>
    <w:rsid w:val="00160EDF"/>
    <w:rsid w:val="00164A0B"/>
    <w:rsid w:val="00165D39"/>
    <w:rsid w:val="00166028"/>
    <w:rsid w:val="00166619"/>
    <w:rsid w:val="001A74B7"/>
    <w:rsid w:val="001C64C6"/>
    <w:rsid w:val="001D0049"/>
    <w:rsid w:val="001F2C54"/>
    <w:rsid w:val="001F655F"/>
    <w:rsid w:val="0020630F"/>
    <w:rsid w:val="0020643B"/>
    <w:rsid w:val="00207762"/>
    <w:rsid w:val="002117E0"/>
    <w:rsid w:val="00221EED"/>
    <w:rsid w:val="002263B5"/>
    <w:rsid w:val="002364EE"/>
    <w:rsid w:val="0024385E"/>
    <w:rsid w:val="00245735"/>
    <w:rsid w:val="0026720D"/>
    <w:rsid w:val="00267E26"/>
    <w:rsid w:val="00275A75"/>
    <w:rsid w:val="00281C04"/>
    <w:rsid w:val="002A083F"/>
    <w:rsid w:val="002B11AC"/>
    <w:rsid w:val="002B1F4E"/>
    <w:rsid w:val="002B384A"/>
    <w:rsid w:val="002C2DF9"/>
    <w:rsid w:val="002C508F"/>
    <w:rsid w:val="002F5F12"/>
    <w:rsid w:val="00300C55"/>
    <w:rsid w:val="0030493B"/>
    <w:rsid w:val="00305285"/>
    <w:rsid w:val="00316D3E"/>
    <w:rsid w:val="00324DFF"/>
    <w:rsid w:val="00325D37"/>
    <w:rsid w:val="003278C6"/>
    <w:rsid w:val="003324BE"/>
    <w:rsid w:val="00333336"/>
    <w:rsid w:val="003404B5"/>
    <w:rsid w:val="00343CAE"/>
    <w:rsid w:val="00351505"/>
    <w:rsid w:val="003577AA"/>
    <w:rsid w:val="003656D5"/>
    <w:rsid w:val="00376945"/>
    <w:rsid w:val="003820E8"/>
    <w:rsid w:val="003825ED"/>
    <w:rsid w:val="00396B78"/>
    <w:rsid w:val="003C3614"/>
    <w:rsid w:val="003D1197"/>
    <w:rsid w:val="003E53F4"/>
    <w:rsid w:val="0042577F"/>
    <w:rsid w:val="00430FDA"/>
    <w:rsid w:val="00456E7D"/>
    <w:rsid w:val="004611D0"/>
    <w:rsid w:val="004A61D4"/>
    <w:rsid w:val="004C4C40"/>
    <w:rsid w:val="004D4D55"/>
    <w:rsid w:val="004D549E"/>
    <w:rsid w:val="004E065D"/>
    <w:rsid w:val="004E2D8D"/>
    <w:rsid w:val="004F19B8"/>
    <w:rsid w:val="004F384E"/>
    <w:rsid w:val="00502B9A"/>
    <w:rsid w:val="00522816"/>
    <w:rsid w:val="00544338"/>
    <w:rsid w:val="00573067"/>
    <w:rsid w:val="00575B90"/>
    <w:rsid w:val="005775E5"/>
    <w:rsid w:val="00594069"/>
    <w:rsid w:val="005A6B21"/>
    <w:rsid w:val="005B06D9"/>
    <w:rsid w:val="005B3E39"/>
    <w:rsid w:val="005B4F6C"/>
    <w:rsid w:val="005E3141"/>
    <w:rsid w:val="005F7A15"/>
    <w:rsid w:val="005F7C14"/>
    <w:rsid w:val="006204A8"/>
    <w:rsid w:val="00620CCA"/>
    <w:rsid w:val="006303E2"/>
    <w:rsid w:val="0063344C"/>
    <w:rsid w:val="00633F0F"/>
    <w:rsid w:val="00670673"/>
    <w:rsid w:val="00690663"/>
    <w:rsid w:val="006A4328"/>
    <w:rsid w:val="006C40E8"/>
    <w:rsid w:val="00714B38"/>
    <w:rsid w:val="00715DEC"/>
    <w:rsid w:val="00720B18"/>
    <w:rsid w:val="00753994"/>
    <w:rsid w:val="00753DDD"/>
    <w:rsid w:val="00762D14"/>
    <w:rsid w:val="00762E4E"/>
    <w:rsid w:val="00764780"/>
    <w:rsid w:val="00775EE6"/>
    <w:rsid w:val="00780592"/>
    <w:rsid w:val="00794F6C"/>
    <w:rsid w:val="007B4146"/>
    <w:rsid w:val="007D7F20"/>
    <w:rsid w:val="007E01A6"/>
    <w:rsid w:val="007E53DF"/>
    <w:rsid w:val="007E58A6"/>
    <w:rsid w:val="0080270A"/>
    <w:rsid w:val="00817EDD"/>
    <w:rsid w:val="0082191A"/>
    <w:rsid w:val="00822481"/>
    <w:rsid w:val="00824883"/>
    <w:rsid w:val="008350BD"/>
    <w:rsid w:val="008534FF"/>
    <w:rsid w:val="00861B4E"/>
    <w:rsid w:val="00861BA8"/>
    <w:rsid w:val="008625B0"/>
    <w:rsid w:val="00862BA7"/>
    <w:rsid w:val="008667E1"/>
    <w:rsid w:val="00876FED"/>
    <w:rsid w:val="00880DD4"/>
    <w:rsid w:val="00883267"/>
    <w:rsid w:val="00887CC9"/>
    <w:rsid w:val="008900FC"/>
    <w:rsid w:val="00895C3B"/>
    <w:rsid w:val="008A3E2D"/>
    <w:rsid w:val="008B3E00"/>
    <w:rsid w:val="008B5F2E"/>
    <w:rsid w:val="008C30F9"/>
    <w:rsid w:val="008C7F7D"/>
    <w:rsid w:val="008D136C"/>
    <w:rsid w:val="008E1398"/>
    <w:rsid w:val="008F1CB8"/>
    <w:rsid w:val="008F5431"/>
    <w:rsid w:val="008F5ED4"/>
    <w:rsid w:val="009012D9"/>
    <w:rsid w:val="00957C05"/>
    <w:rsid w:val="00975EFF"/>
    <w:rsid w:val="00980FF1"/>
    <w:rsid w:val="009879E4"/>
    <w:rsid w:val="009947DB"/>
    <w:rsid w:val="009A4BAA"/>
    <w:rsid w:val="009D2912"/>
    <w:rsid w:val="009E09DE"/>
    <w:rsid w:val="009E18C3"/>
    <w:rsid w:val="009E6C52"/>
    <w:rsid w:val="009F30C6"/>
    <w:rsid w:val="009F3665"/>
    <w:rsid w:val="009F42B2"/>
    <w:rsid w:val="00A02185"/>
    <w:rsid w:val="00A21821"/>
    <w:rsid w:val="00A2617E"/>
    <w:rsid w:val="00A456EB"/>
    <w:rsid w:val="00A476BD"/>
    <w:rsid w:val="00A53057"/>
    <w:rsid w:val="00A5532B"/>
    <w:rsid w:val="00A55C6B"/>
    <w:rsid w:val="00A569C0"/>
    <w:rsid w:val="00A658A9"/>
    <w:rsid w:val="00A661B9"/>
    <w:rsid w:val="00A723C5"/>
    <w:rsid w:val="00A84222"/>
    <w:rsid w:val="00A90320"/>
    <w:rsid w:val="00AB4185"/>
    <w:rsid w:val="00AC3D0F"/>
    <w:rsid w:val="00AC6827"/>
    <w:rsid w:val="00AC7124"/>
    <w:rsid w:val="00AE05F7"/>
    <w:rsid w:val="00AE3BE2"/>
    <w:rsid w:val="00AE745D"/>
    <w:rsid w:val="00AF3AEC"/>
    <w:rsid w:val="00AF4A75"/>
    <w:rsid w:val="00B15584"/>
    <w:rsid w:val="00B15C07"/>
    <w:rsid w:val="00B270AD"/>
    <w:rsid w:val="00B31358"/>
    <w:rsid w:val="00B32848"/>
    <w:rsid w:val="00B33DFD"/>
    <w:rsid w:val="00B406F8"/>
    <w:rsid w:val="00B43307"/>
    <w:rsid w:val="00B52733"/>
    <w:rsid w:val="00B56BB7"/>
    <w:rsid w:val="00B731EE"/>
    <w:rsid w:val="00B7397B"/>
    <w:rsid w:val="00B7483D"/>
    <w:rsid w:val="00B8522D"/>
    <w:rsid w:val="00B96710"/>
    <w:rsid w:val="00BB1BFD"/>
    <w:rsid w:val="00BD1785"/>
    <w:rsid w:val="00BE2582"/>
    <w:rsid w:val="00BE46A9"/>
    <w:rsid w:val="00BF2DCC"/>
    <w:rsid w:val="00BF58D3"/>
    <w:rsid w:val="00C02404"/>
    <w:rsid w:val="00C16D45"/>
    <w:rsid w:val="00C252C1"/>
    <w:rsid w:val="00C30B0F"/>
    <w:rsid w:val="00C3350D"/>
    <w:rsid w:val="00C33A4D"/>
    <w:rsid w:val="00C421B8"/>
    <w:rsid w:val="00C57476"/>
    <w:rsid w:val="00C610AE"/>
    <w:rsid w:val="00C649DF"/>
    <w:rsid w:val="00C731B6"/>
    <w:rsid w:val="00C77F10"/>
    <w:rsid w:val="00C80FAE"/>
    <w:rsid w:val="00C96F15"/>
    <w:rsid w:val="00CD588A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5F51"/>
    <w:rsid w:val="00D6691D"/>
    <w:rsid w:val="00D80E50"/>
    <w:rsid w:val="00D85560"/>
    <w:rsid w:val="00DA3450"/>
    <w:rsid w:val="00DB2572"/>
    <w:rsid w:val="00DD09E5"/>
    <w:rsid w:val="00DD69BB"/>
    <w:rsid w:val="00DE7ACE"/>
    <w:rsid w:val="00E239E4"/>
    <w:rsid w:val="00E2560C"/>
    <w:rsid w:val="00E455F0"/>
    <w:rsid w:val="00E56EB4"/>
    <w:rsid w:val="00E6276F"/>
    <w:rsid w:val="00E62801"/>
    <w:rsid w:val="00E74AAC"/>
    <w:rsid w:val="00E7729D"/>
    <w:rsid w:val="00E856D6"/>
    <w:rsid w:val="00EA21AE"/>
    <w:rsid w:val="00EB4E40"/>
    <w:rsid w:val="00EC36A7"/>
    <w:rsid w:val="00EE1A46"/>
    <w:rsid w:val="00EF57AA"/>
    <w:rsid w:val="00EF6DBE"/>
    <w:rsid w:val="00EF717E"/>
    <w:rsid w:val="00F04E73"/>
    <w:rsid w:val="00F15230"/>
    <w:rsid w:val="00F16AEF"/>
    <w:rsid w:val="00F25944"/>
    <w:rsid w:val="00F31270"/>
    <w:rsid w:val="00F43DBA"/>
    <w:rsid w:val="00F44BD3"/>
    <w:rsid w:val="00F5355B"/>
    <w:rsid w:val="00F754B0"/>
    <w:rsid w:val="00F8440C"/>
    <w:rsid w:val="00F856A6"/>
    <w:rsid w:val="00F87F68"/>
    <w:rsid w:val="00F90A91"/>
    <w:rsid w:val="00FA6509"/>
    <w:rsid w:val="00FC0B8D"/>
    <w:rsid w:val="00FF0EA1"/>
    <w:rsid w:val="06010068"/>
    <w:rsid w:val="06875D43"/>
    <w:rsid w:val="0A6E7848"/>
    <w:rsid w:val="0B3F5A01"/>
    <w:rsid w:val="0BD26275"/>
    <w:rsid w:val="0BDD3F8F"/>
    <w:rsid w:val="0C1621E1"/>
    <w:rsid w:val="0C396F1E"/>
    <w:rsid w:val="0C9C373F"/>
    <w:rsid w:val="0EC30B46"/>
    <w:rsid w:val="10121806"/>
    <w:rsid w:val="12265954"/>
    <w:rsid w:val="130F58D2"/>
    <w:rsid w:val="13E214AD"/>
    <w:rsid w:val="15856374"/>
    <w:rsid w:val="16176ECF"/>
    <w:rsid w:val="16560BB2"/>
    <w:rsid w:val="18BB16A1"/>
    <w:rsid w:val="19B06735"/>
    <w:rsid w:val="1A0D57CA"/>
    <w:rsid w:val="1A48432A"/>
    <w:rsid w:val="1DBC71D5"/>
    <w:rsid w:val="1EDE3E34"/>
    <w:rsid w:val="20B03D2F"/>
    <w:rsid w:val="22380333"/>
    <w:rsid w:val="22F73BE9"/>
    <w:rsid w:val="237B3EDC"/>
    <w:rsid w:val="23F25F2C"/>
    <w:rsid w:val="243B67FF"/>
    <w:rsid w:val="24694EBF"/>
    <w:rsid w:val="256566F3"/>
    <w:rsid w:val="26CC32B5"/>
    <w:rsid w:val="29A77266"/>
    <w:rsid w:val="2AB21274"/>
    <w:rsid w:val="2BDF7B66"/>
    <w:rsid w:val="2D2A6B27"/>
    <w:rsid w:val="2F7B2B74"/>
    <w:rsid w:val="2F8B2E0E"/>
    <w:rsid w:val="30561FA8"/>
    <w:rsid w:val="30D6273E"/>
    <w:rsid w:val="338E42A3"/>
    <w:rsid w:val="34F97391"/>
    <w:rsid w:val="35026383"/>
    <w:rsid w:val="36142D48"/>
    <w:rsid w:val="3637097E"/>
    <w:rsid w:val="371B7CF7"/>
    <w:rsid w:val="380037ED"/>
    <w:rsid w:val="382B04BA"/>
    <w:rsid w:val="39787B56"/>
    <w:rsid w:val="3A5B144E"/>
    <w:rsid w:val="3BA61A05"/>
    <w:rsid w:val="3FE24C5D"/>
    <w:rsid w:val="42D65F34"/>
    <w:rsid w:val="438606CE"/>
    <w:rsid w:val="44A21D28"/>
    <w:rsid w:val="450B5ED4"/>
    <w:rsid w:val="451A06ED"/>
    <w:rsid w:val="4A6E24C1"/>
    <w:rsid w:val="4B691746"/>
    <w:rsid w:val="4B752FDA"/>
    <w:rsid w:val="501320EF"/>
    <w:rsid w:val="50A90064"/>
    <w:rsid w:val="50D33427"/>
    <w:rsid w:val="52257550"/>
    <w:rsid w:val="54CA2BF2"/>
    <w:rsid w:val="566540CD"/>
    <w:rsid w:val="56E83021"/>
    <w:rsid w:val="599D2616"/>
    <w:rsid w:val="5A4E1134"/>
    <w:rsid w:val="5B8C403F"/>
    <w:rsid w:val="5C7E6E4B"/>
    <w:rsid w:val="5D433711"/>
    <w:rsid w:val="5D8344FA"/>
    <w:rsid w:val="5D9F2041"/>
    <w:rsid w:val="632153B0"/>
    <w:rsid w:val="63AF0497"/>
    <w:rsid w:val="655343CB"/>
    <w:rsid w:val="65911CB1"/>
    <w:rsid w:val="67873066"/>
    <w:rsid w:val="685C1DC4"/>
    <w:rsid w:val="68A67267"/>
    <w:rsid w:val="6ECA7E4F"/>
    <w:rsid w:val="6F262767"/>
    <w:rsid w:val="6F295D83"/>
    <w:rsid w:val="74504CE3"/>
    <w:rsid w:val="74561836"/>
    <w:rsid w:val="746D6812"/>
    <w:rsid w:val="748F004B"/>
    <w:rsid w:val="749B42E5"/>
    <w:rsid w:val="75581C92"/>
    <w:rsid w:val="75B73763"/>
    <w:rsid w:val="76966445"/>
    <w:rsid w:val="77D35BE6"/>
    <w:rsid w:val="78054D74"/>
    <w:rsid w:val="78C6529B"/>
    <w:rsid w:val="79B315B7"/>
    <w:rsid w:val="7A164FC9"/>
    <w:rsid w:val="7B200051"/>
    <w:rsid w:val="7B5B3EF1"/>
    <w:rsid w:val="7BFE117C"/>
    <w:rsid w:val="7C607F1C"/>
    <w:rsid w:val="7D91028E"/>
    <w:rsid w:val="7E423935"/>
    <w:rsid w:val="7E85793A"/>
    <w:rsid w:val="7EB03F69"/>
    <w:rsid w:val="7EBD79FB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next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company_conte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1" textRotate="1"/>
    <customShpInfo spid="_x0000_s1032" textRotate="1"/>
    <customShpInfo spid="_x0000_s1030"/>
    <customShpInfo spid="_x0000_s1034" textRotate="1"/>
    <customShpInfo spid="_x0000_s1035" textRotate="1"/>
    <customShpInfo spid="_x0000_s1033"/>
    <customShpInfo spid="_x0000_s1037" textRotate="1"/>
    <customShpInfo spid="_x0000_s1038" textRotate="1"/>
    <customShpInfo spid="_x0000_s1036"/>
    <customShpInfo spid="_x0000_s1040" textRotate="1"/>
    <customShpInfo spid="_x0000_s1041" textRotate="1"/>
    <customShpInfo spid="_x0000_s1039"/>
    <customShpInfo spid="_x0000_s1043" textRotate="1"/>
    <customShpInfo spid="_x0000_s1044" textRotate="1"/>
    <customShpInfo spid="_x0000_s1042"/>
    <customShpInfo spid="_x0000_s1046" textRotate="1"/>
    <customShpInfo spid="_x0000_s1047" textRotate="1"/>
    <customShpInfo spid="_x0000_s1045"/>
    <customShpInfo spid="_x0000_s1048" textRotate="1"/>
    <customShpInfo spid="_x0000_s1050" textRotate="1"/>
    <customShpInfo spid="_x0000_s1051" textRotate="1"/>
    <customShpInfo spid="_x0000_s1049"/>
    <customShpInfo spid="_x0000_s1053" textRotate="1"/>
    <customShpInfo spid="_x0000_s1054" textRotate="1"/>
    <customShpInfo spid="_x0000_s1052"/>
    <customShpInfo spid="_x0000_s1055" textRotate="1"/>
    <customShpInfo spid="_x0000_s1062" textRotate="1"/>
    <customShpInfo spid="_x0000_s1063" textRotate="1"/>
    <customShpInfo spid="_x0000_s1061"/>
    <customShpInfo spid="_x0000_s1057" textRotate="1"/>
    <customShpInfo spid="_x0000_s1058" textRotate="1"/>
    <customShpInfo spid="_x0000_s1056"/>
    <customShpInfo spid="_x0000_s1059" textRotate="1"/>
    <customShpInfo spid="_x0000_s106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300</Words>
  <Characters>1716</Characters>
  <Lines>14</Lines>
  <Paragraphs>4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Administrator</cp:lastModifiedBy>
  <cp:lastPrinted>2015-12-03T01:15:00Z</cp:lastPrinted>
  <dcterms:modified xsi:type="dcterms:W3CDTF">2017-09-15T06:22:25Z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