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4A" w:rsidRDefault="007B17BA"/>
    <w:p w:rsidR="00EC2F9C" w:rsidRDefault="00EC2F9C">
      <w:r>
        <w:rPr>
          <w:rFonts w:hint="eastAsia"/>
        </w:rPr>
        <w:t>原文</w:t>
      </w:r>
      <w:r>
        <w:t>地址：</w:t>
      </w:r>
      <w:hyperlink r:id="rId7" w:history="1">
        <w:r w:rsidR="005508C7" w:rsidRPr="00E30542">
          <w:rPr>
            <w:rStyle w:val="a5"/>
          </w:rPr>
          <w:t>http://blog.csdn.net/xymyeah/article/details/6578422</w:t>
        </w:r>
      </w:hyperlink>
    </w:p>
    <w:p w:rsidR="005508C7" w:rsidRDefault="005508C7"/>
    <w:p w:rsidR="005508C7" w:rsidRDefault="00ED7DA0">
      <w:hyperlink r:id="rId8" w:history="1">
        <w:r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Redis作者谈Redis应用场景</w:t>
        </w:r>
      </w:hyperlink>
    </w:p>
    <w:p w:rsidR="005508C7" w:rsidRDefault="005508C7">
      <w:pPr>
        <w:rPr>
          <w:rFonts w:hint="eastAsia"/>
        </w:rPr>
      </w:pP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毫无疑问，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开创了一种新的数据存储思路，使用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，我们不用在面对功能单调的数据库时，把精力放在如何把大象放进冰箱这样的问题上，而是利用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灵活多变的数据结构和数据操作，为不同的大象构建不同的冰箱。希望你喜欢这个比喻。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下面是一篇新鲜出炉的文章，其作者是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作者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@antirez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，他描述了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比较适合的一些应用场景，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NoSQLFan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简单列举在这里，供大家一览：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0"/>
      <w:bookmarkEnd w:id="0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取最新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个数据的操作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比如典型的取你网站的最新文章，通过下面方式，我们可以将最新的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5000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条评论的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放在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集合中，并将超出集合部分从数据库获取</w:t>
      </w:r>
    </w:p>
    <w:p w:rsidR="00ED7DA0" w:rsidRPr="00ED7DA0" w:rsidRDefault="00ED7DA0" w:rsidP="00ED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LPUSH latest.comments&lt;ID&gt;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命令，向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集合中插入数据</w:t>
      </w:r>
    </w:p>
    <w:p w:rsidR="00ED7DA0" w:rsidRPr="00ED7DA0" w:rsidRDefault="00ED7DA0" w:rsidP="00ED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插入完成后再用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LTRIM latest.comments 0 5000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命令使其永远只保存最近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5000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ED7DA0" w:rsidRPr="00ED7DA0" w:rsidRDefault="00ED7DA0" w:rsidP="00ED7DA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然后我们在客户端获取某一页评论时可以用下面的逻辑（伪代码）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>FUNCTION get_latest_comments(start,num_items):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 xml:space="preserve">    id_list = redis.lrange("latest.comments",start,start+num_items-1)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 xml:space="preserve">    IF id_list.length &lt; num_items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 xml:space="preserve">        id_list = SQL_DB("SELECT ... ORDER BY time LIMIT ...")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 xml:space="preserve">    END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 xml:space="preserve">    RETURN id_list</w:t>
      </w:r>
    </w:p>
    <w:p w:rsidR="00ED7DA0" w:rsidRPr="00ED7DA0" w:rsidRDefault="00ED7DA0" w:rsidP="00ED7D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D7DA0">
        <w:rPr>
          <w:rFonts w:ascii="宋体" w:eastAsia="宋体" w:hAnsi="宋体" w:cs="宋体"/>
          <w:color w:val="000000"/>
          <w:kern w:val="0"/>
          <w:szCs w:val="21"/>
        </w:rPr>
        <w:t>END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如果你还有不同的筛选维度，比如某个分类的最新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N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条，那么你可以再建一个按此分类的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，只存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ID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的话，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是非常高效的。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排行榜应用，取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TOP N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操作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这个需求与上面需求的不同之处在于，前面操作以时间为权重，这个是以某个条件为权重，比如按顶的次数排序，这时候就需要我们的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sorted 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出马了，将你要排序的值设置成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sorted 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score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，将具体的数据设置成相应的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，每次只需要执行一条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ZADD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命令即可。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需要精准设定过期时间的应用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lastRenderedPageBreak/>
        <w:t>比如你可以把上面说到的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sorted 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score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值设置成过期时间的时间戳，那么就可以简单地通过过期时间排序，定时清除过期数据了，不仅是清除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中的过期数据，你完全可以把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里这个过期时间当成是对数据库中数据的索引，用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来找出哪些数据需要过期删除，然后再精准地从数据库中删除相应的记录。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4.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计数器应用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的命令都是原子性的，你可以轻松地利用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INCR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DECR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命令来构建计数器系统。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5.Uniq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操作，获取某段时间所有数据排重值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这个使用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数据结构最合适了，只需要不断地将数据往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中扔就行了，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意为集合，所以会自动排重。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6.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实时系统，反垃圾系统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通过上面说到的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功能，你可以知道一个终端用户是否进行了某个操作，可以找到其操作的集合并进行分析统计对比等。没有做不到，只有想不到。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6"/>
      <w:bookmarkEnd w:id="6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7.Pub/Sub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构建实时消息系统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Redis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Pub/Sub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系统可以构建实时的消息系统，比如很多用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Pub/Sub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构建的实时聊天系统的例子。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8.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构建队列系统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可以构建队列系统，使用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sorted set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甚至可以构建有优先级的队列系统。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9.</w:t>
      </w:r>
      <w:r w:rsidRPr="00ED7DA0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缓存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这个不必说了，性能优于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Memcached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，数据结构更多样化。</w:t>
      </w:r>
    </w:p>
    <w:p w:rsidR="00ED7DA0" w:rsidRPr="00ED7DA0" w:rsidRDefault="00ED7DA0" w:rsidP="00ED7D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7DA0">
        <w:rPr>
          <w:rFonts w:ascii="Arial" w:eastAsia="宋体" w:hAnsi="Arial" w:cs="Arial"/>
          <w:color w:val="000000"/>
          <w:kern w:val="0"/>
          <w:szCs w:val="21"/>
        </w:rPr>
        <w:t>来源：</w:t>
      </w:r>
      <w:r w:rsidRPr="00ED7DA0">
        <w:rPr>
          <w:rFonts w:ascii="Arial" w:eastAsia="宋体" w:hAnsi="Arial" w:cs="Arial"/>
          <w:color w:val="000000"/>
          <w:kern w:val="0"/>
          <w:szCs w:val="21"/>
        </w:rPr>
        <w:t>antirez.com</w:t>
      </w:r>
    </w:p>
    <w:p w:rsidR="00EC2F9C" w:rsidRDefault="00EC2F9C"/>
    <w:p w:rsidR="00EC2F9C" w:rsidRPr="00FD2D4C" w:rsidRDefault="00EC2F9C"/>
    <w:p w:rsidR="00FF03F2" w:rsidRDefault="00FF03F2">
      <w:pPr>
        <w:rPr>
          <w:rFonts w:hint="eastAsia"/>
        </w:rPr>
      </w:pPr>
      <w:bookmarkStart w:id="9" w:name="_GoBack"/>
      <w:bookmarkEnd w:id="9"/>
    </w:p>
    <w:sectPr w:rsidR="00FF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7BA" w:rsidRDefault="007B17BA" w:rsidP="00FF03F2">
      <w:r>
        <w:separator/>
      </w:r>
    </w:p>
  </w:endnote>
  <w:endnote w:type="continuationSeparator" w:id="0">
    <w:p w:rsidR="007B17BA" w:rsidRDefault="007B17BA" w:rsidP="00FF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7BA" w:rsidRDefault="007B17BA" w:rsidP="00FF03F2">
      <w:r>
        <w:separator/>
      </w:r>
    </w:p>
  </w:footnote>
  <w:footnote w:type="continuationSeparator" w:id="0">
    <w:p w:rsidR="007B17BA" w:rsidRDefault="007B17BA" w:rsidP="00FF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B1DB1"/>
    <w:multiLevelType w:val="multilevel"/>
    <w:tmpl w:val="84B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0F"/>
    <w:rsid w:val="00006708"/>
    <w:rsid w:val="00094E0F"/>
    <w:rsid w:val="000F3DED"/>
    <w:rsid w:val="00167AEC"/>
    <w:rsid w:val="00311044"/>
    <w:rsid w:val="005508C7"/>
    <w:rsid w:val="005C3787"/>
    <w:rsid w:val="007B17BA"/>
    <w:rsid w:val="00B83ADF"/>
    <w:rsid w:val="00EC2F9C"/>
    <w:rsid w:val="00ED7DA0"/>
    <w:rsid w:val="00FD2D4C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C0ED49-1099-4F3D-AFA4-373834C4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7D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3F2"/>
    <w:rPr>
      <w:sz w:val="18"/>
      <w:szCs w:val="18"/>
    </w:rPr>
  </w:style>
  <w:style w:type="character" w:styleId="a5">
    <w:name w:val="Hyperlink"/>
    <w:basedOn w:val="a0"/>
    <w:uiPriority w:val="99"/>
    <w:unhideWhenUsed/>
    <w:rsid w:val="00EC2F9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7DA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ED7D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D7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7D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ymyeah/article/details/6578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ymyeah/article/details/65784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1405</Characters>
  <Application>Microsoft Office Word</Application>
  <DocSecurity>0</DocSecurity>
  <Lines>11</Lines>
  <Paragraphs>3</Paragraphs>
  <ScaleCrop>false</ScaleCrop>
  <Company>微软中国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2015-08-02T14:46:00Z</dcterms:created>
  <dcterms:modified xsi:type="dcterms:W3CDTF">2015-08-02T14:55:00Z</dcterms:modified>
</cp:coreProperties>
</file>