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003C4" w14:textId="77777777" w:rsidR="0039090C" w:rsidRDefault="0039090C" w:rsidP="0039090C">
      <w:pPr>
        <w:jc w:val="right"/>
      </w:pPr>
    </w:p>
    <w:p w14:paraId="2CBD22B6" w14:textId="77777777" w:rsidR="0039090C" w:rsidRDefault="0039090C" w:rsidP="0039090C">
      <w:pPr>
        <w:jc w:val="right"/>
        <w:rPr>
          <w:lang w:eastAsia="zh-TW"/>
        </w:rPr>
      </w:pPr>
      <w:r>
        <w:rPr>
          <w:color w:val="000000"/>
          <w:lang w:eastAsia="zh-TW"/>
        </w:rPr>
        <w:t>令和８年</w:t>
      </w:r>
      <w:proofErr w:type="gramStart"/>
      <w:r>
        <w:rPr>
          <w:rFonts w:hint="eastAsia"/>
          <w:color w:val="000000"/>
          <w:lang w:eastAsia="zh-TW"/>
        </w:rPr>
        <w:t>７</w:t>
      </w:r>
      <w:proofErr w:type="gramEnd"/>
      <w:r>
        <w:rPr>
          <w:color w:val="000000"/>
          <w:lang w:eastAsia="zh-TW"/>
        </w:rPr>
        <w:t>月</w:t>
      </w:r>
      <w:r>
        <w:rPr>
          <w:rFonts w:hint="eastAsia"/>
          <w:color w:val="000000"/>
          <w:lang w:eastAsia="zh-TW"/>
        </w:rPr>
        <w:t xml:space="preserve">　</w:t>
      </w:r>
      <w:r>
        <w:rPr>
          <w:color w:val="000000"/>
          <w:lang w:eastAsia="zh-TW"/>
        </w:rPr>
        <w:t>日</w:t>
      </w:r>
    </w:p>
    <w:p w14:paraId="6EE975E8" w14:textId="77777777" w:rsidR="0039090C" w:rsidRDefault="0039090C" w:rsidP="0039090C">
      <w:pPr>
        <w:rPr>
          <w:lang w:eastAsia="zh-TW"/>
        </w:rPr>
      </w:pPr>
      <w:proofErr w:type="gramStart"/>
      <w:r>
        <w:rPr>
          <w:color w:val="000000"/>
          <w:lang w:eastAsia="zh-TW"/>
        </w:rPr>
        <w:t>泉屋博古館</w:t>
      </w:r>
      <w:proofErr w:type="gramEnd"/>
      <w:r>
        <w:rPr>
          <w:color w:val="000000"/>
          <w:lang w:eastAsia="zh-TW"/>
        </w:rPr>
        <w:t>東京</w:t>
      </w:r>
    </w:p>
    <w:p w14:paraId="0D5D44AA" w14:textId="77777777" w:rsidR="0039090C" w:rsidRDefault="0039090C" w:rsidP="0039090C">
      <w:pPr>
        <w:rPr>
          <w:lang w:eastAsia="zh-TW"/>
        </w:rPr>
      </w:pPr>
      <w:r>
        <w:rPr>
          <w:color w:val="000000"/>
          <w:lang w:eastAsia="zh-TW"/>
        </w:rPr>
        <w:t>館長</w:t>
      </w:r>
      <w:r w:rsidR="00ED2238">
        <w:rPr>
          <w:rFonts w:hint="eastAsia"/>
          <w:color w:val="000000"/>
          <w:lang w:eastAsia="zh-TW"/>
        </w:rPr>
        <w:t xml:space="preserve">　</w:t>
      </w:r>
      <w:r>
        <w:rPr>
          <w:color w:val="000000"/>
          <w:lang w:eastAsia="zh-TW"/>
        </w:rPr>
        <w:t>野地　耕</w:t>
      </w:r>
      <w:proofErr w:type="gramStart"/>
      <w:r>
        <w:rPr>
          <w:color w:val="000000"/>
          <w:lang w:eastAsia="zh-TW"/>
        </w:rPr>
        <w:t>一</w:t>
      </w:r>
      <w:proofErr w:type="gramEnd"/>
      <w:r>
        <w:rPr>
          <w:color w:val="000000"/>
          <w:lang w:eastAsia="zh-TW"/>
        </w:rPr>
        <w:t>郎　様</w:t>
      </w:r>
    </w:p>
    <w:p w14:paraId="4E1FD924" w14:textId="77777777" w:rsidR="0039090C" w:rsidRDefault="0039090C" w:rsidP="0039090C">
      <w:pPr>
        <w:rPr>
          <w:lang w:eastAsia="zh-TW"/>
        </w:rPr>
      </w:pPr>
    </w:p>
    <w:p w14:paraId="36DA1A70" w14:textId="77777777" w:rsidR="0039090C" w:rsidRDefault="0039090C" w:rsidP="0039090C">
      <w:pPr>
        <w:jc w:val="right"/>
        <w:rPr>
          <w:lang w:eastAsia="zh-TW"/>
        </w:rPr>
      </w:pPr>
      <w:r>
        <w:rPr>
          <w:color w:val="000000"/>
          <w:lang w:eastAsia="zh-TW"/>
        </w:rPr>
        <w:t>大阪市立東洋陶磁美術館</w:t>
      </w:r>
    </w:p>
    <w:p w14:paraId="683504CA" w14:textId="77777777" w:rsidR="0039090C" w:rsidRDefault="0039090C" w:rsidP="0039090C">
      <w:pPr>
        <w:jc w:val="right"/>
      </w:pPr>
      <w:r>
        <w:rPr>
          <w:color w:val="000000"/>
        </w:rPr>
        <w:t>館長　今井　敦</w:t>
      </w:r>
    </w:p>
    <w:p w14:paraId="5505ABDF" w14:textId="77777777" w:rsidR="0039090C" w:rsidRDefault="0039090C" w:rsidP="0039090C"/>
    <w:p w14:paraId="5B82F859" w14:textId="77777777" w:rsidR="00EE2F12" w:rsidRDefault="00EE2F12" w:rsidP="0039090C">
      <w:pPr>
        <w:jc w:val="center"/>
        <w:rPr>
          <w:b/>
          <w:color w:val="C00000"/>
          <w:sz w:val="22"/>
        </w:rPr>
      </w:pPr>
      <w:r>
        <w:rPr>
          <w:rFonts w:hint="eastAsia"/>
          <w:b/>
          <w:color w:val="C00000"/>
          <w:sz w:val="22"/>
        </w:rPr>
        <w:t>大阪市立東洋陶磁美術館</w:t>
      </w:r>
      <w:r w:rsidR="0039090C">
        <w:rPr>
          <w:b/>
          <w:color w:val="C00000"/>
          <w:sz w:val="22"/>
        </w:rPr>
        <w:t>受贈記念特別展</w:t>
      </w:r>
    </w:p>
    <w:p w14:paraId="559F78D4" w14:textId="4A7E5CB3" w:rsidR="0039090C" w:rsidRPr="00EE2F12" w:rsidRDefault="0039090C" w:rsidP="00EE2F12">
      <w:pPr>
        <w:jc w:val="center"/>
        <w:rPr>
          <w:b/>
          <w:color w:val="000000"/>
          <w:sz w:val="22"/>
        </w:rPr>
      </w:pPr>
      <w:r>
        <w:rPr>
          <w:b/>
          <w:sz w:val="22"/>
        </w:rPr>
        <w:t>「大坂の豪商・加島屋旧蔵の名宝―</w:t>
      </w:r>
      <w:r>
        <w:rPr>
          <w:b/>
          <w:sz w:val="22"/>
          <w:color w:val="FF0000"/>
        </w:rPr>
        <w:t>○つの物語</w:t>
      </w:r>
      <w:r>
        <w:rPr>
          <w:b/>
          <w:sz w:val="22"/>
        </w:rPr>
        <w:t>―」（仮称）ご出品のお願い</w:t>
      </w:r>
    </w:p>
    <w:p w14:paraId="61EB4FA7" w14:textId="77777777" w:rsidR="0039090C" w:rsidRPr="00EE2F12" w:rsidRDefault="0039090C" w:rsidP="0039090C"/>
    <w:p w14:paraId="1B5BB66D" w14:textId="77777777" w:rsidR="0039090C" w:rsidRDefault="0039090C" w:rsidP="0039090C">
      <w:r>
        <w:rPr>
          <w:color w:val="000000"/>
        </w:rPr>
        <w:t>謹啓　時下ますますご清栄のこととお慶び申し上げます。平素より格別のご高配を賜り、厚く御礼申し上げます。</w:t>
      </w:r>
    </w:p>
    <w:p w14:paraId="287237A2" w14:textId="77777777" w:rsidR="0039090C" w:rsidRDefault="0039090C" w:rsidP="0039090C">
      <w:r>
        <w:rPr>
          <w:color w:val="000000"/>
        </w:rPr>
        <w:t xml:space="preserve">　このたび、当館では下記の</w:t>
      </w:r>
      <w:r>
        <w:rPr>
          <w:color w:val="C00000"/>
        </w:rPr>
        <w:t>とおり</w:t>
      </w:r>
      <w:r>
        <w:rPr>
          <w:color w:val="000000"/>
        </w:rPr>
        <w:t>特別展を開催する運びとなりました。</w:t>
      </w:r>
    </w:p>
    <w:p w14:paraId="40CD18FE" w14:textId="06F8DC19" w:rsidR="0039090C" w:rsidRDefault="0039090C" w:rsidP="0039090C">
      <w:r>
        <w:rPr>
          <w:color w:val="000000"/>
        </w:rPr>
        <w:t xml:space="preserve">　本展は、大同生命保険株式会社により</w:t>
      </w:r>
      <w:r>
        <w:rPr>
          <w:color w:val="C00000"/>
        </w:rPr>
        <w:t>加島屋（廣岡家）旧蔵品として新たに確認された</w:t>
      </w:r>
      <w:r>
        <w:rPr>
          <w:color w:val="000000"/>
        </w:rPr>
        <w:t>《青磁刻花五爪龍文盤》が当館に寄贈されることを記念し、江戸時代に幕府金融を支え、茶の湯を通じて日本および東洋の名品を蒐集した大坂の豪商・加島屋（廣岡家）ゆかりの名宝を一堂に集めるものです。</w:t>
      </w:r>
      <w:r>
        <w:rPr>
          <w:color w:val="C00000"/>
        </w:rPr>
        <w:t>各作品が加島屋にもたらされ、さらに加島屋を離れて現在の所蔵先へ至るまでの来歴を「物語」として紹介し、その美術史的価値と歴史的意義を明らかにいたします。</w:t>
      </w:r>
    </w:p>
    <w:p w14:paraId="1744ABA2" w14:textId="77777777" w:rsidR="0039090C" w:rsidRDefault="0039090C" w:rsidP="0039090C">
      <w:r>
        <w:rPr/>
        <w:t>　つきましては、本展の趣旨をお汲み取りいただき、</w:t>
      </w:r>
      <w:r>
        <w:rPr/>
        <w:t>貴館ご所蔵の下記作品をご出品賜りますよう、</w:t>
      </w:r>
      <w:r>
        <w:rPr>
          <w:color w:val="FF0000"/>
        </w:rPr>
        <w:t>何卒よろしくお願い申し上げます。</w:t>
      </w:r>
    </w:p>
    <w:p w14:paraId="407913C8" w14:textId="77777777" w:rsidR="0039090C" w:rsidRDefault="0039090C" w:rsidP="0039090C">
      <w:pPr>
        <w:jc w:val="right"/>
      </w:pPr>
      <w:r>
        <w:rPr>
          <w:color w:val="000000"/>
        </w:rPr>
        <w:t>謹白</w:t>
      </w:r>
    </w:p>
    <w:p w14:paraId="7FF8C6C1" w14:textId="77777777" w:rsidR="0039090C" w:rsidRDefault="0039090C" w:rsidP="0039090C"/>
    <w:p w14:paraId="05EDD7EC" w14:textId="77777777" w:rsidR="0039090C" w:rsidRDefault="0039090C" w:rsidP="0039090C">
      <w:pPr>
        <w:jc w:val="center"/>
      </w:pPr>
      <w:r>
        <w:rPr>
          <w:color w:val="000000"/>
        </w:rPr>
        <w:t>記</w:t>
      </w:r>
    </w:p>
    <w:p w14:paraId="10812B50" w14:textId="77777777" w:rsidR="0039090C" w:rsidRDefault="0039090C" w:rsidP="0039090C"/>
    <w:p w14:paraId="466766D7" w14:textId="77777777" w:rsidR="0039090C" w:rsidRDefault="0039090C" w:rsidP="0039090C">
      <w:r>
        <w:rPr>
          <w:b/>
          <w:color w:val="000000"/>
        </w:rPr>
        <w:t>１．展覧会概要</w:t>
      </w:r>
    </w:p>
    <w:p w14:paraId="07E12A97" w14:textId="77777777" w:rsidR="0039090C" w:rsidRDefault="0039090C" w:rsidP="0039090C">
      <w:r>
        <w:rPr/>
        <w:t>　展覧会名称：</w:t>
      </w:r>
      <w:r>
        <w:rPr/>
        <w:t>受贈記念特別展「大坂の豪商・加島屋旧蔵の名宝―</w:t>
      </w:r>
      <w:r>
        <w:rPr>
          <w:color w:val="FF0000"/>
        </w:rPr>
        <w:t>○つの物語</w:t>
      </w:r>
      <w:r>
        <w:rPr/>
        <w:t>―」（仮称）</w:t>
      </w:r>
    </w:p>
    <w:p w14:paraId="642B8638" w14:textId="77777777" w:rsidR="0039090C" w:rsidRDefault="0039090C" w:rsidP="0039090C">
      <w:pPr>
        <w:rPr>
          <w:lang w:eastAsia="zh-CN"/>
        </w:rPr>
      </w:pPr>
      <w:r>
        <w:rPr>
          <w:color w:val="000000"/>
        </w:rPr>
        <w:t xml:space="preserve">　</w:t>
      </w:r>
      <w:r>
        <w:rPr>
          <w:color w:val="000000"/>
          <w:lang w:eastAsia="zh-CN"/>
        </w:rPr>
        <w:t xml:space="preserve">会　　</w:t>
      </w:r>
      <w:proofErr w:type="gramStart"/>
      <w:r>
        <w:rPr>
          <w:color w:val="000000"/>
          <w:lang w:eastAsia="zh-CN"/>
        </w:rPr>
        <w:t xml:space="preserve">　</w:t>
      </w:r>
      <w:proofErr w:type="gramEnd"/>
      <w:r>
        <w:rPr>
          <w:color w:val="000000"/>
          <w:lang w:eastAsia="zh-CN"/>
        </w:rPr>
        <w:t>期：</w:t>
      </w:r>
      <w:r>
        <w:rPr>
          <w:color w:val="000000"/>
          <w:lang w:eastAsia="zh-CN"/>
        </w:rPr>
        <w:t>2027</w:t>
      </w:r>
      <w:r>
        <w:rPr>
          <w:color w:val="000000"/>
          <w:lang w:eastAsia="zh-CN"/>
        </w:rPr>
        <w:t>年４月</w:t>
      </w:r>
      <w:r>
        <w:rPr>
          <w:color w:val="000000"/>
          <w:lang w:eastAsia="zh-CN"/>
        </w:rPr>
        <w:t>17</w:t>
      </w:r>
      <w:r>
        <w:rPr>
          <w:color w:val="000000"/>
          <w:lang w:eastAsia="zh-CN"/>
        </w:rPr>
        <w:t>日（土）〜９月</w:t>
      </w:r>
      <w:r>
        <w:rPr>
          <w:color w:val="000000"/>
          <w:lang w:eastAsia="zh-CN"/>
        </w:rPr>
        <w:t>26</w:t>
      </w:r>
      <w:r>
        <w:rPr>
          <w:color w:val="000000"/>
          <w:lang w:eastAsia="zh-CN"/>
        </w:rPr>
        <w:t>日（日）</w:t>
      </w:r>
    </w:p>
    <w:p w14:paraId="74C9085A" w14:textId="77777777" w:rsidR="0039090C" w:rsidRDefault="0039090C" w:rsidP="0039090C">
      <w:pPr>
        <w:rPr>
          <w:lang w:eastAsia="zh-TW"/>
        </w:rPr>
      </w:pPr>
      <w:r>
        <w:rPr>
          <w:color w:val="000000"/>
          <w:lang w:eastAsia="zh-CN"/>
        </w:rPr>
        <w:t xml:space="preserve">　</w:t>
      </w:r>
      <w:r>
        <w:rPr>
          <w:color w:val="000000"/>
          <w:lang w:eastAsia="zh-TW"/>
        </w:rPr>
        <w:t>会　　　場：大阪市立東洋陶磁美術館</w:t>
      </w:r>
      <w:proofErr w:type="gramStart"/>
      <w:r>
        <w:rPr>
          <w:color w:val="000000"/>
          <w:lang w:eastAsia="zh-TW"/>
        </w:rPr>
        <w:t>（〒</w:t>
      </w:r>
      <w:proofErr w:type="gramEnd"/>
      <w:r>
        <w:rPr>
          <w:color w:val="000000"/>
          <w:lang w:eastAsia="zh-TW"/>
        </w:rPr>
        <w:t>530-0005</w:t>
      </w:r>
      <w:r>
        <w:rPr>
          <w:color w:val="000000"/>
          <w:lang w:eastAsia="zh-TW"/>
        </w:rPr>
        <w:t xml:space="preserve">　大阪市北区中之島</w:t>
      </w:r>
      <w:r>
        <w:rPr>
          <w:color w:val="000000"/>
          <w:lang w:eastAsia="zh-TW"/>
        </w:rPr>
        <w:t>1-1-26</w:t>
      </w:r>
      <w:r>
        <w:rPr>
          <w:color w:val="000000"/>
          <w:lang w:eastAsia="zh-TW"/>
        </w:rPr>
        <w:t>）</w:t>
      </w:r>
    </w:p>
    <w:p w14:paraId="5F52681E" w14:textId="77777777" w:rsidR="0039090C" w:rsidRDefault="0039090C" w:rsidP="0039090C">
      <w:r>
        <w:rPr>
          <w:color w:val="000000"/>
          <w:lang w:eastAsia="zh-TW"/>
        </w:rPr>
        <w:t xml:space="preserve">　</w:t>
      </w:r>
      <w:r>
        <w:rPr>
          <w:color w:val="000000"/>
        </w:rPr>
        <w:t>開</w:t>
      </w:r>
      <w:r>
        <w:rPr>
          <w:color w:val="000000"/>
        </w:rPr>
        <w:t xml:space="preserve"> </w:t>
      </w:r>
      <w:r>
        <w:rPr>
          <w:color w:val="000000"/>
        </w:rPr>
        <w:t>館</w:t>
      </w:r>
      <w:r>
        <w:rPr>
          <w:color w:val="000000"/>
        </w:rPr>
        <w:t xml:space="preserve"> </w:t>
      </w:r>
      <w:r>
        <w:rPr>
          <w:color w:val="000000"/>
        </w:rPr>
        <w:t>時</w:t>
      </w:r>
      <w:r>
        <w:rPr>
          <w:color w:val="000000"/>
        </w:rPr>
        <w:t xml:space="preserve"> </w:t>
      </w:r>
      <w:r>
        <w:rPr>
          <w:color w:val="000000"/>
        </w:rPr>
        <w:t>間：午前</w:t>
      </w:r>
      <w:r>
        <w:rPr>
          <w:color w:val="000000"/>
        </w:rPr>
        <w:t>9</w:t>
      </w:r>
      <w:r>
        <w:rPr>
          <w:color w:val="000000"/>
        </w:rPr>
        <w:t>時</w:t>
      </w:r>
      <w:r>
        <w:rPr>
          <w:color w:val="000000"/>
        </w:rPr>
        <w:t>30</w:t>
      </w:r>
      <w:r>
        <w:rPr>
          <w:color w:val="000000"/>
        </w:rPr>
        <w:t>分〜午後</w:t>
      </w:r>
      <w:r>
        <w:rPr>
          <w:color w:val="000000"/>
        </w:rPr>
        <w:t>5</w:t>
      </w:r>
      <w:r>
        <w:rPr>
          <w:color w:val="000000"/>
        </w:rPr>
        <w:t>時（入館は午後</w:t>
      </w:r>
      <w:r>
        <w:rPr>
          <w:color w:val="000000"/>
        </w:rPr>
        <w:t>4</w:t>
      </w:r>
      <w:r>
        <w:rPr>
          <w:color w:val="000000"/>
        </w:rPr>
        <w:t>時</w:t>
      </w:r>
      <w:r>
        <w:rPr>
          <w:color w:val="000000"/>
        </w:rPr>
        <w:t>30</w:t>
      </w:r>
      <w:r>
        <w:rPr>
          <w:color w:val="000000"/>
        </w:rPr>
        <w:t>分まで）</w:t>
      </w:r>
    </w:p>
    <w:p w14:paraId="777137D0" w14:textId="77777777" w:rsidR="00FB0FF0" w:rsidRDefault="00CD5DF9">
      <w:pPr>
        <w:rPr>
          <w:lang w:eastAsia="zh-TW"/>
        </w:rPr>
      </w:pPr>
      <w:r>
        <w:rPr>
          <w:color w:val="C00000"/>
        </w:rPr>
        <w:t xml:space="preserve">　</w:t>
      </w:r>
      <w:r>
        <w:rPr>
          <w:color w:val="C00000"/>
          <w:lang w:eastAsia="zh-TW"/>
        </w:rPr>
        <w:t>休　館　日：月</w:t>
      </w:r>
      <w:proofErr w:type="gramStart"/>
      <w:r>
        <w:rPr>
          <w:color w:val="C00000"/>
          <w:lang w:eastAsia="zh-TW"/>
        </w:rPr>
        <w:t>曜</w:t>
      </w:r>
      <w:proofErr w:type="gramEnd"/>
      <w:r>
        <w:rPr>
          <w:color w:val="C00000"/>
          <w:lang w:eastAsia="zh-TW"/>
        </w:rPr>
        <w:t>日、</w:t>
      </w:r>
      <w:r>
        <w:rPr>
          <w:color w:val="C00000"/>
          <w:lang w:eastAsia="zh-TW"/>
        </w:rPr>
        <w:t>5</w:t>
      </w:r>
      <w:r>
        <w:rPr>
          <w:color w:val="C00000"/>
          <w:lang w:eastAsia="zh-TW"/>
        </w:rPr>
        <w:t>月</w:t>
      </w:r>
      <w:r>
        <w:rPr>
          <w:color w:val="C00000"/>
          <w:lang w:eastAsia="zh-TW"/>
        </w:rPr>
        <w:t>6</w:t>
      </w:r>
      <w:r>
        <w:rPr>
          <w:color w:val="C00000"/>
          <w:lang w:eastAsia="zh-TW"/>
        </w:rPr>
        <w:t>日（木）、</w:t>
      </w:r>
      <w:r>
        <w:rPr>
          <w:color w:val="C00000"/>
          <w:lang w:eastAsia="zh-TW"/>
        </w:rPr>
        <w:t>7</w:t>
      </w:r>
      <w:r>
        <w:rPr>
          <w:color w:val="C00000"/>
          <w:lang w:eastAsia="zh-TW"/>
        </w:rPr>
        <w:t>月</w:t>
      </w:r>
      <w:r>
        <w:rPr>
          <w:color w:val="C00000"/>
          <w:lang w:eastAsia="zh-TW"/>
        </w:rPr>
        <w:t>20</w:t>
      </w:r>
      <w:r>
        <w:rPr>
          <w:color w:val="C00000"/>
          <w:lang w:eastAsia="zh-TW"/>
        </w:rPr>
        <w:t>日（火）、</w:t>
      </w:r>
      <w:r>
        <w:rPr>
          <w:color w:val="C00000"/>
          <w:lang w:eastAsia="zh-TW"/>
        </w:rPr>
        <w:t>9</w:t>
      </w:r>
      <w:r>
        <w:rPr>
          <w:color w:val="C00000"/>
          <w:lang w:eastAsia="zh-TW"/>
        </w:rPr>
        <w:t>月</w:t>
      </w:r>
      <w:r>
        <w:rPr>
          <w:color w:val="C00000"/>
          <w:lang w:eastAsia="zh-TW"/>
        </w:rPr>
        <w:t>21</w:t>
      </w:r>
      <w:r>
        <w:rPr>
          <w:color w:val="C00000"/>
          <w:lang w:eastAsia="zh-TW"/>
        </w:rPr>
        <w:t>日（火）（</w:t>
      </w:r>
      <w:proofErr w:type="gramStart"/>
      <w:r>
        <w:rPr>
          <w:color w:val="C00000"/>
          <w:lang w:eastAsia="zh-TW"/>
        </w:rPr>
        <w:t>予定</w:t>
      </w:r>
      <w:proofErr w:type="gramEnd"/>
      <w:r>
        <w:rPr>
          <w:color w:val="C00000"/>
          <w:lang w:eastAsia="zh-TW"/>
        </w:rPr>
        <w:t>）</w:t>
      </w:r>
    </w:p>
    <w:p w14:paraId="4D771C80" w14:textId="77777777" w:rsidR="0039090C" w:rsidRDefault="0039090C" w:rsidP="0039090C">
      <w:pPr>
        <w:rPr>
          <w:lang w:eastAsia="zh-TW"/>
        </w:rPr>
      </w:pPr>
      <w:r>
        <w:rPr>
          <w:color w:val="000000"/>
          <w:lang w:eastAsia="zh-TW"/>
        </w:rPr>
        <w:t xml:space="preserve">　主　　　催：大阪市立東洋陶磁美術館</w:t>
      </w:r>
    </w:p>
    <w:p w14:paraId="6D8D30BD" w14:textId="77777777" w:rsidR="0039090C" w:rsidRDefault="0039090C" w:rsidP="0039090C">
      <w:r>
        <w:rPr>
          <w:color w:val="000000"/>
          <w:lang w:eastAsia="zh-TW"/>
        </w:rPr>
        <w:t xml:space="preserve">　</w:t>
      </w:r>
      <w:r>
        <w:rPr>
          <w:color w:val="000000"/>
        </w:rPr>
        <w:t>共　　　催：</w:t>
      </w:r>
      <w:r>
        <w:rPr>
          <w:color w:val="000000"/>
        </w:rPr>
        <w:t>NHK</w:t>
      </w:r>
      <w:r>
        <w:rPr>
          <w:color w:val="000000"/>
        </w:rPr>
        <w:t>エンタープライズ近畿</w:t>
      </w:r>
    </w:p>
    <w:p w14:paraId="5C93C57C" w14:textId="77777777" w:rsidR="00180CA9" w:rsidRDefault="00180CA9" w:rsidP="0039090C">
      <w:r>
        <w:rPr>
          <w:color w:val="000000"/>
        </w:rPr>
        <w:t xml:space="preserve">　後　　　援：</w:t>
      </w:r>
      <w:r>
        <w:rPr>
          <w:color w:val="C00000"/>
        </w:rPr>
        <w:t>NHK</w:t>
      </w:r>
      <w:r>
        <w:rPr>
          <w:color w:val="C00000"/>
        </w:rPr>
        <w:t>大阪放送局（予定）、大阪商工会議所（予定）</w:t>
      </w:r>
    </w:p>
    <w:p w14:paraId="643EEF4E" w14:textId="287A8E15" w:rsidR="0039090C" w:rsidRDefault="0039090C" w:rsidP="0039090C">
      <w:pPr>
        <w:rPr>
          <w:rFonts w:hint="eastAsia"/>
        </w:rPr>
      </w:pPr>
      <w:r>
        <w:rPr>
          <w:color w:val="000000"/>
        </w:rPr>
        <w:t xml:space="preserve">　</w:t>
      </w:r>
      <w:r>
        <w:rPr>
          <w:color w:val="000000"/>
          <w:lang w:eastAsia="zh-TW"/>
        </w:rPr>
        <w:t>特</w:t>
      </w:r>
      <w:r>
        <w:rPr>
          <w:color w:val="000000"/>
          <w:lang w:eastAsia="zh-TW"/>
        </w:rPr>
        <w:t xml:space="preserve"> </w:t>
      </w:r>
      <w:r>
        <w:rPr>
          <w:color w:val="000000"/>
          <w:lang w:eastAsia="zh-TW"/>
        </w:rPr>
        <w:t>別</w:t>
      </w:r>
      <w:r>
        <w:rPr>
          <w:color w:val="000000"/>
          <w:lang w:eastAsia="zh-TW"/>
        </w:rPr>
        <w:t xml:space="preserve"> </w:t>
      </w:r>
      <w:r>
        <w:rPr>
          <w:color w:val="000000"/>
          <w:lang w:eastAsia="zh-TW"/>
        </w:rPr>
        <w:t>協</w:t>
      </w:r>
      <w:r>
        <w:rPr>
          <w:color w:val="000000"/>
          <w:lang w:eastAsia="zh-TW"/>
        </w:rPr>
        <w:t xml:space="preserve"> </w:t>
      </w:r>
      <w:r>
        <w:rPr>
          <w:color w:val="000000"/>
          <w:lang w:eastAsia="zh-TW"/>
        </w:rPr>
        <w:t>賛：大同生命保険株式会社</w:t>
      </w:r>
    </w:p>
    <w:p w14:paraId="5D6F7CCB" w14:textId="77777777" w:rsidR="0039090C" w:rsidRDefault="0039090C" w:rsidP="0039090C">
      <w:r>
        <w:rPr>
          <w:b/>
          <w:color w:val="000000"/>
        </w:rPr>
        <w:lastRenderedPageBreak/>
        <w:t>２．拝借希望作品</w:t>
      </w:r>
    </w:p>
    <w:p w14:paraId="36E71BFF" w14:textId="77777777" w:rsidR="00EE2F12" w:rsidRDefault="0039090C" w:rsidP="0039090C">
      <w:pPr>
        <w:rPr>
          <w:color w:val="000000"/>
        </w:rPr>
      </w:pPr>
      <w:r>
        <w:rPr>
          <w:color w:val="000000"/>
        </w:rPr>
        <w:t xml:space="preserve">　《紅葉呉器茶碗》　朝鮮時代・</w:t>
      </w:r>
      <w:r>
        <w:rPr>
          <w:color w:val="000000"/>
        </w:rPr>
        <w:t>16</w:t>
      </w:r>
      <w:r>
        <w:rPr>
          <w:color w:val="000000"/>
        </w:rPr>
        <w:t>世紀　　大名物　　１口</w:t>
      </w:r>
    </w:p>
    <w:p w14:paraId="19136272" w14:textId="1FB9AE69" w:rsidR="0039090C" w:rsidRDefault="0039090C" w:rsidP="00EE2F12">
      <w:pPr>
        <w:jc w:val="right"/>
        <w:rPr>
          <w:lang w:eastAsia="zh-TW"/>
        </w:rPr>
      </w:pPr>
      <w:proofErr w:type="gramStart"/>
      <w:proofErr w:type="gramEnd"/>
      <w:proofErr w:type="gramStart"/>
      <w:proofErr w:type="gramEnd"/>
      <w:r>
        <w:rPr>
          <w:lang w:eastAsia="zh-TW"/>
        </w:rPr>
        <w:t>（大阪美術倶楽部「広岡家蔵品入札」</w:t>
      </w:r>
      <w:r>
        <w:rPr>
          <w:lang w:eastAsia="zh-TW"/>
          <w:color w:val="FF0000"/>
        </w:rPr>
        <w:t>（昭和3年）</w:t>
      </w:r>
      <w:r>
        <w:rPr>
          <w:lang w:eastAsia="zh-TW"/>
        </w:rPr>
        <w:t>出品No.91）</w:t>
      </w:r>
    </w:p>
    <w:p w14:paraId="17B47C12" w14:textId="77777777" w:rsidR="0039090C" w:rsidRDefault="0039090C" w:rsidP="0039090C">
      <w:pPr>
        <w:rPr>
          <w:lang w:eastAsia="zh-TW"/>
        </w:rPr>
      </w:pPr>
    </w:p>
    <w:p w14:paraId="02086B0D" w14:textId="77777777" w:rsidR="0039090C" w:rsidRDefault="0039090C" w:rsidP="0039090C">
      <w:pPr>
        <w:rPr>
          <w:lang w:eastAsia="zh-TW"/>
        </w:rPr>
      </w:pPr>
      <w:r>
        <w:rPr>
          <w:b/>
          <w:color w:val="000000"/>
          <w:lang w:eastAsia="zh-TW"/>
        </w:rPr>
        <w:t>３．拝借希望期間</w:t>
      </w:r>
    </w:p>
    <w:p w14:paraId="17FF8128" w14:textId="77777777" w:rsidR="0039090C" w:rsidRDefault="0039090C" w:rsidP="0039090C">
      <w:pPr>
        <w:rPr>
          <w:lang w:eastAsia="zh-TW"/>
        </w:rPr>
      </w:pPr>
      <w:r>
        <w:rPr>
          <w:color w:val="000000"/>
          <w:lang w:eastAsia="zh-TW"/>
        </w:rPr>
        <w:t xml:space="preserve">　</w:t>
      </w:r>
      <w:r>
        <w:rPr>
          <w:color w:val="000000"/>
          <w:lang w:eastAsia="zh-TW"/>
        </w:rPr>
        <w:t>2027</w:t>
      </w:r>
      <w:r>
        <w:rPr>
          <w:color w:val="000000"/>
          <w:lang w:eastAsia="zh-TW"/>
        </w:rPr>
        <w:t>年</w:t>
      </w:r>
      <w:proofErr w:type="gramStart"/>
      <w:r>
        <w:rPr>
          <w:color w:val="000000"/>
          <w:lang w:eastAsia="zh-TW"/>
        </w:rPr>
        <w:t>３</w:t>
      </w:r>
      <w:proofErr w:type="gramEnd"/>
      <w:r>
        <w:rPr>
          <w:color w:val="000000"/>
          <w:lang w:eastAsia="zh-TW"/>
        </w:rPr>
        <w:t>月下旬〜</w:t>
      </w:r>
      <w:r>
        <w:rPr>
          <w:color w:val="000000"/>
          <w:lang w:eastAsia="zh-TW"/>
        </w:rPr>
        <w:t>10</w:t>
      </w:r>
      <w:r>
        <w:rPr>
          <w:color w:val="000000"/>
          <w:lang w:eastAsia="zh-TW"/>
        </w:rPr>
        <w:t>月上旬（</w:t>
      </w:r>
      <w:proofErr w:type="gramStart"/>
      <w:r>
        <w:rPr>
          <w:color w:val="000000"/>
          <w:lang w:eastAsia="zh-TW"/>
        </w:rPr>
        <w:t>予定</w:t>
      </w:r>
      <w:proofErr w:type="gramEnd"/>
      <w:r>
        <w:rPr>
          <w:color w:val="000000"/>
          <w:lang w:eastAsia="zh-TW"/>
        </w:rPr>
        <w:t>）</w:t>
      </w:r>
    </w:p>
    <w:p w14:paraId="400A8E2F" w14:textId="77777777" w:rsidR="00627B22" w:rsidRDefault="0039090C" w:rsidP="0039090C">
      <w:r>
        <w:rPr>
          <w:color w:val="000000"/>
          <w:lang w:eastAsia="zh-TW"/>
        </w:rPr>
        <w:t xml:space="preserve">　</w:t>
      </w:r>
      <w:r>
        <w:rPr>
          <w:color w:val="000000"/>
        </w:rPr>
        <w:t>※</w:t>
      </w:r>
      <w:r>
        <w:rPr>
          <w:color w:val="000000"/>
        </w:rPr>
        <w:t>借用・返却の具体的な日程につきましては、改めてご相談申し上げます。</w:t>
      </w:r>
    </w:p>
    <w:p w14:paraId="6FFD89D2" w14:textId="77777777" w:rsidR="0039090C" w:rsidRDefault="0039090C" w:rsidP="0039090C"/>
    <w:p w14:paraId="6C9D3AF1" w14:textId="77777777" w:rsidR="0039090C" w:rsidRDefault="0039090C" w:rsidP="0039090C">
      <w:r>
        <w:rPr>
          <w:b/>
          <w:color w:val="000000"/>
        </w:rPr>
        <w:t>４．作品の保全</w:t>
      </w:r>
    </w:p>
    <w:p w14:paraId="66EB20EA" w14:textId="77777777" w:rsidR="0039090C" w:rsidRDefault="0039090C" w:rsidP="0039090C">
      <w:r>
        <w:rPr/>
        <w:t>　ご出品賜りました作品については、</w:t>
      </w:r>
      <w:r>
        <w:rPr/>
        <w:t>借用から返却までの全期間、当館において</w:t>
      </w:r>
      <w:r>
        <w:rPr>
          <w:color w:val="FF0000"/>
        </w:rPr>
        <w:t>付保いたします。</w:t>
      </w:r>
      <w:r>
        <w:rPr/>
        <w:t>また、作品の輸送・展示・保管にあたっては、主催者が責任をもって管理し、作品の取り扱いは、当館学芸員の立会いおよび指導のもと、美術品輸送専門業者が行います。</w:t>
      </w:r>
    </w:p>
    <w:p w14:paraId="655AAA77" w14:textId="77777777" w:rsidR="0039090C" w:rsidRDefault="0039090C" w:rsidP="0039090C"/>
    <w:p w14:paraId="624A81ED" w14:textId="77777777" w:rsidR="0039090C" w:rsidRDefault="0039090C" w:rsidP="0039090C">
      <w:r>
        <w:rPr>
          <w:b/>
          <w:color w:val="000000"/>
        </w:rPr>
        <w:t>５．写真撮影・広報用資料掲載</w:t>
      </w:r>
    </w:p>
    <w:p w14:paraId="5F67541C" w14:textId="77777777" w:rsidR="006254A0" w:rsidRPr="006254A0" w:rsidRDefault="0039090C" w:rsidP="006254A0">
      <w:r>
        <w:rPr>
          <w:color w:val="C00000"/>
        </w:rPr>
        <w:t xml:space="preserve">　展覧会関連書籍の制作（求龍堂発行予定）、会場内画像パネル・映像制作、広報印刷物（ポスター、チラシ、入場券、招待券、看板等）、新聞・雑誌等での情報掲載、教育普及、事業報告、当館ウェブサイト・</w:t>
      </w:r>
      <w:r>
        <w:rPr>
          <w:color w:val="C00000"/>
        </w:rPr>
        <w:t>SNS</w:t>
      </w:r>
      <w:r>
        <w:rPr>
          <w:color w:val="C00000"/>
        </w:rPr>
        <w:t>等での広報における作品画像の利用につきまして、展覧会および関連事業の目的に限り、あわせてご許可賜りますようお願い申し上げます。</w:t>
      </w:r>
    </w:p>
    <w:p w14:paraId="1A12AF69" w14:textId="77777777" w:rsidR="006254A0" w:rsidRPr="006254A0" w:rsidRDefault="006254A0" w:rsidP="006254A0">
      <w:pPr>
        <w:ind w:firstLineChars="100" w:firstLine="210"/>
      </w:pPr>
      <w:r>
        <w:rPr>
          <w:color w:val="000000"/>
        </w:rPr>
        <w:t xml:space="preserve">　また、広報・教育普及用資料および展覧会関連書籍等への掲載を目的として、</w:t>
      </w:r>
      <w:r>
        <w:rPr>
          <w:color w:val="C00000"/>
        </w:rPr>
        <w:t>写真家・六田知弘氏による拝借作品の新規撮影につきましても、ご許可賜りますようお願い申し上げます。撮影データは、撮影後に貴館へ提供し、貴館においてもご活用いただけるものといたします。</w:t>
      </w:r>
    </w:p>
    <w:p w14:paraId="59DFFE93" w14:textId="77777777" w:rsidR="006254A0" w:rsidRPr="006254A0" w:rsidRDefault="006254A0" w:rsidP="006254A0">
      <w:pPr>
        <w:ind w:firstLineChars="100" w:firstLine="210"/>
      </w:pPr>
      <w:r>
        <w:rPr>
          <w:color w:val="000000"/>
        </w:rPr>
        <w:t xml:space="preserve">　なお、当館では来館者による展示品の撮影を許可しております。</w:t>
      </w:r>
      <w:r>
        <w:rPr>
          <w:color w:val="C00000"/>
        </w:rPr>
        <w:t>貴館のご方針に差し支えない範囲で、本作品についても来館者撮影をご許可いただけますよう、何卒ご検討のほどお願い申し上げます。</w:t>
      </w:r>
    </w:p>
    <w:p w14:paraId="0136266C" w14:textId="77777777" w:rsidR="006254A0" w:rsidRDefault="006254A0" w:rsidP="0039090C"/>
    <w:p w14:paraId="156CA89F" w14:textId="02E34C07" w:rsidR="0039090C" w:rsidRDefault="008B51A2" w:rsidP="0039090C">
      <w:r>
        <w:rPr>
          <w:rFonts w:hint="eastAsia"/>
        </w:rPr>
        <w:t>６．その他</w:t>
      </w:r>
    </w:p>
    <w:p w14:paraId="048D95C3" w14:textId="5AAB596B" w:rsidR="00FB0FF0" w:rsidRDefault="00CD5DF9">
      <w:pPr>
        <w:rPr>
          <w:color w:val="C00000"/>
        </w:rPr>
      </w:pPr>
      <w:r>
        <w:rPr>
          <w:color w:val="C00000"/>
        </w:rPr>
        <w:t xml:space="preserve">　</w:t>
      </w:r>
      <w:r>
        <w:rPr>
          <w:color w:val="C00000"/>
        </w:rPr>
        <w:t>ご出品にあたりましては、貴館のご規定による条件を遵守し、詳細につきましては担当者間で協議のうえ進めてまいります。</w:t>
      </w:r>
    </w:p>
    <w:p w14:paraId="568431E2" w14:textId="77777777" w:rsidR="008B51A2" w:rsidRPr="008B51A2" w:rsidRDefault="008B51A2">
      <w:pPr>
        <w:rPr>
          <w:rFonts w:hint="eastAsia"/>
        </w:rPr>
      </w:pPr>
    </w:p>
    <w:p w14:paraId="46B70915" w14:textId="77777777" w:rsidR="0039090C" w:rsidRDefault="0039090C" w:rsidP="0039090C">
      <w:r>
        <w:rPr>
          <w:b/>
          <w:color w:val="000000"/>
        </w:rPr>
        <w:t>〈担当・連絡先〉</w:t>
      </w:r>
    </w:p>
    <w:p w14:paraId="76E44567" w14:textId="77777777" w:rsidR="0039090C" w:rsidRDefault="0039090C" w:rsidP="0039090C">
      <w:r>
        <w:rPr>
          <w:color w:val="000000"/>
        </w:rPr>
        <w:t xml:space="preserve">　大阪市立東洋陶磁美術館　学芸課（担当：小林　仁）</w:t>
      </w:r>
    </w:p>
    <w:p w14:paraId="2E476F9D" w14:textId="77777777" w:rsidR="0039090C" w:rsidRDefault="0039090C" w:rsidP="0039090C">
      <w:pPr>
        <w:rPr>
          <w:lang w:eastAsia="zh-TW"/>
        </w:rPr>
      </w:pPr>
      <w:r>
        <w:rPr>
          <w:color w:val="000000"/>
        </w:rPr>
        <w:t xml:space="preserve">　</w:t>
      </w:r>
      <w:proofErr w:type="gramStart"/>
      <w:r>
        <w:rPr>
          <w:color w:val="000000"/>
          <w:lang w:eastAsia="zh-TW"/>
        </w:rPr>
        <w:t>〒</w:t>
      </w:r>
      <w:proofErr w:type="gramEnd"/>
      <w:r>
        <w:rPr>
          <w:color w:val="000000"/>
          <w:lang w:eastAsia="zh-TW"/>
        </w:rPr>
        <w:t>530-0005</w:t>
      </w:r>
      <w:r>
        <w:rPr>
          <w:color w:val="000000"/>
          <w:lang w:eastAsia="zh-TW"/>
        </w:rPr>
        <w:t xml:space="preserve">　大阪市北区中之島</w:t>
      </w:r>
      <w:r>
        <w:rPr>
          <w:color w:val="000000"/>
          <w:lang w:eastAsia="zh-TW"/>
        </w:rPr>
        <w:t>1-1-26</w:t>
      </w:r>
    </w:p>
    <w:p w14:paraId="0591A2CB" w14:textId="77777777" w:rsidR="00694783" w:rsidRDefault="0039090C" w:rsidP="0039090C">
      <w:pPr>
        <w:rPr>
          <w:lang w:eastAsia="zh-TW"/>
        </w:rPr>
      </w:pPr>
      <w:r>
        <w:rPr>
          <w:color w:val="000000"/>
          <w:lang w:eastAsia="zh-TW"/>
        </w:rPr>
        <w:t xml:space="preserve">　電話：</w:t>
      </w:r>
      <w:r>
        <w:rPr>
          <w:color w:val="000000"/>
          <w:lang w:eastAsia="zh-TW"/>
        </w:rPr>
        <w:t>06-6223-0058</w:t>
      </w:r>
    </w:p>
    <w:p w14:paraId="3F1F0789" w14:textId="77777777" w:rsidR="0039090C" w:rsidRDefault="0039090C" w:rsidP="00694783">
      <w:pPr>
        <w:ind w:firstLineChars="100" w:firstLine="210"/>
      </w:pPr>
      <w:r>
        <w:rPr>
          <w:color w:val="FF0000"/>
        </w:rPr>
        <w:t>　E-mail：xiaolin@moco.or.jp</w:t>
      </w:r>
    </w:p>
    <w:p w14:paraId="50677871" w14:textId="6813B9C3" w:rsidR="006B3F91" w:rsidRPr="0039090C" w:rsidRDefault="00400EE9" w:rsidP="00400EE9">
      <w:pPr>
        <w:ind w:right="840"/>
        <w:jc w:val="right"/>
        <w:rPr>
          <w:rFonts w:hint="eastAsia"/>
        </w:rPr>
      </w:pPr>
      <w:r>
        <w:rPr>
          <w:rFonts w:hint="eastAsia"/>
        </w:rPr>
        <w:t>以上</w:t>
      </w:r>
    </w:p>
    <w:sectPr w:rsidR="006B3F91" w:rsidRPr="0039090C" w:rsidSect="000451AC">
      <w:headerReference w:type="default" r:id="rId8"/>
      <w:pgSz w:w="11906" w:h="16838" w:code="9"/>
      <w:pgMar w:top="1985" w:right="1701" w:bottom="1701" w:left="1701" w:header="1021" w:footer="851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C16293" w14:textId="77777777" w:rsidR="00CD5DF9" w:rsidRDefault="00CD5DF9" w:rsidP="00CA6421">
      <w:r>
        <w:separator/>
      </w:r>
    </w:p>
  </w:endnote>
  <w:endnote w:type="continuationSeparator" w:id="0">
    <w:p w14:paraId="2A395D31" w14:textId="77777777" w:rsidR="00CD5DF9" w:rsidRDefault="00CD5DF9" w:rsidP="00CA64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Ｐゴシック">
    <w:altName w:val="MS PGothic"/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D9C6C6" w14:textId="77777777" w:rsidR="00CD5DF9" w:rsidRDefault="00CD5DF9" w:rsidP="00CA6421">
      <w:r>
        <w:separator/>
      </w:r>
    </w:p>
  </w:footnote>
  <w:footnote w:type="continuationSeparator" w:id="0">
    <w:p w14:paraId="47DA5560" w14:textId="77777777" w:rsidR="00CD5DF9" w:rsidRDefault="00CD5DF9" w:rsidP="00CA64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17A58" w14:textId="77777777" w:rsidR="000C2570" w:rsidRDefault="000C2570" w:rsidP="00383D54">
    <w:pPr>
      <w:pStyle w:val="a3"/>
      <w:jc w:val="center"/>
      <w:rPr>
        <w:rFonts w:ascii="Times New Roman" w:hAnsi="Times New Roman"/>
        <w:sz w:val="16"/>
        <w:szCs w:val="16"/>
      </w:rPr>
    </w:pPr>
    <w:r>
      <w:rPr>
        <w:rFonts w:ascii="Times New Roman" w:hAnsi="Times New Roman"/>
        <w:noProof/>
        <w:sz w:val="16"/>
        <w:szCs w:val="16"/>
      </w:rPr>
      <w:drawing>
        <wp:inline distT="0" distB="0" distL="0" distR="0" wp14:anchorId="7A904CA5" wp14:editId="4E22F98B">
          <wp:extent cx="1701800" cy="301408"/>
          <wp:effectExtent l="0" t="0" r="0" b="3810"/>
          <wp:docPr id="1495570130" name="図 1" descr="テキスト&#10;&#10;中程度の精度で自動的に生成された説明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5570130" name="図 1" descr="テキスト&#10;&#10;中程度の精度で自動的に生成された説明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77634" cy="332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36F573D" w14:textId="77777777" w:rsidR="00383D54" w:rsidRDefault="00383D54" w:rsidP="00383D54">
    <w:pPr>
      <w:pStyle w:val="a3"/>
      <w:jc w:val="center"/>
    </w:pPr>
    <w:r w:rsidRPr="008038FC">
      <w:rPr>
        <w:rFonts w:ascii="Times New Roman" w:hAnsi="Times New Roman"/>
        <w:sz w:val="16"/>
        <w:szCs w:val="16"/>
      </w:rPr>
      <w:t>〒</w:t>
    </w:r>
    <w:r w:rsidRPr="008038FC">
      <w:rPr>
        <w:rFonts w:ascii="Times New Roman" w:hAnsi="Times New Roman"/>
        <w:sz w:val="16"/>
        <w:szCs w:val="16"/>
      </w:rPr>
      <w:t>530-0005</w:t>
    </w:r>
    <w:r w:rsidRPr="008038FC">
      <w:rPr>
        <w:rFonts w:ascii="Times New Roman" w:hAnsi="Times New Roman"/>
        <w:sz w:val="16"/>
        <w:szCs w:val="16"/>
      </w:rPr>
      <w:t xml:space="preserve">　大阪市北区中之島</w:t>
    </w:r>
    <w:r w:rsidRPr="008038FC">
      <w:rPr>
        <w:rFonts w:ascii="Times New Roman" w:hAnsi="Times New Roman"/>
        <w:sz w:val="16"/>
        <w:szCs w:val="16"/>
      </w:rPr>
      <w:t>1-1-26</w:t>
    </w:r>
    <w:r w:rsidRPr="008038FC">
      <w:rPr>
        <w:rFonts w:ascii="Times New Roman" w:hAnsi="Times New Roman"/>
        <w:sz w:val="16"/>
        <w:szCs w:val="16"/>
      </w:rPr>
      <w:t xml:space="preserve">　</w:t>
    </w:r>
    <w:r w:rsidRPr="00207114">
      <w:rPr>
        <w:rFonts w:ascii="Times New Roman" w:hAnsi="Times New Roman"/>
        <w:sz w:val="16"/>
        <w:szCs w:val="16"/>
      </w:rPr>
      <w:t xml:space="preserve"> Phone06-6223-0055 FAX06-6223-0057</w:t>
    </w:r>
  </w:p>
  <w:p w14:paraId="01728DC4" w14:textId="77777777" w:rsidR="00383D54" w:rsidRDefault="00383D54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28787A"/>
    <w:multiLevelType w:val="hybridMultilevel"/>
    <w:tmpl w:val="3F24BE64"/>
    <w:lvl w:ilvl="0" w:tplc="8C0417BE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7">
      <w:start w:val="1"/>
      <w:numFmt w:val="aiueoFullWidth"/>
      <w:lvlText w:val="(%2)"/>
      <w:lvlJc w:val="left"/>
      <w:pPr>
        <w:ind w:left="840" w:hanging="420"/>
      </w:pPr>
      <w:rPr>
        <w:rFonts w:cs="Times New Roman"/>
      </w:rPr>
    </w:lvl>
    <w:lvl w:ilvl="2" w:tplc="04090011">
      <w:start w:val="1"/>
      <w:numFmt w:val="decimalEnclosedCircle"/>
      <w:lvlText w:val="%3"/>
      <w:lvlJc w:val="left"/>
      <w:pPr>
        <w:ind w:left="1260" w:hanging="42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7">
      <w:start w:val="1"/>
      <w:numFmt w:val="aiueoFullWidth"/>
      <w:lvlText w:val="(%5)"/>
      <w:lvlJc w:val="left"/>
      <w:pPr>
        <w:ind w:left="2100" w:hanging="420"/>
      </w:pPr>
      <w:rPr>
        <w:rFonts w:cs="Times New Roman"/>
      </w:rPr>
    </w:lvl>
    <w:lvl w:ilvl="5" w:tplc="04090011">
      <w:start w:val="1"/>
      <w:numFmt w:val="decimalEnclosedCircle"/>
      <w:lvlText w:val="%6"/>
      <w:lvlJc w:val="left"/>
      <w:pPr>
        <w:ind w:left="2520" w:hanging="42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7">
      <w:start w:val="1"/>
      <w:numFmt w:val="aiueoFullWidth"/>
      <w:lvlText w:val="(%8)"/>
      <w:lvlJc w:val="left"/>
      <w:pPr>
        <w:ind w:left="3360" w:hanging="420"/>
      </w:pPr>
      <w:rPr>
        <w:rFonts w:cs="Times New Roman"/>
      </w:rPr>
    </w:lvl>
    <w:lvl w:ilvl="8" w:tplc="04090011">
      <w:start w:val="1"/>
      <w:numFmt w:val="decimalEnclosedCircle"/>
      <w:lvlText w:val="%9"/>
      <w:lvlJc w:val="left"/>
      <w:pPr>
        <w:ind w:left="3780" w:hanging="420"/>
      </w:pPr>
      <w:rPr>
        <w:rFonts w:cs="Times New Roman"/>
      </w:rPr>
    </w:lvl>
  </w:abstractNum>
  <w:num w:numId="1" w16cid:durableId="18219245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421"/>
    <w:rsid w:val="00000F1F"/>
    <w:rsid w:val="000070CC"/>
    <w:rsid w:val="00015C4D"/>
    <w:rsid w:val="00020D67"/>
    <w:rsid w:val="00031B33"/>
    <w:rsid w:val="00036439"/>
    <w:rsid w:val="000451AC"/>
    <w:rsid w:val="000C2570"/>
    <w:rsid w:val="000C4057"/>
    <w:rsid w:val="000D120E"/>
    <w:rsid w:val="000D556F"/>
    <w:rsid w:val="000E3FD8"/>
    <w:rsid w:val="0011691B"/>
    <w:rsid w:val="00116E1E"/>
    <w:rsid w:val="00151878"/>
    <w:rsid w:val="00166E83"/>
    <w:rsid w:val="00176C7B"/>
    <w:rsid w:val="00180CA9"/>
    <w:rsid w:val="001B16C4"/>
    <w:rsid w:val="001E0AB5"/>
    <w:rsid w:val="001E1044"/>
    <w:rsid w:val="001F68B2"/>
    <w:rsid w:val="002047F3"/>
    <w:rsid w:val="00240465"/>
    <w:rsid w:val="00261EB9"/>
    <w:rsid w:val="00270FC5"/>
    <w:rsid w:val="00283752"/>
    <w:rsid w:val="002D1662"/>
    <w:rsid w:val="002D3F9B"/>
    <w:rsid w:val="002E320C"/>
    <w:rsid w:val="002E38F1"/>
    <w:rsid w:val="002E4DFA"/>
    <w:rsid w:val="002F04A8"/>
    <w:rsid w:val="002F30BD"/>
    <w:rsid w:val="0031297E"/>
    <w:rsid w:val="0033665C"/>
    <w:rsid w:val="00345681"/>
    <w:rsid w:val="00354AD2"/>
    <w:rsid w:val="00383D54"/>
    <w:rsid w:val="0039090C"/>
    <w:rsid w:val="003941B8"/>
    <w:rsid w:val="003B43B7"/>
    <w:rsid w:val="003C4897"/>
    <w:rsid w:val="00400EE9"/>
    <w:rsid w:val="00403B5D"/>
    <w:rsid w:val="00404053"/>
    <w:rsid w:val="00413916"/>
    <w:rsid w:val="0041544C"/>
    <w:rsid w:val="00432FB1"/>
    <w:rsid w:val="004854C6"/>
    <w:rsid w:val="00491D49"/>
    <w:rsid w:val="00496961"/>
    <w:rsid w:val="004A1499"/>
    <w:rsid w:val="004C4392"/>
    <w:rsid w:val="004C7D53"/>
    <w:rsid w:val="005044A6"/>
    <w:rsid w:val="0051178E"/>
    <w:rsid w:val="0055341A"/>
    <w:rsid w:val="005742C3"/>
    <w:rsid w:val="00582C18"/>
    <w:rsid w:val="00597E05"/>
    <w:rsid w:val="005E7C09"/>
    <w:rsid w:val="00605BB5"/>
    <w:rsid w:val="00613950"/>
    <w:rsid w:val="0061408A"/>
    <w:rsid w:val="006254A0"/>
    <w:rsid w:val="00627B22"/>
    <w:rsid w:val="0066618A"/>
    <w:rsid w:val="00694783"/>
    <w:rsid w:val="00694B19"/>
    <w:rsid w:val="006A5A0F"/>
    <w:rsid w:val="006B3F91"/>
    <w:rsid w:val="006E6589"/>
    <w:rsid w:val="00702E28"/>
    <w:rsid w:val="007152BB"/>
    <w:rsid w:val="00732294"/>
    <w:rsid w:val="00750691"/>
    <w:rsid w:val="0076395E"/>
    <w:rsid w:val="007777EB"/>
    <w:rsid w:val="007807ED"/>
    <w:rsid w:val="007879FC"/>
    <w:rsid w:val="007C6A0C"/>
    <w:rsid w:val="007D6A6D"/>
    <w:rsid w:val="007E079D"/>
    <w:rsid w:val="007F5BDB"/>
    <w:rsid w:val="00812064"/>
    <w:rsid w:val="00832E78"/>
    <w:rsid w:val="0083454D"/>
    <w:rsid w:val="0088143C"/>
    <w:rsid w:val="008A336C"/>
    <w:rsid w:val="008B3A20"/>
    <w:rsid w:val="008B51A2"/>
    <w:rsid w:val="008C6D2F"/>
    <w:rsid w:val="008E16E2"/>
    <w:rsid w:val="008F16A4"/>
    <w:rsid w:val="008F232E"/>
    <w:rsid w:val="009013CD"/>
    <w:rsid w:val="00901E31"/>
    <w:rsid w:val="00911521"/>
    <w:rsid w:val="009219F2"/>
    <w:rsid w:val="009235B1"/>
    <w:rsid w:val="0092469B"/>
    <w:rsid w:val="00937152"/>
    <w:rsid w:val="00960D4D"/>
    <w:rsid w:val="009626DB"/>
    <w:rsid w:val="009A4F13"/>
    <w:rsid w:val="009D0CF1"/>
    <w:rsid w:val="00A12EE7"/>
    <w:rsid w:val="00A131EF"/>
    <w:rsid w:val="00A20019"/>
    <w:rsid w:val="00A24E2E"/>
    <w:rsid w:val="00A32C82"/>
    <w:rsid w:val="00A341FC"/>
    <w:rsid w:val="00A37022"/>
    <w:rsid w:val="00A46098"/>
    <w:rsid w:val="00A67574"/>
    <w:rsid w:val="00A86125"/>
    <w:rsid w:val="00A9698D"/>
    <w:rsid w:val="00A97B4D"/>
    <w:rsid w:val="00AA242A"/>
    <w:rsid w:val="00AC7FF1"/>
    <w:rsid w:val="00AD3AED"/>
    <w:rsid w:val="00AE6570"/>
    <w:rsid w:val="00B14F61"/>
    <w:rsid w:val="00B231BF"/>
    <w:rsid w:val="00B377EC"/>
    <w:rsid w:val="00B85AB1"/>
    <w:rsid w:val="00B87818"/>
    <w:rsid w:val="00B95EDB"/>
    <w:rsid w:val="00BB0FD7"/>
    <w:rsid w:val="00BB4EF7"/>
    <w:rsid w:val="00BC61EB"/>
    <w:rsid w:val="00BD3BAB"/>
    <w:rsid w:val="00BD7D97"/>
    <w:rsid w:val="00BF14E5"/>
    <w:rsid w:val="00C02394"/>
    <w:rsid w:val="00C03155"/>
    <w:rsid w:val="00C14091"/>
    <w:rsid w:val="00C414CC"/>
    <w:rsid w:val="00C45DB3"/>
    <w:rsid w:val="00C46F4F"/>
    <w:rsid w:val="00C50CCD"/>
    <w:rsid w:val="00C70571"/>
    <w:rsid w:val="00C96790"/>
    <w:rsid w:val="00CA6421"/>
    <w:rsid w:val="00CA7D97"/>
    <w:rsid w:val="00CD1E0E"/>
    <w:rsid w:val="00CD5DF9"/>
    <w:rsid w:val="00CF78B3"/>
    <w:rsid w:val="00D24B8E"/>
    <w:rsid w:val="00D4276D"/>
    <w:rsid w:val="00D43D43"/>
    <w:rsid w:val="00D513E9"/>
    <w:rsid w:val="00D9119B"/>
    <w:rsid w:val="00D926B1"/>
    <w:rsid w:val="00DA6F9D"/>
    <w:rsid w:val="00DA7BE9"/>
    <w:rsid w:val="00DB026D"/>
    <w:rsid w:val="00DC3A14"/>
    <w:rsid w:val="00DD776D"/>
    <w:rsid w:val="00DE2102"/>
    <w:rsid w:val="00DE4365"/>
    <w:rsid w:val="00DF7052"/>
    <w:rsid w:val="00E256B4"/>
    <w:rsid w:val="00E27827"/>
    <w:rsid w:val="00E73D8A"/>
    <w:rsid w:val="00E7767B"/>
    <w:rsid w:val="00E90AD1"/>
    <w:rsid w:val="00E969CE"/>
    <w:rsid w:val="00EA6E63"/>
    <w:rsid w:val="00EB71B9"/>
    <w:rsid w:val="00EC0944"/>
    <w:rsid w:val="00EC2EF5"/>
    <w:rsid w:val="00ED2238"/>
    <w:rsid w:val="00ED7CDD"/>
    <w:rsid w:val="00EE2F12"/>
    <w:rsid w:val="00EF0961"/>
    <w:rsid w:val="00F06C18"/>
    <w:rsid w:val="00F17B10"/>
    <w:rsid w:val="00F26F3F"/>
    <w:rsid w:val="00F52577"/>
    <w:rsid w:val="00FB0FF0"/>
    <w:rsid w:val="00FD0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9ED4280"/>
  <w15:docId w15:val="{C94EC6D7-5E2A-4D32-B6D9-627A70D25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F0961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A6421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CA6421"/>
  </w:style>
  <w:style w:type="paragraph" w:styleId="a5">
    <w:name w:val="footer"/>
    <w:basedOn w:val="a"/>
    <w:link w:val="a6"/>
    <w:uiPriority w:val="99"/>
    <w:unhideWhenUsed/>
    <w:rsid w:val="00CA6421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CA6421"/>
  </w:style>
  <w:style w:type="paragraph" w:styleId="a7">
    <w:name w:val="Date"/>
    <w:basedOn w:val="a"/>
    <w:next w:val="a"/>
    <w:link w:val="a8"/>
    <w:uiPriority w:val="99"/>
    <w:semiHidden/>
    <w:unhideWhenUsed/>
    <w:rsid w:val="006E6589"/>
  </w:style>
  <w:style w:type="character" w:customStyle="1" w:styleId="a8">
    <w:name w:val="日付 (文字)"/>
    <w:basedOn w:val="a0"/>
    <w:link w:val="a7"/>
    <w:uiPriority w:val="99"/>
    <w:semiHidden/>
    <w:rsid w:val="006E6589"/>
    <w:rPr>
      <w:kern w:val="2"/>
      <w:sz w:val="21"/>
      <w:szCs w:val="22"/>
    </w:rPr>
  </w:style>
  <w:style w:type="paragraph" w:styleId="a9">
    <w:name w:val="Salutation"/>
    <w:basedOn w:val="a"/>
    <w:next w:val="a"/>
    <w:link w:val="aa"/>
    <w:uiPriority w:val="99"/>
    <w:unhideWhenUsed/>
    <w:rsid w:val="006E6589"/>
  </w:style>
  <w:style w:type="character" w:customStyle="1" w:styleId="aa">
    <w:name w:val="挨拶文 (文字)"/>
    <w:basedOn w:val="a0"/>
    <w:link w:val="a9"/>
    <w:uiPriority w:val="99"/>
    <w:rsid w:val="006E6589"/>
    <w:rPr>
      <w:kern w:val="2"/>
      <w:sz w:val="21"/>
      <w:szCs w:val="22"/>
    </w:rPr>
  </w:style>
  <w:style w:type="paragraph" w:styleId="ab">
    <w:name w:val="Closing"/>
    <w:basedOn w:val="a"/>
    <w:link w:val="ac"/>
    <w:uiPriority w:val="99"/>
    <w:unhideWhenUsed/>
    <w:rsid w:val="006E6589"/>
    <w:pPr>
      <w:jc w:val="right"/>
    </w:pPr>
  </w:style>
  <w:style w:type="character" w:customStyle="1" w:styleId="ac">
    <w:name w:val="結語 (文字)"/>
    <w:basedOn w:val="a0"/>
    <w:link w:val="ab"/>
    <w:uiPriority w:val="99"/>
    <w:rsid w:val="006E6589"/>
    <w:rPr>
      <w:kern w:val="2"/>
      <w:sz w:val="21"/>
      <w:szCs w:val="22"/>
    </w:rPr>
  </w:style>
  <w:style w:type="paragraph" w:customStyle="1" w:styleId="isselectedend">
    <w:name w:val="isselectedend"/>
    <w:basedOn w:val="a"/>
    <w:rsid w:val="006254A0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styleId="Web">
    <w:name w:val="Normal (Web)"/>
    <w:basedOn w:val="a"/>
    <w:uiPriority w:val="99"/>
    <w:semiHidden/>
    <w:unhideWhenUsed/>
    <w:rsid w:val="006254A0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83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6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03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28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51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94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83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50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59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F945057-CEDD-BC40-B8D7-8273DD1552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792</Words>
  <Characters>817</Characters>
  <Application>Microsoft Office Word</Application>
  <DocSecurity>0</DocSecurity>
  <Lines>28</Lines>
  <Paragraphs>14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出品依頼状 泉屋博古館東京 赤字修正版</vt:lpstr>
      <vt:lpstr>邀 请 函</vt:lpstr>
    </vt:vector>
  </TitlesOfParts>
  <Company>Dell</Company>
  <LinksUpToDate>false</LinksUpToDate>
  <CharactersWithSpaces>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出品依頼状 泉屋博古館東京 赤字修正版</dc:title>
  <dc:creator>xiaolin</dc:creator>
  <cp:lastModifiedBy>仁 小林</cp:lastModifiedBy>
  <cp:revision>2</cp:revision>
  <cp:lastPrinted>2019-11-29T05:14:00Z</cp:lastPrinted>
  <dcterms:created xsi:type="dcterms:W3CDTF">2026-07-01T04:39:00Z</dcterms:created>
  <dcterms:modified xsi:type="dcterms:W3CDTF">2026-07-01T04:39:00Z</dcterms:modified>
</cp:coreProperties>
</file>