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r="http://schemas.openxmlformats.org/officeDocument/2006/relationships" xmlns:m="http://schemas.openxmlformats.org/officeDocument/2006/math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mc:Ignorable="w14 w15">
  <w:body>
    <!-- 日付（右寄せ） -->
    <w:p>
      <w:pPr>
        <w:jc w:val="right"/>
      </w:pPr>
      <w:r>
        <w:t>令和８年６月２０日</w:t>
      </w:r>
    </w:p>
    <!-- 宛先 -->
    <w:p>
      <w:r>
        <w:t>泉屋博古館東京</w:t>
      </w:r>
    </w:p>
    <w:p>
      <w:r>
        <w:t xml:space="preserve">　主任学芸員　森下　愛子　様</w:t>
      </w:r>
    </w:p>
    <!-- 空行 -->
    <w:p>
      <w:r>
        <w:t/>
      </w:r>
    </w:p>
    <!-- 差出人（右寄せ） -->
    <w:p>
      <w:pPr>
        <w:jc w:val="right"/>
      </w:pPr>
      <w:r>
        <w:t>大阪市立東洋陶磁美術館</w:t>
      </w:r>
    </w:p>
    <w:p>
      <w:pPr>
        <w:jc w:val="right"/>
      </w:pPr>
      <w:r>
        <w:t>館長　今井　敦</w:t>
      </w:r>
    </w:p>
    <!-- 空行 -->
    <w:p>
      <w:r>
        <w:t/>
      </w:r>
    </w:p>
    <!-- 件名（中央） -->
    <w:p>
      <w:pPr>
        <w:jc w:val="center"/>
      </w:pPr>
      <w:r>
        <w:rPr>
          <w:b/>
        </w:rPr>
        <w:t>特別展「大坂の豪商・加島屋旧蔵の名宝―五つの物語―」（仮称）ご出品のお願い</w:t>
      </w:r>
    </w:p>
    <!-- 空行 -->
    <w:p>
      <w:r>
        <w:t/>
      </w:r>
    </w:p>
    <!-- 頭語 -->
    <w:p>
      <w:r>
        <w:t>謹啓　時下ますますご清栄のこととお慶び申し上げます。平素より格別のご高配を賜り、厚く御礼申し上げます。</w:t>
      </w:r>
    </w:p>
    <!-- 本文1 -->
    <w:p>
      <w:r>
        <w:t xml:space="preserve">　このたび、当館では下記の通り特別展を開催する運びとなりました。</w:t>
      </w:r>
    </w:p>
    <!-- 本文2 -->
    <w:p>
      <w:r>
        <w:t xml:space="preserve">　本展は、大同生命保険株式会社により新たに見出された加島屋旧蔵《青磁刻花五爪龍文盤》が当館に寄贈されたことを記念し、江戸時代の幕府金融を担い、数多くの東洋の名品を蒐集した大坂の豪商・加島屋（廣岡家）ゆかりの名宝を一堂に集めるものです。離散した作品が現在の所蔵先へ至るまでのそれぞれの来歴を「五つの物語」として紹介し、その魅力と歴史的意義をひもとく展覧会です。</w:t>
      </w:r>
    </w:p>
    <!-- 本文3・依頼文 -->
    <w:p>
      <w:r>
        <w:t xml:space="preserve">　つきましては、本展の趣旨をお汲み取りいただき、貴館ご所蔵の下記作品をご出品賜りますよう、何卒よろしくお願い申し上げます。</w:t>
      </w:r>
    </w:p>
    <!-- 結語 -->
    <w:p>
      <w:pPr>
        <w:jc w:val="right"/>
      </w:pPr>
      <w:r>
        <w:t>謹白</w:t>
      </w:r>
    </w:p>
    <!-- 空行 -->
    <w:p>
      <w:r>
        <w:t/>
      </w:r>
    </w:p>
    <!-- 記 -->
    <w:p>
      <w:pPr>
        <w:jc w:val="center"/>
      </w:pPr>
      <w:r>
        <w:t>記</w:t>
      </w:r>
    </w:p>
    <!-- 空行 -->
    <w:p>
      <w:r>
        <w:t/>
      </w:r>
    </w:p>
    <!-- 1. 展覧会概要 -->
    <w:p>
      <w:r>
        <w:rPr>
          <w:b/>
        </w:rPr>
        <w:t>１．展覧会概要</w:t>
      </w:r>
    </w:p>
    <w:p>
      <w:r>
        <w:t xml:space="preserve">　展覧会名称：受贈記念特別展「大坂の豪商・加島屋旧蔵の名宝―五つの物語―」（仮称）</w:t>
      </w:r>
    </w:p>
    <w:p>
      <w:r>
        <w:t xml:space="preserve">　会　　　期：2027年４月17日（土）〜９月26日（日）</w:t>
      </w:r>
    </w:p>
    <w:p>
      <w:r>
        <w:t xml:space="preserve">　会　　　場：大阪市立東洋陶磁美術館（〒530-0005　大阪市北区中之島1-1-26）</w:t>
      </w:r>
    </w:p>
    <w:p>
      <w:r>
        <w:t xml:space="preserve">　開 館 時 間：午前9時30分〜午後5時（入館は午後4時30分まで）</w:t>
      </w:r>
    </w:p>
    <w:p>
      <w:r>
        <w:t xml:space="preserve">　主　　　催：大阪市立東洋陶磁美術館</w:t>
      </w:r>
    </w:p>
    <w:p>
      <w:r>
        <w:t xml:space="preserve">　共　　　催：NHKエンタープライズ近畿</w:t>
      </w:r>
    </w:p>
    <w:p>
      <w:r>
        <w:t xml:space="preserve">　特 別 協 賛：大同生命保険株式会社</w:t>
      </w:r>
    </w:p>
    <!-- 空行 -->
    <w:p>
      <w:r>
        <w:t/>
      </w:r>
    </w:p>
    <!-- 2. 拝借希望作品 -->
    <w:p>
      <w:r>
        <w:rPr>
          <w:b/>
        </w:rPr>
        <w:t>２．拝借希望作品</w:t>
      </w:r>
    </w:p>
    <w:p>
      <w:r>
        <w:t xml:space="preserve">　紅葉呉器茶碗　　朝鮮時代・16世紀　　大名物　　１口</w:t>
      </w:r>
    </w:p>
    <!-- 空行 -->
    <w:p>
      <w:r>
        <w:t/>
      </w:r>
    </w:p>
    <!-- 3. 拝借希望期間 -->
    <w:p>
      <w:r>
        <w:rPr>
          <w:b/>
        </w:rPr>
        <w:t>３．拝借希望期間</w:t>
      </w:r>
    </w:p>
    <w:p>
      <w:r>
        <w:t xml:space="preserve">　2027年３月下旬〜10月上旬（予定）</w:t>
      </w:r>
    </w:p>
    <w:p>
      <w:r>
        <w:t xml:space="preserve">　※借用・返却の具体的な日程につきましては、改めてご相談申し上げます。</w:t>
      </w:r>
    </w:p>
    <!-- 空行 -->
    <w:p>
      <w:r>
        <w:t/>
      </w:r>
    </w:p>
    <!-- 4. 作品の保全 -->
    <w:p>
      <w:r>
        <w:rPr>
          <w:b/>
        </w:rPr>
        <w:t>４．作品の保全</w:t>
      </w:r>
    </w:p>
    <w:p>
      <w:r>
        <w:t xml:space="preserve">　ご出品賜りました作品については、拝借から返却までの全期間に保険をお掛けします。また、作品の輸送・展示・保管において、主催者が一切の責任を負うものとし、作品の取り扱いは学芸員と、その指導のもとに美術品輸送専門業者が行います。</w:t>
      </w:r>
    </w:p>
    <!-- 空行 -->
    <w:p>
      <w:r>
        <w:t/>
      </w:r>
    </w:p>
    <!-- 5. 写真撮影・広報 -->
    <w:p>
      <w:r>
        <w:rPr>
          <w:b/>
        </w:rPr>
        <w:t>５．写真撮影・広報用資料掲載</w:t>
      </w:r>
    </w:p>
    <w:p>
      <w:r>
        <w:t xml:space="preserve">　展覧会図録制作、会場内画像パネル・映像制作、展覧会の広報目的に限っての印刷物等（ポスター、チラシ、入場券、招待券、看板等）制作、新聞・雑誌等の情報掲載、教育普及、事業報告、インターネット等における写真の利用（SNS含む）、資料用および展示映像制作のための写真・映像撮影、テレビ・雑誌・新聞等各種媒体による映像および写真撮影・放映（作品の一点撮り含む）についても、あわせてご了承くださいますようお願い申し上げます。</w:t>
      </w:r>
    </w:p>
    <!-- 空行 -->
    <w:p>
      <w:r>
        <w:t/>
      </w:r>
    </w:p>
    <!-- 連絡先 -->
    <w:p>
      <w:r>
        <w:rPr>
          <w:b/>
        </w:rPr>
        <w:t>〈担当・連絡先〉</w:t>
      </w:r>
    </w:p>
    <w:p>
      <w:r>
        <w:t xml:space="preserve">　大阪市立東洋陶磁美術館　学芸課（担当：小林　仁）</w:t>
      </w:r>
    </w:p>
    <w:p>
      <w:r>
        <w:t xml:space="preserve">　〒530-0005　大阪市北区中之島1-1-26</w:t>
      </w:r>
    </w:p>
    <w:p>
      <w:r>
        <w:t xml:space="preserve">　電話：06-6223-0058　　E-mail：xiaolin@moco.or.jp</w:t>
      </w:r>
    </w:p>
    <!-- 空行 -->
    <w:p>
      <w:r>
        <w:t/>
      </w:r>
    </w:p>
    <!-- 以上（右寄せ） -->
    <w:p>
      <w:pPr>
        <w:jc w:val="right"/>
      </w:pPr>
      <w:r>
        <w:t>以　上</w:t>
      </w:r>
    </w:p>
    <w:sectPr/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778D07" w14:textId="77777777" w:rsidR="008C6D2F" w:rsidRDefault="008C6D2F" w:rsidP="00CA6421">
      <w:r>
        <w:separator/>
      </w:r>
    </w:p>
  </w:endnote>
  <w:endnote w:type="continuationSeparator" w:id="0">
    <w:p w14:paraId="35D8C014" w14:textId="77777777" w:rsidR="008C6D2F" w:rsidRDefault="008C6D2F" w:rsidP="00CA642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3A5F62" w14:textId="77777777" w:rsidR="008C6D2F" w:rsidRDefault="008C6D2F" w:rsidP="00CA6421">
      <w:r>
        <w:separator/>
      </w:r>
    </w:p>
  </w:footnote>
  <w:footnote w:type="continuationSeparator" w:id="0">
    <w:p w14:paraId="5DCFDEB8" w14:textId="77777777" w:rsidR="008C6D2F" w:rsidRDefault="008C6D2F" w:rsidP="00CA642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221F2" w14:textId="48EE571A" w:rsidR="000C2570" w:rsidRDefault="000C2570" w:rsidP="00383D54">
    <w:pPr>
      <w:pStyle w:val="a3"/>
      <w:jc w:val="center"/>
      <w:rPr>
        <w:rFonts w:ascii="Times New Roman" w:hAnsi="Times New Roman"/>
        <w:sz w:val="16"/>
        <w:szCs w:val="16"/>
      </w:rPr>
    </w:pPr>
    <w:r>
      <w:rPr>
        <w:rFonts w:ascii="Times New Roman" w:hAnsi="Times New Roman"/>
        <w:noProof/>
        <w:sz w:val="16"/>
        <w:szCs w:val="16"/>
      </w:rPr>
      <w:drawing>
        <wp:inline distT="0" distB="0" distL="0" distR="0" wp14:anchorId="7A904CA5" wp14:editId="4E22F98B">
          <wp:extent cx="1701800" cy="301408"/>
          <wp:effectExtent l="0" t="0" r="0" b="3810"/>
          <wp:docPr id="1495570130" name="図 1" descr="テキスト&#10;&#10;中程度の精度で自動的に生成された説明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495570130" name="図 1" descr="テキスト&#10;&#10;中程度の精度で自動的に生成された説明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877634" cy="3325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0DBFA82" w14:textId="2CC5CACF" w:rsidR="00383D54" w:rsidRDefault="00383D54" w:rsidP="00383D54">
    <w:pPr>
      <w:pStyle w:val="a3"/>
      <w:jc w:val="center"/>
    </w:pPr>
    <w:r w:rsidRPr="008038FC">
      <w:rPr>
        <w:rFonts w:ascii="Times New Roman" w:hAnsi="Times New Roman"/>
        <w:sz w:val="16"/>
        <w:szCs w:val="16"/>
      </w:rPr>
      <w:t>〒</w:t>
    </w:r>
    <w:r w:rsidRPr="008038FC">
      <w:rPr>
        <w:rFonts w:ascii="Times New Roman" w:hAnsi="Times New Roman"/>
        <w:sz w:val="16"/>
        <w:szCs w:val="16"/>
      </w:rPr>
      <w:t>530-0005</w:t>
    </w:r>
    <w:r w:rsidRPr="008038FC">
      <w:rPr>
        <w:rFonts w:ascii="Times New Roman" w:hAnsi="Times New Roman"/>
        <w:sz w:val="16"/>
        <w:szCs w:val="16"/>
      </w:rPr>
      <w:t xml:space="preserve">　大阪市北区中之島</w:t>
    </w:r>
    <w:r w:rsidRPr="008038FC">
      <w:rPr>
        <w:rFonts w:ascii="Times New Roman" w:hAnsi="Times New Roman"/>
        <w:sz w:val="16"/>
        <w:szCs w:val="16"/>
      </w:rPr>
      <w:t>1-1-26</w:t>
    </w:r>
    <w:r w:rsidRPr="008038FC">
      <w:rPr>
        <w:rFonts w:ascii="Times New Roman" w:hAnsi="Times New Roman"/>
        <w:sz w:val="16"/>
        <w:szCs w:val="16"/>
      </w:rPr>
      <w:t xml:space="preserve">　</w:t>
    </w:r>
    <w:r w:rsidRPr="00207114">
      <w:rPr>
        <w:rFonts w:ascii="Times New Roman" w:hAnsi="Times New Roman"/>
        <w:sz w:val="16"/>
        <w:szCs w:val="16"/>
      </w:rPr>
      <w:t xml:space="preserve"> Phone06-6223-0055 FAX06-6223-0057</w:t>
    </w:r>
  </w:p>
  <w:p w14:paraId="46870071" w14:textId="77777777" w:rsidR="00383D54" w:rsidRDefault="00383D5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028787A"/>
    <w:multiLevelType w:val="hybridMultilevel"/>
    <w:tmpl w:val="3F24BE64"/>
    <w:lvl w:ilvl="0" w:tplc="8C0417BE">
      <w:start w:val="1"/>
      <w:numFmt w:val="decimal"/>
      <w:lvlText w:val="%1."/>
      <w:lvlJc w:val="left"/>
      <w:pPr>
        <w:ind w:left="360" w:hanging="360"/>
      </w:pPr>
      <w:rPr>
        <w:rFonts w:cs="Times New Roman" w:hint="default"/>
      </w:rPr>
    </w:lvl>
    <w:lvl w:ilvl="1" w:tplc="04090017">
      <w:start w:val="1"/>
      <w:numFmt w:val="aiueoFullWidth"/>
      <w:lvlText w:val="(%2)"/>
      <w:lvlJc w:val="left"/>
      <w:pPr>
        <w:ind w:left="840" w:hanging="420"/>
      </w:pPr>
      <w:rPr>
        <w:rFonts w:cs="Times New Roman"/>
      </w:rPr>
    </w:lvl>
    <w:lvl w:ilvl="2" w:tplc="04090011">
      <w:start w:val="1"/>
      <w:numFmt w:val="decimalEnclosedCircle"/>
      <w:lvlText w:val="%3"/>
      <w:lvlJc w:val="left"/>
      <w:pPr>
        <w:ind w:left="1260" w:hanging="420"/>
      </w:pPr>
      <w:rPr>
        <w:rFonts w:cs="Times New Roman"/>
      </w:rPr>
    </w:lvl>
    <w:lvl w:ilvl="3" w:tplc="0409000F">
      <w:start w:val="1"/>
      <w:numFmt w:val="decimal"/>
      <w:lvlText w:val="%4."/>
      <w:lvlJc w:val="left"/>
      <w:pPr>
        <w:ind w:left="1680" w:hanging="420"/>
      </w:pPr>
      <w:rPr>
        <w:rFonts w:cs="Times New Roman"/>
      </w:rPr>
    </w:lvl>
    <w:lvl w:ilvl="4" w:tplc="04090017">
      <w:start w:val="1"/>
      <w:numFmt w:val="aiueoFullWidth"/>
      <w:lvlText w:val="(%5)"/>
      <w:lvlJc w:val="left"/>
      <w:pPr>
        <w:ind w:left="2100" w:hanging="420"/>
      </w:pPr>
      <w:rPr>
        <w:rFonts w:cs="Times New Roman"/>
      </w:rPr>
    </w:lvl>
    <w:lvl w:ilvl="5" w:tplc="04090011">
      <w:start w:val="1"/>
      <w:numFmt w:val="decimalEnclosedCircle"/>
      <w:lvlText w:val="%6"/>
      <w:lvlJc w:val="left"/>
      <w:pPr>
        <w:ind w:left="2520" w:hanging="420"/>
      </w:pPr>
      <w:rPr>
        <w:rFonts w:cs="Times New Roman"/>
      </w:rPr>
    </w:lvl>
    <w:lvl w:ilvl="6" w:tplc="0409000F">
      <w:start w:val="1"/>
      <w:numFmt w:val="decimal"/>
      <w:lvlText w:val="%7."/>
      <w:lvlJc w:val="left"/>
      <w:pPr>
        <w:ind w:left="2940" w:hanging="420"/>
      </w:pPr>
      <w:rPr>
        <w:rFonts w:cs="Times New Roman"/>
      </w:rPr>
    </w:lvl>
    <w:lvl w:ilvl="7" w:tplc="04090017">
      <w:start w:val="1"/>
      <w:numFmt w:val="aiueoFullWidth"/>
      <w:lvlText w:val="(%8)"/>
      <w:lvlJc w:val="left"/>
      <w:pPr>
        <w:ind w:left="3360" w:hanging="420"/>
      </w:pPr>
      <w:rPr>
        <w:rFonts w:cs="Times New Roman"/>
      </w:rPr>
    </w:lvl>
    <w:lvl w:ilvl="8" w:tplc="04090011">
      <w:start w:val="1"/>
      <w:numFmt w:val="decimalEnclosedCircle"/>
      <w:lvlText w:val="%9"/>
      <w:lvlJc w:val="left"/>
      <w:pPr>
        <w:ind w:left="3780" w:hanging="420"/>
      </w:pPr>
      <w:rPr>
        <w:rFonts w:cs="Times New Roman"/>
      </w:rPr>
    </w:lvl>
  </w:abstractNum>
  <w:num w:numId="1" w16cid:durableId="182192458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dirty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6421"/>
    <w:rsid w:val="00000F1F"/>
    <w:rsid w:val="000070CC"/>
    <w:rsid w:val="00020D67"/>
    <w:rsid w:val="00031B33"/>
    <w:rsid w:val="00036439"/>
    <w:rsid w:val="000451AC"/>
    <w:rsid w:val="000C2570"/>
    <w:rsid w:val="000C4057"/>
    <w:rsid w:val="000D120E"/>
    <w:rsid w:val="000E3FD8"/>
    <w:rsid w:val="0011691B"/>
    <w:rsid w:val="00151878"/>
    <w:rsid w:val="00166E83"/>
    <w:rsid w:val="00176C7B"/>
    <w:rsid w:val="001B16C4"/>
    <w:rsid w:val="001E0AB5"/>
    <w:rsid w:val="001E1044"/>
    <w:rsid w:val="001F68B2"/>
    <w:rsid w:val="002047F3"/>
    <w:rsid w:val="00240465"/>
    <w:rsid w:val="00261EB9"/>
    <w:rsid w:val="00270FC5"/>
    <w:rsid w:val="00283752"/>
    <w:rsid w:val="002D1662"/>
    <w:rsid w:val="002D3F9B"/>
    <w:rsid w:val="002E320C"/>
    <w:rsid w:val="002E38F1"/>
    <w:rsid w:val="002E4DFA"/>
    <w:rsid w:val="002F04A8"/>
    <w:rsid w:val="002F30BD"/>
    <w:rsid w:val="0033665C"/>
    <w:rsid w:val="00345681"/>
    <w:rsid w:val="00354AD2"/>
    <w:rsid w:val="00383D54"/>
    <w:rsid w:val="003941B8"/>
    <w:rsid w:val="003B43B7"/>
    <w:rsid w:val="003C4897"/>
    <w:rsid w:val="00403B5D"/>
    <w:rsid w:val="00404053"/>
    <w:rsid w:val="00413916"/>
    <w:rsid w:val="0041544C"/>
    <w:rsid w:val="00432FB1"/>
    <w:rsid w:val="004854C6"/>
    <w:rsid w:val="00491D49"/>
    <w:rsid w:val="00496961"/>
    <w:rsid w:val="004A1499"/>
    <w:rsid w:val="004C4392"/>
    <w:rsid w:val="005044A6"/>
    <w:rsid w:val="0051178E"/>
    <w:rsid w:val="0055341A"/>
    <w:rsid w:val="005742C3"/>
    <w:rsid w:val="00582C18"/>
    <w:rsid w:val="00597E05"/>
    <w:rsid w:val="005E7C09"/>
    <w:rsid w:val="00605BB5"/>
    <w:rsid w:val="00613950"/>
    <w:rsid w:val="0061408A"/>
    <w:rsid w:val="0066618A"/>
    <w:rsid w:val="00694B19"/>
    <w:rsid w:val="006A5A0F"/>
    <w:rsid w:val="006B3F91"/>
    <w:rsid w:val="006E6589"/>
    <w:rsid w:val="00702E28"/>
    <w:rsid w:val="00732294"/>
    <w:rsid w:val="00750691"/>
    <w:rsid w:val="0076395E"/>
    <w:rsid w:val="007777EB"/>
    <w:rsid w:val="007C6A0C"/>
    <w:rsid w:val="007E079D"/>
    <w:rsid w:val="007F5BDB"/>
    <w:rsid w:val="00812064"/>
    <w:rsid w:val="00832E78"/>
    <w:rsid w:val="0088143C"/>
    <w:rsid w:val="008A336C"/>
    <w:rsid w:val="008B3A20"/>
    <w:rsid w:val="008C6D2F"/>
    <w:rsid w:val="008E16E2"/>
    <w:rsid w:val="008F16A4"/>
    <w:rsid w:val="008F232E"/>
    <w:rsid w:val="009013CD"/>
    <w:rsid w:val="00901E31"/>
    <w:rsid w:val="00911521"/>
    <w:rsid w:val="009219F2"/>
    <w:rsid w:val="009235B1"/>
    <w:rsid w:val="0092469B"/>
    <w:rsid w:val="00937152"/>
    <w:rsid w:val="00960D4D"/>
    <w:rsid w:val="009D0CF1"/>
    <w:rsid w:val="00A12EE7"/>
    <w:rsid w:val="00A131EF"/>
    <w:rsid w:val="00A20019"/>
    <w:rsid w:val="00A341FC"/>
    <w:rsid w:val="00A37022"/>
    <w:rsid w:val="00A46098"/>
    <w:rsid w:val="00A67574"/>
    <w:rsid w:val="00A86125"/>
    <w:rsid w:val="00A97B4D"/>
    <w:rsid w:val="00AA242A"/>
    <w:rsid w:val="00AD3AED"/>
    <w:rsid w:val="00AE6570"/>
    <w:rsid w:val="00B14F61"/>
    <w:rsid w:val="00B377EC"/>
    <w:rsid w:val="00B85AB1"/>
    <w:rsid w:val="00B95EDB"/>
    <w:rsid w:val="00BB0FD7"/>
    <w:rsid w:val="00BB4EF7"/>
    <w:rsid w:val="00BC61EB"/>
    <w:rsid w:val="00BD3BAB"/>
    <w:rsid w:val="00BD7D97"/>
    <w:rsid w:val="00BF14E5"/>
    <w:rsid w:val="00C02394"/>
    <w:rsid w:val="00C03155"/>
    <w:rsid w:val="00C14091"/>
    <w:rsid w:val="00C414CC"/>
    <w:rsid w:val="00C50CCD"/>
    <w:rsid w:val="00C70571"/>
    <w:rsid w:val="00C96790"/>
    <w:rsid w:val="00CA6421"/>
    <w:rsid w:val="00CA7D97"/>
    <w:rsid w:val="00CD1E0E"/>
    <w:rsid w:val="00CF78B3"/>
    <w:rsid w:val="00D24B8E"/>
    <w:rsid w:val="00D4276D"/>
    <w:rsid w:val="00D43D43"/>
    <w:rsid w:val="00D513E9"/>
    <w:rsid w:val="00D9119B"/>
    <w:rsid w:val="00D926B1"/>
    <w:rsid w:val="00DA6F9D"/>
    <w:rsid w:val="00DA7BE9"/>
    <w:rsid w:val="00DB026D"/>
    <w:rsid w:val="00DC3A14"/>
    <w:rsid w:val="00DD776D"/>
    <w:rsid w:val="00DE2102"/>
    <w:rsid w:val="00DE4365"/>
    <w:rsid w:val="00DF7052"/>
    <w:rsid w:val="00E256B4"/>
    <w:rsid w:val="00E73D8A"/>
    <w:rsid w:val="00E7767B"/>
    <w:rsid w:val="00E90AD1"/>
    <w:rsid w:val="00E969CE"/>
    <w:rsid w:val="00EB71B9"/>
    <w:rsid w:val="00EC0944"/>
    <w:rsid w:val="00EC2EF5"/>
    <w:rsid w:val="00ED7CDD"/>
    <w:rsid w:val="00EF0961"/>
    <w:rsid w:val="00F06C18"/>
    <w:rsid w:val="00F17B10"/>
    <w:rsid w:val="00F26F3F"/>
    <w:rsid w:val="00F52577"/>
    <w:rsid w:val="00FD09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6649AAC7"/>
  <w15:docId w15:val="{C94EC6D7-5E2A-4D32-B6D9-627A70D251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0961"/>
    <w:pPr>
      <w:widowControl w:val="0"/>
      <w:jc w:val="both"/>
    </w:pPr>
    <w:rPr>
      <w:kern w:val="2"/>
      <w:sz w:val="21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A6421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basedOn w:val="a0"/>
    <w:link w:val="a3"/>
    <w:uiPriority w:val="99"/>
    <w:rsid w:val="00CA6421"/>
  </w:style>
  <w:style w:type="paragraph" w:styleId="a5">
    <w:name w:val="footer"/>
    <w:basedOn w:val="a"/>
    <w:link w:val="a6"/>
    <w:uiPriority w:val="99"/>
    <w:unhideWhenUsed/>
    <w:rsid w:val="00CA6421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basedOn w:val="a0"/>
    <w:link w:val="a5"/>
    <w:uiPriority w:val="99"/>
    <w:rsid w:val="00CA6421"/>
  </w:style>
  <w:style w:type="paragraph" w:styleId="a7">
    <w:name w:val="Date"/>
    <w:basedOn w:val="a"/>
    <w:next w:val="a"/>
    <w:link w:val="a8"/>
    <w:uiPriority w:val="99"/>
    <w:semiHidden/>
    <w:unhideWhenUsed/>
    <w:rsid w:val="006E6589"/>
  </w:style>
  <w:style w:type="character" w:customStyle="1" w:styleId="a8">
    <w:name w:val="日付 (文字)"/>
    <w:basedOn w:val="a0"/>
    <w:link w:val="a7"/>
    <w:uiPriority w:val="99"/>
    <w:semiHidden/>
    <w:rsid w:val="006E6589"/>
    <w:rPr>
      <w:kern w:val="2"/>
      <w:sz w:val="21"/>
      <w:szCs w:val="22"/>
    </w:rPr>
  </w:style>
  <w:style w:type="paragraph" w:styleId="a9">
    <w:name w:val="Salutation"/>
    <w:basedOn w:val="a"/>
    <w:next w:val="a"/>
    <w:link w:val="aa"/>
    <w:uiPriority w:val="99"/>
    <w:unhideWhenUsed/>
    <w:rsid w:val="006E6589"/>
  </w:style>
  <w:style w:type="character" w:customStyle="1" w:styleId="aa">
    <w:name w:val="挨拶文 (文字)"/>
    <w:basedOn w:val="a0"/>
    <w:link w:val="a9"/>
    <w:uiPriority w:val="99"/>
    <w:rsid w:val="006E6589"/>
    <w:rPr>
      <w:kern w:val="2"/>
      <w:sz w:val="21"/>
      <w:szCs w:val="22"/>
    </w:rPr>
  </w:style>
  <w:style w:type="paragraph" w:styleId="ab">
    <w:name w:val="Closing"/>
    <w:basedOn w:val="a"/>
    <w:link w:val="ac"/>
    <w:uiPriority w:val="99"/>
    <w:unhideWhenUsed/>
    <w:rsid w:val="006E6589"/>
    <w:pPr>
      <w:jc w:val="right"/>
    </w:pPr>
  </w:style>
  <w:style w:type="character" w:customStyle="1" w:styleId="ac">
    <w:name w:val="結語 (文字)"/>
    <w:basedOn w:val="a0"/>
    <w:link w:val="ab"/>
    <w:uiPriority w:val="99"/>
    <w:rsid w:val="006E6589"/>
    <w:rPr>
      <w:kern w:val="2"/>
      <w:sz w:val="21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983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567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033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8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51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948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831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503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9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F945057-CEDD-BC40-B8D7-8273DD1552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160</TotalTime>
  <Pages>1</Pages>
  <Words>332</Words>
  <Characters>332</Characters>
  <Application>Microsoft Office Word</Application>
  <DocSecurity>0</DocSecurity>
  <Lines>83</Lines>
  <Paragraphs>66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邀 请 函</vt:lpstr>
      <vt:lpstr>邀 请 函</vt:lpstr>
    </vt:vector>
  </TitlesOfParts>
  <Company>Dell</Company>
  <LinksUpToDate>false</LinksUpToDate>
  <CharactersWithSpaces>598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邀 请 函</dc:title>
  <dc:creator>xiaolin</dc:creator>
  <cp:lastModifiedBy>仁 小林</cp:lastModifiedBy>
  <cp:revision>5</cp:revision>
  <cp:lastPrinted>2019-11-29T05:14:00Z</cp:lastPrinted>
  <dcterms:created xsi:type="dcterms:W3CDTF">2024-03-21T00:20:00Z</dcterms:created>
  <dcterms:modified xsi:type="dcterms:W3CDTF">2026-02-01T02:38:00Z</dcterms:modified>
</cp:coreProperties>
</file>