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A718" w14:textId="77777777" w:rsidR="000D56FC" w:rsidRDefault="000D56FC" w:rsidP="000D56FC">
      <w:r>
        <w:rPr>
          <w:rFonts w:hint="eastAsia"/>
        </w:rPr>
        <w:t>小米奶茶，</w:t>
      </w:r>
      <w:r>
        <w:t>99，120，0</w:t>
      </w:r>
    </w:p>
    <w:p w14:paraId="30DEC298" w14:textId="5CEAF000" w:rsidR="00B86205" w:rsidRDefault="000D56FC" w:rsidP="000D56FC">
      <w:r>
        <w:rPr>
          <w:rFonts w:hint="eastAsia"/>
        </w:rPr>
        <w:t>这是一个新产品，</w:t>
      </w:r>
      <w:r>
        <w:t>999，100，0</w:t>
      </w:r>
    </w:p>
    <w:sectPr w:rsidR="00B8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3A"/>
    <w:rsid w:val="000D56FC"/>
    <w:rsid w:val="00B86205"/>
    <w:rsid w:val="00DB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C468B-E36D-49F9-84ED-C19D99D5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泷弦</dc:creator>
  <cp:keywords/>
  <dc:description/>
  <cp:lastModifiedBy>林 泷弦</cp:lastModifiedBy>
  <cp:revision>2</cp:revision>
  <dcterms:created xsi:type="dcterms:W3CDTF">2023-03-06T07:21:00Z</dcterms:created>
  <dcterms:modified xsi:type="dcterms:W3CDTF">2023-03-06T07:21:00Z</dcterms:modified>
</cp:coreProperties>
</file>