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A5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Jenkins docker-slave 问题记录</w:t>
      </w:r>
    </w:p>
    <w:p w14:paraId="17FDD816">
      <w:pPr>
        <w:rPr>
          <w:rFonts w:hint="eastAsia"/>
          <w:lang w:val="en-US" w:eastAsia="zh-CN"/>
        </w:rPr>
      </w:pPr>
    </w:p>
    <w:p w14:paraId="2AC46E07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镜像、版本</w:t>
      </w:r>
    </w:p>
    <w:p w14:paraId="002AF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registry.local:9001/jenkins/jenkins：lts</w:t>
      </w:r>
    </w:p>
    <w:p w14:paraId="0F5915D3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8F8F8"/>
        </w:rPr>
        <w:fldChar w:fldCharType="begin"/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8F8F8"/>
        </w:rPr>
        <w:instrText xml:space="preserve"> HYPERLINK "https://www.jenkins.io/" \t "http://111.111.203.101:32032/_blank" </w:instrTex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8F8F8"/>
        </w:rPr>
        <w:fldChar w:fldCharType="separate"/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8F8F8"/>
        </w:rPr>
        <w:t>Jenkins 2.319.1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8F8F8"/>
        </w:rPr>
        <w:fldChar w:fldCharType="end"/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1"/>
          <w:szCs w:val="21"/>
          <w:shd w:val="clear" w:fill="F8F8F8"/>
          <w:lang w:val="en-US" w:eastAsia="zh-CN"/>
        </w:rPr>
        <w:t xml:space="preserve"> </w:t>
      </w:r>
    </w:p>
    <w:p w14:paraId="68D6EA08">
      <w:pPr>
        <w:numPr>
          <w:ilvl w:val="0"/>
          <w:numId w:val="1"/>
        </w:num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插件版本 配置</w:t>
      </w:r>
    </w:p>
    <w:p w14:paraId="121144A7">
      <w:pPr>
        <w:numPr>
          <w:ilvl w:val="0"/>
          <w:numId w:val="0"/>
        </w:numP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fill="EAEFF2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EAEFF2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EAEFF2"/>
        </w:rPr>
        <w:instrText xml:space="preserve"> HYPERLINK "https://plugins.jenkins.io/kubernetes" \t "http://111.111.203.101:32032/pluginManager/_blank" </w:instrTex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EAEFF2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EAEFF2"/>
        </w:rPr>
        <w:t>Kubernetes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EAEFF2"/>
        </w:rPr>
        <w:fldChar w:fldCharType="end"/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fill="EAEFF2"/>
          <w:lang w:val="en-US" w:eastAsia="zh-CN"/>
        </w:rPr>
        <w:t xml:space="preserve">  1.31.2</w:t>
      </w:r>
    </w:p>
    <w:p w14:paraId="4BD362F8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fill="EAEFF2"/>
          <w:lang w:val="en-US" w:eastAsia="zh-CN"/>
        </w:rPr>
        <w:t xml:space="preserve">   </w:t>
      </w:r>
      <w:r>
        <w:drawing>
          <wp:inline distT="0" distB="0" distL="114300" distR="114300">
            <wp:extent cx="5262880" cy="2541905"/>
            <wp:effectExtent l="0" t="0" r="1397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46A6CE11">
      <w:pPr>
        <w:numPr>
          <w:ilvl w:val="0"/>
          <w:numId w:val="0"/>
        </w:numPr>
        <w:ind w:firstLine="420" w:firstLineChars="0"/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Kubernetes 地址</w:t>
      </w:r>
    </w:p>
    <w:p w14:paraId="7A8BBA53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"https://kubernetes.default.svc.cluster.local"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https://kubernetes.default.svc.cluster.local</w:t>
      </w:r>
      <w:r>
        <w:rPr>
          <w:rFonts w:hint="default"/>
          <w:lang w:val="en-US" w:eastAsia="zh-CN"/>
        </w:rPr>
        <w:fldChar w:fldCharType="end"/>
      </w:r>
    </w:p>
    <w:p w14:paraId="2AF05D1E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420" w:firstLineChars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Jenkins 地址</w:t>
      </w:r>
    </w:p>
    <w:p w14:paraId="69FCDF51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420" w:firstLineChars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HYPERLINK "http://jenkins.jenkins.svc.cluster.local:8080/"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http://jenkins.jenkins.svc.cluster.local:8080/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</w:p>
    <w:p w14:paraId="4802311D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420" w:firstLineChars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Jenkins 通道</w:t>
      </w:r>
    </w:p>
    <w:p w14:paraId="57E37A79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420" w:firstLineChars="0"/>
        <w:jc w:val="left"/>
        <w:textAlignment w:val="center"/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jenkins-jnlp.jenkins.svc.cluster.local:50000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 </w:t>
      </w:r>
    </w:p>
    <w:p w14:paraId="0DDCFD1D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420" w:firstLineChars="0"/>
        <w:jc w:val="left"/>
        <w:textAlignment w:val="center"/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以上配置结合集群部署：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HYPERLINK "http://111.111.203.101:32032/configureClouds/"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</w:p>
    <w:p w14:paraId="54833964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420" w:firstLineChars="0"/>
        <w:jc w:val="left"/>
        <w:textAlignment w:val="center"/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</w:rPr>
      </w:pPr>
      <w:r>
        <w:drawing>
          <wp:inline distT="0" distB="0" distL="114300" distR="114300">
            <wp:extent cx="4391025" cy="22002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HYPERLINK "http://111.111.203.101:32032/configureClouds/"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</w:p>
    <w:p w14:paraId="441C404E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1FA124D5">
      <w:pPr>
        <w:numPr>
          <w:ilvl w:val="0"/>
          <w:numId w:val="1"/>
        </w:numPr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基础流水线配置</w:t>
      </w:r>
    </w:p>
    <w:p w14:paraId="008EE03F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三个基础pod 模板 配置：</w:t>
      </w:r>
    </w:p>
    <w:p w14:paraId="1C8F25A7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Slave</w:t>
      </w:r>
    </w:p>
    <w:p w14:paraId="5A5E1F19">
      <w:pPr>
        <w:numPr>
          <w:ilvl w:val="0"/>
          <w:numId w:val="0"/>
        </w:numPr>
        <w:ind w:firstLine="420"/>
      </w:pPr>
      <w:r>
        <w:drawing>
          <wp:inline distT="0" distB="0" distL="114300" distR="114300">
            <wp:extent cx="5262245" cy="2738120"/>
            <wp:effectExtent l="0" t="0" r="1460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41E92">
      <w:pPr>
        <w:numPr>
          <w:ilvl w:val="0"/>
          <w:numId w:val="0"/>
        </w:numPr>
        <w:ind w:firstLine="420"/>
      </w:pPr>
      <w:r>
        <w:drawing>
          <wp:inline distT="0" distB="0" distL="114300" distR="114300">
            <wp:extent cx="5266690" cy="2592705"/>
            <wp:effectExtent l="0" t="0" r="1016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4479F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node模板</w:t>
      </w:r>
    </w:p>
    <w:p w14:paraId="1C75982B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3465195"/>
            <wp:effectExtent l="0" t="0" r="1397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77871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mvn 模板</w:t>
      </w:r>
    </w:p>
    <w:p w14:paraId="749FAE49">
      <w:pPr>
        <w:numPr>
          <w:ilvl w:val="0"/>
          <w:numId w:val="0"/>
        </w:numPr>
        <w:ind w:firstLine="420"/>
      </w:pPr>
      <w:r>
        <w:drawing>
          <wp:inline distT="0" distB="0" distL="114300" distR="114300">
            <wp:extent cx="5267960" cy="3392170"/>
            <wp:effectExtent l="0" t="0" r="8890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0EE93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测试流水线：</w:t>
      </w:r>
    </w:p>
    <w:p w14:paraId="662106EB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test-k8s:</w:t>
      </w:r>
    </w:p>
    <w:p w14:paraId="2604702E">
      <w:pPr>
        <w:numPr>
          <w:ilvl w:val="0"/>
          <w:numId w:val="0"/>
        </w:numPr>
        <w:ind w:firstLine="420"/>
        <w:rPr>
          <w:rFonts w:hint="eastAsia"/>
        </w:rPr>
      </w:pPr>
      <w:r>
        <w:rPr>
          <w:rFonts w:hint="eastAsia"/>
        </w:rPr>
        <w:t>pipeline {</w:t>
      </w:r>
    </w:p>
    <w:p w14:paraId="6F7E63CB">
      <w:pPr>
        <w:numPr>
          <w:ilvl w:val="0"/>
          <w:numId w:val="0"/>
        </w:numPr>
        <w:ind w:firstLine="420"/>
        <w:rPr>
          <w:rFonts w:hint="eastAsia"/>
        </w:rPr>
      </w:pPr>
      <w:r>
        <w:rPr>
          <w:rFonts w:hint="eastAsia"/>
        </w:rPr>
        <w:t xml:space="preserve">    agent {</w:t>
      </w:r>
    </w:p>
    <w:p w14:paraId="05D3023C">
      <w:pPr>
        <w:numPr>
          <w:ilvl w:val="0"/>
          <w:numId w:val="0"/>
        </w:numPr>
        <w:ind w:firstLine="420"/>
        <w:rPr>
          <w:rFonts w:hint="eastAsia"/>
        </w:rPr>
      </w:pPr>
      <w:r>
        <w:rPr>
          <w:rFonts w:hint="eastAsia"/>
        </w:rPr>
        <w:t xml:space="preserve">        kubernetes {</w:t>
      </w:r>
    </w:p>
    <w:p w14:paraId="606E79BF">
      <w:pPr>
        <w:numPr>
          <w:ilvl w:val="0"/>
          <w:numId w:val="0"/>
        </w:numPr>
        <w:ind w:firstLine="420"/>
        <w:rPr>
          <w:rFonts w:hint="eastAsia"/>
        </w:rPr>
      </w:pPr>
      <w:r>
        <w:rPr>
          <w:rFonts w:hint="eastAsia"/>
        </w:rPr>
        <w:t xml:space="preserve">            inheritFrom "jenkins-slave"</w:t>
      </w:r>
    </w:p>
    <w:p w14:paraId="11FFCE7B">
      <w:pPr>
        <w:numPr>
          <w:ilvl w:val="0"/>
          <w:numId w:val="0"/>
        </w:numPr>
        <w:ind w:firstLine="420"/>
        <w:rPr>
          <w:rFonts w:hint="eastAsia"/>
        </w:rPr>
      </w:pPr>
      <w:r>
        <w:rPr>
          <w:rFonts w:hint="eastAsia"/>
        </w:rPr>
        <w:t xml:space="preserve">        }</w:t>
      </w:r>
    </w:p>
    <w:p w14:paraId="42770ADA">
      <w:pPr>
        <w:numPr>
          <w:ilvl w:val="0"/>
          <w:numId w:val="0"/>
        </w:num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 w14:paraId="0C15CBB4">
      <w:pPr>
        <w:numPr>
          <w:ilvl w:val="0"/>
          <w:numId w:val="0"/>
        </w:num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3235725D">
      <w:pPr>
        <w:numPr>
          <w:ilvl w:val="0"/>
          <w:numId w:val="0"/>
        </w:numPr>
        <w:ind w:firstLine="420"/>
        <w:rPr>
          <w:rFonts w:hint="eastAsia"/>
        </w:rPr>
      </w:pPr>
      <w:r>
        <w:rPr>
          <w:rFonts w:hint="eastAsia"/>
        </w:rPr>
        <w:t xml:space="preserve">    stages {</w:t>
      </w:r>
    </w:p>
    <w:p w14:paraId="35F33DF9">
      <w:pPr>
        <w:numPr>
          <w:ilvl w:val="0"/>
          <w:numId w:val="0"/>
        </w:numPr>
        <w:ind w:firstLine="420"/>
        <w:rPr>
          <w:rFonts w:hint="eastAsia"/>
        </w:rPr>
      </w:pPr>
      <w:r>
        <w:rPr>
          <w:rFonts w:hint="eastAsia"/>
        </w:rPr>
        <w:t xml:space="preserve">        stage ("hello"){</w:t>
      </w:r>
    </w:p>
    <w:p w14:paraId="34FC3B11">
      <w:pPr>
        <w:numPr>
          <w:ilvl w:val="0"/>
          <w:numId w:val="0"/>
        </w:numPr>
        <w:ind w:firstLine="420"/>
        <w:rPr>
          <w:rFonts w:hint="eastAsia"/>
        </w:rPr>
      </w:pPr>
      <w:r>
        <w:rPr>
          <w:rFonts w:hint="eastAsia"/>
        </w:rPr>
        <w:t xml:space="preserve">            steps {</w:t>
      </w:r>
    </w:p>
    <w:p w14:paraId="0A5E88B9">
      <w:pPr>
        <w:numPr>
          <w:ilvl w:val="0"/>
          <w:numId w:val="0"/>
        </w:numPr>
        <w:ind w:firstLine="420"/>
        <w:rPr>
          <w:rFonts w:hint="eastAsia"/>
        </w:rPr>
      </w:pPr>
      <w:r>
        <w:rPr>
          <w:rFonts w:hint="eastAsia"/>
        </w:rPr>
        <w:t xml:space="preserve">                sh 'java -version'</w:t>
      </w:r>
    </w:p>
    <w:p w14:paraId="56126DE5">
      <w:pPr>
        <w:numPr>
          <w:ilvl w:val="0"/>
          <w:numId w:val="0"/>
        </w:numPr>
        <w:ind w:firstLine="420"/>
        <w:rPr>
          <w:rFonts w:hint="eastAsia"/>
        </w:rPr>
      </w:pPr>
      <w:r>
        <w:rPr>
          <w:rFonts w:hint="eastAsia"/>
        </w:rPr>
        <w:t xml:space="preserve">            }</w:t>
      </w:r>
    </w:p>
    <w:p w14:paraId="765A1639">
      <w:pPr>
        <w:numPr>
          <w:ilvl w:val="0"/>
          <w:numId w:val="0"/>
        </w:numPr>
        <w:ind w:firstLine="420"/>
        <w:rPr>
          <w:rFonts w:hint="eastAsia"/>
        </w:rPr>
      </w:pPr>
      <w:r>
        <w:rPr>
          <w:rFonts w:hint="eastAsia"/>
        </w:rPr>
        <w:t xml:space="preserve">        }</w:t>
      </w:r>
    </w:p>
    <w:p w14:paraId="34F1B620">
      <w:pPr>
        <w:numPr>
          <w:ilvl w:val="0"/>
          <w:numId w:val="0"/>
        </w:num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 w14:paraId="0445067D">
      <w:pPr>
        <w:numPr>
          <w:ilvl w:val="0"/>
          <w:numId w:val="0"/>
        </w:numPr>
        <w:ind w:firstLine="420"/>
      </w:pPr>
      <w:r>
        <w:rPr>
          <w:rFonts w:hint="eastAsia"/>
        </w:rPr>
        <w:t>}</w:t>
      </w:r>
    </w:p>
    <w:p w14:paraId="4682899F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 w14:paraId="14FB4B4F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Test-mvn</w:t>
      </w:r>
    </w:p>
    <w:p w14:paraId="3DB0106B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pipeline {</w:t>
      </w:r>
    </w:p>
    <w:p w14:paraId="4C974E3F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agent {</w:t>
      </w:r>
    </w:p>
    <w:p w14:paraId="3DC8B5AE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kubernetes {</w:t>
      </w:r>
    </w:p>
    <w:p w14:paraId="3F5F212B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inheritFrom "maven-3.6"</w:t>
      </w:r>
      <w:r>
        <w:rPr>
          <w:rFonts w:hint="eastAsia"/>
          <w:lang w:val="en-US" w:eastAsia="zh-CN"/>
        </w:rPr>
        <w:t xml:space="preserve">  **pod模板名称</w:t>
      </w:r>
    </w:p>
    <w:p w14:paraId="4823419B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AF955D4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A7F9E3B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62AA470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stages {</w:t>
      </w:r>
    </w:p>
    <w:p w14:paraId="001A4F63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stage ("hello"){</w:t>
      </w:r>
    </w:p>
    <w:p w14:paraId="04A0EFF6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steps {</w:t>
      </w:r>
    </w:p>
    <w:p w14:paraId="0F22569E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container('maven') {</w:t>
      </w:r>
      <w:r>
        <w:rPr>
          <w:rFonts w:hint="eastAsia"/>
          <w:lang w:val="en-US" w:eastAsia="zh-CN"/>
        </w:rPr>
        <w:t xml:space="preserve">   ** </w:t>
      </w:r>
      <w:r>
        <w:rPr>
          <w:rFonts w:hint="default"/>
          <w:lang w:val="en-US" w:eastAsia="zh-CN"/>
        </w:rPr>
        <w:t>maven</w:t>
      </w:r>
      <w:r>
        <w:rPr>
          <w:rFonts w:hint="eastAsia"/>
          <w:lang w:val="en-US" w:eastAsia="zh-CN"/>
        </w:rPr>
        <w:t xml:space="preserve"> pod中容器名称</w:t>
      </w:r>
    </w:p>
    <w:p w14:paraId="7215C0BD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sh 'mvn -version'</w:t>
      </w:r>
    </w:p>
    <w:p w14:paraId="688D7808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5BF893E5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23531D3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C875008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CD21E8F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13C8580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 w14:paraId="4F9DC4C1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Test-node</w:t>
      </w:r>
    </w:p>
    <w:p w14:paraId="281CFC37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pipeline {</w:t>
      </w:r>
    </w:p>
    <w:p w14:paraId="48A5A403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agent {</w:t>
      </w:r>
    </w:p>
    <w:p w14:paraId="394FB311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kubernetes {</w:t>
      </w:r>
    </w:p>
    <w:p w14:paraId="5D6D2CEE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inheritFrom "nodejs"</w:t>
      </w:r>
    </w:p>
    <w:p w14:paraId="1D82E842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2F16DF8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7C65467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EF2DBE5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stages {</w:t>
      </w:r>
    </w:p>
    <w:p w14:paraId="336F883C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stage ("hello"){</w:t>
      </w:r>
    </w:p>
    <w:p w14:paraId="6B977E66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steps {</w:t>
      </w:r>
    </w:p>
    <w:p w14:paraId="0D9ABA5B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container('nodejs') {</w:t>
      </w:r>
    </w:p>
    <w:p w14:paraId="70DDBF13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sh 'npm --version'</w:t>
      </w:r>
    </w:p>
    <w:p w14:paraId="2AE86B28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56CB703A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CE9FEE0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0DC3E2A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718E338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2A3A9A4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 w14:paraId="7A425C84">
      <w:pPr>
        <w:numPr>
          <w:ilvl w:val="0"/>
          <w:numId w:val="1"/>
        </w:numPr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gitlab 插件及配置</w:t>
      </w:r>
    </w:p>
    <w:p w14:paraId="7C500406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节点上生成公钥私钥，gitlab 配置公钥</w:t>
      </w:r>
    </w:p>
    <w:p w14:paraId="4512E107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drawing>
          <wp:inline distT="0" distB="0" distL="114300" distR="114300">
            <wp:extent cx="5263515" cy="1983740"/>
            <wp:effectExtent l="0" t="0" r="13335" b="16510"/>
            <wp:docPr id="7" name="图片 7" descr="1654420761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6544207618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948E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 w14:paraId="6EEBF14F">
      <w:pPr>
        <w:numPr>
          <w:ilvl w:val="0"/>
          <w:numId w:val="1"/>
        </w:numPr>
        <w:outlineLvl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omc-web 调试记录</w:t>
      </w:r>
      <w:bookmarkStart w:id="0" w:name="_GoBack"/>
      <w:bookmarkEnd w:id="0"/>
    </w:p>
    <w:p w14:paraId="3D6FE1D9">
      <w:pPr>
        <w:numPr>
          <w:ilvl w:val="0"/>
          <w:numId w:val="0"/>
        </w:numPr>
        <w:ind w:firstLine="420"/>
      </w:pPr>
      <w:r>
        <w:drawing>
          <wp:inline distT="0" distB="0" distL="114300" distR="114300">
            <wp:extent cx="5272405" cy="2780665"/>
            <wp:effectExtent l="0" t="0" r="4445" b="63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2A556">
      <w:pPr>
        <w:numPr>
          <w:ilvl w:val="0"/>
          <w:numId w:val="1"/>
        </w:numPr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pv 挂载docker 记录</w:t>
      </w:r>
    </w:p>
    <w:p w14:paraId="0E72BE03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在pod 模板中挂载docker 本地目录；测试docker 指令可用;</w:t>
      </w:r>
    </w:p>
    <w:p w14:paraId="149A0070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4438650" cy="2172335"/>
            <wp:effectExtent l="0" t="0" r="0" b="1841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CC4DD">
      <w:pPr>
        <w:numPr>
          <w:ilvl w:val="0"/>
          <w:numId w:val="1"/>
        </w:numPr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omc-service 调试记录</w:t>
      </w:r>
    </w:p>
    <w:p w14:paraId="76781096">
      <w:pPr>
        <w:numPr>
          <w:ilvl w:val="0"/>
          <w:numId w:val="0"/>
        </w:numPr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修改  /omc-service/ci/mvn_package.sh 脚本路径，编译可以进行，需要讲maven 仓库挂载进入容器中；</w:t>
      </w:r>
    </w:p>
    <w:p w14:paraId="340029E3">
      <w:pPr>
        <w:numPr>
          <w:ilvl w:val="0"/>
          <w:numId w:val="0"/>
        </w:numPr>
        <w:ind w:firstLine="420" w:firstLineChars="0"/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5AB861"/>
    <w:multiLevelType w:val="singleLevel"/>
    <w:tmpl w:val="5E5AB861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1MDRjNTQ1YTFhNjEwNzU1MGY2MTI5M2Q4MGVkODMifQ=="/>
  </w:docVars>
  <w:rsids>
    <w:rsidRoot w:val="012675EA"/>
    <w:rsid w:val="00951475"/>
    <w:rsid w:val="012675EA"/>
    <w:rsid w:val="0201093B"/>
    <w:rsid w:val="04361C7E"/>
    <w:rsid w:val="046248DD"/>
    <w:rsid w:val="05B9570C"/>
    <w:rsid w:val="071312E4"/>
    <w:rsid w:val="08596474"/>
    <w:rsid w:val="08C33600"/>
    <w:rsid w:val="08C8175D"/>
    <w:rsid w:val="096B3CA2"/>
    <w:rsid w:val="0A115B97"/>
    <w:rsid w:val="0CEE5FDA"/>
    <w:rsid w:val="0EDA5B4D"/>
    <w:rsid w:val="0FA45988"/>
    <w:rsid w:val="10E4001A"/>
    <w:rsid w:val="126161D4"/>
    <w:rsid w:val="14D42C8D"/>
    <w:rsid w:val="14FE201D"/>
    <w:rsid w:val="15521690"/>
    <w:rsid w:val="155B23FC"/>
    <w:rsid w:val="1618304E"/>
    <w:rsid w:val="19EF2361"/>
    <w:rsid w:val="1AC14671"/>
    <w:rsid w:val="1CD54EE1"/>
    <w:rsid w:val="1DC27DE9"/>
    <w:rsid w:val="202D1472"/>
    <w:rsid w:val="21E74C23"/>
    <w:rsid w:val="221C0C67"/>
    <w:rsid w:val="23FC3ECF"/>
    <w:rsid w:val="24481D58"/>
    <w:rsid w:val="245D644A"/>
    <w:rsid w:val="25CD7BD0"/>
    <w:rsid w:val="26440643"/>
    <w:rsid w:val="28A751EA"/>
    <w:rsid w:val="299A33A4"/>
    <w:rsid w:val="29B570DA"/>
    <w:rsid w:val="2A9433FE"/>
    <w:rsid w:val="2B194829"/>
    <w:rsid w:val="2BDD1ADD"/>
    <w:rsid w:val="2DCC49F2"/>
    <w:rsid w:val="2DD53E67"/>
    <w:rsid w:val="30847806"/>
    <w:rsid w:val="318166E1"/>
    <w:rsid w:val="319C67C8"/>
    <w:rsid w:val="31C4411F"/>
    <w:rsid w:val="32083730"/>
    <w:rsid w:val="34945433"/>
    <w:rsid w:val="38326013"/>
    <w:rsid w:val="39347420"/>
    <w:rsid w:val="3B6D05EA"/>
    <w:rsid w:val="3C012E79"/>
    <w:rsid w:val="3F570243"/>
    <w:rsid w:val="42CB2886"/>
    <w:rsid w:val="442B1BAA"/>
    <w:rsid w:val="444E3679"/>
    <w:rsid w:val="446138AA"/>
    <w:rsid w:val="457E350F"/>
    <w:rsid w:val="460A5E25"/>
    <w:rsid w:val="4615686A"/>
    <w:rsid w:val="46D97A67"/>
    <w:rsid w:val="47197488"/>
    <w:rsid w:val="471E41AF"/>
    <w:rsid w:val="475F31DC"/>
    <w:rsid w:val="47622224"/>
    <w:rsid w:val="48554488"/>
    <w:rsid w:val="48D51E72"/>
    <w:rsid w:val="4AD309EB"/>
    <w:rsid w:val="4E320449"/>
    <w:rsid w:val="4F012FB2"/>
    <w:rsid w:val="543A1E06"/>
    <w:rsid w:val="549E33C6"/>
    <w:rsid w:val="552100FF"/>
    <w:rsid w:val="55AC5374"/>
    <w:rsid w:val="56C10651"/>
    <w:rsid w:val="573F054F"/>
    <w:rsid w:val="5AE66844"/>
    <w:rsid w:val="5C801019"/>
    <w:rsid w:val="5DBA499B"/>
    <w:rsid w:val="5DD415C7"/>
    <w:rsid w:val="60F53CD0"/>
    <w:rsid w:val="64224B4D"/>
    <w:rsid w:val="653E2582"/>
    <w:rsid w:val="656B46CF"/>
    <w:rsid w:val="6759601D"/>
    <w:rsid w:val="68AF64C7"/>
    <w:rsid w:val="691B6189"/>
    <w:rsid w:val="69F04033"/>
    <w:rsid w:val="6B9F6515"/>
    <w:rsid w:val="6BC30A2F"/>
    <w:rsid w:val="6E2F0E6E"/>
    <w:rsid w:val="6EB617C5"/>
    <w:rsid w:val="71B05D95"/>
    <w:rsid w:val="71D2534C"/>
    <w:rsid w:val="73BF3A31"/>
    <w:rsid w:val="741902E6"/>
    <w:rsid w:val="754E6641"/>
    <w:rsid w:val="764864EC"/>
    <w:rsid w:val="76E47C83"/>
    <w:rsid w:val="77387D66"/>
    <w:rsid w:val="79FC1788"/>
    <w:rsid w:val="7EE2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275</Words>
  <Characters>896</Characters>
  <Lines>0</Lines>
  <Paragraphs>0</Paragraphs>
  <TotalTime>2242</TotalTime>
  <ScaleCrop>false</ScaleCrop>
  <LinksUpToDate>false</LinksUpToDate>
  <CharactersWithSpaces>1378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2022-06-02T07:32:00Z</dcterms:created>
  <dc:creator>lijiangtao</dc:creator>
  <cp:lastModifiedBy>86130</cp:lastModifiedBy>
  <dcterms:modified xsi:type="dcterms:W3CDTF">2026-09-26T14:48:02Z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2FAFE38039FB4494A81637DC3DB6266C</vt:lpwstr>
  </property>
  <property fmtid="{D5CDD505-2E9C-101B-9397-08002B2CF9AE}" pid="4" name="KSOTemplateDocerSaveRecord">
    <vt:lpwstr>eyJoZGlkIjoiODYyZWYyNzRiYjRkMjNlOWMzOWIzMDc3MDQwOTk4YzkifQ==</vt:lpwstr>
  </property>
</Properties>
</file>