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45F9" w14:textId="0663369C" w:rsidR="00CB35DE" w:rsidRDefault="00CB35DE">
      <w:r>
        <w:t xml:space="preserve">Yezhou Cheng, </w:t>
      </w:r>
      <w:r w:rsidRPr="00CB35DE">
        <w:t>Benny Wysong-Grass</w:t>
      </w:r>
    </w:p>
    <w:p w14:paraId="2531F726" w14:textId="41A85B88" w:rsidR="004239FB" w:rsidRDefault="00F87A6F">
      <w:r>
        <w:t>Project 3</w:t>
      </w:r>
    </w:p>
    <w:p w14:paraId="08E32707" w14:textId="7E682637" w:rsidR="00F87A6F" w:rsidRDefault="00F87A6F">
      <w:r>
        <w:t xml:space="preserve">We use the parser-generator Java Cup to write a parse for the cflat language. </w:t>
      </w:r>
    </w:p>
    <w:p w14:paraId="7C8EF82C" w14:textId="095E18D3" w:rsidR="00F87A6F" w:rsidRDefault="00F87A6F">
      <w:r>
        <w:t>In cflat.cup, we implement grammar rules inside the cflat.grammar.</w:t>
      </w:r>
    </w:p>
    <w:p w14:paraId="44CC11F3" w14:textId="63A411D1" w:rsidR="00F87A6F" w:rsidRDefault="00F87A6F">
      <w:r>
        <w:t>In ast.java, we write unparsed methods for sake of testing.</w:t>
      </w:r>
    </w:p>
    <w:p w14:paraId="284C61FC" w14:textId="190B7904" w:rsidR="00F87A6F" w:rsidRDefault="00F87A6F">
      <w:r>
        <w:t>In test.cflat, we test the grammar thoroughly such as p</w:t>
      </w:r>
      <w:r w:rsidRPr="00F87A6F">
        <w:t>recedences</w:t>
      </w:r>
      <w:r>
        <w:t>, a</w:t>
      </w:r>
      <w:r w:rsidRPr="00F87A6F">
        <w:t>ssociativities</w:t>
      </w:r>
      <w:r>
        <w:t>, declaration, and function call, etc.</w:t>
      </w:r>
    </w:p>
    <w:p w14:paraId="682E4214" w14:textId="77777777" w:rsidR="00E10249" w:rsidRDefault="00E10249"/>
    <w:p w14:paraId="7BF1DA85" w14:textId="77777777" w:rsidR="00E10249" w:rsidRDefault="00E10249" w:rsidP="00E10249">
      <w:r>
        <w:t xml:space="preserve">Note: </w:t>
      </w:r>
    </w:p>
    <w:p w14:paraId="7D60F91C" w14:textId="51A9D8E0" w:rsidR="00E10249" w:rsidRDefault="00E10249" w:rsidP="00E10249">
      <w:r>
        <w:t>There will be no comments in the output.</w:t>
      </w:r>
    </w:p>
    <w:p w14:paraId="0C41A20F" w14:textId="48A272A3" w:rsidR="00E10249" w:rsidRDefault="00E10249" w:rsidP="00E10249">
      <w:r>
        <w:t xml:space="preserve">The </w:t>
      </w:r>
      <w:r w:rsidR="0011144C">
        <w:t>test</w:t>
      </w:r>
      <w:r>
        <w:t>.out</w:t>
      </w:r>
      <w:r>
        <w:t xml:space="preserve"> will be "pretty printed" (newlines and indentation will be used to make the program readab</w:t>
      </w:r>
      <w:bookmarkStart w:id="0" w:name="_GoBack"/>
      <w:bookmarkEnd w:id="0"/>
      <w:r>
        <w:t xml:space="preserve">le); </w:t>
      </w:r>
    </w:p>
    <w:p w14:paraId="286A4895" w14:textId="4CF2C8BA" w:rsidR="00E10249" w:rsidRDefault="00E10249" w:rsidP="00E10249">
      <w:r>
        <w:t>Expressions will be fully parenthesized to reflect the order of evaluation.</w:t>
      </w:r>
    </w:p>
    <w:sectPr w:rsidR="00E10249" w:rsidSect="007F3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12F0F"/>
    <w:multiLevelType w:val="multilevel"/>
    <w:tmpl w:val="2E74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6F"/>
    <w:rsid w:val="0011144C"/>
    <w:rsid w:val="004239FB"/>
    <w:rsid w:val="007F3D76"/>
    <w:rsid w:val="00CB35DE"/>
    <w:rsid w:val="00E10249"/>
    <w:rsid w:val="00F8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4A58B1"/>
  <w15:chartTrackingRefBased/>
  <w15:docId w15:val="{1A24DB66-3E06-4D4B-B54A-960BAB6D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YEZHOU CHENG</dc:creator>
  <cp:keywords/>
  <dc:description/>
  <cp:lastModifiedBy>YEZHOU CHENG</cp:lastModifiedBy>
  <cp:revision>4</cp:revision>
  <dcterms:created xsi:type="dcterms:W3CDTF">2019-10-22T21:30:00Z</dcterms:created>
  <dcterms:modified xsi:type="dcterms:W3CDTF">2019-10-22T21:41:00Z</dcterms:modified>
</cp:coreProperties>
</file>