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LAB3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这个实验开始进入多核。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Part 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这个实验要修改JOS，使其支持SMP（对称多处理器）模型。该模型中，有一个BSP（bootstrap processor）负责引导和加载操作系统本身，还有若干AP（application processor）能够被BSP激活来运行程序。硬件和BIOS决定BSP。</w:t>
      </w:r>
    </w:p>
    <w:p>
      <w:pPr>
        <w:rPr>
          <w:rFonts w:hint="default"/>
          <w:lang w:val="en"/>
        </w:rPr>
      </w:pPr>
      <w:r>
        <w:rPr>
          <w:rFonts w:hint="default"/>
          <w:lang w:val="en" w:eastAsia="zh-CN"/>
        </w:rPr>
        <w:t>PIC全称Programmable Interrupt Controller，通常是指Intel 8259A双片级联构成的最多支持15个interrupts的中断控制系统。APIC全称Advanced Programmable Interrupt Controller，APIC是为了多核平台而设计的。它由两个部分组成IOAPIC和LAPIC，其中IOAPIC通常位于南桥中 用于处理桥上的设备所产生的各种中断，LAPIC则是每个CPU都会有一个。IOAPIC通过APICBUS(现在都是通过FSB/QPI)将中断信息分派给每颗CPU的LAPIC,CPU上的LAPIC能够智能的决定是否接受系统总线上传递过来的中断信息，而且它还可以处理Local端中断的pending、nesting、masking，以及IOAPIC于Local CPU的交互处理。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"http://news.eeworld.com.cn/qrs/2015/0821/article_24256.html"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http://news.eeworld.com.cn/qrs/2015/0821/article_24256.html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）</w:t>
      </w:r>
      <w:bookmarkStart w:id="0" w:name="_GoBack"/>
      <w:bookmarkEnd w:id="0"/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Exercise 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Question 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Challenge 1</w:t>
      </w:r>
    </w:p>
    <w:p>
      <w:pPr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9A72"/>
    <w:rsid w:val="058F06D8"/>
    <w:rsid w:val="07D4181F"/>
    <w:rsid w:val="07EF4ED9"/>
    <w:rsid w:val="08FBB509"/>
    <w:rsid w:val="0AFDE612"/>
    <w:rsid w:val="0DDFB32B"/>
    <w:rsid w:val="0FD7E507"/>
    <w:rsid w:val="0FFF02A7"/>
    <w:rsid w:val="155A5482"/>
    <w:rsid w:val="16FA63D4"/>
    <w:rsid w:val="1723CDC4"/>
    <w:rsid w:val="177B4DAD"/>
    <w:rsid w:val="17BB64BC"/>
    <w:rsid w:val="17FBCD1D"/>
    <w:rsid w:val="1B7B0A17"/>
    <w:rsid w:val="1DFD47D9"/>
    <w:rsid w:val="1EF7FC33"/>
    <w:rsid w:val="1F67D165"/>
    <w:rsid w:val="1FBE15D1"/>
    <w:rsid w:val="1FDF7BA4"/>
    <w:rsid w:val="1FE932B1"/>
    <w:rsid w:val="1FF39969"/>
    <w:rsid w:val="1FF5F34F"/>
    <w:rsid w:val="26DF2241"/>
    <w:rsid w:val="27999E03"/>
    <w:rsid w:val="286F0ED2"/>
    <w:rsid w:val="2A7568FC"/>
    <w:rsid w:val="2B6FFEC0"/>
    <w:rsid w:val="2BF19C2B"/>
    <w:rsid w:val="2CAEDE20"/>
    <w:rsid w:val="2DB06E97"/>
    <w:rsid w:val="2DB8E007"/>
    <w:rsid w:val="2DCBD0D3"/>
    <w:rsid w:val="2EF38F67"/>
    <w:rsid w:val="2F9D2777"/>
    <w:rsid w:val="2FE8CD65"/>
    <w:rsid w:val="339703EE"/>
    <w:rsid w:val="33E73AE4"/>
    <w:rsid w:val="33E85D54"/>
    <w:rsid w:val="34FA107F"/>
    <w:rsid w:val="35450C0B"/>
    <w:rsid w:val="359BC648"/>
    <w:rsid w:val="366D4023"/>
    <w:rsid w:val="36AB8855"/>
    <w:rsid w:val="377E07FB"/>
    <w:rsid w:val="377FFBAD"/>
    <w:rsid w:val="37E746FF"/>
    <w:rsid w:val="37ED2A05"/>
    <w:rsid w:val="37F67F38"/>
    <w:rsid w:val="37FE6F8C"/>
    <w:rsid w:val="37FF32E3"/>
    <w:rsid w:val="39F1281C"/>
    <w:rsid w:val="3BE7B5F8"/>
    <w:rsid w:val="3BEE7997"/>
    <w:rsid w:val="3BF3730E"/>
    <w:rsid w:val="3BFDDEDE"/>
    <w:rsid w:val="3BFF53DB"/>
    <w:rsid w:val="3D7A9FE8"/>
    <w:rsid w:val="3D7B119D"/>
    <w:rsid w:val="3DF728F1"/>
    <w:rsid w:val="3DF75258"/>
    <w:rsid w:val="3DFF72E2"/>
    <w:rsid w:val="3E2D47D3"/>
    <w:rsid w:val="3EBE794B"/>
    <w:rsid w:val="3ECD2D9C"/>
    <w:rsid w:val="3EDB1DE6"/>
    <w:rsid w:val="3EDF43BB"/>
    <w:rsid w:val="3EE16A95"/>
    <w:rsid w:val="3EFE3D84"/>
    <w:rsid w:val="3F5D8209"/>
    <w:rsid w:val="3F6FAE7C"/>
    <w:rsid w:val="3F7DEB97"/>
    <w:rsid w:val="3F7FD4B6"/>
    <w:rsid w:val="3F96ED34"/>
    <w:rsid w:val="3FAF6DC3"/>
    <w:rsid w:val="3FBF46EF"/>
    <w:rsid w:val="3FEADFCE"/>
    <w:rsid w:val="3FFBB0F2"/>
    <w:rsid w:val="3FFC42E4"/>
    <w:rsid w:val="3FFF08EA"/>
    <w:rsid w:val="3FFF52A5"/>
    <w:rsid w:val="44FBEFDA"/>
    <w:rsid w:val="477C569E"/>
    <w:rsid w:val="47FDB010"/>
    <w:rsid w:val="47FFBDF5"/>
    <w:rsid w:val="48A98668"/>
    <w:rsid w:val="4BB800D7"/>
    <w:rsid w:val="4CDE0746"/>
    <w:rsid w:val="4DEEB854"/>
    <w:rsid w:val="4F71841E"/>
    <w:rsid w:val="4FDF3873"/>
    <w:rsid w:val="4FFB77FE"/>
    <w:rsid w:val="50C17F79"/>
    <w:rsid w:val="51EE459C"/>
    <w:rsid w:val="537774E6"/>
    <w:rsid w:val="537B1A1A"/>
    <w:rsid w:val="53EB6170"/>
    <w:rsid w:val="55FB0827"/>
    <w:rsid w:val="55FBC921"/>
    <w:rsid w:val="56FAC216"/>
    <w:rsid w:val="574C822C"/>
    <w:rsid w:val="57677A47"/>
    <w:rsid w:val="5779D94F"/>
    <w:rsid w:val="57F2C728"/>
    <w:rsid w:val="57F7BFB2"/>
    <w:rsid w:val="58FF8934"/>
    <w:rsid w:val="595F5FEA"/>
    <w:rsid w:val="5967B78F"/>
    <w:rsid w:val="59B8715B"/>
    <w:rsid w:val="59CFE88E"/>
    <w:rsid w:val="59FA5DE7"/>
    <w:rsid w:val="5BDB0A7B"/>
    <w:rsid w:val="5BEF0266"/>
    <w:rsid w:val="5BF252E8"/>
    <w:rsid w:val="5BFB5AFD"/>
    <w:rsid w:val="5C7FBDE5"/>
    <w:rsid w:val="5CA7408A"/>
    <w:rsid w:val="5CFF1C60"/>
    <w:rsid w:val="5DBB1778"/>
    <w:rsid w:val="5DEF1E76"/>
    <w:rsid w:val="5DF29E1B"/>
    <w:rsid w:val="5DFB168E"/>
    <w:rsid w:val="5DFFDEA0"/>
    <w:rsid w:val="5E0F4AF6"/>
    <w:rsid w:val="5E5BE54D"/>
    <w:rsid w:val="5E7FD093"/>
    <w:rsid w:val="5EBB3D19"/>
    <w:rsid w:val="5ECA51D3"/>
    <w:rsid w:val="5EDFAAAA"/>
    <w:rsid w:val="5EE7552A"/>
    <w:rsid w:val="5EFC9E0B"/>
    <w:rsid w:val="5F3CF343"/>
    <w:rsid w:val="5F57EFCA"/>
    <w:rsid w:val="5F672BD5"/>
    <w:rsid w:val="5F6FE64B"/>
    <w:rsid w:val="5F7DA902"/>
    <w:rsid w:val="5F9E7BF1"/>
    <w:rsid w:val="5FB3B973"/>
    <w:rsid w:val="5FBB6D3E"/>
    <w:rsid w:val="5FBCAD4F"/>
    <w:rsid w:val="5FDFCC13"/>
    <w:rsid w:val="5FFB97A7"/>
    <w:rsid w:val="5FFBE354"/>
    <w:rsid w:val="5FFF3737"/>
    <w:rsid w:val="5FFF3E10"/>
    <w:rsid w:val="600FD058"/>
    <w:rsid w:val="61EF0CCF"/>
    <w:rsid w:val="61FD035E"/>
    <w:rsid w:val="63FFFC17"/>
    <w:rsid w:val="65ED4CA2"/>
    <w:rsid w:val="677C4F53"/>
    <w:rsid w:val="67BFFD85"/>
    <w:rsid w:val="67DB7849"/>
    <w:rsid w:val="67EF497C"/>
    <w:rsid w:val="67FBB75F"/>
    <w:rsid w:val="6895FC93"/>
    <w:rsid w:val="6BFEA9A8"/>
    <w:rsid w:val="6CBF77C0"/>
    <w:rsid w:val="6DB70A6F"/>
    <w:rsid w:val="6DCE05E4"/>
    <w:rsid w:val="6DE55358"/>
    <w:rsid w:val="6DF9A0B8"/>
    <w:rsid w:val="6DFFF1A0"/>
    <w:rsid w:val="6E23AAA5"/>
    <w:rsid w:val="6E7FF308"/>
    <w:rsid w:val="6EA18331"/>
    <w:rsid w:val="6EE970C8"/>
    <w:rsid w:val="6EFB0488"/>
    <w:rsid w:val="6EFD6E37"/>
    <w:rsid w:val="6F1C87B2"/>
    <w:rsid w:val="6F542406"/>
    <w:rsid w:val="6F678639"/>
    <w:rsid w:val="6F8F2932"/>
    <w:rsid w:val="6FB79AD8"/>
    <w:rsid w:val="6FC63D3F"/>
    <w:rsid w:val="6FCD8589"/>
    <w:rsid w:val="6FDF53DA"/>
    <w:rsid w:val="6FEFFBFF"/>
    <w:rsid w:val="6FF743F2"/>
    <w:rsid w:val="6FFD46C2"/>
    <w:rsid w:val="6FFE688E"/>
    <w:rsid w:val="713F9975"/>
    <w:rsid w:val="735FA701"/>
    <w:rsid w:val="737F0348"/>
    <w:rsid w:val="73F79917"/>
    <w:rsid w:val="73FBC2F6"/>
    <w:rsid w:val="73FE8AB0"/>
    <w:rsid w:val="74D1E306"/>
    <w:rsid w:val="74EFDDD1"/>
    <w:rsid w:val="75B751D3"/>
    <w:rsid w:val="75FB7E85"/>
    <w:rsid w:val="75FFFC55"/>
    <w:rsid w:val="766F2B8F"/>
    <w:rsid w:val="76BD705B"/>
    <w:rsid w:val="76D80892"/>
    <w:rsid w:val="76DF3FCF"/>
    <w:rsid w:val="77543DDA"/>
    <w:rsid w:val="776FB384"/>
    <w:rsid w:val="777EB2E4"/>
    <w:rsid w:val="777FC6BE"/>
    <w:rsid w:val="77AFBD8A"/>
    <w:rsid w:val="77B1EA93"/>
    <w:rsid w:val="77B3ED69"/>
    <w:rsid w:val="77BA2655"/>
    <w:rsid w:val="77BE7E78"/>
    <w:rsid w:val="77DB46BF"/>
    <w:rsid w:val="77DB6ABA"/>
    <w:rsid w:val="77DE4C32"/>
    <w:rsid w:val="77EB6302"/>
    <w:rsid w:val="77EE3842"/>
    <w:rsid w:val="77F328F2"/>
    <w:rsid w:val="77F72290"/>
    <w:rsid w:val="77F76217"/>
    <w:rsid w:val="77FC1749"/>
    <w:rsid w:val="77FEF936"/>
    <w:rsid w:val="77FFB13D"/>
    <w:rsid w:val="78677463"/>
    <w:rsid w:val="787F2421"/>
    <w:rsid w:val="79EF9E8C"/>
    <w:rsid w:val="79F78F7E"/>
    <w:rsid w:val="79FB0743"/>
    <w:rsid w:val="79FB918A"/>
    <w:rsid w:val="79FF26B2"/>
    <w:rsid w:val="79FF87BF"/>
    <w:rsid w:val="7A7BADB0"/>
    <w:rsid w:val="7AD707E6"/>
    <w:rsid w:val="7ADD368B"/>
    <w:rsid w:val="7AEE1870"/>
    <w:rsid w:val="7AFDAC3D"/>
    <w:rsid w:val="7B544E93"/>
    <w:rsid w:val="7B6F9F20"/>
    <w:rsid w:val="7B798FB3"/>
    <w:rsid w:val="7B7F033A"/>
    <w:rsid w:val="7BB39DA6"/>
    <w:rsid w:val="7BB56F99"/>
    <w:rsid w:val="7BB731C5"/>
    <w:rsid w:val="7BB79444"/>
    <w:rsid w:val="7BDF9635"/>
    <w:rsid w:val="7BE58EBB"/>
    <w:rsid w:val="7BEEF9E2"/>
    <w:rsid w:val="7BF30A62"/>
    <w:rsid w:val="7BF33CB5"/>
    <w:rsid w:val="7BF760CA"/>
    <w:rsid w:val="7BF774AE"/>
    <w:rsid w:val="7BFE333A"/>
    <w:rsid w:val="7BFF66D0"/>
    <w:rsid w:val="7C2D2B31"/>
    <w:rsid w:val="7CAFF07C"/>
    <w:rsid w:val="7CC3511C"/>
    <w:rsid w:val="7CCD575A"/>
    <w:rsid w:val="7CEFBED6"/>
    <w:rsid w:val="7CF5B87D"/>
    <w:rsid w:val="7CFB5A33"/>
    <w:rsid w:val="7CFE8717"/>
    <w:rsid w:val="7CFF1709"/>
    <w:rsid w:val="7CFFBA2F"/>
    <w:rsid w:val="7D6B5021"/>
    <w:rsid w:val="7D6F923E"/>
    <w:rsid w:val="7D7F13E5"/>
    <w:rsid w:val="7DBBA9A6"/>
    <w:rsid w:val="7DBF82B3"/>
    <w:rsid w:val="7DCB27FB"/>
    <w:rsid w:val="7DCFD093"/>
    <w:rsid w:val="7DD648F4"/>
    <w:rsid w:val="7DD79A54"/>
    <w:rsid w:val="7DDE01EB"/>
    <w:rsid w:val="7DED0E04"/>
    <w:rsid w:val="7DEF5AC7"/>
    <w:rsid w:val="7DF77675"/>
    <w:rsid w:val="7DFB7D95"/>
    <w:rsid w:val="7DFF34F8"/>
    <w:rsid w:val="7DFFB5BA"/>
    <w:rsid w:val="7E3CA0BF"/>
    <w:rsid w:val="7E4B63B4"/>
    <w:rsid w:val="7E5C06DB"/>
    <w:rsid w:val="7E6F3789"/>
    <w:rsid w:val="7E75FEBD"/>
    <w:rsid w:val="7E7FD09D"/>
    <w:rsid w:val="7E8EF07A"/>
    <w:rsid w:val="7EAFE4E5"/>
    <w:rsid w:val="7EBE6D1F"/>
    <w:rsid w:val="7EBF77AA"/>
    <w:rsid w:val="7EECCE15"/>
    <w:rsid w:val="7EF734B3"/>
    <w:rsid w:val="7EF7BC2C"/>
    <w:rsid w:val="7EFB2EC5"/>
    <w:rsid w:val="7EFD5CC5"/>
    <w:rsid w:val="7EFF3E28"/>
    <w:rsid w:val="7F3B214C"/>
    <w:rsid w:val="7F3D5C7C"/>
    <w:rsid w:val="7F5143B2"/>
    <w:rsid w:val="7F5AD68B"/>
    <w:rsid w:val="7F67E8C9"/>
    <w:rsid w:val="7F6D2FB3"/>
    <w:rsid w:val="7F73A422"/>
    <w:rsid w:val="7F777534"/>
    <w:rsid w:val="7F7DBB99"/>
    <w:rsid w:val="7F7F390F"/>
    <w:rsid w:val="7F7F4FE1"/>
    <w:rsid w:val="7F9576E0"/>
    <w:rsid w:val="7F9F41DF"/>
    <w:rsid w:val="7FA63E23"/>
    <w:rsid w:val="7FB3BF0D"/>
    <w:rsid w:val="7FBB7D3B"/>
    <w:rsid w:val="7FBD0FE1"/>
    <w:rsid w:val="7FBF1BE5"/>
    <w:rsid w:val="7FBFEFF7"/>
    <w:rsid w:val="7FCF477B"/>
    <w:rsid w:val="7FD5CA1B"/>
    <w:rsid w:val="7FD723AA"/>
    <w:rsid w:val="7FD7257F"/>
    <w:rsid w:val="7FD78CF4"/>
    <w:rsid w:val="7FDC5B22"/>
    <w:rsid w:val="7FDD7C57"/>
    <w:rsid w:val="7FDEB0CD"/>
    <w:rsid w:val="7FE0632B"/>
    <w:rsid w:val="7FEBC5E2"/>
    <w:rsid w:val="7FEE79CA"/>
    <w:rsid w:val="7FEE8A7F"/>
    <w:rsid w:val="7FEFFDCC"/>
    <w:rsid w:val="7FF1CEAD"/>
    <w:rsid w:val="7FF75FD7"/>
    <w:rsid w:val="7FF7EE34"/>
    <w:rsid w:val="7FF871BF"/>
    <w:rsid w:val="7FFBC89B"/>
    <w:rsid w:val="7FFD1C64"/>
    <w:rsid w:val="7FFE3CA0"/>
    <w:rsid w:val="7FFE446B"/>
    <w:rsid w:val="7FFF2E66"/>
    <w:rsid w:val="7FFF7D75"/>
    <w:rsid w:val="7FFF7FED"/>
    <w:rsid w:val="7FFFD5F5"/>
    <w:rsid w:val="7FFFE15F"/>
    <w:rsid w:val="87F164AC"/>
    <w:rsid w:val="8ADE1A32"/>
    <w:rsid w:val="8BFE4783"/>
    <w:rsid w:val="8EAF701F"/>
    <w:rsid w:val="8EFA432B"/>
    <w:rsid w:val="8FABE2B2"/>
    <w:rsid w:val="95DF4898"/>
    <w:rsid w:val="96E5EE61"/>
    <w:rsid w:val="97DE88F4"/>
    <w:rsid w:val="9B7D3256"/>
    <w:rsid w:val="9BDD1C8F"/>
    <w:rsid w:val="9BF98DAB"/>
    <w:rsid w:val="9CFFFB25"/>
    <w:rsid w:val="9D7BBAA2"/>
    <w:rsid w:val="9DBFD49F"/>
    <w:rsid w:val="9DFA7877"/>
    <w:rsid w:val="9F4D482F"/>
    <w:rsid w:val="9FFF9F4B"/>
    <w:rsid w:val="A3B7654E"/>
    <w:rsid w:val="A77FDD24"/>
    <w:rsid w:val="A7A5F4D3"/>
    <w:rsid w:val="A7C121F3"/>
    <w:rsid w:val="A9FFBE64"/>
    <w:rsid w:val="AA59719F"/>
    <w:rsid w:val="ABEF2CA0"/>
    <w:rsid w:val="AE7FD30B"/>
    <w:rsid w:val="AED735C8"/>
    <w:rsid w:val="AF4BEF24"/>
    <w:rsid w:val="AFA7945A"/>
    <w:rsid w:val="B17D7B62"/>
    <w:rsid w:val="B27960C8"/>
    <w:rsid w:val="B57E926E"/>
    <w:rsid w:val="B58F7F0C"/>
    <w:rsid w:val="B5AE1FD8"/>
    <w:rsid w:val="B5FDE5FA"/>
    <w:rsid w:val="B76F1EE5"/>
    <w:rsid w:val="B7B698A4"/>
    <w:rsid w:val="B7BFE45A"/>
    <w:rsid w:val="B7EBBAEC"/>
    <w:rsid w:val="B7EDAD81"/>
    <w:rsid w:val="B7F99BBA"/>
    <w:rsid w:val="B8F5052C"/>
    <w:rsid w:val="B9F7EA5B"/>
    <w:rsid w:val="B9FFFFAA"/>
    <w:rsid w:val="BABBF4EC"/>
    <w:rsid w:val="BACCF095"/>
    <w:rsid w:val="BADFF9E4"/>
    <w:rsid w:val="BB3F9A1F"/>
    <w:rsid w:val="BB6DFC5F"/>
    <w:rsid w:val="BB784456"/>
    <w:rsid w:val="BBCD100F"/>
    <w:rsid w:val="BBF5F9F8"/>
    <w:rsid w:val="BDECD9D4"/>
    <w:rsid w:val="BDFF4F45"/>
    <w:rsid w:val="BEAF8F47"/>
    <w:rsid w:val="BEBF9C38"/>
    <w:rsid w:val="BEFD8D24"/>
    <w:rsid w:val="BF5EC136"/>
    <w:rsid w:val="BF6B6FC8"/>
    <w:rsid w:val="BF7BF6C5"/>
    <w:rsid w:val="BF7F4D63"/>
    <w:rsid w:val="BF8F7996"/>
    <w:rsid w:val="BFBF2B53"/>
    <w:rsid w:val="BFD323B2"/>
    <w:rsid w:val="BFF7C28D"/>
    <w:rsid w:val="BFFF4120"/>
    <w:rsid w:val="BFFF444F"/>
    <w:rsid w:val="C1F91D78"/>
    <w:rsid w:val="C2534A49"/>
    <w:rsid w:val="C9BF6F0F"/>
    <w:rsid w:val="CAFD34F5"/>
    <w:rsid w:val="CB3F3376"/>
    <w:rsid w:val="CBAF63B4"/>
    <w:rsid w:val="CBBEDAB2"/>
    <w:rsid w:val="CECB39C2"/>
    <w:rsid w:val="CF1D90F4"/>
    <w:rsid w:val="CF79EE31"/>
    <w:rsid w:val="CFF7FE82"/>
    <w:rsid w:val="CFFB01B6"/>
    <w:rsid w:val="CFFEBF1D"/>
    <w:rsid w:val="CFFFA37D"/>
    <w:rsid w:val="D4B385AE"/>
    <w:rsid w:val="D5F73C79"/>
    <w:rsid w:val="D5FFC0EF"/>
    <w:rsid w:val="D6DB7F93"/>
    <w:rsid w:val="D6FB4692"/>
    <w:rsid w:val="D76EFBE5"/>
    <w:rsid w:val="D7CD1F57"/>
    <w:rsid w:val="D7E67BA6"/>
    <w:rsid w:val="D7F5B2C2"/>
    <w:rsid w:val="D8EC63D7"/>
    <w:rsid w:val="DB7B01E6"/>
    <w:rsid w:val="DBBBAFB1"/>
    <w:rsid w:val="DBF6E151"/>
    <w:rsid w:val="DBFE9AD3"/>
    <w:rsid w:val="DCEFF41C"/>
    <w:rsid w:val="DD35AC87"/>
    <w:rsid w:val="DD7E9DA7"/>
    <w:rsid w:val="DD9BDA50"/>
    <w:rsid w:val="DDBCE853"/>
    <w:rsid w:val="DDE72317"/>
    <w:rsid w:val="DDF37493"/>
    <w:rsid w:val="DDF5FDB8"/>
    <w:rsid w:val="DDFAC9D3"/>
    <w:rsid w:val="DDFB1530"/>
    <w:rsid w:val="DE5D143A"/>
    <w:rsid w:val="DEF98353"/>
    <w:rsid w:val="DEFD05C8"/>
    <w:rsid w:val="DEFF030F"/>
    <w:rsid w:val="DF0F4186"/>
    <w:rsid w:val="DF39ACC0"/>
    <w:rsid w:val="DF757B09"/>
    <w:rsid w:val="DFBBA556"/>
    <w:rsid w:val="DFDFAA30"/>
    <w:rsid w:val="DFE45EED"/>
    <w:rsid w:val="DFF96A13"/>
    <w:rsid w:val="DFFF2C0F"/>
    <w:rsid w:val="DFFFC00A"/>
    <w:rsid w:val="E2DF4007"/>
    <w:rsid w:val="E37D5602"/>
    <w:rsid w:val="E37FDA60"/>
    <w:rsid w:val="E3BF830E"/>
    <w:rsid w:val="E3DDEC92"/>
    <w:rsid w:val="E3DF0F85"/>
    <w:rsid w:val="E3FA4A6A"/>
    <w:rsid w:val="E55AE9A0"/>
    <w:rsid w:val="E6FF3F8D"/>
    <w:rsid w:val="E6FF9361"/>
    <w:rsid w:val="E76116C5"/>
    <w:rsid w:val="E777300F"/>
    <w:rsid w:val="E7F9E225"/>
    <w:rsid w:val="E7FC88ED"/>
    <w:rsid w:val="E8DF2B8D"/>
    <w:rsid w:val="EABF3B8B"/>
    <w:rsid w:val="EB3EEC8C"/>
    <w:rsid w:val="EBED9B53"/>
    <w:rsid w:val="EBFF031A"/>
    <w:rsid w:val="ECDD6671"/>
    <w:rsid w:val="ED115D04"/>
    <w:rsid w:val="ED79846C"/>
    <w:rsid w:val="EDD70D91"/>
    <w:rsid w:val="EDDFB98F"/>
    <w:rsid w:val="EDF7CC07"/>
    <w:rsid w:val="EDFC23C8"/>
    <w:rsid w:val="EE79D648"/>
    <w:rsid w:val="EEAD0092"/>
    <w:rsid w:val="EEB7569C"/>
    <w:rsid w:val="EEFF69A6"/>
    <w:rsid w:val="EF1B8F54"/>
    <w:rsid w:val="EF203DE4"/>
    <w:rsid w:val="EF2B4C4D"/>
    <w:rsid w:val="EF455978"/>
    <w:rsid w:val="EF659CDD"/>
    <w:rsid w:val="EF7BEAFD"/>
    <w:rsid w:val="EF9D3E7F"/>
    <w:rsid w:val="EFBBF535"/>
    <w:rsid w:val="EFBE1BC6"/>
    <w:rsid w:val="EFBE3951"/>
    <w:rsid w:val="EFC95CAB"/>
    <w:rsid w:val="EFD12FC7"/>
    <w:rsid w:val="EFEB6566"/>
    <w:rsid w:val="EFEF3078"/>
    <w:rsid w:val="EFF9459C"/>
    <w:rsid w:val="EFFB9D58"/>
    <w:rsid w:val="EFFBDEC0"/>
    <w:rsid w:val="EFFDBFCA"/>
    <w:rsid w:val="EFFE9A72"/>
    <w:rsid w:val="EFFF6C69"/>
    <w:rsid w:val="F1E6098D"/>
    <w:rsid w:val="F2E439F3"/>
    <w:rsid w:val="F31F0CDF"/>
    <w:rsid w:val="F3997D4E"/>
    <w:rsid w:val="F3A110E3"/>
    <w:rsid w:val="F3AFD063"/>
    <w:rsid w:val="F3D1CDC2"/>
    <w:rsid w:val="F3E321B5"/>
    <w:rsid w:val="F3EF635D"/>
    <w:rsid w:val="F3F76600"/>
    <w:rsid w:val="F3FACFAF"/>
    <w:rsid w:val="F433ED18"/>
    <w:rsid w:val="F4CFEE3F"/>
    <w:rsid w:val="F56B05BC"/>
    <w:rsid w:val="F5DD6339"/>
    <w:rsid w:val="F5EEE80E"/>
    <w:rsid w:val="F5FA3513"/>
    <w:rsid w:val="F6AFCCBF"/>
    <w:rsid w:val="F6DFD51E"/>
    <w:rsid w:val="F6DFE2B0"/>
    <w:rsid w:val="F6FE86E3"/>
    <w:rsid w:val="F72D465F"/>
    <w:rsid w:val="F7435A51"/>
    <w:rsid w:val="F7573273"/>
    <w:rsid w:val="F75E5ABB"/>
    <w:rsid w:val="F75FF0BE"/>
    <w:rsid w:val="F77DBD42"/>
    <w:rsid w:val="F77E006B"/>
    <w:rsid w:val="F77F27F9"/>
    <w:rsid w:val="F7BA6222"/>
    <w:rsid w:val="F7BB4460"/>
    <w:rsid w:val="F7F35800"/>
    <w:rsid w:val="F7F96B66"/>
    <w:rsid w:val="F7FDF200"/>
    <w:rsid w:val="F7FE6F01"/>
    <w:rsid w:val="F7FEB13A"/>
    <w:rsid w:val="F7FF428D"/>
    <w:rsid w:val="F7FFF56B"/>
    <w:rsid w:val="F87FFA8F"/>
    <w:rsid w:val="F96B4667"/>
    <w:rsid w:val="F97F3BF2"/>
    <w:rsid w:val="F99F651D"/>
    <w:rsid w:val="F9BFC1C9"/>
    <w:rsid w:val="FAC9878C"/>
    <w:rsid w:val="FB2FD2DF"/>
    <w:rsid w:val="FB5FFA28"/>
    <w:rsid w:val="FB779EFF"/>
    <w:rsid w:val="FB7F4769"/>
    <w:rsid w:val="FB7F8E26"/>
    <w:rsid w:val="FBAC2529"/>
    <w:rsid w:val="FBAD12AA"/>
    <w:rsid w:val="FBAF3AEC"/>
    <w:rsid w:val="FBBD254D"/>
    <w:rsid w:val="FBC66D96"/>
    <w:rsid w:val="FBD70AFE"/>
    <w:rsid w:val="FBDF8581"/>
    <w:rsid w:val="FBE7E2C1"/>
    <w:rsid w:val="FBEE4F50"/>
    <w:rsid w:val="FBEE6A38"/>
    <w:rsid w:val="FBEE6E10"/>
    <w:rsid w:val="FBFBD5D4"/>
    <w:rsid w:val="FCA7317D"/>
    <w:rsid w:val="FCEFE111"/>
    <w:rsid w:val="FCF7063B"/>
    <w:rsid w:val="FCFFFA00"/>
    <w:rsid w:val="FD37850E"/>
    <w:rsid w:val="FD5F1ECC"/>
    <w:rsid w:val="FD764A8D"/>
    <w:rsid w:val="FD77A57C"/>
    <w:rsid w:val="FDAEF472"/>
    <w:rsid w:val="FDBBCAEE"/>
    <w:rsid w:val="FDBF9C90"/>
    <w:rsid w:val="FDCB3990"/>
    <w:rsid w:val="FDE3202F"/>
    <w:rsid w:val="FDFB2C9A"/>
    <w:rsid w:val="FDFB54FB"/>
    <w:rsid w:val="FDFBD667"/>
    <w:rsid w:val="FDFDA908"/>
    <w:rsid w:val="FDFEEF19"/>
    <w:rsid w:val="FDFF6A89"/>
    <w:rsid w:val="FDFFE6BB"/>
    <w:rsid w:val="FDFFFCDA"/>
    <w:rsid w:val="FE6C0D95"/>
    <w:rsid w:val="FE6DE47C"/>
    <w:rsid w:val="FE766E03"/>
    <w:rsid w:val="FE79A6C5"/>
    <w:rsid w:val="FE9DBA6E"/>
    <w:rsid w:val="FE9F18C4"/>
    <w:rsid w:val="FEBD65F0"/>
    <w:rsid w:val="FEBF3D9F"/>
    <w:rsid w:val="FEBF6DFB"/>
    <w:rsid w:val="FEBFF4DA"/>
    <w:rsid w:val="FEBFF59F"/>
    <w:rsid w:val="FEED2E22"/>
    <w:rsid w:val="FEFF8CF9"/>
    <w:rsid w:val="FF3CCD62"/>
    <w:rsid w:val="FF3EE026"/>
    <w:rsid w:val="FF3F61B9"/>
    <w:rsid w:val="FF5E1B62"/>
    <w:rsid w:val="FF65EE2B"/>
    <w:rsid w:val="FF7B45B5"/>
    <w:rsid w:val="FF8DE190"/>
    <w:rsid w:val="FF9D0CC2"/>
    <w:rsid w:val="FF9E5F4E"/>
    <w:rsid w:val="FFA7327D"/>
    <w:rsid w:val="FFAB7F12"/>
    <w:rsid w:val="FFAE735B"/>
    <w:rsid w:val="FFBB6DBE"/>
    <w:rsid w:val="FFBF7378"/>
    <w:rsid w:val="FFCF0A64"/>
    <w:rsid w:val="FFD97DB1"/>
    <w:rsid w:val="FFDB373E"/>
    <w:rsid w:val="FFDF4324"/>
    <w:rsid w:val="FFDFAFEE"/>
    <w:rsid w:val="FFE5D6FE"/>
    <w:rsid w:val="FFE84610"/>
    <w:rsid w:val="FFEE5C7A"/>
    <w:rsid w:val="FFEE787B"/>
    <w:rsid w:val="FFF3C2B7"/>
    <w:rsid w:val="FFF788A5"/>
    <w:rsid w:val="FFF7C248"/>
    <w:rsid w:val="FFFA71BD"/>
    <w:rsid w:val="FFFD8CB1"/>
    <w:rsid w:val="FFFE7087"/>
    <w:rsid w:val="FFFF10B1"/>
    <w:rsid w:val="FFFF5273"/>
    <w:rsid w:val="FFFF600F"/>
    <w:rsid w:val="FFFFD500"/>
    <w:rsid w:val="FFFFEA6A"/>
    <w:rsid w:val="FFFFF369"/>
    <w:rsid w:val="FFFFF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TML Keyboard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TML Typewriter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2020-01-30T18:54:00Z</dcterms:created>
  <dc:creator>平儿</dc:creator>
  <cp:lastModifiedBy>平儿</cp:lastModifiedBy>
  <dcterms:modified xsi:type="dcterms:W3CDTF">2020-02-06T11:41:36Z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