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Fonts w:hint="default"/>
          <w:lang w:val="en"/>
        </w:rPr>
        <w:t>LAB6</w:t>
      </w:r>
    </w:p>
    <w:p>
      <w:pPr>
        <w:rPr>
          <w:rFonts w:hint="default"/>
          <w:lang w:val="en"/>
        </w:rPr>
      </w:pPr>
      <w:r>
        <w:rPr>
          <w:rFonts w:hint="default"/>
          <w:lang w:val="en"/>
        </w:rPr>
        <w:t>这个实验开始进入实现网络系统，看介绍说这个Lab比前面的都要难，感觉还是有点慌的。</w:t>
      </w:r>
    </w:p>
    <w:p>
      <w:pPr>
        <w:rPr>
          <w:rFonts w:hint="default"/>
          <w:lang w:val="en"/>
        </w:rPr>
      </w:pPr>
      <w:r>
        <w:rPr>
          <w:rFonts w:hint="default"/>
          <w:lang w:val="en"/>
        </w:rPr>
        <w:t>QEMU的用户模式有一个网络栈和虚拟E1000网卡用于这个实验。</w:t>
      </w:r>
    </w:p>
    <w:p>
      <w:pPr>
        <w:rPr>
          <w:rFonts w:hint="default"/>
          <w:lang w:val="en"/>
        </w:rPr>
      </w:pPr>
      <w:r>
        <w:rPr>
          <w:rFonts w:hint="default"/>
          <w:lang w:val="en"/>
        </w:rPr>
        <w:t>QEMU有一个虚拟路由器，IP为10.0.2.2，而JOS对应会被赋予一个虚拟IP为10.0.2.15，这些在net/ns.h中都有。</w:t>
      </w:r>
    </w:p>
    <w:p>
      <w:r>
        <w:drawing>
          <wp:inline distT="0" distB="0" distL="114300" distR="114300">
            <wp:extent cx="45720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572000" cy="581025"/>
                    </a:xfrm>
                    <a:prstGeom prst="rect">
                      <a:avLst/>
                    </a:prstGeom>
                    <a:noFill/>
                    <a:ln>
                      <a:noFill/>
                    </a:ln>
                  </pic:spPr>
                </pic:pic>
              </a:graphicData>
            </a:graphic>
          </wp:inline>
        </w:drawing>
      </w:r>
    </w:p>
    <w:p>
      <w:pPr>
        <w:rPr>
          <w:rFonts w:hint="default"/>
          <w:lang w:val="en"/>
        </w:rPr>
      </w:pPr>
      <w:r>
        <w:rPr>
          <w:lang w:val="en"/>
        </w:rPr>
        <w:t>使用tcpdump -XXnr qemu.pcap</w:t>
      </w:r>
      <w:r>
        <w:rPr>
          <w:rFonts w:hint="default"/>
          <w:lang w:val="en"/>
        </w:rPr>
        <w:t xml:space="preserve"> 来获取捕获的数据包的ASCII码</w:t>
      </w:r>
    </w:p>
    <w:p>
      <w:pPr>
        <w:rPr>
          <w:rFonts w:hint="default"/>
          <w:lang w:val="en" w:eastAsia="zh-CN"/>
        </w:rPr>
      </w:pPr>
      <w:r>
        <w:rPr>
          <w:rFonts w:hint="default"/>
          <w:lang w:val="en"/>
        </w:rPr>
        <w:t>使用</w:t>
      </w:r>
      <w:r>
        <w:rPr>
          <w:rFonts w:hint="default"/>
          <w:lang w:val="en" w:eastAsia="zh-CN"/>
        </w:rPr>
        <w:t>make E1000_DEBUG=tx,txerr ....能显示E1000虚拟网卡的调试信息</w:t>
      </w:r>
    </w:p>
    <w:p>
      <w:pPr>
        <w:rPr>
          <w:rFonts w:hint="default"/>
          <w:lang w:val="en" w:eastAsia="zh-CN"/>
        </w:rPr>
      </w:pPr>
      <w:r>
        <w:rPr>
          <w:rFonts w:hint="default"/>
          <w:lang w:val="en" w:eastAsia="zh-CN"/>
        </w:rPr>
        <w:t>本lab实现的是lwIP，一个简易的TCP/IP协议栈</w:t>
      </w:r>
    </w:p>
    <w:p>
      <w:pPr>
        <w:rPr>
          <w:rFonts w:hint="default"/>
          <w:lang w:val="en" w:eastAsia="zh-CN"/>
        </w:rPr>
      </w:pPr>
      <w:r>
        <w:rPr>
          <w:rFonts w:hint="default"/>
          <w:lang w:val="en" w:eastAsia="zh-CN"/>
        </w:rPr>
        <w:t>本实验中需要实现下图中绿色部分的内容。</w:t>
      </w:r>
    </w:p>
    <w:p>
      <w:pPr>
        <w:rPr>
          <w:rFonts w:hint="default"/>
          <w:lang w:val="en"/>
        </w:rPr>
      </w:pPr>
      <w:r>
        <w:drawing>
          <wp:inline distT="0" distB="0" distL="114300" distR="114300">
            <wp:extent cx="5267960" cy="4276090"/>
            <wp:effectExtent l="0" t="0" r="889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960" cy="4276090"/>
                    </a:xfrm>
                    <a:prstGeom prst="rect">
                      <a:avLst/>
                    </a:prstGeom>
                    <a:noFill/>
                    <a:ln>
                      <a:noFill/>
                    </a:ln>
                  </pic:spPr>
                </pic:pic>
              </a:graphicData>
            </a:graphic>
          </wp:inline>
        </w:drawing>
      </w:r>
    </w:p>
    <w:p>
      <w:pPr>
        <w:rPr>
          <w:rFonts w:hint="default"/>
          <w:lang w:val="en"/>
        </w:rPr>
      </w:pPr>
      <w:r>
        <w:rPr>
          <w:rFonts w:hint="default"/>
          <w:lang w:val="en"/>
        </w:rPr>
        <w:t>这里的ring就表示环形缓冲区</w:t>
      </w:r>
    </w:p>
    <w:p>
      <w:pPr>
        <w:keepNext w:val="0"/>
        <w:keepLines w:val="0"/>
        <w:widowControl/>
        <w:suppressLineNumbers w:val="0"/>
        <w:jc w:val="left"/>
      </w:pPr>
      <w:r>
        <w:rPr>
          <w:rFonts w:hint="default"/>
          <w:lang w:val="en"/>
        </w:rPr>
        <w:t>这里的内核网络环境就类似于lab5的文件系统，也是一个服务器进程，对用户服务。</w:t>
      </w:r>
      <w:r>
        <w:rPr>
          <w:rStyle w:val="10"/>
          <w:rFonts w:ascii="宋体" w:hAnsi="宋体" w:eastAsia="宋体" w:cs="宋体"/>
          <w:i w:val="0"/>
          <w:caps w:val="0"/>
          <w:color w:val="000000"/>
          <w:spacing w:val="0"/>
          <w:kern w:val="0"/>
          <w:sz w:val="24"/>
          <w:szCs w:val="24"/>
          <w:lang w:val="en-US" w:eastAsia="zh-CN" w:bidi="ar"/>
        </w:rPr>
        <w:t>lib/nsipc.c</w:t>
      </w:r>
      <w:r>
        <w:rPr>
          <w:rFonts w:hint="default" w:ascii="Times New Roman" w:hAnsi="Times New Roman" w:eastAsia="宋体" w:cs="Times New Roman"/>
          <w:i w:val="0"/>
          <w:caps w:val="0"/>
          <w:color w:val="000000"/>
          <w:spacing w:val="0"/>
          <w:kern w:val="0"/>
          <w:sz w:val="27"/>
          <w:szCs w:val="27"/>
          <w:lang w:val="en-US" w:eastAsia="zh-CN" w:bidi="ar"/>
        </w:rPr>
        <w:t>)</w:t>
      </w:r>
    </w:p>
    <w:p>
      <w:pPr>
        <w:rPr>
          <w:rFonts w:hint="default"/>
          <w:lang w:val="en" w:eastAsia="zh-CN"/>
        </w:rPr>
      </w:pPr>
      <w:r>
        <w:rPr>
          <w:rFonts w:hint="default"/>
          <w:lang w:val="en"/>
        </w:rPr>
        <w:t>里面有一些用户可以使用的工具来向网络服务器发送请求。一般用户是用</w:t>
      </w:r>
      <w:r>
        <w:rPr>
          <w:rFonts w:hint="default"/>
          <w:lang w:val="en" w:eastAsia="zh-CN"/>
        </w:rPr>
        <w:t>lib/sockets.c中的基于文件描述符的接口来访问的。</w:t>
      </w:r>
    </w:p>
    <w:p>
      <w:pPr>
        <w:rPr>
          <w:rFonts w:hint="default"/>
          <w:lang w:val="en" w:eastAsia="zh-CN"/>
        </w:rPr>
      </w:pPr>
      <w:r>
        <w:rPr>
          <w:rFonts w:hint="default"/>
          <w:lang w:val="en" w:eastAsia="zh-CN"/>
        </w:rPr>
        <w:t>对于每个IPC，dispatcher都会创建一个新的线程来处理，避免整个系统的阻塞。</w:t>
      </w:r>
    </w:p>
    <w:p>
      <w:pPr>
        <w:rPr>
          <w:rFonts w:hint="default"/>
          <w:lang w:val="en" w:eastAsia="zh-CN"/>
        </w:rPr>
      </w:pPr>
      <w:r>
        <w:rPr>
          <w:rFonts w:hint="default"/>
          <w:lang w:val="en" w:eastAsia="zh-CN"/>
        </w:rPr>
        <w:t>lwIP相当于实现了整个协议栈，能够把用户传来的数据直接变成最后网卡要传的数据。所以这个实验不需要实现网络中间那些协议栈了。</w:t>
      </w:r>
    </w:p>
    <w:p>
      <w:pPr>
        <w:rPr>
          <w:rFonts w:hint="default"/>
          <w:lang w:val="en" w:eastAsia="zh-CN"/>
        </w:rPr>
      </w:pPr>
      <w:r>
        <w:rPr>
          <w:rFonts w:hint="default"/>
          <w:lang w:val="en" w:eastAsia="zh-CN"/>
        </w:rPr>
        <w:t>lwIP会使用NSREQ_OUTPUT这个IPC，并且把包数据作为附加页传给Output模块。</w:t>
      </w:r>
    </w:p>
    <w:p>
      <w:pPr>
        <w:rPr>
          <w:rFonts w:hint="default"/>
          <w:lang w:val="en" w:eastAsia="zh-CN"/>
        </w:rPr>
      </w:pPr>
      <w:r>
        <w:rPr>
          <w:rFonts w:hint="default"/>
          <w:lang w:val="en" w:eastAsia="zh-CN"/>
        </w:rPr>
        <w:t>Input模块则负责从网卡接受数据，取出内核态并使用NSREQ_INPUT这个IPC交给上层网络协议栈</w:t>
      </w:r>
    </w:p>
    <w:p>
      <w:pPr>
        <w:rPr>
          <w:rFonts w:hint="default"/>
          <w:lang w:val="en" w:eastAsia="zh-CN"/>
        </w:rPr>
      </w:pPr>
    </w:p>
    <w:p>
      <w:pPr>
        <w:rPr>
          <w:rFonts w:hint="default"/>
          <w:lang w:val="en"/>
        </w:rPr>
      </w:pPr>
    </w:p>
    <w:p>
      <w:pPr>
        <w:rPr>
          <w:rFonts w:hint="default"/>
          <w:lang w:val="en"/>
        </w:rPr>
      </w:pPr>
    </w:p>
    <w:p>
      <w:pPr>
        <w:rPr>
          <w:rFonts w:hint="default"/>
          <w:lang w:val="en"/>
        </w:rPr>
      </w:pPr>
    </w:p>
    <w:p>
      <w:pPr>
        <w:pStyle w:val="4"/>
        <w:bidi w:val="0"/>
        <w:rPr>
          <w:rFonts w:hint="default"/>
          <w:lang w:val="en"/>
        </w:rPr>
      </w:pPr>
      <w:r>
        <w:rPr>
          <w:rFonts w:hint="default"/>
          <w:lang w:val="en"/>
        </w:rPr>
        <w:t>Exercise 1</w:t>
      </w:r>
    </w:p>
    <w:p>
      <w:pPr>
        <w:rPr>
          <w:rFonts w:hint="default"/>
          <w:lang w:val="en"/>
        </w:rPr>
      </w:pPr>
      <w:r>
        <w:rPr>
          <w:rFonts w:hint="default"/>
          <w:lang w:val="en" w:eastAsia="zh-CN"/>
        </w:rPr>
        <w:t>Add a call to time_tick for every clock interrupt in kern/trap.c. Implement sys_time_msec and add it to syscall in kern/syscall.c so that user space has access to the time.</w:t>
      </w:r>
    </w:p>
    <w:p>
      <w:pPr>
        <w:rPr>
          <w:rFonts w:hint="default"/>
          <w:lang w:val="en"/>
        </w:rPr>
      </w:pPr>
      <w:r>
        <w:rPr>
          <w:rFonts w:hint="default"/>
          <w:lang w:val="en"/>
        </w:rPr>
        <w:t>注释里提示说，多核系统中每个核都有独立的时钟。那这里tick是个全局变量，所有核都共享的，所以应该只有一个核的时钟能触发它？</w:t>
      </w:r>
    </w:p>
    <w:p>
      <w:r>
        <w:drawing>
          <wp:inline distT="0" distB="0" distL="114300" distR="114300">
            <wp:extent cx="5269865" cy="1422400"/>
            <wp:effectExtent l="0" t="0" r="698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9865" cy="1422400"/>
                    </a:xfrm>
                    <a:prstGeom prst="rect">
                      <a:avLst/>
                    </a:prstGeom>
                    <a:noFill/>
                    <a:ln>
                      <a:noFill/>
                    </a:ln>
                  </pic:spPr>
                </pic:pic>
              </a:graphicData>
            </a:graphic>
          </wp:inline>
        </w:drawing>
      </w:r>
    </w:p>
    <w:p>
      <w:pPr>
        <w:rPr>
          <w:rFonts w:hint="default"/>
          <w:lang w:val="en" w:eastAsia="zh-CN"/>
        </w:rPr>
      </w:pPr>
      <w:r>
        <w:rPr>
          <w:rFonts w:hint="default"/>
          <w:lang w:val="en"/>
        </w:rPr>
        <w:t>不知道为什么，好像没法测</w:t>
      </w:r>
      <w:r>
        <w:rPr>
          <w:rFonts w:hint="default"/>
          <w:lang w:val="en" w:eastAsia="zh-CN"/>
        </w:rPr>
        <w:t>make INIT_CFLAGS=-DTEST_NO_NS run-testtime</w:t>
      </w:r>
    </w:p>
    <w:p>
      <w:r>
        <w:drawing>
          <wp:inline distT="0" distB="0" distL="114300" distR="114300">
            <wp:extent cx="5271135" cy="1116965"/>
            <wp:effectExtent l="0" t="0" r="5715" b="698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71135" cy="1116965"/>
                    </a:xfrm>
                    <a:prstGeom prst="rect">
                      <a:avLst/>
                    </a:prstGeom>
                    <a:noFill/>
                    <a:ln>
                      <a:noFill/>
                    </a:ln>
                  </pic:spPr>
                </pic:pic>
              </a:graphicData>
            </a:graphic>
          </wp:inline>
        </w:drawing>
      </w:r>
    </w:p>
    <w:p>
      <w:pPr>
        <w:rPr>
          <w:rFonts w:hint="default"/>
          <w:lang w:val="en"/>
        </w:rPr>
      </w:pPr>
      <w:r>
        <w:rPr>
          <w:lang w:val="en"/>
        </w:rPr>
        <w:t>刚上来就有问题，去看看</w:t>
      </w:r>
      <w:r>
        <w:rPr>
          <w:rFonts w:hint="default"/>
          <w:lang w:val="en"/>
        </w:rPr>
        <w:t>user/testtime.c里面有啥。</w:t>
      </w:r>
    </w:p>
    <w:p>
      <w:pPr>
        <w:rPr>
          <w:rFonts w:hint="default"/>
          <w:lang w:val="en"/>
        </w:rPr>
      </w:pPr>
      <w:r>
        <w:rPr>
          <w:rFonts w:hint="default"/>
          <w:lang w:val="en"/>
        </w:rPr>
        <w:t>原来是还需要实现sys_time_msec函数。</w:t>
      </w:r>
    </w:p>
    <w:p>
      <w:pPr>
        <w:rPr>
          <w:rFonts w:hint="default"/>
          <w:lang w:val="en" w:eastAsia="zh-CN"/>
        </w:rPr>
      </w:pPr>
      <w:r>
        <w:drawing>
          <wp:inline distT="0" distB="0" distL="114300" distR="114300">
            <wp:extent cx="4086225" cy="14287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4086225" cy="142875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别忘了还要把这个加到系统里，要不然switch找不到还是报错。</w:t>
      </w:r>
    </w:p>
    <w:p>
      <w:pPr>
        <w:rPr>
          <w:rFonts w:hint="default"/>
          <w:lang w:val="en"/>
        </w:rPr>
      </w:pPr>
    </w:p>
    <w:p>
      <w:pPr>
        <w:rPr>
          <w:rFonts w:hint="default"/>
          <w:lang w:val="en"/>
        </w:rPr>
      </w:pPr>
      <w:r>
        <w:rPr>
          <w:rFonts w:hint="default"/>
          <w:lang w:val="en"/>
        </w:rPr>
        <w:t>加了之后没有panic了，但是时钟不走，这个不知道咋整。。。</w:t>
      </w:r>
    </w:p>
    <w:p>
      <w:pPr>
        <w:rPr>
          <w:rFonts w:hint="default"/>
          <w:lang w:val="en"/>
        </w:rPr>
      </w:pPr>
      <w:r>
        <w:drawing>
          <wp:inline distT="0" distB="0" distL="114300" distR="114300">
            <wp:extent cx="5269865" cy="1584960"/>
            <wp:effectExtent l="0" t="0" r="6985" b="152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865" cy="1584960"/>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lang w:val="en" w:eastAsia="zh-CN"/>
        </w:rPr>
        <w:t>最后把那一段整合到之前LAB 4的代码里，就可以了，之前因为执行完lab4就不往后执行了，所以后面的代码写了没用</w:t>
      </w:r>
    </w:p>
    <w:p>
      <w:r>
        <w:drawing>
          <wp:inline distT="0" distB="0" distL="114300" distR="114300">
            <wp:extent cx="5271770" cy="1452880"/>
            <wp:effectExtent l="0" t="0" r="5080" b="139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71770" cy="1452880"/>
                    </a:xfrm>
                    <a:prstGeom prst="rect">
                      <a:avLst/>
                    </a:prstGeom>
                    <a:noFill/>
                    <a:ln>
                      <a:noFill/>
                    </a:ln>
                  </pic:spPr>
                </pic:pic>
              </a:graphicData>
            </a:graphic>
          </wp:inline>
        </w:drawing>
      </w:r>
    </w:p>
    <w:p/>
    <w:p>
      <w:r>
        <w:drawing>
          <wp:inline distT="0" distB="0" distL="114300" distR="114300">
            <wp:extent cx="3133725" cy="1419225"/>
            <wp:effectExtent l="0" t="0" r="9525" b="952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3133725" cy="1419225"/>
                    </a:xfrm>
                    <a:prstGeom prst="rect">
                      <a:avLst/>
                    </a:prstGeom>
                    <a:noFill/>
                    <a:ln>
                      <a:noFill/>
                    </a:ln>
                  </pic:spPr>
                </pic:pic>
              </a:graphicData>
            </a:graphic>
          </wp:inline>
        </w:drawing>
      </w:r>
    </w:p>
    <w:p/>
    <w:p/>
    <w:p/>
    <w:p/>
    <w:p>
      <w:pPr>
        <w:pStyle w:val="4"/>
        <w:bidi w:val="0"/>
        <w:rPr>
          <w:rFonts w:hint="default"/>
          <w:lang w:val="en"/>
        </w:rPr>
      </w:pPr>
      <w:r>
        <w:rPr>
          <w:rFonts w:hint="default"/>
          <w:lang w:val="en"/>
        </w:rPr>
        <w:t>Exercise 2</w:t>
      </w:r>
    </w:p>
    <w:p>
      <w:pPr>
        <w:rPr>
          <w:rFonts w:hint="default"/>
          <w:lang w:val="en"/>
        </w:rPr>
      </w:pPr>
      <w:r>
        <w:rPr>
          <w:rFonts w:hint="default"/>
          <w:lang w:val="en"/>
        </w:rPr>
        <w:t>Browse Intel's </w:t>
      </w:r>
      <w:r>
        <w:rPr>
          <w:rFonts w:hint="default"/>
          <w:lang w:val="en"/>
        </w:rPr>
        <w:fldChar w:fldCharType="begin"/>
      </w:r>
      <w:r>
        <w:rPr>
          <w:rFonts w:hint="default"/>
          <w:lang w:val="en"/>
        </w:rPr>
        <w:instrText xml:space="preserve"> HYPERLINK "https://pdos.csail.mit.edu/6.828/2016/readings/hardware/8254x_GBe_SDM.pdf" </w:instrText>
      </w:r>
      <w:r>
        <w:rPr>
          <w:rFonts w:hint="default"/>
          <w:lang w:val="en"/>
        </w:rPr>
        <w:fldChar w:fldCharType="separate"/>
      </w:r>
      <w:r>
        <w:rPr>
          <w:rFonts w:hint="default"/>
          <w:lang w:val="en"/>
        </w:rPr>
        <w:t>Software Developer's Manual</w:t>
      </w:r>
      <w:r>
        <w:rPr>
          <w:rFonts w:hint="default"/>
          <w:lang w:val="en"/>
        </w:rPr>
        <w:fldChar w:fldCharType="end"/>
      </w:r>
      <w:r>
        <w:rPr>
          <w:rFonts w:hint="default"/>
          <w:lang w:val="en"/>
        </w:rPr>
        <w:t> for the E1000. This manual covers several closely related Ethernet controllers. QEMU emulates the 82540EM.</w:t>
      </w:r>
    </w:p>
    <w:p>
      <w:pPr>
        <w:rPr>
          <w:rFonts w:hint="default"/>
          <w:lang w:val="en"/>
        </w:rPr>
      </w:pPr>
      <w:r>
        <w:rPr>
          <w:rFonts w:hint="default"/>
          <w:lang w:val="en"/>
        </w:rPr>
        <w:t>You should skim over chapter 2 now to get a feel for the device. To write your driver, you'll need to be familiar with chapters 3 and 14, as well as 4.1 (though not 4.1's subsections). You'll also need to use chapter 13 as reference. The other chapters mostly cover components of the E1000 that your driver won't have to interact with. Don't worry about the details right now; just get a feel for how the document is structured so you can find things later.</w:t>
      </w:r>
    </w:p>
    <w:p>
      <w:pPr>
        <w:rPr>
          <w:rFonts w:hint="default"/>
          <w:lang w:val="en"/>
        </w:rPr>
      </w:pPr>
      <w:r>
        <w:rPr>
          <w:rFonts w:hint="default"/>
          <w:lang w:val="en"/>
        </w:rPr>
        <w:t>While reading the manual, keep in mind that the E1000 is a sophisticated device with many advanced features. A working E1000 driver only needs a fraction of the features and interfaces that the NIC provides. Think carefully about the easiest way to interface with the card. We strongly recommend that you get a basic driver working before taking advantage of the advanced features.</w:t>
      </w:r>
    </w:p>
    <w:p>
      <w:pPr>
        <w:rPr>
          <w:rFonts w:hint="default"/>
          <w:lang w:val="en"/>
        </w:rPr>
      </w:pPr>
    </w:p>
    <w:p>
      <w:pPr>
        <w:rPr>
          <w:rFonts w:hint="default"/>
          <w:lang w:val="en"/>
        </w:rPr>
      </w:pPr>
      <w:r>
        <w:rPr>
          <w:rFonts w:hint="default"/>
          <w:lang w:val="en"/>
        </w:rPr>
        <w:t>这个Exercise主要是阅读Intel手册中关于E1000网卡的部分，主要看第2、3、4.1和13、14章。</w:t>
      </w:r>
    </w:p>
    <w:p>
      <w:pPr>
        <w:rPr>
          <w:rFonts w:hint="default"/>
          <w:lang w:val="en"/>
        </w:rPr>
      </w:pPr>
      <w:r>
        <w:rPr>
          <w:rFonts w:hint="default"/>
          <w:lang w:val="en"/>
        </w:rPr>
        <w:t>这文档感觉很难看懂，太多术语都不知道，一堆缩写，基本没法看。</w:t>
      </w:r>
    </w:p>
    <w:p>
      <w:pPr>
        <w:rPr>
          <w:rFonts w:hint="default"/>
          <w:lang w:val="en"/>
        </w:rPr>
      </w:pPr>
    </w:p>
    <w:p>
      <w:pPr>
        <w:rPr>
          <w:rFonts w:hint="default"/>
          <w:lang w:val="en"/>
        </w:rPr>
      </w:pPr>
      <w:r>
        <w:rPr>
          <w:rFonts w:hint="default"/>
          <w:lang w:val="en"/>
        </w:rPr>
        <w:t>在kern/pci.c中，实现了PCI总线相关的操作，</w:t>
      </w:r>
    </w:p>
    <w:p>
      <w:pPr>
        <w:rPr>
          <w:rFonts w:hint="default"/>
          <w:lang w:val="en" w:eastAsia="zh-CN"/>
        </w:rPr>
      </w:pPr>
    </w:p>
    <w:p>
      <w:pPr>
        <w:pStyle w:val="4"/>
        <w:bidi w:val="0"/>
        <w:rPr>
          <w:rFonts w:hint="default"/>
          <w:lang w:val="en" w:eastAsia="zh-CN"/>
        </w:rPr>
      </w:pPr>
      <w:r>
        <w:rPr>
          <w:rFonts w:hint="default"/>
          <w:lang w:val="en"/>
        </w:rPr>
        <w:t>Exercise 3</w:t>
      </w:r>
    </w:p>
    <w:p>
      <w:pPr>
        <w:rPr>
          <w:rFonts w:hint="default"/>
          <w:lang w:val="en" w:eastAsia="zh-CN"/>
        </w:rPr>
      </w:pPr>
    </w:p>
    <w:p>
      <w:pPr>
        <w:rPr>
          <w:rFonts w:hint="default"/>
          <w:lang w:val="en" w:eastAsia="zh-CN"/>
        </w:rPr>
      </w:pPr>
      <w:r>
        <w:rPr>
          <w:rFonts w:hint="default"/>
          <w:lang w:val="en" w:eastAsia="zh-CN"/>
        </w:rPr>
        <w:t>先在init.c中找到了Lab 6的描述，然后看一下pci_init函数干了什么</w:t>
      </w:r>
    </w:p>
    <w:p>
      <w:r>
        <w:drawing>
          <wp:inline distT="0" distB="0" distL="114300" distR="114300">
            <wp:extent cx="4648200" cy="5715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648200" cy="571500"/>
                    </a:xfrm>
                    <a:prstGeom prst="rect">
                      <a:avLst/>
                    </a:prstGeom>
                    <a:noFill/>
                    <a:ln>
                      <a:noFill/>
                    </a:ln>
                  </pic:spPr>
                </pic:pic>
              </a:graphicData>
            </a:graphic>
          </wp:inline>
        </w:drawing>
      </w:r>
    </w:p>
    <w:p>
      <w:pPr>
        <w:rPr>
          <w:lang w:val="en"/>
        </w:rPr>
      </w:pPr>
      <w:r>
        <w:rPr>
          <w:lang w:val="en"/>
        </w:rPr>
        <w:t>需要在下面这个数组中增加一项</w:t>
      </w:r>
    </w:p>
    <w:p>
      <w:r>
        <w:drawing>
          <wp:inline distT="0" distB="0" distL="114300" distR="114300">
            <wp:extent cx="5272405" cy="671195"/>
            <wp:effectExtent l="0" t="0" r="4445" b="14605"/>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5272405" cy="671195"/>
                    </a:xfrm>
                    <a:prstGeom prst="rect">
                      <a:avLst/>
                    </a:prstGeom>
                    <a:noFill/>
                    <a:ln>
                      <a:noFill/>
                    </a:ln>
                  </pic:spPr>
                </pic:pic>
              </a:graphicData>
            </a:graphic>
          </wp:inline>
        </w:drawing>
      </w:r>
    </w:p>
    <w:p>
      <w:r>
        <w:drawing>
          <wp:inline distT="0" distB="0" distL="114300" distR="114300">
            <wp:extent cx="5270500" cy="3121660"/>
            <wp:effectExtent l="0" t="0" r="6350" b="254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70500" cy="3121660"/>
                    </a:xfrm>
                    <a:prstGeom prst="rect">
                      <a:avLst/>
                    </a:prstGeom>
                    <a:noFill/>
                    <a:ln>
                      <a:noFill/>
                    </a:ln>
                  </pic:spPr>
                </pic:pic>
              </a:graphicData>
            </a:graphic>
          </wp:inline>
        </w:drawing>
      </w:r>
    </w:p>
    <w:p>
      <w:pPr>
        <w:rPr>
          <w:rFonts w:hint="default"/>
          <w:lang w:val="en"/>
        </w:rPr>
      </w:pPr>
      <w:r>
        <w:rPr>
          <w:lang w:val="en"/>
        </w:rPr>
        <w:t>在上表中找到</w:t>
      </w:r>
      <w:r>
        <w:rPr>
          <w:rFonts w:hint="default"/>
          <w:lang w:val="en"/>
        </w:rPr>
        <w:t>82540EM-A设备的ID是8086:100E，记录一下，可以加入verdor数组中。</w:t>
      </w:r>
    </w:p>
    <w:p>
      <w:pPr>
        <w:rPr>
          <w:rFonts w:hint="default"/>
          <w:lang w:val="en"/>
        </w:rPr>
      </w:pPr>
      <w:r>
        <w:rPr>
          <w:rFonts w:hint="default"/>
          <w:lang w:val="en"/>
        </w:rPr>
        <w:t>首先在e1000.c中加入这个新函数</w:t>
      </w:r>
    </w:p>
    <w:p>
      <w:r>
        <w:drawing>
          <wp:inline distT="0" distB="0" distL="114300" distR="114300">
            <wp:extent cx="3952875" cy="1714500"/>
            <wp:effectExtent l="0" t="0" r="9525"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tretch>
                      <a:fillRect/>
                    </a:stretch>
                  </pic:blipFill>
                  <pic:spPr>
                    <a:xfrm>
                      <a:off x="0" y="0"/>
                      <a:ext cx="3952875" cy="1714500"/>
                    </a:xfrm>
                    <a:prstGeom prst="rect">
                      <a:avLst/>
                    </a:prstGeom>
                    <a:noFill/>
                    <a:ln>
                      <a:noFill/>
                    </a:ln>
                  </pic:spPr>
                </pic:pic>
              </a:graphicData>
            </a:graphic>
          </wp:inline>
        </w:drawing>
      </w:r>
    </w:p>
    <w:p>
      <w:pPr>
        <w:rPr>
          <w:rFonts w:hint="default"/>
          <w:lang w:val="en"/>
        </w:rPr>
      </w:pPr>
      <w:r>
        <w:rPr>
          <w:lang w:val="en"/>
        </w:rPr>
        <w:t>记得在</w:t>
      </w:r>
      <w:r>
        <w:rPr>
          <w:rFonts w:hint="default"/>
          <w:lang w:val="en"/>
        </w:rPr>
        <w:t>e1000.h中也加上</w:t>
      </w:r>
    </w:p>
    <w:p>
      <w:pPr>
        <w:rPr>
          <w:rFonts w:hint="default"/>
          <w:lang w:val="en"/>
        </w:rPr>
      </w:pPr>
      <w:r>
        <w:rPr>
          <w:rFonts w:hint="default"/>
          <w:lang w:val="en"/>
        </w:rPr>
        <w:t>最后在pic.c里面数组里加上</w:t>
      </w:r>
    </w:p>
    <w:p>
      <w:r>
        <w:drawing>
          <wp:inline distT="0" distB="0" distL="114300" distR="114300">
            <wp:extent cx="5272405" cy="802640"/>
            <wp:effectExtent l="0" t="0" r="4445" b="1651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6"/>
                    <a:stretch>
                      <a:fillRect/>
                    </a:stretch>
                  </pic:blipFill>
                  <pic:spPr>
                    <a:xfrm>
                      <a:off x="0" y="0"/>
                      <a:ext cx="5272405" cy="802640"/>
                    </a:xfrm>
                    <a:prstGeom prst="rect">
                      <a:avLst/>
                    </a:prstGeom>
                    <a:noFill/>
                    <a:ln>
                      <a:noFill/>
                    </a:ln>
                  </pic:spPr>
                </pic:pic>
              </a:graphicData>
            </a:graphic>
          </wp:inline>
        </w:drawing>
      </w:r>
    </w:p>
    <w:p>
      <w:pPr>
        <w:rPr>
          <w:rFonts w:hint="default"/>
          <w:lang w:val="en"/>
        </w:rPr>
      </w:pPr>
      <w:r>
        <w:rPr>
          <w:lang w:val="en"/>
        </w:rPr>
        <w:t>这样就可以了，上面这个常量是自己在</w:t>
      </w:r>
      <w:r>
        <w:rPr>
          <w:rFonts w:hint="default"/>
          <w:lang w:val="en"/>
        </w:rPr>
        <w:t>e1000.h里面加的，即0x100e</w:t>
      </w:r>
    </w:p>
    <w:p>
      <w:r>
        <w:drawing>
          <wp:inline distT="0" distB="0" distL="114300" distR="114300">
            <wp:extent cx="5210175" cy="781050"/>
            <wp:effectExtent l="0" t="0" r="952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7"/>
                    <a:stretch>
                      <a:fillRect/>
                    </a:stretch>
                  </pic:blipFill>
                  <pic:spPr>
                    <a:xfrm>
                      <a:off x="0" y="0"/>
                      <a:ext cx="5210175" cy="781050"/>
                    </a:xfrm>
                    <a:prstGeom prst="rect">
                      <a:avLst/>
                    </a:prstGeom>
                    <a:noFill/>
                    <a:ln>
                      <a:noFill/>
                    </a:ln>
                  </pic:spPr>
                </pic:pic>
              </a:graphicData>
            </a:graphic>
          </wp:inline>
        </w:drawing>
      </w:r>
    </w:p>
    <w:p/>
    <w:p/>
    <w:p/>
    <w:p>
      <w:pPr>
        <w:pStyle w:val="4"/>
        <w:bidi w:val="0"/>
      </w:pPr>
      <w:r>
        <w:rPr>
          <w:rFonts w:hint="default"/>
          <w:lang w:val="en"/>
        </w:rPr>
        <w:t>Exercise 4</w:t>
      </w:r>
    </w:p>
    <w:p>
      <w:pPr>
        <w:rPr>
          <w:rFonts w:hint="default"/>
          <w:lang w:val="en" w:eastAsia="zh-CN"/>
        </w:rPr>
      </w:pPr>
      <w:r>
        <w:rPr>
          <w:rFonts w:hint="default"/>
          <w:lang w:val="en" w:eastAsia="zh-CN"/>
        </w:rPr>
        <w:t>In your attach function, create a virtual memory mapping for the E1000's BAR 0 by calling mmio_map_region (which you wrote in lab 4 to support memory-mapping the LAPIC).</w:t>
      </w:r>
    </w:p>
    <w:p>
      <w:pPr>
        <w:rPr>
          <w:rFonts w:hint="default"/>
          <w:lang w:val="en" w:eastAsia="zh-CN"/>
        </w:rPr>
      </w:pPr>
      <w:r>
        <w:rPr>
          <w:rFonts w:hint="default"/>
          <w:lang w:val="en" w:eastAsia="zh-CN"/>
        </w:rPr>
        <w:t>You'll want to record the location of this mapping in a variable so you can later access the registers you just mapped. Take a look at the lapic variable in kern/lapic.c for an example of one way to do this. If you do use a pointer to the device register mapping, be sure to declare it volatile; otherwise, the compiler is allowed to cache values and reorder accesses to this memory.</w:t>
      </w:r>
    </w:p>
    <w:p>
      <w:pPr>
        <w:rPr>
          <w:rFonts w:hint="default"/>
          <w:lang w:val="en" w:eastAsia="zh-CN"/>
        </w:rPr>
      </w:pPr>
      <w:r>
        <w:rPr>
          <w:rFonts w:hint="default"/>
          <w:lang w:val="en" w:eastAsia="zh-CN"/>
        </w:rPr>
        <w:t>To test your mapping, try printing out the device status register (section 13.4.2). This is a 4 byte register that starts at byte 8 of the register space. You should get 0x80080783, which indicates a full duplex link is up at 1000 MB/s, among other things.</w:t>
      </w:r>
    </w:p>
    <w:p>
      <w:pPr>
        <w:rPr>
          <w:rFonts w:hint="default"/>
          <w:lang w:val="en" w:eastAsia="zh-CN"/>
        </w:rPr>
      </w:pPr>
    </w:p>
    <w:p>
      <w:pPr>
        <w:rPr>
          <w:rFonts w:hint="default"/>
          <w:lang w:val="en" w:eastAsia="zh-CN"/>
        </w:rPr>
      </w:pPr>
      <w:r>
        <w:rPr>
          <w:rFonts w:hint="default"/>
          <w:lang w:val="en" w:eastAsia="zh-CN"/>
        </w:rPr>
        <w:t>这里需要把一部分内存空间映射为E1000的寄存器地址，这样对这片内存的访问就其实访问的是设备的寄存器。</w:t>
      </w:r>
    </w:p>
    <w:p>
      <w:pPr>
        <w:rPr>
          <w:rFonts w:hint="default"/>
          <w:lang w:val="en" w:eastAsia="zh-CN"/>
        </w:rPr>
      </w:pPr>
      <w:r>
        <w:rPr>
          <w:rFonts w:hint="default"/>
          <w:lang w:val="en" w:eastAsia="zh-CN"/>
        </w:rPr>
        <w:t>注意pcif-&gt;reg_base存的是物理地址，所以需要使用mmio_map_region映射为虚拟地址，所以虚拟地址是这个函数的返回值。</w:t>
      </w:r>
    </w:p>
    <w:p>
      <w:r>
        <w:drawing>
          <wp:inline distT="0" distB="0" distL="114300" distR="114300">
            <wp:extent cx="3771900" cy="45720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18"/>
                    <a:stretch>
                      <a:fillRect/>
                    </a:stretch>
                  </pic:blipFill>
                  <pic:spPr>
                    <a:xfrm>
                      <a:off x="0" y="0"/>
                      <a:ext cx="3771900" cy="457200"/>
                    </a:xfrm>
                    <a:prstGeom prst="rect">
                      <a:avLst/>
                    </a:prstGeom>
                    <a:noFill/>
                    <a:ln>
                      <a:noFill/>
                    </a:ln>
                  </pic:spPr>
                </pic:pic>
              </a:graphicData>
            </a:graphic>
          </wp:inline>
        </w:drawing>
      </w:r>
    </w:p>
    <w:p/>
    <w:p/>
    <w:p/>
    <w:p>
      <w:pPr>
        <w:pStyle w:val="4"/>
        <w:bidi w:val="0"/>
        <w:rPr>
          <w:lang w:val="en"/>
        </w:rPr>
      </w:pPr>
      <w:r>
        <w:rPr>
          <w:rFonts w:hint="default"/>
          <w:lang w:val="en"/>
        </w:rPr>
        <w:t>Exercise 5</w:t>
      </w:r>
    </w:p>
    <w:p>
      <w:pPr>
        <w:rPr>
          <w:lang w:val="en"/>
        </w:rPr>
      </w:pPr>
      <w:r>
        <w:rPr>
          <w:lang w:val="en"/>
        </w:rPr>
        <w:t>按照手册上初始化</w:t>
      </w:r>
    </w:p>
    <w:p>
      <w:r>
        <w:drawing>
          <wp:inline distT="0" distB="0" distL="114300" distR="114300">
            <wp:extent cx="5271770" cy="2355215"/>
            <wp:effectExtent l="0" t="0" r="5080" b="698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9"/>
                    <a:stretch>
                      <a:fillRect/>
                    </a:stretch>
                  </pic:blipFill>
                  <pic:spPr>
                    <a:xfrm>
                      <a:off x="0" y="0"/>
                      <a:ext cx="5271770" cy="2355215"/>
                    </a:xfrm>
                    <a:prstGeom prst="rect">
                      <a:avLst/>
                    </a:prstGeom>
                    <a:noFill/>
                    <a:ln>
                      <a:noFill/>
                    </a:ln>
                  </pic:spPr>
                </pic:pic>
              </a:graphicData>
            </a:graphic>
          </wp:inline>
        </w:drawing>
      </w:r>
    </w:p>
    <w:p>
      <w:r>
        <w:drawing>
          <wp:inline distT="0" distB="0" distL="114300" distR="114300">
            <wp:extent cx="5267325" cy="3067050"/>
            <wp:effectExtent l="0" t="0" r="9525"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0"/>
                    <a:stretch>
                      <a:fillRect/>
                    </a:stretch>
                  </pic:blipFill>
                  <pic:spPr>
                    <a:xfrm>
                      <a:off x="0" y="0"/>
                      <a:ext cx="5267325" cy="3067050"/>
                    </a:xfrm>
                    <a:prstGeom prst="rect">
                      <a:avLst/>
                    </a:prstGeom>
                    <a:noFill/>
                    <a:ln>
                      <a:noFill/>
                    </a:ln>
                  </pic:spPr>
                </pic:pic>
              </a:graphicData>
            </a:graphic>
          </wp:inline>
        </w:drawing>
      </w:r>
    </w:p>
    <w:p>
      <w:pPr>
        <w:rPr>
          <w:rFonts w:hint="default"/>
          <w:lang w:val="en" w:eastAsia="zh-CN"/>
        </w:rPr>
      </w:pPr>
      <w:r>
        <w:rPr>
          <w:rFonts w:hint="default"/>
          <w:lang w:val="en" w:eastAsia="zh-CN"/>
        </w:rPr>
        <w:t>注意TIPG配置不能按照这里来，而要按照13章的来。</w:t>
      </w:r>
    </w:p>
    <w:p>
      <w:r>
        <w:drawing>
          <wp:inline distT="0" distB="0" distL="114300" distR="114300">
            <wp:extent cx="4800600" cy="752475"/>
            <wp:effectExtent l="0" t="0" r="0" b="95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1"/>
                    <a:stretch>
                      <a:fillRect/>
                    </a:stretch>
                  </pic:blipFill>
                  <pic:spPr>
                    <a:xfrm>
                      <a:off x="0" y="0"/>
                      <a:ext cx="4800600" cy="752475"/>
                    </a:xfrm>
                    <a:prstGeom prst="rect">
                      <a:avLst/>
                    </a:prstGeom>
                    <a:noFill/>
                    <a:ln>
                      <a:noFill/>
                    </a:ln>
                  </pic:spPr>
                </pic:pic>
              </a:graphicData>
            </a:graphic>
          </wp:inline>
        </w:drawing>
      </w:r>
    </w:p>
    <w:p>
      <w:pPr>
        <w:rPr>
          <w:rFonts w:hint="default"/>
          <w:lang w:val="en"/>
        </w:rPr>
      </w:pPr>
      <w:r>
        <w:rPr>
          <w:lang w:val="en"/>
        </w:rPr>
        <w:t>例如这里就讲了</w:t>
      </w:r>
      <w:r>
        <w:rPr>
          <w:rFonts w:hint="default"/>
          <w:lang w:val="en"/>
        </w:rPr>
        <w:t>802.3标准下IPGT应该是10</w:t>
      </w:r>
    </w:p>
    <w:p>
      <w:pPr>
        <w:rPr>
          <w:rFonts w:hint="default"/>
          <w:lang w:val="en"/>
        </w:rPr>
      </w:pPr>
      <w:r>
        <w:rPr>
          <w:rFonts w:hint="default"/>
          <w:lang w:val="en"/>
        </w:rPr>
        <w:t>而后面两个分别是8和6</w:t>
      </w:r>
    </w:p>
    <w:p>
      <w:pPr>
        <w:rPr>
          <w:rFonts w:hint="default"/>
          <w:lang w:val="en" w:eastAsia="zh-CN"/>
        </w:rPr>
      </w:pPr>
      <w:r>
        <w:drawing>
          <wp:inline distT="0" distB="0" distL="114300" distR="114300">
            <wp:extent cx="4724400" cy="9334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2"/>
                    <a:stretch>
                      <a:fillRect/>
                    </a:stretch>
                  </pic:blipFill>
                  <pic:spPr>
                    <a:xfrm>
                      <a:off x="0" y="0"/>
                      <a:ext cx="4724400" cy="93345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r>
        <w:drawing>
          <wp:inline distT="0" distB="0" distL="114300" distR="114300">
            <wp:extent cx="2219325" cy="1704975"/>
            <wp:effectExtent l="0" t="0" r="9525" b="9525"/>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23"/>
                    <a:stretch>
                      <a:fillRect/>
                    </a:stretch>
                  </pic:blipFill>
                  <pic:spPr>
                    <a:xfrm>
                      <a:off x="0" y="0"/>
                      <a:ext cx="2219325" cy="1704975"/>
                    </a:xfrm>
                    <a:prstGeom prst="rect">
                      <a:avLst/>
                    </a:prstGeom>
                    <a:noFill/>
                    <a:ln>
                      <a:noFill/>
                    </a:ln>
                  </pic:spPr>
                </pic:pic>
              </a:graphicData>
            </a:graphic>
          </wp:inline>
        </w:drawing>
      </w:r>
    </w:p>
    <w:p>
      <w:r>
        <w:drawing>
          <wp:inline distT="0" distB="0" distL="114300" distR="114300">
            <wp:extent cx="5273040" cy="4505960"/>
            <wp:effectExtent l="0" t="0" r="3810" b="889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1"/>
                    </pic:cNvPicPr>
                  </pic:nvPicPr>
                  <pic:blipFill>
                    <a:blip r:embed="rId24"/>
                    <a:stretch>
                      <a:fillRect/>
                    </a:stretch>
                  </pic:blipFill>
                  <pic:spPr>
                    <a:xfrm>
                      <a:off x="0" y="0"/>
                      <a:ext cx="5273040" cy="4505960"/>
                    </a:xfrm>
                    <a:prstGeom prst="rect">
                      <a:avLst/>
                    </a:prstGeom>
                    <a:noFill/>
                    <a:ln>
                      <a:noFill/>
                    </a:ln>
                  </pic:spPr>
                </pic:pic>
              </a:graphicData>
            </a:graphic>
          </wp:inline>
        </w:drawing>
      </w:r>
    </w:p>
    <w:p>
      <w:pPr>
        <w:rPr>
          <w:rFonts w:hint="default"/>
          <w:lang w:val="en" w:eastAsia="zh-CN"/>
        </w:rPr>
      </w:pPr>
      <w:r>
        <w:rPr>
          <w:lang w:val="en"/>
        </w:rPr>
        <w:t>直接在内核静态预留好缓冲区空间，不使用动态分配了。</w:t>
      </w:r>
    </w:p>
    <w:p>
      <w:pPr>
        <w:rPr>
          <w:rFonts w:hint="default"/>
          <w:lang w:val="en" w:eastAsia="zh-CN"/>
        </w:rPr>
      </w:pPr>
    </w:p>
    <w:p>
      <w:pPr>
        <w:rPr>
          <w:rFonts w:hint="default"/>
          <w:lang w:val="en" w:eastAsia="zh-CN"/>
        </w:rPr>
      </w:pPr>
    </w:p>
    <w:p>
      <w:r>
        <w:drawing>
          <wp:inline distT="0" distB="0" distL="114300" distR="114300">
            <wp:extent cx="3790950" cy="733425"/>
            <wp:effectExtent l="0" t="0" r="0" b="952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5"/>
                    <a:stretch>
                      <a:fillRect/>
                    </a:stretch>
                  </pic:blipFill>
                  <pic:spPr>
                    <a:xfrm>
                      <a:off x="0" y="0"/>
                      <a:ext cx="3790950" cy="733425"/>
                    </a:xfrm>
                    <a:prstGeom prst="rect">
                      <a:avLst/>
                    </a:prstGeom>
                    <a:noFill/>
                    <a:ln>
                      <a:noFill/>
                    </a:ln>
                  </pic:spPr>
                </pic:pic>
              </a:graphicData>
            </a:graphic>
          </wp:inline>
        </w:drawing>
      </w:r>
    </w:p>
    <w:p/>
    <w:p/>
    <w:p/>
    <w:p>
      <w:pPr>
        <w:pStyle w:val="4"/>
        <w:bidi w:val="0"/>
      </w:pPr>
      <w:r>
        <w:rPr>
          <w:rFonts w:hint="default"/>
          <w:lang w:val="en"/>
        </w:rPr>
        <w:t>Exercise 6</w:t>
      </w:r>
    </w:p>
    <w:p>
      <w:r>
        <w:drawing>
          <wp:inline distT="0" distB="0" distL="114300" distR="114300">
            <wp:extent cx="4752975" cy="1733550"/>
            <wp:effectExtent l="0" t="0" r="9525"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6"/>
                    <a:stretch>
                      <a:fillRect/>
                    </a:stretch>
                  </pic:blipFill>
                  <pic:spPr>
                    <a:xfrm>
                      <a:off x="0" y="0"/>
                      <a:ext cx="4752975" cy="1733550"/>
                    </a:xfrm>
                    <a:prstGeom prst="rect">
                      <a:avLst/>
                    </a:prstGeom>
                    <a:noFill/>
                    <a:ln>
                      <a:noFill/>
                    </a:ln>
                  </pic:spPr>
                </pic:pic>
              </a:graphicData>
            </a:graphic>
          </wp:inline>
        </w:drawing>
      </w:r>
    </w:p>
    <w:p>
      <w:pPr>
        <w:rPr>
          <w:rFonts w:hint="default"/>
          <w:lang w:val="en" w:eastAsia="zh-CN"/>
        </w:rPr>
      </w:pPr>
      <w:r>
        <w:rPr>
          <w:rFonts w:hint="default"/>
          <w:lang w:val="en" w:eastAsia="zh-CN"/>
        </w:rPr>
        <w:t>初始化的时候就要把DD位设置好</w:t>
      </w:r>
    </w:p>
    <w:p>
      <w:r>
        <w:drawing>
          <wp:inline distT="0" distB="0" distL="114300" distR="114300">
            <wp:extent cx="5273675" cy="2166620"/>
            <wp:effectExtent l="0" t="0" r="3175" b="508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7"/>
                    <a:stretch>
                      <a:fillRect/>
                    </a:stretch>
                  </pic:blipFill>
                  <pic:spPr>
                    <a:xfrm>
                      <a:off x="0" y="0"/>
                      <a:ext cx="5273675" cy="2166620"/>
                    </a:xfrm>
                    <a:prstGeom prst="rect">
                      <a:avLst/>
                    </a:prstGeom>
                    <a:noFill/>
                    <a:ln>
                      <a:noFill/>
                    </a:ln>
                  </pic:spPr>
                </pic:pic>
              </a:graphicData>
            </a:graphic>
          </wp:inline>
        </w:drawing>
      </w:r>
    </w:p>
    <w:p>
      <w:pPr>
        <w:rPr>
          <w:rFonts w:hint="default"/>
          <w:lang w:val="en"/>
        </w:rPr>
      </w:pPr>
      <w:r>
        <w:rPr>
          <w:rFonts w:hint="default"/>
          <w:lang w:val="en"/>
        </w:rPr>
        <w:t>Pagefault，这个是虚拟地址和物理地址的问题。</w:t>
      </w:r>
    </w:p>
    <w:p>
      <w:r>
        <w:drawing>
          <wp:inline distT="0" distB="0" distL="114300" distR="114300">
            <wp:extent cx="2562225" cy="885825"/>
            <wp:effectExtent l="0" t="0" r="9525" b="952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8"/>
                    <a:stretch>
                      <a:fillRect/>
                    </a:stretch>
                  </pic:blipFill>
                  <pic:spPr>
                    <a:xfrm>
                      <a:off x="0" y="0"/>
                      <a:ext cx="2562225" cy="885825"/>
                    </a:xfrm>
                    <a:prstGeom prst="rect">
                      <a:avLst/>
                    </a:prstGeom>
                    <a:noFill/>
                    <a:ln>
                      <a:noFill/>
                    </a:ln>
                  </pic:spPr>
                </pic:pic>
              </a:graphicData>
            </a:graphic>
          </wp:inline>
        </w:drawing>
      </w:r>
    </w:p>
    <w:p>
      <w:r>
        <w:drawing>
          <wp:inline distT="0" distB="0" distL="114300" distR="114300">
            <wp:extent cx="5269230" cy="2544445"/>
            <wp:effectExtent l="0" t="0" r="7620" b="8255"/>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6"/>
                    <pic:cNvPicPr>
                      <a:picLocks noChangeAspect="1"/>
                    </pic:cNvPicPr>
                  </pic:nvPicPr>
                  <pic:blipFill>
                    <a:blip r:embed="rId29"/>
                    <a:stretch>
                      <a:fillRect/>
                    </a:stretch>
                  </pic:blipFill>
                  <pic:spPr>
                    <a:xfrm>
                      <a:off x="0" y="0"/>
                      <a:ext cx="5269230" cy="2544445"/>
                    </a:xfrm>
                    <a:prstGeom prst="rect">
                      <a:avLst/>
                    </a:prstGeom>
                    <a:noFill/>
                    <a:ln>
                      <a:noFill/>
                    </a:ln>
                  </pic:spPr>
                </pic:pic>
              </a:graphicData>
            </a:graphic>
          </wp:inline>
        </w:drawing>
      </w:r>
    </w:p>
    <w:p>
      <w:pPr>
        <w:rPr>
          <w:rFonts w:hint="default"/>
          <w:lang w:val="en"/>
        </w:rPr>
      </w:pPr>
      <w:r>
        <w:rPr>
          <w:lang w:val="en"/>
        </w:rPr>
        <w:t>主要就是要注意，在描述符里的</w:t>
      </w:r>
      <w:r>
        <w:rPr>
          <w:rFonts w:hint="default"/>
          <w:lang w:val="en"/>
        </w:rPr>
        <w:t>addr字段存的是物理地址，所以memcpy的时候要用KADDR转成虚拟地址才行。</w:t>
      </w:r>
    </w:p>
    <w:p>
      <w:r>
        <w:drawing>
          <wp:inline distT="0" distB="0" distL="114300" distR="114300">
            <wp:extent cx="2933700" cy="723900"/>
            <wp:effectExtent l="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0"/>
                    <a:stretch>
                      <a:fillRect/>
                    </a:stretch>
                  </pic:blipFill>
                  <pic:spPr>
                    <a:xfrm>
                      <a:off x="0" y="0"/>
                      <a:ext cx="2933700" cy="723900"/>
                    </a:xfrm>
                    <a:prstGeom prst="rect">
                      <a:avLst/>
                    </a:prstGeom>
                    <a:noFill/>
                    <a:ln>
                      <a:noFill/>
                    </a:ln>
                  </pic:spPr>
                </pic:pic>
              </a:graphicData>
            </a:graphic>
          </wp:inline>
        </w:drawing>
      </w:r>
    </w:p>
    <w:p>
      <w:pPr>
        <w:rPr>
          <w:rFonts w:hint="default"/>
          <w:lang w:val="en"/>
        </w:rPr>
      </w:pPr>
      <w:r>
        <w:rPr>
          <w:lang w:val="en"/>
        </w:rPr>
        <w:t>感觉长度为</w:t>
      </w:r>
      <w:r>
        <w:rPr>
          <w:rFonts w:hint="default"/>
          <w:lang w:val="en"/>
        </w:rPr>
        <w:t>0，这不太对。</w:t>
      </w:r>
    </w:p>
    <w:p>
      <w:pPr>
        <w:rPr>
          <w:rFonts w:hint="default"/>
          <w:lang w:val="en"/>
        </w:rPr>
      </w:pPr>
      <w:r>
        <w:rPr>
          <w:rFonts w:hint="default"/>
          <w:lang w:val="en"/>
        </w:rPr>
        <w:t>要把描述符里的CMD字段和Length都设置好，才能正常传输数据。</w:t>
      </w:r>
    </w:p>
    <w:p>
      <w:r>
        <w:drawing>
          <wp:inline distT="0" distB="0" distL="114300" distR="114300">
            <wp:extent cx="4791075" cy="1371600"/>
            <wp:effectExtent l="0" t="0" r="9525"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1"/>
                    <a:stretch>
                      <a:fillRect/>
                    </a:stretch>
                  </pic:blipFill>
                  <pic:spPr>
                    <a:xfrm>
                      <a:off x="0" y="0"/>
                      <a:ext cx="4791075" cy="1371600"/>
                    </a:xfrm>
                    <a:prstGeom prst="rect">
                      <a:avLst/>
                    </a:prstGeom>
                    <a:noFill/>
                    <a:ln>
                      <a:noFill/>
                    </a:ln>
                  </pic:spPr>
                </pic:pic>
              </a:graphicData>
            </a:graphic>
          </wp:inline>
        </w:drawing>
      </w:r>
    </w:p>
    <w:p>
      <w:pPr>
        <w:rPr>
          <w:rFonts w:hint="default"/>
          <w:lang w:val="en"/>
        </w:rPr>
      </w:pPr>
      <w:r>
        <w:rPr>
          <w:rFonts w:hint="default"/>
          <w:lang w:val="en"/>
        </w:rPr>
        <w:t>Length字段如果是0，那网卡就以为没有数据，就不会传输了。</w:t>
      </w:r>
    </w:p>
    <w:p/>
    <w:p>
      <w:pPr>
        <w:rPr>
          <w:rFonts w:hint="default"/>
          <w:lang w:val="en" w:eastAsia="zh-CN"/>
        </w:rPr>
      </w:pPr>
      <w:r>
        <w:rPr>
          <w:rFonts w:hint="default"/>
          <w:lang w:val="en" w:eastAsia="zh-CN"/>
        </w:rPr>
        <w:t>还有问题，注意一下常量</w:t>
      </w:r>
    </w:p>
    <w:p>
      <w:r>
        <w:drawing>
          <wp:inline distT="0" distB="0" distL="114300" distR="114300">
            <wp:extent cx="5271770" cy="894715"/>
            <wp:effectExtent l="0" t="0" r="5080" b="63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2"/>
                    <a:stretch>
                      <a:fillRect/>
                    </a:stretch>
                  </pic:blipFill>
                  <pic:spPr>
                    <a:xfrm>
                      <a:off x="0" y="0"/>
                      <a:ext cx="5271770" cy="894715"/>
                    </a:xfrm>
                    <a:prstGeom prst="rect">
                      <a:avLst/>
                    </a:prstGeom>
                    <a:noFill/>
                    <a:ln>
                      <a:noFill/>
                    </a:ln>
                  </pic:spPr>
                </pic:pic>
              </a:graphicData>
            </a:graphic>
          </wp:inline>
        </w:drawing>
      </w:r>
    </w:p>
    <w:p>
      <w:pPr>
        <w:rPr>
          <w:rFonts w:hint="default"/>
          <w:lang w:val="en"/>
        </w:rPr>
      </w:pPr>
      <w:r>
        <w:rPr>
          <w:lang w:val="en"/>
        </w:rPr>
        <w:t>这些常量都是</w:t>
      </w:r>
      <w:r>
        <w:rPr>
          <w:rFonts w:hint="default"/>
          <w:lang w:val="en"/>
        </w:rPr>
        <w:t>32位的，但是cmd字段是uint8_t，所以不能直接用这些常量去赋值，会造成高位截断！</w:t>
      </w:r>
    </w:p>
    <w:p>
      <w:r>
        <w:drawing>
          <wp:inline distT="0" distB="0" distL="114300" distR="114300">
            <wp:extent cx="5271135" cy="2729865"/>
            <wp:effectExtent l="0" t="0" r="5715" b="1333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33"/>
                    <a:stretch>
                      <a:fillRect/>
                    </a:stretch>
                  </pic:blipFill>
                  <pic:spPr>
                    <a:xfrm>
                      <a:off x="0" y="0"/>
                      <a:ext cx="5271135" cy="2729865"/>
                    </a:xfrm>
                    <a:prstGeom prst="rect">
                      <a:avLst/>
                    </a:prstGeom>
                    <a:noFill/>
                    <a:ln>
                      <a:noFill/>
                    </a:ln>
                  </pic:spPr>
                </pic:pic>
              </a:graphicData>
            </a:graphic>
          </wp:inline>
        </w:drawing>
      </w:r>
    </w:p>
    <w:p>
      <w:pPr>
        <w:rPr>
          <w:rFonts w:hint="default"/>
          <w:lang w:val="en"/>
        </w:rPr>
      </w:pPr>
      <w:r>
        <w:rPr>
          <w:lang w:val="en"/>
        </w:rPr>
        <w:t>稍作修改，改成左移</w:t>
      </w:r>
      <w:r>
        <w:rPr>
          <w:rFonts w:hint="default"/>
          <w:lang w:val="en"/>
        </w:rPr>
        <w:t>24位之后，就可以了。</w:t>
      </w:r>
    </w:p>
    <w:p>
      <w:pPr>
        <w:rPr>
          <w:rFonts w:hint="default"/>
          <w:lang w:val="en"/>
        </w:rPr>
      </w:pPr>
    </w:p>
    <w:p>
      <w:r>
        <w:drawing>
          <wp:inline distT="0" distB="0" distL="114300" distR="114300">
            <wp:extent cx="3524250" cy="1095375"/>
            <wp:effectExtent l="0" t="0" r="0" b="952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4"/>
                    <a:stretch>
                      <a:fillRect/>
                    </a:stretch>
                  </pic:blipFill>
                  <pic:spPr>
                    <a:xfrm>
                      <a:off x="0" y="0"/>
                      <a:ext cx="3524250" cy="1095375"/>
                    </a:xfrm>
                    <a:prstGeom prst="rect">
                      <a:avLst/>
                    </a:prstGeom>
                    <a:noFill/>
                    <a:ln>
                      <a:noFill/>
                    </a:ln>
                  </pic:spPr>
                </pic:pic>
              </a:graphicData>
            </a:graphic>
          </wp:inline>
        </w:drawing>
      </w:r>
    </w:p>
    <w:p/>
    <w:p>
      <w:pPr>
        <w:rPr>
          <w:rFonts w:hint="default"/>
          <w:lang w:val="en" w:eastAsia="zh-CN"/>
        </w:rPr>
      </w:pPr>
      <w:r>
        <w:drawing>
          <wp:inline distT="0" distB="0" distL="114300" distR="114300">
            <wp:extent cx="5272405" cy="1334135"/>
            <wp:effectExtent l="0" t="0" r="4445" b="18415"/>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pic:cNvPicPr>
                  </pic:nvPicPr>
                  <pic:blipFill>
                    <a:blip r:embed="rId35"/>
                    <a:stretch>
                      <a:fillRect/>
                    </a:stretch>
                  </pic:blipFill>
                  <pic:spPr>
                    <a:xfrm>
                      <a:off x="0" y="0"/>
                      <a:ext cx="5272405" cy="1334135"/>
                    </a:xfrm>
                    <a:prstGeom prst="rect">
                      <a:avLst/>
                    </a:prstGeom>
                    <a:noFill/>
                    <a:ln>
                      <a:noFill/>
                    </a:ln>
                  </pic:spPr>
                </pic:pic>
              </a:graphicData>
            </a:graphic>
          </wp:inline>
        </w:drawing>
      </w:r>
    </w:p>
    <w:p>
      <w:pPr>
        <w:rPr>
          <w:rFonts w:hint="default"/>
          <w:sz w:val="21"/>
          <w:szCs w:val="22"/>
          <w:lang w:val="en" w:eastAsia="zh-CN"/>
        </w:rPr>
      </w:pPr>
    </w:p>
    <w:p>
      <w:pPr>
        <w:rPr>
          <w:rFonts w:hint="default"/>
          <w:sz w:val="21"/>
          <w:szCs w:val="22"/>
          <w:lang w:val="en" w:eastAsia="zh-CN"/>
        </w:rPr>
      </w:pPr>
    </w:p>
    <w:p>
      <w:pPr>
        <w:pStyle w:val="4"/>
        <w:bidi w:val="0"/>
        <w:rPr>
          <w:rFonts w:hint="default"/>
          <w:sz w:val="21"/>
          <w:szCs w:val="22"/>
          <w:lang w:val="en" w:eastAsia="zh-CN"/>
        </w:rPr>
      </w:pPr>
      <w:r>
        <w:rPr>
          <w:rFonts w:hint="default"/>
          <w:lang w:val="en"/>
        </w:rPr>
        <w:t>Exercise 7</w:t>
      </w:r>
    </w:p>
    <w:p>
      <w:pPr>
        <w:rPr>
          <w:rFonts w:hint="default"/>
          <w:sz w:val="21"/>
          <w:szCs w:val="22"/>
          <w:lang w:val="en" w:eastAsia="zh-CN"/>
        </w:rPr>
      </w:pPr>
      <w:r>
        <w:rPr>
          <w:rFonts w:hint="default"/>
          <w:sz w:val="21"/>
          <w:szCs w:val="22"/>
          <w:lang w:val="en" w:eastAsia="zh-CN"/>
        </w:rPr>
        <w:t>Add a system call that lets you transmit packets from user space. The exact interface is up to you. Don't forget to check any pointers passed to the kernel from user space.</w:t>
      </w:r>
    </w:p>
    <w:p>
      <w:pPr>
        <w:rPr>
          <w:rFonts w:hint="default"/>
          <w:sz w:val="21"/>
          <w:szCs w:val="22"/>
          <w:lang w:val="en" w:eastAsia="zh-CN"/>
        </w:rPr>
      </w:pPr>
    </w:p>
    <w:p>
      <w:pPr>
        <w:rPr>
          <w:rFonts w:hint="default"/>
          <w:lang w:val="en" w:eastAsia="zh-CN"/>
        </w:rPr>
      </w:pPr>
      <w:r>
        <w:rPr>
          <w:rFonts w:hint="default"/>
          <w:lang w:val="en" w:eastAsia="zh-CN"/>
        </w:rPr>
        <w:t>增加一个系统调用，这个还好吧。接口自行定义，那就定成char *和size_t好了</w:t>
      </w:r>
    </w:p>
    <w:p>
      <w:pPr>
        <w:rPr>
          <w:rFonts w:hint="default"/>
          <w:lang w:val="en" w:eastAsia="zh-CN"/>
        </w:rPr>
      </w:pPr>
      <w:r>
        <w:rPr>
          <w:rFonts w:hint="default"/>
          <w:lang w:val="en" w:eastAsia="zh-CN"/>
        </w:rPr>
        <w:t>首先增加一个常量</w:t>
      </w:r>
    </w:p>
    <w:p>
      <w:r>
        <w:drawing>
          <wp:inline distT="0" distB="0" distL="114300" distR="114300">
            <wp:extent cx="3781425" cy="695325"/>
            <wp:effectExtent l="0" t="0" r="9525" b="952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6"/>
                    <a:stretch>
                      <a:fillRect/>
                    </a:stretch>
                  </pic:blipFill>
                  <pic:spPr>
                    <a:xfrm>
                      <a:off x="0" y="0"/>
                      <a:ext cx="3781425" cy="695325"/>
                    </a:xfrm>
                    <a:prstGeom prst="rect">
                      <a:avLst/>
                    </a:prstGeom>
                    <a:noFill/>
                    <a:ln>
                      <a:noFill/>
                    </a:ln>
                  </pic:spPr>
                </pic:pic>
              </a:graphicData>
            </a:graphic>
          </wp:inline>
        </w:drawing>
      </w:r>
    </w:p>
    <w:p>
      <w:pPr>
        <w:rPr>
          <w:rFonts w:hint="default"/>
          <w:lang w:val="en"/>
        </w:rPr>
      </w:pPr>
      <w:r>
        <w:rPr>
          <w:lang w:val="en"/>
        </w:rPr>
        <w:t>然后要注意</w:t>
      </w:r>
      <w:r>
        <w:rPr>
          <w:rFonts w:hint="default"/>
          <w:lang w:val="en"/>
        </w:rPr>
        <w:t>kern里的sys函数得是static的，否则会和lib里的产生冲突。</w:t>
      </w:r>
    </w:p>
    <w:p>
      <w:pPr>
        <w:rPr>
          <w:rFonts w:hint="default"/>
          <w:lang w:val="en"/>
        </w:rPr>
      </w:pPr>
      <w:r>
        <w:rPr>
          <w:rFonts w:hint="default"/>
          <w:lang w:val="en"/>
        </w:rPr>
        <w:t>在lib/syscall.c里加入下述函数</w:t>
      </w:r>
    </w:p>
    <w:p>
      <w:r>
        <w:drawing>
          <wp:inline distT="0" distB="0" distL="114300" distR="114300">
            <wp:extent cx="5267960" cy="1005840"/>
            <wp:effectExtent l="0" t="0" r="8890" b="3810"/>
            <wp:docPr id="4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8"/>
                    <pic:cNvPicPr>
                      <a:picLocks noChangeAspect="1"/>
                    </pic:cNvPicPr>
                  </pic:nvPicPr>
                  <pic:blipFill>
                    <a:blip r:embed="rId37"/>
                    <a:stretch>
                      <a:fillRect/>
                    </a:stretch>
                  </pic:blipFill>
                  <pic:spPr>
                    <a:xfrm>
                      <a:off x="0" y="0"/>
                      <a:ext cx="5267960" cy="1005840"/>
                    </a:xfrm>
                    <a:prstGeom prst="rect">
                      <a:avLst/>
                    </a:prstGeom>
                    <a:noFill/>
                    <a:ln>
                      <a:noFill/>
                    </a:ln>
                  </pic:spPr>
                </pic:pic>
              </a:graphicData>
            </a:graphic>
          </wp:inline>
        </w:drawing>
      </w:r>
    </w:p>
    <w:p>
      <w:pPr>
        <w:rPr>
          <w:rFonts w:hint="default"/>
          <w:lang w:val="en"/>
        </w:rPr>
      </w:pPr>
      <w:r>
        <w:rPr>
          <w:rFonts w:hint="default"/>
          <w:lang w:val="en"/>
        </w:rPr>
        <w:t>Switch-case中加入下面这项</w:t>
      </w:r>
    </w:p>
    <w:p>
      <w:r>
        <w:drawing>
          <wp:inline distT="0" distB="0" distL="114300" distR="114300">
            <wp:extent cx="5273675" cy="662940"/>
            <wp:effectExtent l="0" t="0" r="3175" b="381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38"/>
                    <a:stretch>
                      <a:fillRect/>
                    </a:stretch>
                  </pic:blipFill>
                  <pic:spPr>
                    <a:xfrm>
                      <a:off x="0" y="0"/>
                      <a:ext cx="5273675" cy="662940"/>
                    </a:xfrm>
                    <a:prstGeom prst="rect">
                      <a:avLst/>
                    </a:prstGeom>
                    <a:noFill/>
                    <a:ln>
                      <a:noFill/>
                    </a:ln>
                  </pic:spPr>
                </pic:pic>
              </a:graphicData>
            </a:graphic>
          </wp:inline>
        </w:drawing>
      </w:r>
    </w:p>
    <w:p>
      <w:pPr>
        <w:rPr>
          <w:rFonts w:hint="default"/>
          <w:lang w:val="en" w:eastAsia="zh-CN"/>
        </w:rPr>
      </w:pPr>
      <w:r>
        <w:rPr>
          <w:rFonts w:hint="default"/>
          <w:lang w:val="en" w:eastAsia="zh-CN"/>
        </w:rPr>
        <w:t>Inc/lib.h里面也要加上一句</w:t>
      </w:r>
    </w:p>
    <w:p>
      <w:r>
        <w:drawing>
          <wp:inline distT="0" distB="0" distL="114300" distR="114300">
            <wp:extent cx="5269865" cy="466090"/>
            <wp:effectExtent l="0" t="0" r="6985" b="1016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39"/>
                    <a:stretch>
                      <a:fillRect/>
                    </a:stretch>
                  </pic:blipFill>
                  <pic:spPr>
                    <a:xfrm>
                      <a:off x="0" y="0"/>
                      <a:ext cx="5269865" cy="466090"/>
                    </a:xfrm>
                    <a:prstGeom prst="rect">
                      <a:avLst/>
                    </a:prstGeom>
                    <a:noFill/>
                    <a:ln>
                      <a:noFill/>
                    </a:ln>
                  </pic:spPr>
                </pic:pic>
              </a:graphicData>
            </a:graphic>
          </wp:inline>
        </w:drawing>
      </w:r>
    </w:p>
    <w:p>
      <w:pPr>
        <w:rPr>
          <w:rFonts w:hint="default"/>
          <w:lang w:val="en"/>
        </w:rPr>
      </w:pPr>
      <w:r>
        <w:rPr>
          <w:lang w:val="en"/>
        </w:rPr>
        <w:t>最后的实现就是直接调用上一个</w:t>
      </w:r>
      <w:r>
        <w:rPr>
          <w:rFonts w:hint="default"/>
          <w:lang w:val="en"/>
        </w:rPr>
        <w:t>exercise写好的函数即可</w:t>
      </w:r>
    </w:p>
    <w:p>
      <w:r>
        <w:drawing>
          <wp:inline distT="0" distB="0" distL="114300" distR="114300">
            <wp:extent cx="4133850" cy="1038225"/>
            <wp:effectExtent l="0" t="0" r="0" b="9525"/>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40"/>
                    <a:stretch>
                      <a:fillRect/>
                    </a:stretch>
                  </pic:blipFill>
                  <pic:spPr>
                    <a:xfrm>
                      <a:off x="0" y="0"/>
                      <a:ext cx="4133850" cy="1038225"/>
                    </a:xfrm>
                    <a:prstGeom prst="rect">
                      <a:avLst/>
                    </a:prstGeom>
                    <a:noFill/>
                    <a:ln>
                      <a:noFill/>
                    </a:ln>
                  </pic:spPr>
                </pic:pic>
              </a:graphicData>
            </a:graphic>
          </wp:inline>
        </w:drawing>
      </w:r>
    </w:p>
    <w:p/>
    <w:p/>
    <w:p/>
    <w:p>
      <w:pPr>
        <w:pStyle w:val="4"/>
        <w:bidi w:val="0"/>
        <w:rPr>
          <w:rFonts w:hint="default"/>
          <w:lang w:val="en-US" w:eastAsia="zh-CN"/>
        </w:rPr>
      </w:pPr>
      <w:r>
        <w:rPr>
          <w:rFonts w:hint="default"/>
          <w:lang w:val="en"/>
        </w:rPr>
        <w:t>Exercise 8</w:t>
      </w:r>
    </w:p>
    <w:p>
      <w:pPr>
        <w:rPr/>
      </w:pPr>
      <w:r>
        <w:rPr>
          <w:rFonts w:hint="default"/>
          <w:lang w:val="en-US" w:eastAsia="zh-CN"/>
        </w:rPr>
        <w:t>Implement </w:t>
      </w:r>
      <w:r>
        <w:rPr>
          <w:lang w:val="en-US" w:eastAsia="zh-CN"/>
        </w:rPr>
        <w:t>net/output.c</w:t>
      </w:r>
      <w:r>
        <w:rPr>
          <w:rFonts w:hint="default"/>
          <w:lang w:val="en-US" w:eastAsia="zh-CN"/>
        </w:rPr>
        <w:t>.</w:t>
      </w:r>
    </w:p>
    <w:p>
      <w:pPr>
        <w:rPr>
          <w:lang w:val="en"/>
        </w:rPr>
      </w:pPr>
      <w:r>
        <w:rPr>
          <w:lang w:val="en"/>
        </w:rPr>
        <w:t>非常简单粗暴的要求。</w:t>
      </w:r>
    </w:p>
    <w:p>
      <w:pPr>
        <w:rPr>
          <w:rFonts w:hint="default"/>
          <w:lang w:val="en"/>
        </w:rPr>
      </w:pPr>
      <w:r>
        <w:rPr>
          <w:rFonts w:hint="default"/>
          <w:lang w:val="en"/>
        </w:rPr>
        <w:t>仿照当时文件系统的写法即可</w:t>
      </w:r>
    </w:p>
    <w:p>
      <w:r>
        <w:drawing>
          <wp:inline distT="0" distB="0" distL="114300" distR="114300">
            <wp:extent cx="5273040" cy="4832985"/>
            <wp:effectExtent l="0" t="0" r="3810" b="571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41"/>
                    <a:stretch>
                      <a:fillRect/>
                    </a:stretch>
                  </pic:blipFill>
                  <pic:spPr>
                    <a:xfrm>
                      <a:off x="0" y="0"/>
                      <a:ext cx="5273040" cy="4832985"/>
                    </a:xfrm>
                    <a:prstGeom prst="rect">
                      <a:avLst/>
                    </a:prstGeom>
                    <a:noFill/>
                    <a:ln>
                      <a:noFill/>
                    </a:ln>
                  </pic:spPr>
                </pic:pic>
              </a:graphicData>
            </a:graphic>
          </wp:inline>
        </w:drawing>
      </w:r>
    </w:p>
    <w:p/>
    <w:p/>
    <w:p/>
    <w:p/>
    <w:p>
      <w:r>
        <w:drawing>
          <wp:inline distT="0" distB="0" distL="114300" distR="114300">
            <wp:extent cx="5273040" cy="3846830"/>
            <wp:effectExtent l="0" t="0" r="3810" b="1270"/>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42"/>
                    <a:stretch>
                      <a:fillRect/>
                    </a:stretch>
                  </pic:blipFill>
                  <pic:spPr>
                    <a:xfrm>
                      <a:off x="0" y="0"/>
                      <a:ext cx="5273040" cy="3846830"/>
                    </a:xfrm>
                    <a:prstGeom prst="rect">
                      <a:avLst/>
                    </a:prstGeom>
                    <a:noFill/>
                    <a:ln>
                      <a:noFill/>
                    </a:ln>
                  </pic:spPr>
                </pic:pic>
              </a:graphicData>
            </a:graphic>
          </wp:inline>
        </w:drawing>
      </w:r>
    </w:p>
    <w:p/>
    <w:p>
      <w:r>
        <w:drawing>
          <wp:inline distT="0" distB="0" distL="114300" distR="114300">
            <wp:extent cx="5273040" cy="3395980"/>
            <wp:effectExtent l="0" t="0" r="3810" b="13970"/>
            <wp:docPr id="4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pic:cNvPicPr>
                      <a:picLocks noChangeAspect="1"/>
                    </pic:cNvPicPr>
                  </pic:nvPicPr>
                  <pic:blipFill>
                    <a:blip r:embed="rId43"/>
                    <a:stretch>
                      <a:fillRect/>
                    </a:stretch>
                  </pic:blipFill>
                  <pic:spPr>
                    <a:xfrm>
                      <a:off x="0" y="0"/>
                      <a:ext cx="5273040" cy="3395980"/>
                    </a:xfrm>
                    <a:prstGeom prst="rect">
                      <a:avLst/>
                    </a:prstGeom>
                    <a:noFill/>
                    <a:ln>
                      <a:noFill/>
                    </a:ln>
                  </pic:spPr>
                </pic:pic>
              </a:graphicData>
            </a:graphic>
          </wp:inline>
        </w:drawing>
      </w:r>
    </w:p>
    <w:p>
      <w:r>
        <w:drawing>
          <wp:inline distT="0" distB="0" distL="114300" distR="114300">
            <wp:extent cx="5269865" cy="1636395"/>
            <wp:effectExtent l="0" t="0" r="6985" b="190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44"/>
                    <a:stretch>
                      <a:fillRect/>
                    </a:stretch>
                  </pic:blipFill>
                  <pic:spPr>
                    <a:xfrm>
                      <a:off x="0" y="0"/>
                      <a:ext cx="5269865" cy="1636395"/>
                    </a:xfrm>
                    <a:prstGeom prst="rect">
                      <a:avLst/>
                    </a:prstGeom>
                    <a:noFill/>
                    <a:ln>
                      <a:noFill/>
                    </a:ln>
                  </pic:spPr>
                </pic:pic>
              </a:graphicData>
            </a:graphic>
          </wp:inline>
        </w:drawing>
      </w:r>
    </w:p>
    <w:p>
      <w:pPr>
        <w:rPr>
          <w:rFonts w:hint="default"/>
          <w:lang w:val="en"/>
        </w:rPr>
      </w:pPr>
      <w:r>
        <w:rPr>
          <w:lang w:val="en"/>
        </w:rPr>
        <w:t>通过了</w:t>
      </w:r>
      <w:r>
        <w:rPr>
          <w:rFonts w:hint="default"/>
          <w:lang w:val="en"/>
        </w:rPr>
        <w:t>Part A</w:t>
      </w:r>
    </w:p>
    <w:p>
      <w:pPr>
        <w:rPr>
          <w:rFonts w:hint="default"/>
          <w:lang w:val="en"/>
        </w:rPr>
      </w:pPr>
    </w:p>
    <w:p>
      <w:pPr>
        <w:pStyle w:val="4"/>
        <w:bidi w:val="0"/>
        <w:rPr>
          <w:rFonts w:hint="default"/>
          <w:lang w:val="en"/>
        </w:rPr>
      </w:pPr>
      <w:r>
        <w:rPr>
          <w:rFonts w:hint="default"/>
          <w:lang w:val="en"/>
        </w:rPr>
        <w:t>Qusetion 1</w:t>
      </w:r>
    </w:p>
    <w:p>
      <w:pPr>
        <w:rPr>
          <w:rFonts w:hint="default"/>
          <w:lang w:val="en" w:eastAsia="zh-CN"/>
        </w:rPr>
      </w:pPr>
      <w:r>
        <w:rPr>
          <w:rFonts w:hint="default"/>
          <w:lang w:val="en" w:eastAsia="zh-CN"/>
        </w:rPr>
        <w:t>How did you structure your transmit implementation? In particular, what do you do if the transmit ring is full?</w:t>
      </w:r>
    </w:p>
    <w:p>
      <w:pPr>
        <w:rPr>
          <w:rFonts w:hint="default"/>
          <w:lang w:val="en" w:eastAsia="zh-CN"/>
        </w:rPr>
      </w:pPr>
      <w:r>
        <w:rPr>
          <w:rFonts w:hint="default"/>
          <w:lang w:val="en" w:eastAsia="zh-CN"/>
        </w:rPr>
        <w:t>简单来说，就是如果传输失败，就一直尝试传输报文，直到成功。在此期间，output函数被阻塞（陷入死循环），而lwip也因为IPC没有被接收而阻塞。</w:t>
      </w:r>
    </w:p>
    <w:p>
      <w:pPr>
        <w:rPr>
          <w:rFonts w:hint="default"/>
          <w:lang w:val="en" w:eastAsia="zh-CN"/>
        </w:rPr>
      </w:pPr>
      <w:r>
        <w:drawing>
          <wp:inline distT="0" distB="0" distL="114300" distR="114300">
            <wp:extent cx="5273040" cy="923925"/>
            <wp:effectExtent l="0" t="0" r="3810" b="952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45"/>
                    <a:stretch>
                      <a:fillRect/>
                    </a:stretch>
                  </pic:blipFill>
                  <pic:spPr>
                    <a:xfrm>
                      <a:off x="0" y="0"/>
                      <a:ext cx="5273040" cy="923925"/>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pStyle w:val="4"/>
        <w:bidi w:val="0"/>
        <w:rPr>
          <w:rFonts w:hint="default"/>
          <w:lang w:val="en" w:eastAsia="zh-CN"/>
        </w:rPr>
      </w:pPr>
      <w:r>
        <w:rPr>
          <w:rFonts w:hint="default"/>
          <w:lang w:val="en"/>
        </w:rPr>
        <w:t>Exercise 9</w:t>
      </w:r>
    </w:p>
    <w:p>
      <w:pPr>
        <w:rPr>
          <w:rFonts w:hint="default"/>
          <w:lang w:val="en" w:eastAsia="zh-CN"/>
        </w:rPr>
      </w:pPr>
      <w:r>
        <w:rPr>
          <w:rFonts w:hint="default"/>
          <w:lang w:val="en" w:eastAsia="zh-CN"/>
        </w:rPr>
        <w:t>Read section 3.2. You can ignore anything about interrupts and checksum offloading (you can return to these sections if you decide to use these features later), and you don't have to be concerned with the details of thresholds and how the card's internal caches work.</w:t>
      </w:r>
    </w:p>
    <w:p>
      <w:pPr>
        <w:rPr>
          <w:rFonts w:hint="default"/>
          <w:lang w:val="en" w:eastAsia="zh-CN"/>
        </w:rPr>
      </w:pPr>
    </w:p>
    <w:p>
      <w:pPr>
        <w:rPr>
          <w:rFonts w:hint="default"/>
          <w:lang w:val="en" w:eastAsia="zh-CN"/>
        </w:rPr>
      </w:pPr>
      <w:r>
        <w:rPr>
          <w:rFonts w:hint="default"/>
          <w:lang w:val="en" w:eastAsia="zh-CN"/>
        </w:rPr>
        <w:t>这个练习就是说要阅读一下3.2节，为后续练习作铺垫。</w:t>
      </w:r>
    </w:p>
    <w:p>
      <w:r>
        <w:drawing>
          <wp:inline distT="0" distB="0" distL="114300" distR="114300">
            <wp:extent cx="5269865" cy="1618615"/>
            <wp:effectExtent l="0" t="0" r="6985" b="635"/>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46"/>
                    <a:stretch>
                      <a:fillRect/>
                    </a:stretch>
                  </pic:blipFill>
                  <pic:spPr>
                    <a:xfrm>
                      <a:off x="0" y="0"/>
                      <a:ext cx="5269865" cy="1618615"/>
                    </a:xfrm>
                    <a:prstGeom prst="rect">
                      <a:avLst/>
                    </a:prstGeom>
                    <a:noFill/>
                    <a:ln>
                      <a:noFill/>
                    </a:ln>
                  </pic:spPr>
                </pic:pic>
              </a:graphicData>
            </a:graphic>
          </wp:inline>
        </w:drawing>
      </w:r>
    </w:p>
    <w:p>
      <w:pPr>
        <w:rPr>
          <w:rFonts w:hint="default"/>
          <w:lang w:val="en"/>
        </w:rPr>
      </w:pPr>
      <w:r>
        <w:rPr>
          <w:lang w:val="en"/>
        </w:rPr>
        <w:t>支持</w:t>
      </w:r>
      <w:r>
        <w:rPr>
          <w:rFonts w:hint="default"/>
          <w:lang w:val="en"/>
        </w:rPr>
        <w:t>7种大小的缓冲区，这里保证支持最大的帧就好了（1518B，所以设置为2048B）</w:t>
      </w:r>
    </w:p>
    <w:p>
      <w:r>
        <w:drawing>
          <wp:inline distT="0" distB="0" distL="114300" distR="114300">
            <wp:extent cx="5203190" cy="1503680"/>
            <wp:effectExtent l="0" t="0" r="16510" b="1270"/>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47"/>
                    <a:stretch>
                      <a:fillRect/>
                    </a:stretch>
                  </pic:blipFill>
                  <pic:spPr>
                    <a:xfrm>
                      <a:off x="0" y="0"/>
                      <a:ext cx="5203190" cy="1503680"/>
                    </a:xfrm>
                    <a:prstGeom prst="rect">
                      <a:avLst/>
                    </a:prstGeom>
                    <a:noFill/>
                    <a:ln>
                      <a:noFill/>
                    </a:ln>
                  </pic:spPr>
                </pic:pic>
              </a:graphicData>
            </a:graphic>
          </wp:inline>
        </w:drawing>
      </w:r>
    </w:p>
    <w:p>
      <w:pPr>
        <w:rPr>
          <w:rFonts w:hint="default"/>
          <w:lang w:val="en"/>
        </w:rPr>
      </w:pPr>
      <w:r>
        <w:rPr>
          <w:lang w:val="en"/>
        </w:rPr>
        <w:t>描述符的结构，这同样需要用</w:t>
      </w:r>
      <w:r>
        <w:rPr>
          <w:rFonts w:hint="default"/>
          <w:lang w:val="en"/>
        </w:rPr>
        <w:t>C语言写出来。</w:t>
      </w:r>
    </w:p>
    <w:p>
      <w:pPr>
        <w:rPr>
          <w:rFonts w:hint="default"/>
          <w:lang w:val="en"/>
        </w:rPr>
      </w:pPr>
      <w:r>
        <w:drawing>
          <wp:inline distT="0" distB="0" distL="114300" distR="114300">
            <wp:extent cx="2295525" cy="1581150"/>
            <wp:effectExtent l="0" t="0" r="9525" b="0"/>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7"/>
                    <pic:cNvPicPr>
                      <a:picLocks noChangeAspect="1"/>
                    </pic:cNvPicPr>
                  </pic:nvPicPr>
                  <pic:blipFill>
                    <a:blip r:embed="rId48"/>
                    <a:stretch>
                      <a:fillRect/>
                    </a:stretch>
                  </pic:blipFill>
                  <pic:spPr>
                    <a:xfrm>
                      <a:off x="0" y="0"/>
                      <a:ext cx="2295525" cy="1581150"/>
                    </a:xfrm>
                    <a:prstGeom prst="rect">
                      <a:avLst/>
                    </a:prstGeom>
                    <a:noFill/>
                    <a:ln>
                      <a:noFill/>
                    </a:ln>
                  </pic:spPr>
                </pic:pic>
              </a:graphicData>
            </a:graphic>
          </wp:inline>
        </w:drawing>
      </w:r>
    </w:p>
    <w:p>
      <w:r>
        <w:drawing>
          <wp:inline distT="0" distB="0" distL="114300" distR="114300">
            <wp:extent cx="4591050" cy="952500"/>
            <wp:effectExtent l="0" t="0" r="0" b="0"/>
            <wp:docPr id="4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6"/>
                    <pic:cNvPicPr>
                      <a:picLocks noChangeAspect="1"/>
                    </pic:cNvPicPr>
                  </pic:nvPicPr>
                  <pic:blipFill>
                    <a:blip r:embed="rId49"/>
                    <a:stretch>
                      <a:fillRect/>
                    </a:stretch>
                  </pic:blipFill>
                  <pic:spPr>
                    <a:xfrm>
                      <a:off x="0" y="0"/>
                      <a:ext cx="4591050" cy="952500"/>
                    </a:xfrm>
                    <a:prstGeom prst="rect">
                      <a:avLst/>
                    </a:prstGeom>
                    <a:noFill/>
                    <a:ln>
                      <a:noFill/>
                    </a:ln>
                  </pic:spPr>
                </pic:pic>
              </a:graphicData>
            </a:graphic>
          </wp:inline>
        </w:drawing>
      </w:r>
    </w:p>
    <w:p>
      <w:pPr>
        <w:rPr>
          <w:rFonts w:hint="default"/>
          <w:lang w:val="en"/>
        </w:rPr>
      </w:pPr>
      <w:r>
        <w:rPr>
          <w:rFonts w:hint="default"/>
          <w:lang w:val="en"/>
        </w:rPr>
        <w:t>Status里面主要用到的是最后两位（EOP和DD）</w:t>
      </w:r>
    </w:p>
    <w:p>
      <w:pPr>
        <w:rPr>
          <w:rFonts w:hint="default"/>
          <w:lang w:val="en"/>
        </w:rPr>
      </w:pPr>
      <w:r>
        <w:rPr>
          <w:rFonts w:hint="default"/>
          <w:lang w:val="en"/>
        </w:rPr>
        <w:t>对于没有EOP置位的描述符来说，只有addr、DD和length字段是有效的。</w:t>
      </w:r>
    </w:p>
    <w:p>
      <w:pPr>
        <w:rPr>
          <w:rFonts w:hint="default"/>
          <w:lang w:val="en"/>
        </w:rPr>
      </w:pPr>
    </w:p>
    <w:p>
      <w:pPr>
        <w:rPr>
          <w:rFonts w:hint="default"/>
          <w:lang w:val="en"/>
        </w:rPr>
      </w:pPr>
    </w:p>
    <w:p>
      <w:pPr>
        <w:pStyle w:val="4"/>
        <w:bidi w:val="0"/>
        <w:rPr>
          <w:rFonts w:hint="default"/>
          <w:lang w:val="en" w:eastAsia="zh-CN"/>
        </w:rPr>
      </w:pPr>
      <w:r>
        <w:rPr>
          <w:rFonts w:hint="default"/>
          <w:lang w:val="en"/>
        </w:rPr>
        <w:t>Exercise 10</w:t>
      </w:r>
    </w:p>
    <w:p>
      <w:pPr>
        <w:rPr>
          <w:rFonts w:hint="default"/>
          <w:lang w:val="en" w:eastAsia="zh-CN"/>
        </w:rPr>
      </w:pPr>
      <w:r>
        <w:rPr>
          <w:rFonts w:hint="default"/>
          <w:lang w:val="en" w:eastAsia="zh-CN"/>
        </w:rPr>
        <w:t>Set up the receive queue and configure the E1000 by following the process in section 14.4. You don't have to support "long packets" or multicast. For now, don't configure the card to use interrupts; you can change that later if you decide to use receive interrupts. Also, configure the E1000 to strip the Ethernet CRC, since the grade script expects it to be stripped.</w:t>
      </w:r>
    </w:p>
    <w:p>
      <w:pPr>
        <w:rPr>
          <w:rFonts w:hint="default"/>
          <w:lang w:val="en" w:eastAsia="zh-CN"/>
        </w:rPr>
      </w:pPr>
      <w:r>
        <w:rPr>
          <w:rFonts w:hint="default"/>
          <w:lang w:val="en" w:eastAsia="zh-CN"/>
        </w:rPr>
        <w:t>By default, the card will filter out all packets. You have to configure the Receive Address Registers (RAL and RAH) with the card's own MAC address in order to accept packets addressed to that card. You can simply hard-code QEMU's default MAC address of 52:54:00:12:34:56 (we already hard-code this in lwIP, so doing it here too doesn't make things any worse). Be very careful with the byte order; MAC addresses are written from lowest-order byte to highest-order byte, so 52:54:00:12 are the low-order 32 bits of the MAC address and 34:56 are the high-order 16 bits.</w:t>
      </w:r>
    </w:p>
    <w:p>
      <w:pPr>
        <w:rPr>
          <w:rFonts w:hint="default"/>
          <w:lang w:val="en" w:eastAsia="zh-CN"/>
        </w:rPr>
      </w:pPr>
      <w:r>
        <w:rPr>
          <w:rFonts w:hint="default"/>
          <w:lang w:val="en" w:eastAsia="zh-CN"/>
        </w:rPr>
        <w:t>The E1000 only supports a specific set of receive buffer sizes (given in the description of RCTL.BSIZE in 13.4.22). If you make your receive packet buffers large enough and disable long packets, you won't have to worry about packets spanning multiple receive buffers. Also, remember that, just like for transmit, the receive queue and the packet buffers must be contiguous in physical memory.</w:t>
      </w:r>
    </w:p>
    <w:p>
      <w:pPr>
        <w:rPr>
          <w:rFonts w:hint="default"/>
          <w:lang w:val="en" w:eastAsia="zh-CN"/>
        </w:rPr>
      </w:pPr>
      <w:r>
        <w:rPr>
          <w:rFonts w:hint="default"/>
          <w:lang w:val="en" w:eastAsia="zh-CN"/>
        </w:rPr>
        <w:t>You should use at least 128 receive descriptors</w:t>
      </w:r>
    </w:p>
    <w:p>
      <w:pPr>
        <w:rPr>
          <w:rFonts w:hint="default"/>
          <w:lang w:val="en" w:eastAsia="zh-CN"/>
        </w:rPr>
      </w:pPr>
    </w:p>
    <w:p>
      <w:pPr>
        <w:rPr>
          <w:rFonts w:hint="default"/>
          <w:lang w:val="en" w:eastAsia="zh-CN"/>
        </w:rPr>
      </w:pPr>
      <w:r>
        <w:rPr>
          <w:rFonts w:hint="default"/>
          <w:lang w:val="en" w:eastAsia="zh-CN"/>
        </w:rPr>
        <w:t>和之前是类似的，照着14.4写初始化函数。</w:t>
      </w:r>
    </w:p>
    <w:p>
      <w:pPr>
        <w:rPr>
          <w:rFonts w:hint="default"/>
          <w:lang w:val="en" w:eastAsia="zh-CN"/>
        </w:rPr>
      </w:pPr>
    </w:p>
    <w:p>
      <w:r>
        <w:drawing>
          <wp:inline distT="0" distB="0" distL="114300" distR="114300">
            <wp:extent cx="5270500" cy="4458335"/>
            <wp:effectExtent l="0" t="0" r="6350" b="18415"/>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9"/>
                    <pic:cNvPicPr>
                      <a:picLocks noChangeAspect="1"/>
                    </pic:cNvPicPr>
                  </pic:nvPicPr>
                  <pic:blipFill>
                    <a:blip r:embed="rId50"/>
                    <a:stretch>
                      <a:fillRect/>
                    </a:stretch>
                  </pic:blipFill>
                  <pic:spPr>
                    <a:xfrm>
                      <a:off x="0" y="0"/>
                      <a:ext cx="5270500" cy="4458335"/>
                    </a:xfrm>
                    <a:prstGeom prst="rect">
                      <a:avLst/>
                    </a:prstGeom>
                    <a:noFill/>
                    <a:ln>
                      <a:noFill/>
                    </a:ln>
                  </pic:spPr>
                </pic:pic>
              </a:graphicData>
            </a:graphic>
          </wp:inline>
        </w:drawing>
      </w:r>
    </w:p>
    <w:p>
      <w:r>
        <w:drawing>
          <wp:inline distT="0" distB="0" distL="114300" distR="114300">
            <wp:extent cx="5272405" cy="1528445"/>
            <wp:effectExtent l="0" t="0" r="4445" b="14605"/>
            <wp:docPr id="5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0"/>
                    <pic:cNvPicPr>
                      <a:picLocks noChangeAspect="1"/>
                    </pic:cNvPicPr>
                  </pic:nvPicPr>
                  <pic:blipFill>
                    <a:blip r:embed="rId51"/>
                    <a:stretch>
                      <a:fillRect/>
                    </a:stretch>
                  </pic:blipFill>
                  <pic:spPr>
                    <a:xfrm>
                      <a:off x="0" y="0"/>
                      <a:ext cx="5272405" cy="1528445"/>
                    </a:xfrm>
                    <a:prstGeom prst="rect">
                      <a:avLst/>
                    </a:prstGeom>
                    <a:noFill/>
                    <a:ln>
                      <a:noFill/>
                    </a:ln>
                  </pic:spPr>
                </pic:pic>
              </a:graphicData>
            </a:graphic>
          </wp:inline>
        </w:drawing>
      </w:r>
    </w:p>
    <w:p>
      <w:pPr>
        <w:rPr>
          <w:rFonts w:hint="default"/>
          <w:lang w:val="en"/>
        </w:rPr>
      </w:pPr>
      <w:r>
        <w:rPr>
          <w:lang w:val="en"/>
        </w:rPr>
        <w:t>这里</w:t>
      </w:r>
      <w:r>
        <w:rPr>
          <w:rFonts w:hint="default"/>
          <w:lang w:val="en"/>
        </w:rPr>
        <w:t>RDMTS这个字段，表示接受的数据填充满缓冲区多少的时候，产生一个中断让系统来处理。这两位如果是00b，那就表示填充到一半的时候产生中断。</w:t>
      </w:r>
    </w:p>
    <w:p>
      <w:pPr>
        <w:rPr>
          <w:rFonts w:hint="default"/>
          <w:lang w:val="en"/>
        </w:rPr>
      </w:pPr>
      <w:r>
        <w:rPr>
          <w:rFonts w:hint="default"/>
          <w:lang w:val="en"/>
        </w:rPr>
        <w:t>BSIZE位为0就表示缓冲区大小为2048B，所以就不用管这两位了。</w:t>
      </w:r>
    </w:p>
    <w:p>
      <w:pPr>
        <w:rPr>
          <w:rFonts w:hint="default"/>
          <w:lang w:val="en"/>
        </w:rPr>
      </w:pPr>
      <w:r>
        <w:rPr>
          <w:rFonts w:hint="default"/>
          <w:lang w:val="en"/>
        </w:rPr>
        <w:t>必须置位的是RCTL.SECRC，然后RCTL.BAM也可以置位了，能接受广播。</w:t>
      </w:r>
    </w:p>
    <w:p>
      <w:r>
        <w:drawing>
          <wp:inline distT="0" distB="0" distL="114300" distR="114300">
            <wp:extent cx="5273675" cy="1041400"/>
            <wp:effectExtent l="0" t="0" r="3175" b="6350"/>
            <wp:docPr id="5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1"/>
                    <pic:cNvPicPr>
                      <a:picLocks noChangeAspect="1"/>
                    </pic:cNvPicPr>
                  </pic:nvPicPr>
                  <pic:blipFill>
                    <a:blip r:embed="rId52"/>
                    <a:stretch>
                      <a:fillRect/>
                    </a:stretch>
                  </pic:blipFill>
                  <pic:spPr>
                    <a:xfrm>
                      <a:off x="0" y="0"/>
                      <a:ext cx="5273675" cy="1041400"/>
                    </a:xfrm>
                    <a:prstGeom prst="rect">
                      <a:avLst/>
                    </a:prstGeom>
                    <a:noFill/>
                    <a:ln>
                      <a:noFill/>
                    </a:ln>
                  </pic:spPr>
                </pic:pic>
              </a:graphicData>
            </a:graphic>
          </wp:inline>
        </w:drawing>
      </w:r>
    </w:p>
    <w:p>
      <w:pPr>
        <w:rPr>
          <w:rFonts w:hint="default"/>
          <w:lang w:val="en"/>
        </w:rPr>
      </w:pPr>
      <w:r>
        <w:rPr>
          <w:lang w:val="en"/>
        </w:rPr>
        <w:t>要注意，</w:t>
      </w:r>
      <w:r>
        <w:rPr>
          <w:rFonts w:hint="default"/>
          <w:lang w:val="en"/>
        </w:rPr>
        <w:t>RAH寄存器的最高位需要置位，这样配置的MAC地址才是有效的。</w:t>
      </w:r>
    </w:p>
    <w:p>
      <w:r>
        <w:drawing>
          <wp:inline distT="0" distB="0" distL="114300" distR="114300">
            <wp:extent cx="5271135" cy="763270"/>
            <wp:effectExtent l="0" t="0" r="5715" b="17780"/>
            <wp:docPr id="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2"/>
                    <pic:cNvPicPr>
                      <a:picLocks noChangeAspect="1"/>
                    </pic:cNvPicPr>
                  </pic:nvPicPr>
                  <pic:blipFill>
                    <a:blip r:embed="rId53"/>
                    <a:stretch>
                      <a:fillRect/>
                    </a:stretch>
                  </pic:blipFill>
                  <pic:spPr>
                    <a:xfrm>
                      <a:off x="0" y="0"/>
                      <a:ext cx="5271135" cy="763270"/>
                    </a:xfrm>
                    <a:prstGeom prst="rect">
                      <a:avLst/>
                    </a:prstGeom>
                    <a:noFill/>
                    <a:ln>
                      <a:noFill/>
                    </a:ln>
                  </pic:spPr>
                </pic:pic>
              </a:graphicData>
            </a:graphic>
          </wp:inline>
        </w:drawing>
      </w:r>
    </w:p>
    <w:p>
      <w:pPr>
        <w:rPr>
          <w:rFonts w:hint="default"/>
          <w:lang w:val="en"/>
        </w:rPr>
      </w:pPr>
      <w:r>
        <w:rPr>
          <w:lang w:val="en"/>
        </w:rPr>
        <w:t>在其它文件里有奇怪的错误，检查后发现是因为</w:t>
      </w:r>
      <w:r>
        <w:rPr>
          <w:rFonts w:hint="default"/>
          <w:lang w:val="en"/>
        </w:rPr>
        <w:t>inlcude 了e1000.h，而里面的结构体没有封号，这个也算是C语言经常会犯的错误了。</w:t>
      </w:r>
    </w:p>
    <w:p>
      <w:pPr>
        <w:rPr>
          <w:rFonts w:hint="default"/>
          <w:lang w:val="en"/>
        </w:rPr>
      </w:pPr>
      <w:r>
        <w:rPr>
          <w:rFonts w:hint="default"/>
          <w:lang w:val="en"/>
        </w:rPr>
        <w:t>然后运行后，发现没有应该有的信息，原因在于RDH和RDT不能像TDH和TDT那样配置（都是0），而应该配置成不同。即配置成RDH=1，而RDT=0。因为看官网的信息可知，RDH是先写入数据，然后再移动指针，所以RDT和RDH相等的时候就表示满了，所以一开始不能配置成相等的情况。</w:t>
      </w:r>
    </w:p>
    <w:p>
      <w:r>
        <w:drawing>
          <wp:inline distT="0" distB="0" distL="114300" distR="114300">
            <wp:extent cx="5057775" cy="609600"/>
            <wp:effectExtent l="0" t="0" r="9525" b="0"/>
            <wp:docPr id="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3"/>
                    <pic:cNvPicPr>
                      <a:picLocks noChangeAspect="1"/>
                    </pic:cNvPicPr>
                  </pic:nvPicPr>
                  <pic:blipFill>
                    <a:blip r:embed="rId54"/>
                    <a:stretch>
                      <a:fillRect/>
                    </a:stretch>
                  </pic:blipFill>
                  <pic:spPr>
                    <a:xfrm>
                      <a:off x="0" y="0"/>
                      <a:ext cx="5057775" cy="609600"/>
                    </a:xfrm>
                    <a:prstGeom prst="rect">
                      <a:avLst/>
                    </a:prstGeom>
                    <a:noFill/>
                    <a:ln>
                      <a:noFill/>
                    </a:ln>
                  </pic:spPr>
                </pic:pic>
              </a:graphicData>
            </a:graphic>
          </wp:inline>
        </w:drawing>
      </w:r>
    </w:p>
    <w:p>
      <w:pPr>
        <w:rPr>
          <w:rFonts w:hint="default"/>
          <w:lang w:val="en"/>
        </w:rPr>
      </w:pPr>
      <w:r>
        <w:rPr>
          <w:lang w:val="en"/>
        </w:rPr>
        <w:t>然后出现了信息，但是</w:t>
      </w:r>
      <w:r>
        <w:rPr>
          <w:rFonts w:hint="default"/>
          <w:lang w:val="en"/>
        </w:rPr>
        <w:t>unicase mismatch，说明MAC配置有问题。</w:t>
      </w:r>
    </w:p>
    <w:p>
      <w:pPr>
        <w:rPr>
          <w:rFonts w:hint="default"/>
          <w:lang w:val="en" w:eastAsia="zh-CN"/>
        </w:rPr>
      </w:pPr>
      <w:r>
        <w:rPr>
          <w:rFonts w:hint="default"/>
          <w:lang w:val="en" w:eastAsia="zh-CN"/>
        </w:rPr>
        <w:t>原因在于，MAC地址是用16进制表示的，和IP地址是不同的！</w:t>
      </w:r>
    </w:p>
    <w:p>
      <w:r>
        <w:drawing>
          <wp:inline distT="0" distB="0" distL="114300" distR="114300">
            <wp:extent cx="5274310" cy="949960"/>
            <wp:effectExtent l="0" t="0" r="2540" b="254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pic:cNvPicPr>
                  </pic:nvPicPr>
                  <pic:blipFill>
                    <a:blip r:embed="rId55"/>
                    <a:stretch>
                      <a:fillRect/>
                    </a:stretch>
                  </pic:blipFill>
                  <pic:spPr>
                    <a:xfrm>
                      <a:off x="0" y="0"/>
                      <a:ext cx="5274310" cy="949960"/>
                    </a:xfrm>
                    <a:prstGeom prst="rect">
                      <a:avLst/>
                    </a:prstGeom>
                    <a:noFill/>
                    <a:ln>
                      <a:noFill/>
                    </a:ln>
                  </pic:spPr>
                </pic:pic>
              </a:graphicData>
            </a:graphic>
          </wp:inline>
        </w:drawing>
      </w:r>
    </w:p>
    <w:p>
      <w:r>
        <w:drawing>
          <wp:inline distT="0" distB="0" distL="114300" distR="114300">
            <wp:extent cx="3733800" cy="762000"/>
            <wp:effectExtent l="0" t="0" r="0" b="0"/>
            <wp:docPr id="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5"/>
                    <pic:cNvPicPr>
                      <a:picLocks noChangeAspect="1"/>
                    </pic:cNvPicPr>
                  </pic:nvPicPr>
                  <pic:blipFill>
                    <a:blip r:embed="rId56"/>
                    <a:stretch>
                      <a:fillRect/>
                    </a:stretch>
                  </pic:blipFill>
                  <pic:spPr>
                    <a:xfrm>
                      <a:off x="0" y="0"/>
                      <a:ext cx="3733800" cy="762000"/>
                    </a:xfrm>
                    <a:prstGeom prst="rect">
                      <a:avLst/>
                    </a:prstGeom>
                    <a:noFill/>
                    <a:ln>
                      <a:noFill/>
                    </a:ln>
                  </pic:spPr>
                </pic:pic>
              </a:graphicData>
            </a:graphic>
          </wp:inline>
        </w:drawing>
      </w:r>
    </w:p>
    <w:p>
      <w:pPr>
        <w:rPr>
          <w:lang w:val="en"/>
        </w:rPr>
      </w:pPr>
      <w:r>
        <w:rPr>
          <w:lang w:val="en"/>
        </w:rPr>
        <w:t>这样就可以了。</w:t>
      </w:r>
    </w:p>
    <w:p>
      <w:pPr>
        <w:rPr>
          <w:lang w:val="en"/>
        </w:rPr>
      </w:pPr>
    </w:p>
    <w:p>
      <w:pPr>
        <w:rPr>
          <w:lang w:val="en"/>
        </w:rPr>
      </w:pPr>
    </w:p>
    <w:p>
      <w:pPr>
        <w:pStyle w:val="4"/>
        <w:bidi w:val="0"/>
        <w:rPr>
          <w:rFonts w:hint="default"/>
          <w:lang w:val="en" w:eastAsia="zh-CN"/>
        </w:rPr>
      </w:pPr>
      <w:r>
        <w:rPr>
          <w:rFonts w:hint="default"/>
          <w:lang w:val="en"/>
        </w:rPr>
        <w:t>Exercise 11</w:t>
      </w:r>
    </w:p>
    <w:p>
      <w:pPr>
        <w:rPr>
          <w:rFonts w:hint="default"/>
          <w:lang w:val="en" w:eastAsia="zh-CN"/>
        </w:rPr>
      </w:pPr>
      <w:r>
        <w:rPr>
          <w:rFonts w:hint="default"/>
          <w:lang w:val="en" w:eastAsia="zh-CN"/>
        </w:rPr>
        <w:t>Write a function to receive a packet from the E1000 and expose it to user space by adding a system call. Make sure you handle the receive queue being empty.</w:t>
      </w:r>
    </w:p>
    <w:p>
      <w:pPr>
        <w:rPr>
          <w:rFonts w:hint="default"/>
          <w:lang w:val="en" w:eastAsia="zh-CN"/>
        </w:rPr>
      </w:pPr>
      <w:r>
        <w:rPr>
          <w:rFonts w:hint="default"/>
          <w:lang w:val="en" w:eastAsia="zh-CN"/>
        </w:rPr>
        <w:t>暂时不考虑中断的实现，所以如果没有收到消息，也同样陷入死循环。</w:t>
      </w:r>
    </w:p>
    <w:p>
      <w:pPr>
        <w:rPr>
          <w:rFonts w:hint="default"/>
          <w:lang w:val="en" w:eastAsia="zh-CN"/>
        </w:rPr>
      </w:pPr>
      <w:r>
        <w:rPr>
          <w:rFonts w:hint="default"/>
          <w:lang w:val="en" w:eastAsia="zh-CN"/>
        </w:rPr>
        <w:t>同样也是在syscall.h和lib.h里面加上相关声明，然后在syscall.c里面加上接口实现。最后在e1000.c里面给出最终的实现。</w:t>
      </w:r>
    </w:p>
    <w:p>
      <w:pPr>
        <w:rPr>
          <w:rFonts w:hint="default"/>
          <w:lang w:val="en" w:eastAsia="zh-CN"/>
        </w:rPr>
      </w:pPr>
      <w:r>
        <w:rPr>
          <w:rFonts w:hint="default"/>
          <w:lang w:val="en" w:eastAsia="zh-CN"/>
        </w:rPr>
        <w:t>网络环境的进程号是多少呢？难道是input的参数ns_envid？用output.c再测一下，发现应该就是这个意思。</w:t>
      </w:r>
    </w:p>
    <w:p>
      <w:pPr>
        <w:rPr>
          <w:rFonts w:hint="default"/>
          <w:lang w:val="en" w:eastAsia="zh-CN"/>
        </w:rPr>
      </w:pPr>
      <w:r>
        <w:rPr>
          <w:rFonts w:hint="default"/>
          <w:lang w:val="en" w:eastAsia="zh-CN"/>
        </w:rPr>
        <w:t>还是要注意物理地址的问题</w:t>
      </w:r>
    </w:p>
    <w:p>
      <w:pPr>
        <w:rPr>
          <w:rFonts w:hint="default"/>
          <w:lang w:val="en" w:eastAsia="zh-CN"/>
        </w:rPr>
      </w:pPr>
      <w:r>
        <w:rPr>
          <w:rFonts w:hint="default"/>
          <w:lang w:val="en" w:eastAsia="zh-CN"/>
        </w:rPr>
        <w:t>其实这个地方要注意，input函数需要动态分配一个页给nsipcbuf，因为它是IPC的发送方。</w:t>
      </w:r>
    </w:p>
    <w:p>
      <w:pPr>
        <w:rPr>
          <w:rFonts w:hint="default"/>
          <w:lang w:val="en" w:eastAsia="zh-CN"/>
        </w:rPr>
      </w:pPr>
      <w:r>
        <w:rPr>
          <w:rFonts w:hint="default"/>
          <w:lang w:val="en" w:eastAsia="zh-CN"/>
        </w:rPr>
        <w:t>然后要注意，发送的IPC的附加页的地址肯定得页对齐。</w:t>
      </w:r>
    </w:p>
    <w:p>
      <w:pPr>
        <w:rPr>
          <w:rFonts w:hint="default"/>
          <w:lang w:val="en" w:eastAsia="zh-CN"/>
        </w:rPr>
      </w:pPr>
    </w:p>
    <w:p>
      <w:pPr>
        <w:rPr>
          <w:rFonts w:hint="default"/>
          <w:lang w:val="en" w:eastAsia="zh-CN"/>
        </w:rPr>
      </w:pPr>
      <w:r>
        <w:rPr>
          <w:rFonts w:hint="default"/>
          <w:lang w:val="en" w:eastAsia="zh-CN"/>
        </w:rPr>
        <w:t>但是过不了测试。</w:t>
      </w:r>
    </w:p>
    <w:p>
      <w:r>
        <w:drawing>
          <wp:inline distT="0" distB="0" distL="114300" distR="114300">
            <wp:extent cx="5269230" cy="1989455"/>
            <wp:effectExtent l="0" t="0" r="7620" b="10795"/>
            <wp:docPr id="5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6"/>
                    <pic:cNvPicPr>
                      <a:picLocks noChangeAspect="1"/>
                    </pic:cNvPicPr>
                  </pic:nvPicPr>
                  <pic:blipFill>
                    <a:blip r:embed="rId57"/>
                    <a:stretch>
                      <a:fillRect/>
                    </a:stretch>
                  </pic:blipFill>
                  <pic:spPr>
                    <a:xfrm>
                      <a:off x="0" y="0"/>
                      <a:ext cx="5269230" cy="1989455"/>
                    </a:xfrm>
                    <a:prstGeom prst="rect">
                      <a:avLst/>
                    </a:prstGeom>
                    <a:noFill/>
                    <a:ln>
                      <a:noFill/>
                    </a:ln>
                  </pic:spPr>
                </pic:pic>
              </a:graphicData>
            </a:graphic>
          </wp:inline>
        </w:drawing>
      </w:r>
    </w:p>
    <w:p>
      <w:pPr>
        <w:rPr>
          <w:rFonts w:hint="default"/>
          <w:lang w:val="en"/>
        </w:rPr>
      </w:pPr>
      <w:r>
        <w:rPr>
          <w:lang w:val="en"/>
        </w:rPr>
        <w:t>这里直接第一个就是</w:t>
      </w:r>
      <w:r>
        <w:rPr>
          <w:rFonts w:hint="default"/>
          <w:lang w:val="en"/>
        </w:rPr>
        <w:t>2号包，可能还是原来那个地方，对head和tail的作用没理解。</w:t>
      </w:r>
    </w:p>
    <w:p>
      <w:r>
        <w:drawing>
          <wp:inline distT="0" distB="0" distL="114300" distR="114300">
            <wp:extent cx="5086350" cy="2752725"/>
            <wp:effectExtent l="0" t="0" r="0" b="9525"/>
            <wp:docPr id="5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7"/>
                    <pic:cNvPicPr>
                      <a:picLocks noChangeAspect="1"/>
                    </pic:cNvPicPr>
                  </pic:nvPicPr>
                  <pic:blipFill>
                    <a:blip r:embed="rId58"/>
                    <a:stretch>
                      <a:fillRect/>
                    </a:stretch>
                  </pic:blipFill>
                  <pic:spPr>
                    <a:xfrm>
                      <a:off x="0" y="0"/>
                      <a:ext cx="5086350" cy="2752725"/>
                    </a:xfrm>
                    <a:prstGeom prst="rect">
                      <a:avLst/>
                    </a:prstGeom>
                    <a:noFill/>
                    <a:ln>
                      <a:noFill/>
                    </a:ln>
                  </pic:spPr>
                </pic:pic>
              </a:graphicData>
            </a:graphic>
          </wp:inline>
        </w:drawing>
      </w:r>
    </w:p>
    <w:p>
      <w:pPr>
        <w:rPr>
          <w:lang w:val="en"/>
        </w:rPr>
      </w:pPr>
      <w:r>
        <w:rPr>
          <w:lang w:val="en"/>
        </w:rPr>
        <w:t>可以看到，第一个包丢了，而第二个包却重复了。</w:t>
      </w:r>
    </w:p>
    <w:p>
      <w:pPr>
        <w:rPr>
          <w:rFonts w:hint="default"/>
          <w:lang w:val="en" w:eastAsia="zh-CN"/>
        </w:rPr>
      </w:pPr>
      <w:r>
        <w:rPr>
          <w:rFonts w:hint="default"/>
          <w:lang w:val="en" w:eastAsia="zh-CN"/>
        </w:rPr>
        <w:t>那这应该是lwip来不及读取，就被下一个包覆盖了，所以要再加一个sys_yield</w:t>
      </w:r>
    </w:p>
    <w:p>
      <w:pPr>
        <w:rPr>
          <w:rFonts w:hint="default"/>
          <w:lang w:val="en" w:eastAsia="zh-CN"/>
        </w:rPr>
      </w:pPr>
      <w:r>
        <w:rPr>
          <w:rFonts w:hint="default"/>
          <w:lang w:val="en" w:eastAsia="zh-CN"/>
        </w:rPr>
        <w:t>这样就能通过测试了。</w:t>
      </w:r>
    </w:p>
    <w:p>
      <w:r>
        <w:drawing>
          <wp:inline distT="0" distB="0" distL="114300" distR="114300">
            <wp:extent cx="5272405" cy="1174750"/>
            <wp:effectExtent l="0" t="0" r="4445" b="6350"/>
            <wp:docPr id="6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8"/>
                    <pic:cNvPicPr>
                      <a:picLocks noChangeAspect="1"/>
                    </pic:cNvPicPr>
                  </pic:nvPicPr>
                  <pic:blipFill>
                    <a:blip r:embed="rId59"/>
                    <a:stretch>
                      <a:fillRect/>
                    </a:stretch>
                  </pic:blipFill>
                  <pic:spPr>
                    <a:xfrm>
                      <a:off x="0" y="0"/>
                      <a:ext cx="5272405" cy="1174750"/>
                    </a:xfrm>
                    <a:prstGeom prst="rect">
                      <a:avLst/>
                    </a:prstGeom>
                    <a:noFill/>
                    <a:ln>
                      <a:noFill/>
                    </a:ln>
                  </pic:spPr>
                </pic:pic>
              </a:graphicData>
            </a:graphic>
          </wp:inline>
        </w:drawing>
      </w:r>
    </w:p>
    <w:p/>
    <w:p/>
    <w:p>
      <w:pPr>
        <w:pStyle w:val="4"/>
        <w:bidi w:val="0"/>
        <w:rPr>
          <w:rFonts w:hint="default"/>
          <w:lang w:val="en"/>
        </w:rPr>
      </w:pPr>
      <w:r>
        <w:rPr>
          <w:rFonts w:hint="default"/>
          <w:lang w:val="en"/>
        </w:rPr>
        <w:t>Qusetion 2</w:t>
      </w:r>
    </w:p>
    <w:p>
      <w:pPr>
        <w:rPr>
          <w:rFonts w:hint="default"/>
          <w:lang w:val="en"/>
        </w:rPr>
      </w:pPr>
      <w:r>
        <w:rPr>
          <w:rFonts w:hint="default"/>
          <w:lang w:val="en" w:eastAsia="zh-CN"/>
        </w:rPr>
        <w:t>How did you structure your receive implementation? In particular, what do you do if the receive queue is empty and a user environment requests the next incoming packet?</w:t>
      </w:r>
    </w:p>
    <w:p>
      <w:pPr>
        <w:rPr>
          <w:rFonts w:hint="default"/>
          <w:lang w:val="en"/>
        </w:rPr>
      </w:pPr>
      <w:r>
        <w:rPr>
          <w:rFonts w:hint="default"/>
          <w:lang w:val="en"/>
        </w:rPr>
        <w:t>其实还是死循环，如果没有收到数据包就阻塞，当然这是比较简单的实现方法。照理应该使用中断来做，比如缓冲区被填满一半的时候触发中断，然后再去处理，这会比较好。</w:t>
      </w:r>
    </w:p>
    <w:p>
      <w:pPr>
        <w:rPr>
          <w:rFonts w:hint="default"/>
          <w:lang w:val="en"/>
        </w:rPr>
      </w:pPr>
    </w:p>
    <w:p>
      <w:pPr>
        <w:rPr>
          <w:rFonts w:hint="default"/>
          <w:lang w:val="en"/>
        </w:rPr>
      </w:pPr>
    </w:p>
    <w:p>
      <w:pPr>
        <w:pStyle w:val="4"/>
        <w:bidi w:val="0"/>
        <w:rPr>
          <w:rFonts w:hint="default"/>
          <w:lang w:val="en"/>
        </w:rPr>
      </w:pPr>
      <w:r>
        <w:rPr>
          <w:rFonts w:hint="default"/>
          <w:lang w:val="en"/>
        </w:rPr>
        <w:t>Exercise 13</w:t>
      </w:r>
    </w:p>
    <w:p>
      <w:pPr>
        <w:rPr>
          <w:rFonts w:hint="default"/>
          <w:lang w:val="en"/>
        </w:rPr>
      </w:pPr>
      <w:r>
        <w:rPr>
          <w:rFonts w:hint="default"/>
          <w:lang w:val="en"/>
        </w:rPr>
        <w:t>T</w:t>
      </w:r>
      <w:r>
        <w:rPr>
          <w:rFonts w:hint="default"/>
          <w:lang w:val="en" w:eastAsia="zh-CN"/>
        </w:rPr>
        <w:t>he web server is missing the code that deals with sending the contents of a file back to the client. Finish the web server by implementing send_file and send_data.</w:t>
      </w:r>
    </w:p>
    <w:p>
      <w:pPr>
        <w:rPr>
          <w:rFonts w:hint="default"/>
          <w:lang w:val="en" w:eastAsia="zh-CN"/>
        </w:rPr>
      </w:pPr>
      <w:r>
        <w:rPr>
          <w:rFonts w:hint="default"/>
          <w:lang w:val="en" w:eastAsia="zh-CN"/>
        </w:rPr>
        <w:t>最后一个练习了，希望能顺利通过。</w:t>
      </w:r>
    </w:p>
    <w:p>
      <w:pPr>
        <w:rPr>
          <w:rFonts w:hint="default"/>
          <w:lang w:val="en" w:eastAsia="zh-CN"/>
        </w:rPr>
      </w:pPr>
      <w:r>
        <w:rPr>
          <w:rFonts w:hint="default"/>
          <w:lang w:val="en" w:eastAsia="zh-CN"/>
        </w:rPr>
        <w:t>卡在了如何获取文件大小上</w:t>
      </w:r>
    </w:p>
    <w:p>
      <w:pPr>
        <w:rPr>
          <w:rFonts w:hint="default"/>
          <w:lang w:val="en" w:eastAsia="zh-CN"/>
        </w:rPr>
      </w:pPr>
      <w:r>
        <w:rPr>
          <w:rFonts w:hint="default"/>
          <w:lang w:val="en" w:eastAsia="zh-CN"/>
        </w:rPr>
        <w:t>查了一下如何获取UNIX系统的文件大小，发现应该使用fstat函数。</w:t>
      </w:r>
    </w:p>
    <w:p>
      <w:pPr>
        <w:rPr>
          <w:rFonts w:hint="default"/>
          <w:lang w:val="en" w:eastAsia="zh-CN"/>
        </w:rPr>
      </w:pPr>
      <w:r>
        <w:rPr>
          <w:rFonts w:hint="default"/>
          <w:lang w:val="en" w:eastAsia="zh-CN"/>
        </w:rPr>
        <w:t>这里稍微看一下这个文件里的其他函数，就知道应该用write函数来写socket，然后就比较好实现了。</w:t>
      </w:r>
    </w:p>
    <w:p>
      <w:r>
        <w:drawing>
          <wp:inline distT="0" distB="0" distL="114300" distR="114300">
            <wp:extent cx="4524375" cy="2305050"/>
            <wp:effectExtent l="0" t="0" r="9525" b="0"/>
            <wp:docPr id="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0"/>
                    <pic:cNvPicPr>
                      <a:picLocks noChangeAspect="1"/>
                    </pic:cNvPicPr>
                  </pic:nvPicPr>
                  <pic:blipFill>
                    <a:blip r:embed="rId60"/>
                    <a:stretch>
                      <a:fillRect/>
                    </a:stretch>
                  </pic:blipFill>
                  <pic:spPr>
                    <a:xfrm>
                      <a:off x="0" y="0"/>
                      <a:ext cx="4524375" cy="2305050"/>
                    </a:xfrm>
                    <a:prstGeom prst="rect">
                      <a:avLst/>
                    </a:prstGeom>
                    <a:noFill/>
                    <a:ln>
                      <a:noFill/>
                    </a:ln>
                  </pic:spPr>
                </pic:pic>
              </a:graphicData>
            </a:graphic>
          </wp:inline>
        </w:drawing>
      </w:r>
    </w:p>
    <w:p>
      <w:pPr>
        <w:rPr>
          <w:rFonts w:hint="default"/>
          <w:lang w:val="en" w:eastAsia="zh-CN"/>
        </w:rPr>
      </w:pPr>
      <w:r>
        <w:drawing>
          <wp:inline distT="0" distB="0" distL="114300" distR="114300">
            <wp:extent cx="5272405" cy="4702175"/>
            <wp:effectExtent l="0" t="0" r="4445" b="3175"/>
            <wp:docPr id="6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1"/>
                    <pic:cNvPicPr>
                      <a:picLocks noChangeAspect="1"/>
                    </pic:cNvPicPr>
                  </pic:nvPicPr>
                  <pic:blipFill>
                    <a:blip r:embed="rId61"/>
                    <a:stretch>
                      <a:fillRect/>
                    </a:stretch>
                  </pic:blipFill>
                  <pic:spPr>
                    <a:xfrm>
                      <a:off x="0" y="0"/>
                      <a:ext cx="5272405" cy="4702175"/>
                    </a:xfrm>
                    <a:prstGeom prst="rect">
                      <a:avLst/>
                    </a:prstGeom>
                    <a:noFill/>
                    <a:ln>
                      <a:noFill/>
                    </a:ln>
                  </pic:spPr>
                </pic:pic>
              </a:graphicData>
            </a:graphic>
          </wp:inline>
        </w:drawing>
      </w:r>
    </w:p>
    <w:p>
      <w:pPr>
        <w:rPr>
          <w:rFonts w:hint="default"/>
          <w:lang w:val="en" w:eastAsia="zh-CN"/>
        </w:rPr>
      </w:pPr>
    </w:p>
    <w:p>
      <w:r>
        <w:drawing>
          <wp:inline distT="0" distB="0" distL="114300" distR="114300">
            <wp:extent cx="5269230" cy="3256915"/>
            <wp:effectExtent l="0" t="0" r="7620" b="635"/>
            <wp:docPr id="6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9"/>
                    <pic:cNvPicPr>
                      <a:picLocks noChangeAspect="1"/>
                    </pic:cNvPicPr>
                  </pic:nvPicPr>
                  <pic:blipFill>
                    <a:blip r:embed="rId62"/>
                    <a:stretch>
                      <a:fillRect/>
                    </a:stretch>
                  </pic:blipFill>
                  <pic:spPr>
                    <a:xfrm>
                      <a:off x="0" y="0"/>
                      <a:ext cx="5269230" cy="3256915"/>
                    </a:xfrm>
                    <a:prstGeom prst="rect">
                      <a:avLst/>
                    </a:prstGeom>
                    <a:noFill/>
                    <a:ln>
                      <a:noFill/>
                    </a:ln>
                  </pic:spPr>
                </pic:pic>
              </a:graphicData>
            </a:graphic>
          </wp:inline>
        </w:drawing>
      </w:r>
    </w:p>
    <w:p>
      <w:pPr>
        <w:rPr>
          <w:rFonts w:hint="default"/>
          <w:lang w:val="en" w:eastAsia="zh-CN"/>
        </w:rPr>
      </w:pPr>
      <w:r>
        <w:rPr>
          <w:lang w:val="en"/>
        </w:rPr>
        <w:t>终于完成所有的实验了！</w:t>
      </w:r>
    </w:p>
    <w:p>
      <w:pPr>
        <w:rPr>
          <w:rFonts w:hint="default"/>
          <w:lang w:val="en" w:eastAsia="zh-CN"/>
        </w:rPr>
      </w:pP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Qusetion 3</w:t>
      </w:r>
    </w:p>
    <w:p>
      <w:pPr>
        <w:rPr>
          <w:rFonts w:hint="default"/>
          <w:lang w:val="en"/>
        </w:rPr>
      </w:pPr>
      <w:r>
        <w:rPr>
          <w:rFonts w:hint="default"/>
          <w:lang w:val="en" w:eastAsia="zh-CN"/>
        </w:rPr>
        <w:t>What does the web page served by JOS's web server say?</w:t>
      </w:r>
    </w:p>
    <w:p>
      <w:pPr>
        <w:rPr>
          <w:rFonts w:hint="default"/>
          <w:lang w:val="en"/>
        </w:rPr>
      </w:pPr>
    </w:p>
    <w:p>
      <w:r>
        <w:drawing>
          <wp:inline distT="0" distB="0" distL="114300" distR="114300">
            <wp:extent cx="5271770" cy="1377950"/>
            <wp:effectExtent l="0" t="0" r="5080" b="12700"/>
            <wp:docPr id="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2"/>
                    <pic:cNvPicPr>
                      <a:picLocks noChangeAspect="1"/>
                    </pic:cNvPicPr>
                  </pic:nvPicPr>
                  <pic:blipFill>
                    <a:blip r:embed="rId63"/>
                    <a:stretch>
                      <a:fillRect/>
                    </a:stretch>
                  </pic:blipFill>
                  <pic:spPr>
                    <a:xfrm>
                      <a:off x="0" y="0"/>
                      <a:ext cx="5271770" cy="1377950"/>
                    </a:xfrm>
                    <a:prstGeom prst="rect">
                      <a:avLst/>
                    </a:prstGeom>
                    <a:noFill/>
                    <a:ln>
                      <a:noFill/>
                    </a:ln>
                  </pic:spPr>
                </pic:pic>
              </a:graphicData>
            </a:graphic>
          </wp:inline>
        </w:drawing>
      </w:r>
    </w:p>
    <w:p>
      <w:pPr>
        <w:rPr>
          <w:rFonts w:hint="default"/>
          <w:lang w:val="en"/>
        </w:rPr>
      </w:pPr>
      <w:r>
        <w:rPr>
          <w:lang w:val="en"/>
        </w:rPr>
        <w:t>要注意使用</w:t>
      </w:r>
      <w:r>
        <w:rPr>
          <w:rFonts w:hint="default"/>
          <w:lang w:val="en"/>
        </w:rPr>
        <w:t>make which-ports查看端口号</w:t>
      </w:r>
    </w:p>
    <w:p>
      <w:pPr>
        <w:rPr>
          <w:rFonts w:hint="default"/>
          <w:lang w:val="en"/>
        </w:rPr>
      </w:pPr>
    </w:p>
    <w:p>
      <w:r>
        <w:drawing>
          <wp:inline distT="0" distB="0" distL="114300" distR="114300">
            <wp:extent cx="4648200" cy="714375"/>
            <wp:effectExtent l="0" t="0" r="0" b="9525"/>
            <wp:docPr id="6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4"/>
                    <pic:cNvPicPr>
                      <a:picLocks noChangeAspect="1"/>
                    </pic:cNvPicPr>
                  </pic:nvPicPr>
                  <pic:blipFill>
                    <a:blip r:embed="rId64"/>
                    <a:stretch>
                      <a:fillRect/>
                    </a:stretch>
                  </pic:blipFill>
                  <pic:spPr>
                    <a:xfrm>
                      <a:off x="0" y="0"/>
                      <a:ext cx="4648200" cy="714375"/>
                    </a:xfrm>
                    <a:prstGeom prst="rect">
                      <a:avLst/>
                    </a:prstGeom>
                    <a:noFill/>
                    <a:ln>
                      <a:noFill/>
                    </a:ln>
                  </pic:spPr>
                </pic:pic>
              </a:graphicData>
            </a:graphic>
          </wp:inline>
        </w:drawing>
      </w:r>
    </w:p>
    <w:p>
      <w:pPr>
        <w:rPr>
          <w:rFonts w:hint="default"/>
          <w:lang w:val="en"/>
        </w:rPr>
      </w:pPr>
      <w:r>
        <w:rPr>
          <w:lang w:val="en"/>
        </w:rPr>
        <w:t>这里出现的</w:t>
      </w:r>
      <w:r>
        <w:rPr>
          <w:rFonts w:hint="default"/>
          <w:lang w:val="en"/>
        </w:rPr>
        <w:t>26002才是端口号</w:t>
      </w:r>
    </w:p>
    <w:p>
      <w:pPr>
        <w:rPr>
          <w:rFonts w:hint="default"/>
          <w:lang w:val="en"/>
        </w:rPr>
      </w:pPr>
    </w:p>
    <w:p>
      <w:pPr>
        <w:rPr>
          <w:rFonts w:hint="default"/>
          <w:lang w:val="en"/>
        </w:rPr>
      </w:pPr>
      <w:r>
        <w:rPr>
          <w:rFonts w:hint="default"/>
          <w:lang w:val="en"/>
        </w:rPr>
        <w:t>所以在浏览器输入localhost:26002/index.html</w:t>
      </w:r>
    </w:p>
    <w:p>
      <w:pPr>
        <w:rPr>
          <w:rFonts w:hint="default"/>
          <w:lang w:val="en"/>
        </w:rPr>
      </w:pPr>
      <w:r>
        <w:rPr>
          <w:rFonts w:hint="default"/>
          <w:lang w:val="en"/>
        </w:rPr>
        <w:t>即可看到上述网页</w:t>
      </w:r>
    </w:p>
    <w:p>
      <w:pPr>
        <w:rPr>
          <w:rFonts w:hint="default"/>
          <w:lang w:val="en"/>
        </w:rPr>
      </w:pPr>
      <w:r>
        <w:rPr>
          <w:rFonts w:hint="default"/>
          <w:lang w:val="en"/>
        </w:rPr>
        <w:t>中间一个大标题This file came from JOS</w:t>
      </w:r>
    </w:p>
    <w:p>
      <w:pPr>
        <w:rPr>
          <w:rFonts w:hint="default"/>
          <w:lang w:val="en" w:eastAsia="zh-CN"/>
        </w:rPr>
      </w:pPr>
      <w:r>
        <w:rPr>
          <w:rFonts w:hint="default"/>
          <w:lang w:val="en" w:eastAsia="zh-CN"/>
        </w:rPr>
        <w:t>下面有一行字从右向左飘过，Cheesy web page!</w:t>
      </w:r>
    </w:p>
    <w:p>
      <w:pPr>
        <w:rPr>
          <w:rFonts w:hint="default"/>
          <w:lang w:val="en" w:eastAsia="zh-CN"/>
        </w:rPr>
      </w:pPr>
    </w:p>
    <w:p>
      <w:pPr>
        <w:rPr>
          <w:rFonts w:hint="default"/>
          <w:lang w:val="en" w:eastAsia="zh-CN"/>
        </w:rPr>
      </w:pPr>
    </w:p>
    <w:p>
      <w:pPr>
        <w:pStyle w:val="4"/>
        <w:bidi w:val="0"/>
        <w:rPr>
          <w:rFonts w:hint="default"/>
          <w:lang w:val="en"/>
        </w:rPr>
      </w:pPr>
      <w:r>
        <w:rPr>
          <w:rFonts w:hint="default"/>
          <w:lang w:val="en"/>
        </w:rPr>
        <w:t>Qusetion 4</w:t>
      </w:r>
    </w:p>
    <w:p>
      <w:pPr>
        <w:rPr>
          <w:rFonts w:hint="default"/>
          <w:lang w:val="en" w:eastAsia="zh-CN"/>
        </w:rPr>
      </w:pPr>
      <w:r>
        <w:rPr>
          <w:rFonts w:hint="default"/>
          <w:lang w:val="en" w:eastAsia="zh-CN"/>
        </w:rPr>
        <w:t>How long approximately did it take you to do this lab?</w:t>
      </w:r>
    </w:p>
    <w:p>
      <w:pPr>
        <w:rPr>
          <w:rFonts w:hint="default"/>
          <w:lang w:val="en" w:eastAsia="zh-CN"/>
        </w:rPr>
      </w:pPr>
    </w:p>
    <w:p>
      <w:pPr>
        <w:rPr>
          <w:rFonts w:hint="default"/>
          <w:lang w:val="en" w:eastAsia="zh-CN"/>
        </w:rPr>
      </w:pPr>
      <w:r>
        <w:rPr>
          <w:rFonts w:hint="default"/>
          <w:lang w:val="en" w:eastAsia="zh-CN"/>
        </w:rPr>
        <w:t>周日基本上做了一天吧，从上午9点开始，到晚上11点半才通过所有测试。</w:t>
      </w:r>
    </w:p>
    <w:p>
      <w:pPr>
        <w:rPr>
          <w:rFonts w:hint="default"/>
          <w:lang w:val="en" w:eastAsia="zh-CN"/>
        </w:rPr>
      </w:pPr>
      <w:r>
        <w:rPr>
          <w:rFonts w:hint="default"/>
          <w:lang w:val="en" w:eastAsia="zh-CN"/>
        </w:rPr>
        <w:t>当然这其实还算快了，我感觉可能是因为熟练了之后就好了。之前的实验我基本都是要几天才能完成的。</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E9A72"/>
    <w:rsid w:val="03F48DC2"/>
    <w:rsid w:val="03F5D7C7"/>
    <w:rsid w:val="058F06D8"/>
    <w:rsid w:val="07D4181F"/>
    <w:rsid w:val="07EF4ED9"/>
    <w:rsid w:val="07FF3D44"/>
    <w:rsid w:val="087F528F"/>
    <w:rsid w:val="08FBB509"/>
    <w:rsid w:val="0A272330"/>
    <w:rsid w:val="0AFDE612"/>
    <w:rsid w:val="0CBE5B20"/>
    <w:rsid w:val="0DDFB32B"/>
    <w:rsid w:val="0DF67F1E"/>
    <w:rsid w:val="0F9B957E"/>
    <w:rsid w:val="0FD7E507"/>
    <w:rsid w:val="0FFF02A7"/>
    <w:rsid w:val="11DABD2F"/>
    <w:rsid w:val="138B4B28"/>
    <w:rsid w:val="1527F87A"/>
    <w:rsid w:val="155A5482"/>
    <w:rsid w:val="16FA63D4"/>
    <w:rsid w:val="1723CDC4"/>
    <w:rsid w:val="177B4DAD"/>
    <w:rsid w:val="177E22D7"/>
    <w:rsid w:val="17BB64BC"/>
    <w:rsid w:val="17DF549D"/>
    <w:rsid w:val="17F7653B"/>
    <w:rsid w:val="17FBCD1D"/>
    <w:rsid w:val="1997D035"/>
    <w:rsid w:val="1ACFDF16"/>
    <w:rsid w:val="1B575B0A"/>
    <w:rsid w:val="1B7B0A17"/>
    <w:rsid w:val="1BF85079"/>
    <w:rsid w:val="1BFC6480"/>
    <w:rsid w:val="1D36289D"/>
    <w:rsid w:val="1DBE10E5"/>
    <w:rsid w:val="1DFD47D9"/>
    <w:rsid w:val="1E7FDED4"/>
    <w:rsid w:val="1EDDC52B"/>
    <w:rsid w:val="1EE5A777"/>
    <w:rsid w:val="1EF7FC33"/>
    <w:rsid w:val="1EFE3853"/>
    <w:rsid w:val="1EFF74FF"/>
    <w:rsid w:val="1F67D165"/>
    <w:rsid w:val="1FB53EB5"/>
    <w:rsid w:val="1FBE15D1"/>
    <w:rsid w:val="1FDDA3C3"/>
    <w:rsid w:val="1FDF7BA4"/>
    <w:rsid w:val="1FE5F2F4"/>
    <w:rsid w:val="1FE932B1"/>
    <w:rsid w:val="1FF39969"/>
    <w:rsid w:val="1FF5F34F"/>
    <w:rsid w:val="1FFF3823"/>
    <w:rsid w:val="21FAD335"/>
    <w:rsid w:val="21FF2F3F"/>
    <w:rsid w:val="23FE98B9"/>
    <w:rsid w:val="265FD0E4"/>
    <w:rsid w:val="26DF2241"/>
    <w:rsid w:val="26FF94C1"/>
    <w:rsid w:val="27999E03"/>
    <w:rsid w:val="27BC64ED"/>
    <w:rsid w:val="286F0ED2"/>
    <w:rsid w:val="28FBA377"/>
    <w:rsid w:val="2A7568FC"/>
    <w:rsid w:val="2B6FFEC0"/>
    <w:rsid w:val="2BDEF2D6"/>
    <w:rsid w:val="2BF19C2B"/>
    <w:rsid w:val="2BFF3627"/>
    <w:rsid w:val="2C2F686B"/>
    <w:rsid w:val="2C93A51C"/>
    <w:rsid w:val="2CAEDE20"/>
    <w:rsid w:val="2DB06E97"/>
    <w:rsid w:val="2DB8E007"/>
    <w:rsid w:val="2DCBD0D3"/>
    <w:rsid w:val="2EF38F67"/>
    <w:rsid w:val="2EF7C12E"/>
    <w:rsid w:val="2F9D2777"/>
    <w:rsid w:val="2FB5D84B"/>
    <w:rsid w:val="2FB97888"/>
    <w:rsid w:val="2FBF0726"/>
    <w:rsid w:val="2FC6759E"/>
    <w:rsid w:val="2FE8CD65"/>
    <w:rsid w:val="2FF7D1E6"/>
    <w:rsid w:val="2FFD897D"/>
    <w:rsid w:val="2FFDDCAD"/>
    <w:rsid w:val="2FFE5529"/>
    <w:rsid w:val="329B829F"/>
    <w:rsid w:val="337EE941"/>
    <w:rsid w:val="339703EE"/>
    <w:rsid w:val="33E73AE4"/>
    <w:rsid w:val="33E85D54"/>
    <w:rsid w:val="34DFF26C"/>
    <w:rsid w:val="34FA107F"/>
    <w:rsid w:val="35450C0B"/>
    <w:rsid w:val="359BC648"/>
    <w:rsid w:val="35A93758"/>
    <w:rsid w:val="36334518"/>
    <w:rsid w:val="366D4023"/>
    <w:rsid w:val="36AB8855"/>
    <w:rsid w:val="36DF8BF2"/>
    <w:rsid w:val="373FB4E7"/>
    <w:rsid w:val="377B4100"/>
    <w:rsid w:val="377BA85B"/>
    <w:rsid w:val="377E07FB"/>
    <w:rsid w:val="377FA40B"/>
    <w:rsid w:val="377FFBAD"/>
    <w:rsid w:val="37A7991C"/>
    <w:rsid w:val="37E746FF"/>
    <w:rsid w:val="37ED2A05"/>
    <w:rsid w:val="37F67F38"/>
    <w:rsid w:val="37FE6F8C"/>
    <w:rsid w:val="37FF32E3"/>
    <w:rsid w:val="38BD1342"/>
    <w:rsid w:val="38EA398B"/>
    <w:rsid w:val="39F1281C"/>
    <w:rsid w:val="39FD1A62"/>
    <w:rsid w:val="3AFC9F0F"/>
    <w:rsid w:val="3B1B3522"/>
    <w:rsid w:val="3B3E1BFF"/>
    <w:rsid w:val="3BDB84E9"/>
    <w:rsid w:val="3BE7B5F8"/>
    <w:rsid w:val="3BEE7997"/>
    <w:rsid w:val="3BF3730E"/>
    <w:rsid w:val="3BF55D4E"/>
    <w:rsid w:val="3BF70B7C"/>
    <w:rsid w:val="3BF95898"/>
    <w:rsid w:val="3BFDDEDE"/>
    <w:rsid w:val="3BFF53DB"/>
    <w:rsid w:val="3CA9E890"/>
    <w:rsid w:val="3D7A9FE8"/>
    <w:rsid w:val="3D7B119D"/>
    <w:rsid w:val="3DD48F06"/>
    <w:rsid w:val="3DDECC8E"/>
    <w:rsid w:val="3DEDF0E8"/>
    <w:rsid w:val="3DF728F1"/>
    <w:rsid w:val="3DF75258"/>
    <w:rsid w:val="3DFF72E2"/>
    <w:rsid w:val="3DFFAAA2"/>
    <w:rsid w:val="3E2D47D3"/>
    <w:rsid w:val="3E7B08A5"/>
    <w:rsid w:val="3E7FB00A"/>
    <w:rsid w:val="3EBE794B"/>
    <w:rsid w:val="3EBF4BC9"/>
    <w:rsid w:val="3ECD2D9C"/>
    <w:rsid w:val="3EDB1DE6"/>
    <w:rsid w:val="3EDF14F6"/>
    <w:rsid w:val="3EDF43BB"/>
    <w:rsid w:val="3EE16A95"/>
    <w:rsid w:val="3EEEE75B"/>
    <w:rsid w:val="3EF7827E"/>
    <w:rsid w:val="3EF7F08D"/>
    <w:rsid w:val="3EFE3D84"/>
    <w:rsid w:val="3EFF172B"/>
    <w:rsid w:val="3F5D8209"/>
    <w:rsid w:val="3F5E9B7B"/>
    <w:rsid w:val="3F5FD6E5"/>
    <w:rsid w:val="3F6CE959"/>
    <w:rsid w:val="3F6FAE7C"/>
    <w:rsid w:val="3F6FECFE"/>
    <w:rsid w:val="3F7BC6D6"/>
    <w:rsid w:val="3F7D3414"/>
    <w:rsid w:val="3F7DEB97"/>
    <w:rsid w:val="3F7F3127"/>
    <w:rsid w:val="3F7F4562"/>
    <w:rsid w:val="3F7FD4B6"/>
    <w:rsid w:val="3F8FE0CE"/>
    <w:rsid w:val="3F96ED34"/>
    <w:rsid w:val="3FAF6DC3"/>
    <w:rsid w:val="3FAF7C94"/>
    <w:rsid w:val="3FBF46EF"/>
    <w:rsid w:val="3FCA4D28"/>
    <w:rsid w:val="3FCF6F70"/>
    <w:rsid w:val="3FD6BF7B"/>
    <w:rsid w:val="3FDBD207"/>
    <w:rsid w:val="3FDDABFB"/>
    <w:rsid w:val="3FDF4A6D"/>
    <w:rsid w:val="3FE5C4D1"/>
    <w:rsid w:val="3FEADFCE"/>
    <w:rsid w:val="3FFBB0F2"/>
    <w:rsid w:val="3FFC42E4"/>
    <w:rsid w:val="3FFF08EA"/>
    <w:rsid w:val="3FFF526F"/>
    <w:rsid w:val="3FFF52A5"/>
    <w:rsid w:val="3FFFC5AD"/>
    <w:rsid w:val="3FFFF9DD"/>
    <w:rsid w:val="41DFD5CC"/>
    <w:rsid w:val="44DFBDDF"/>
    <w:rsid w:val="44FBEFDA"/>
    <w:rsid w:val="45DBEDF6"/>
    <w:rsid w:val="477C569E"/>
    <w:rsid w:val="47FDB010"/>
    <w:rsid w:val="47FF638F"/>
    <w:rsid w:val="47FFBDF5"/>
    <w:rsid w:val="47FFF7B2"/>
    <w:rsid w:val="48A98668"/>
    <w:rsid w:val="4BB800D7"/>
    <w:rsid w:val="4BFFE162"/>
    <w:rsid w:val="4CDE0746"/>
    <w:rsid w:val="4D7FD4B1"/>
    <w:rsid w:val="4D9761E1"/>
    <w:rsid w:val="4DEEB854"/>
    <w:rsid w:val="4DF7177B"/>
    <w:rsid w:val="4EB54D70"/>
    <w:rsid w:val="4EECFA25"/>
    <w:rsid w:val="4EFE0C98"/>
    <w:rsid w:val="4F593CEE"/>
    <w:rsid w:val="4F6FBE48"/>
    <w:rsid w:val="4F71841E"/>
    <w:rsid w:val="4F9E420F"/>
    <w:rsid w:val="4FDF3873"/>
    <w:rsid w:val="4FEA9D2E"/>
    <w:rsid w:val="4FFB77FE"/>
    <w:rsid w:val="50C17F79"/>
    <w:rsid w:val="51EE459C"/>
    <w:rsid w:val="537774E6"/>
    <w:rsid w:val="537B1A1A"/>
    <w:rsid w:val="53AE60C2"/>
    <w:rsid w:val="53EB6170"/>
    <w:rsid w:val="53EF6004"/>
    <w:rsid w:val="53FB236E"/>
    <w:rsid w:val="53FEBC69"/>
    <w:rsid w:val="53FF0F54"/>
    <w:rsid w:val="545769D2"/>
    <w:rsid w:val="54DBB80F"/>
    <w:rsid w:val="54FFE532"/>
    <w:rsid w:val="558FDF25"/>
    <w:rsid w:val="55DDA60E"/>
    <w:rsid w:val="55FB0827"/>
    <w:rsid w:val="55FBC921"/>
    <w:rsid w:val="56ED5CD4"/>
    <w:rsid w:val="56FAC216"/>
    <w:rsid w:val="571F1D10"/>
    <w:rsid w:val="574C822C"/>
    <w:rsid w:val="57677A47"/>
    <w:rsid w:val="5775B481"/>
    <w:rsid w:val="5779D94F"/>
    <w:rsid w:val="57AEC157"/>
    <w:rsid w:val="57EE1A38"/>
    <w:rsid w:val="57F2C728"/>
    <w:rsid w:val="57F7BFB2"/>
    <w:rsid w:val="57FB676C"/>
    <w:rsid w:val="57FF4026"/>
    <w:rsid w:val="58BFC9A3"/>
    <w:rsid w:val="58FF8934"/>
    <w:rsid w:val="595F5FEA"/>
    <w:rsid w:val="5967B78F"/>
    <w:rsid w:val="596F1101"/>
    <w:rsid w:val="59B8715B"/>
    <w:rsid w:val="59CFE88E"/>
    <w:rsid w:val="59FA5DE7"/>
    <w:rsid w:val="59FEEB6F"/>
    <w:rsid w:val="5A3C4CE8"/>
    <w:rsid w:val="5ACF5841"/>
    <w:rsid w:val="5AEB6FE4"/>
    <w:rsid w:val="5AF77865"/>
    <w:rsid w:val="5B7F2A94"/>
    <w:rsid w:val="5B970D23"/>
    <w:rsid w:val="5BDB0A7B"/>
    <w:rsid w:val="5BEF0266"/>
    <w:rsid w:val="5BEF9B1E"/>
    <w:rsid w:val="5BF252E8"/>
    <w:rsid w:val="5BFAF0B6"/>
    <w:rsid w:val="5BFB5AFD"/>
    <w:rsid w:val="5BFF69C5"/>
    <w:rsid w:val="5C7FBDE5"/>
    <w:rsid w:val="5CA7408A"/>
    <w:rsid w:val="5CFF1C60"/>
    <w:rsid w:val="5D4F0952"/>
    <w:rsid w:val="5D7A7996"/>
    <w:rsid w:val="5D9F1C74"/>
    <w:rsid w:val="5DA701E3"/>
    <w:rsid w:val="5DBB1778"/>
    <w:rsid w:val="5DBEDF50"/>
    <w:rsid w:val="5DCB5E4D"/>
    <w:rsid w:val="5DEF1E76"/>
    <w:rsid w:val="5DF29E1B"/>
    <w:rsid w:val="5DF7E0C2"/>
    <w:rsid w:val="5DFB168E"/>
    <w:rsid w:val="5DFCED4F"/>
    <w:rsid w:val="5DFE2C04"/>
    <w:rsid w:val="5DFFDEA0"/>
    <w:rsid w:val="5E0F4AF6"/>
    <w:rsid w:val="5E5BE54D"/>
    <w:rsid w:val="5E7FD093"/>
    <w:rsid w:val="5EBB3D19"/>
    <w:rsid w:val="5ECA51D3"/>
    <w:rsid w:val="5EDECB58"/>
    <w:rsid w:val="5EDFAAAA"/>
    <w:rsid w:val="5EE7552A"/>
    <w:rsid w:val="5EEB99A4"/>
    <w:rsid w:val="5EFC9E0B"/>
    <w:rsid w:val="5F1DDA0F"/>
    <w:rsid w:val="5F3CF343"/>
    <w:rsid w:val="5F3F2A26"/>
    <w:rsid w:val="5F57EFCA"/>
    <w:rsid w:val="5F672BD5"/>
    <w:rsid w:val="5F6FE64B"/>
    <w:rsid w:val="5F7DA902"/>
    <w:rsid w:val="5F9E72DD"/>
    <w:rsid w:val="5F9E7BF1"/>
    <w:rsid w:val="5FB3B973"/>
    <w:rsid w:val="5FB3DD5F"/>
    <w:rsid w:val="5FBB6D3E"/>
    <w:rsid w:val="5FBCAD4F"/>
    <w:rsid w:val="5FBDEA0C"/>
    <w:rsid w:val="5FBF61A7"/>
    <w:rsid w:val="5FDA2BBA"/>
    <w:rsid w:val="5FDFCC13"/>
    <w:rsid w:val="5FDFEA26"/>
    <w:rsid w:val="5FE6D55F"/>
    <w:rsid w:val="5FE7E31E"/>
    <w:rsid w:val="5FEECCA3"/>
    <w:rsid w:val="5FEFD52F"/>
    <w:rsid w:val="5FF33DFA"/>
    <w:rsid w:val="5FF6B4AB"/>
    <w:rsid w:val="5FF756E7"/>
    <w:rsid w:val="5FFB0CCF"/>
    <w:rsid w:val="5FFB5CF0"/>
    <w:rsid w:val="5FFB97A7"/>
    <w:rsid w:val="5FFBE354"/>
    <w:rsid w:val="5FFE9767"/>
    <w:rsid w:val="5FFF3737"/>
    <w:rsid w:val="5FFF3E10"/>
    <w:rsid w:val="5FFFBD09"/>
    <w:rsid w:val="600FD058"/>
    <w:rsid w:val="61EF0CCF"/>
    <w:rsid w:val="61FD035E"/>
    <w:rsid w:val="63FFFC17"/>
    <w:rsid w:val="658EF828"/>
    <w:rsid w:val="65ECE03D"/>
    <w:rsid w:val="65ED4CA2"/>
    <w:rsid w:val="65EFC92F"/>
    <w:rsid w:val="66ADCC36"/>
    <w:rsid w:val="66FB404D"/>
    <w:rsid w:val="676D4377"/>
    <w:rsid w:val="676E6419"/>
    <w:rsid w:val="677C4F53"/>
    <w:rsid w:val="67BFFD85"/>
    <w:rsid w:val="67DB7849"/>
    <w:rsid w:val="67EF497C"/>
    <w:rsid w:val="67FA3513"/>
    <w:rsid w:val="67FBB75F"/>
    <w:rsid w:val="6895FC93"/>
    <w:rsid w:val="68FB8ABD"/>
    <w:rsid w:val="6A3F90DE"/>
    <w:rsid w:val="6A6364A0"/>
    <w:rsid w:val="6A9ED459"/>
    <w:rsid w:val="6AC3528E"/>
    <w:rsid w:val="6AE70B45"/>
    <w:rsid w:val="6AF18D00"/>
    <w:rsid w:val="6AF51D5B"/>
    <w:rsid w:val="6AFB27DE"/>
    <w:rsid w:val="6AFD596F"/>
    <w:rsid w:val="6AFF7487"/>
    <w:rsid w:val="6BDEBD18"/>
    <w:rsid w:val="6BF73F88"/>
    <w:rsid w:val="6BFEA9A8"/>
    <w:rsid w:val="6BFF08C4"/>
    <w:rsid w:val="6C64F880"/>
    <w:rsid w:val="6CBF77C0"/>
    <w:rsid w:val="6CD78CFE"/>
    <w:rsid w:val="6DABC5F9"/>
    <w:rsid w:val="6DB70A6F"/>
    <w:rsid w:val="6DB94257"/>
    <w:rsid w:val="6DBD617C"/>
    <w:rsid w:val="6DCE05E4"/>
    <w:rsid w:val="6DDBB41B"/>
    <w:rsid w:val="6DE55358"/>
    <w:rsid w:val="6DF9A0B8"/>
    <w:rsid w:val="6DFFAB9B"/>
    <w:rsid w:val="6DFFF1A0"/>
    <w:rsid w:val="6E23AAA5"/>
    <w:rsid w:val="6E79598A"/>
    <w:rsid w:val="6E7FF308"/>
    <w:rsid w:val="6EA18331"/>
    <w:rsid w:val="6EA74FE6"/>
    <w:rsid w:val="6EBFF353"/>
    <w:rsid w:val="6EE970C8"/>
    <w:rsid w:val="6EFB0488"/>
    <w:rsid w:val="6EFD6E37"/>
    <w:rsid w:val="6EFF7D96"/>
    <w:rsid w:val="6F1C87B2"/>
    <w:rsid w:val="6F542406"/>
    <w:rsid w:val="6F678639"/>
    <w:rsid w:val="6F7DCB64"/>
    <w:rsid w:val="6F7FA6BB"/>
    <w:rsid w:val="6F8ECBD2"/>
    <w:rsid w:val="6F8F2932"/>
    <w:rsid w:val="6FA3F026"/>
    <w:rsid w:val="6FAE8673"/>
    <w:rsid w:val="6FB79AD8"/>
    <w:rsid w:val="6FB93D6F"/>
    <w:rsid w:val="6FBF6AAA"/>
    <w:rsid w:val="6FC63D3F"/>
    <w:rsid w:val="6FCD8589"/>
    <w:rsid w:val="6FDC5982"/>
    <w:rsid w:val="6FDF53DA"/>
    <w:rsid w:val="6FE8E4C4"/>
    <w:rsid w:val="6FEFFBFF"/>
    <w:rsid w:val="6FF3FB7B"/>
    <w:rsid w:val="6FF6CEA0"/>
    <w:rsid w:val="6FF743F2"/>
    <w:rsid w:val="6FF7D621"/>
    <w:rsid w:val="6FFB9FC5"/>
    <w:rsid w:val="6FFBA4FE"/>
    <w:rsid w:val="6FFBE784"/>
    <w:rsid w:val="6FFD46C2"/>
    <w:rsid w:val="6FFD8DFE"/>
    <w:rsid w:val="6FFDAF52"/>
    <w:rsid w:val="6FFDB3FB"/>
    <w:rsid w:val="6FFE688E"/>
    <w:rsid w:val="6FFF043C"/>
    <w:rsid w:val="6FFF114A"/>
    <w:rsid w:val="711F24BE"/>
    <w:rsid w:val="713F9975"/>
    <w:rsid w:val="71BB8933"/>
    <w:rsid w:val="71DF096D"/>
    <w:rsid w:val="71EB6924"/>
    <w:rsid w:val="72BF92C1"/>
    <w:rsid w:val="735FA701"/>
    <w:rsid w:val="737F0348"/>
    <w:rsid w:val="73B6D1E5"/>
    <w:rsid w:val="73BB781D"/>
    <w:rsid w:val="73F4FEBD"/>
    <w:rsid w:val="73F79917"/>
    <w:rsid w:val="73F7D164"/>
    <w:rsid w:val="73FBC2F6"/>
    <w:rsid w:val="73FBD10A"/>
    <w:rsid w:val="73FE8AB0"/>
    <w:rsid w:val="73FEB348"/>
    <w:rsid w:val="73FFA604"/>
    <w:rsid w:val="74D1E306"/>
    <w:rsid w:val="74EFDDD1"/>
    <w:rsid w:val="757D284E"/>
    <w:rsid w:val="75B751D3"/>
    <w:rsid w:val="75BB38F0"/>
    <w:rsid w:val="75DD36ED"/>
    <w:rsid w:val="75F38DE8"/>
    <w:rsid w:val="75FB7E85"/>
    <w:rsid w:val="75FD1034"/>
    <w:rsid w:val="75FFDF6F"/>
    <w:rsid w:val="75FFFC55"/>
    <w:rsid w:val="763EAA1B"/>
    <w:rsid w:val="765F9A48"/>
    <w:rsid w:val="766F2B8F"/>
    <w:rsid w:val="767DA008"/>
    <w:rsid w:val="769EFF5F"/>
    <w:rsid w:val="76AE8380"/>
    <w:rsid w:val="76BD705B"/>
    <w:rsid w:val="76D7C58C"/>
    <w:rsid w:val="76D80892"/>
    <w:rsid w:val="76DF3FCF"/>
    <w:rsid w:val="76FE2BD8"/>
    <w:rsid w:val="76FF561F"/>
    <w:rsid w:val="774784DE"/>
    <w:rsid w:val="77543DDA"/>
    <w:rsid w:val="775F1C05"/>
    <w:rsid w:val="776FB384"/>
    <w:rsid w:val="777E9AF5"/>
    <w:rsid w:val="777EB2E4"/>
    <w:rsid w:val="777FC6BE"/>
    <w:rsid w:val="779CA620"/>
    <w:rsid w:val="77AFBD8A"/>
    <w:rsid w:val="77B1EA93"/>
    <w:rsid w:val="77B3ED69"/>
    <w:rsid w:val="77B98A39"/>
    <w:rsid w:val="77BA2655"/>
    <w:rsid w:val="77BE7E78"/>
    <w:rsid w:val="77C9C77D"/>
    <w:rsid w:val="77CF0DC9"/>
    <w:rsid w:val="77D787F2"/>
    <w:rsid w:val="77DB46BF"/>
    <w:rsid w:val="77DB6ABA"/>
    <w:rsid w:val="77DD5701"/>
    <w:rsid w:val="77DE2E96"/>
    <w:rsid w:val="77DE4C32"/>
    <w:rsid w:val="77DFC661"/>
    <w:rsid w:val="77E71E68"/>
    <w:rsid w:val="77EB16EC"/>
    <w:rsid w:val="77EB6302"/>
    <w:rsid w:val="77EE3842"/>
    <w:rsid w:val="77F328F2"/>
    <w:rsid w:val="77F5432A"/>
    <w:rsid w:val="77F72290"/>
    <w:rsid w:val="77F741BF"/>
    <w:rsid w:val="77F76217"/>
    <w:rsid w:val="77FC1749"/>
    <w:rsid w:val="77FD82E4"/>
    <w:rsid w:val="77FEEBC8"/>
    <w:rsid w:val="77FEF936"/>
    <w:rsid w:val="77FF1209"/>
    <w:rsid w:val="77FFB13D"/>
    <w:rsid w:val="78677463"/>
    <w:rsid w:val="787F2421"/>
    <w:rsid w:val="78EFD775"/>
    <w:rsid w:val="78F665BA"/>
    <w:rsid w:val="78FF1141"/>
    <w:rsid w:val="795EEA53"/>
    <w:rsid w:val="79773CCF"/>
    <w:rsid w:val="799D10CA"/>
    <w:rsid w:val="79DB3983"/>
    <w:rsid w:val="79EF9E8C"/>
    <w:rsid w:val="79F3F6E0"/>
    <w:rsid w:val="79F78F7E"/>
    <w:rsid w:val="79FB0743"/>
    <w:rsid w:val="79FB918A"/>
    <w:rsid w:val="79FF26B2"/>
    <w:rsid w:val="79FF87BF"/>
    <w:rsid w:val="7A769A23"/>
    <w:rsid w:val="7A7BADB0"/>
    <w:rsid w:val="7AD707E6"/>
    <w:rsid w:val="7ADD368B"/>
    <w:rsid w:val="7AED9DD7"/>
    <w:rsid w:val="7AEE1870"/>
    <w:rsid w:val="7AF20864"/>
    <w:rsid w:val="7AFD6E9A"/>
    <w:rsid w:val="7AFDAC3D"/>
    <w:rsid w:val="7B0A6ECF"/>
    <w:rsid w:val="7B0F64FE"/>
    <w:rsid w:val="7B544E93"/>
    <w:rsid w:val="7B5F619E"/>
    <w:rsid w:val="7B6CE60A"/>
    <w:rsid w:val="7B6F9F20"/>
    <w:rsid w:val="7B75AD55"/>
    <w:rsid w:val="7B798FB3"/>
    <w:rsid w:val="7B7F033A"/>
    <w:rsid w:val="7B9B3D58"/>
    <w:rsid w:val="7B9B490C"/>
    <w:rsid w:val="7BAE7432"/>
    <w:rsid w:val="7BB39DA6"/>
    <w:rsid w:val="7BB56F99"/>
    <w:rsid w:val="7BB731C5"/>
    <w:rsid w:val="7BB79444"/>
    <w:rsid w:val="7BBE8E1D"/>
    <w:rsid w:val="7BCB706F"/>
    <w:rsid w:val="7BD700D6"/>
    <w:rsid w:val="7BD70647"/>
    <w:rsid w:val="7BDD98AE"/>
    <w:rsid w:val="7BDF9635"/>
    <w:rsid w:val="7BE58EBB"/>
    <w:rsid w:val="7BEB4518"/>
    <w:rsid w:val="7BEEF9E2"/>
    <w:rsid w:val="7BF30A62"/>
    <w:rsid w:val="7BF33CB5"/>
    <w:rsid w:val="7BF58D44"/>
    <w:rsid w:val="7BF760CA"/>
    <w:rsid w:val="7BF774AE"/>
    <w:rsid w:val="7BF8580B"/>
    <w:rsid w:val="7BFBCDA6"/>
    <w:rsid w:val="7BFE333A"/>
    <w:rsid w:val="7BFE8154"/>
    <w:rsid w:val="7BFEDCF2"/>
    <w:rsid w:val="7BFF66D0"/>
    <w:rsid w:val="7C2D2B31"/>
    <w:rsid w:val="7C5DC549"/>
    <w:rsid w:val="7C6B046E"/>
    <w:rsid w:val="7C8753A7"/>
    <w:rsid w:val="7CAFF07C"/>
    <w:rsid w:val="7CC3511C"/>
    <w:rsid w:val="7CCD575A"/>
    <w:rsid w:val="7CD7C7CC"/>
    <w:rsid w:val="7CEFBED6"/>
    <w:rsid w:val="7CF5B87D"/>
    <w:rsid w:val="7CF94C9E"/>
    <w:rsid w:val="7CFB5A33"/>
    <w:rsid w:val="7CFD703D"/>
    <w:rsid w:val="7CFE8717"/>
    <w:rsid w:val="7CFF1709"/>
    <w:rsid w:val="7CFFA7F7"/>
    <w:rsid w:val="7CFFBA2F"/>
    <w:rsid w:val="7D63827B"/>
    <w:rsid w:val="7D6B5021"/>
    <w:rsid w:val="7D6BF027"/>
    <w:rsid w:val="7D6F923E"/>
    <w:rsid w:val="7D766674"/>
    <w:rsid w:val="7D7C5098"/>
    <w:rsid w:val="7D7E8DBC"/>
    <w:rsid w:val="7D7F13E5"/>
    <w:rsid w:val="7D9D63A1"/>
    <w:rsid w:val="7DAFC57D"/>
    <w:rsid w:val="7DBBA9A6"/>
    <w:rsid w:val="7DBF82B3"/>
    <w:rsid w:val="7DCB27FB"/>
    <w:rsid w:val="7DCFD093"/>
    <w:rsid w:val="7DD648F4"/>
    <w:rsid w:val="7DD79A54"/>
    <w:rsid w:val="7DD9761D"/>
    <w:rsid w:val="7DDA942A"/>
    <w:rsid w:val="7DDD7D0E"/>
    <w:rsid w:val="7DDE01EB"/>
    <w:rsid w:val="7DED0E04"/>
    <w:rsid w:val="7DEF5AC7"/>
    <w:rsid w:val="7DEFED3C"/>
    <w:rsid w:val="7DF65B7D"/>
    <w:rsid w:val="7DF67370"/>
    <w:rsid w:val="7DF77675"/>
    <w:rsid w:val="7DF9F5B3"/>
    <w:rsid w:val="7DFB7D95"/>
    <w:rsid w:val="7DFD24C4"/>
    <w:rsid w:val="7DFDBF1D"/>
    <w:rsid w:val="7DFE1E3B"/>
    <w:rsid w:val="7DFF34F8"/>
    <w:rsid w:val="7DFF80E7"/>
    <w:rsid w:val="7DFFB5BA"/>
    <w:rsid w:val="7DFFFF8D"/>
    <w:rsid w:val="7E342F00"/>
    <w:rsid w:val="7E3CA0BF"/>
    <w:rsid w:val="7E4B63B4"/>
    <w:rsid w:val="7E5C06DB"/>
    <w:rsid w:val="7E6F3789"/>
    <w:rsid w:val="7E75FEBD"/>
    <w:rsid w:val="7E7634DE"/>
    <w:rsid w:val="7E7B9EA1"/>
    <w:rsid w:val="7E7D35D9"/>
    <w:rsid w:val="7E7FD09D"/>
    <w:rsid w:val="7E8EF07A"/>
    <w:rsid w:val="7E8FD3D2"/>
    <w:rsid w:val="7E9FFAB5"/>
    <w:rsid w:val="7EAB8BB5"/>
    <w:rsid w:val="7EAF4F30"/>
    <w:rsid w:val="7EAFE4E5"/>
    <w:rsid w:val="7EAFF2DE"/>
    <w:rsid w:val="7EB70200"/>
    <w:rsid w:val="7EBE6D1F"/>
    <w:rsid w:val="7EBF77AA"/>
    <w:rsid w:val="7EC8E41F"/>
    <w:rsid w:val="7ED70D2B"/>
    <w:rsid w:val="7EDB2AD0"/>
    <w:rsid w:val="7EDFAE96"/>
    <w:rsid w:val="7EE50620"/>
    <w:rsid w:val="7EECCE15"/>
    <w:rsid w:val="7EEF2BC3"/>
    <w:rsid w:val="7EEF561F"/>
    <w:rsid w:val="7EF1F063"/>
    <w:rsid w:val="7EF36E46"/>
    <w:rsid w:val="7EF5E470"/>
    <w:rsid w:val="7EF734B3"/>
    <w:rsid w:val="7EF7BC2C"/>
    <w:rsid w:val="7EF92306"/>
    <w:rsid w:val="7EFB2EC5"/>
    <w:rsid w:val="7EFB522F"/>
    <w:rsid w:val="7EFCBF66"/>
    <w:rsid w:val="7EFD1E61"/>
    <w:rsid w:val="7EFD5CC5"/>
    <w:rsid w:val="7EFF3E28"/>
    <w:rsid w:val="7F17B00A"/>
    <w:rsid w:val="7F1F62CE"/>
    <w:rsid w:val="7F354861"/>
    <w:rsid w:val="7F3B214C"/>
    <w:rsid w:val="7F3D5C7C"/>
    <w:rsid w:val="7F4B0E66"/>
    <w:rsid w:val="7F5143B2"/>
    <w:rsid w:val="7F5AD68B"/>
    <w:rsid w:val="7F5ED027"/>
    <w:rsid w:val="7F67E8C9"/>
    <w:rsid w:val="7F6D2FB3"/>
    <w:rsid w:val="7F6EFEDA"/>
    <w:rsid w:val="7F6F7E4C"/>
    <w:rsid w:val="7F71F186"/>
    <w:rsid w:val="7F73A422"/>
    <w:rsid w:val="7F7510E7"/>
    <w:rsid w:val="7F777534"/>
    <w:rsid w:val="7F77A2F3"/>
    <w:rsid w:val="7F7B51D2"/>
    <w:rsid w:val="7F7B7C7F"/>
    <w:rsid w:val="7F7DBB99"/>
    <w:rsid w:val="7F7F1F78"/>
    <w:rsid w:val="7F7F390F"/>
    <w:rsid w:val="7F7F4FE1"/>
    <w:rsid w:val="7F9576E0"/>
    <w:rsid w:val="7F9DF0DC"/>
    <w:rsid w:val="7F9F41DF"/>
    <w:rsid w:val="7F9FCDDF"/>
    <w:rsid w:val="7FA63E23"/>
    <w:rsid w:val="7FB3BF0D"/>
    <w:rsid w:val="7FB51B8D"/>
    <w:rsid w:val="7FB7D3C5"/>
    <w:rsid w:val="7FBB7D3B"/>
    <w:rsid w:val="7FBD0FE1"/>
    <w:rsid w:val="7FBEF363"/>
    <w:rsid w:val="7FBF1BE5"/>
    <w:rsid w:val="7FBFEFF7"/>
    <w:rsid w:val="7FCF477B"/>
    <w:rsid w:val="7FD5CA1B"/>
    <w:rsid w:val="7FD723AA"/>
    <w:rsid w:val="7FD7257F"/>
    <w:rsid w:val="7FD78CF4"/>
    <w:rsid w:val="7FDA7BEB"/>
    <w:rsid w:val="7FDC4728"/>
    <w:rsid w:val="7FDC5B22"/>
    <w:rsid w:val="7FDD0A61"/>
    <w:rsid w:val="7FDD7C57"/>
    <w:rsid w:val="7FDD9171"/>
    <w:rsid w:val="7FDEB0CD"/>
    <w:rsid w:val="7FDF35C6"/>
    <w:rsid w:val="7FDF4175"/>
    <w:rsid w:val="7FDF4368"/>
    <w:rsid w:val="7FDFF617"/>
    <w:rsid w:val="7FE0632B"/>
    <w:rsid w:val="7FE272A2"/>
    <w:rsid w:val="7FEA9191"/>
    <w:rsid w:val="7FEB0107"/>
    <w:rsid w:val="7FEB9DD2"/>
    <w:rsid w:val="7FEBC5E2"/>
    <w:rsid w:val="7FEDD34F"/>
    <w:rsid w:val="7FEDE81C"/>
    <w:rsid w:val="7FEE79CA"/>
    <w:rsid w:val="7FEE8A7F"/>
    <w:rsid w:val="7FEF0A69"/>
    <w:rsid w:val="7FEF6650"/>
    <w:rsid w:val="7FEFFDCC"/>
    <w:rsid w:val="7FF1CEAD"/>
    <w:rsid w:val="7FF59F2E"/>
    <w:rsid w:val="7FF71E35"/>
    <w:rsid w:val="7FF73D98"/>
    <w:rsid w:val="7FF75FD7"/>
    <w:rsid w:val="7FF7EE34"/>
    <w:rsid w:val="7FF871BF"/>
    <w:rsid w:val="7FFA9DB1"/>
    <w:rsid w:val="7FFAECC1"/>
    <w:rsid w:val="7FFB13DD"/>
    <w:rsid w:val="7FFBC234"/>
    <w:rsid w:val="7FFBC89B"/>
    <w:rsid w:val="7FFD1C64"/>
    <w:rsid w:val="7FFDBE18"/>
    <w:rsid w:val="7FFDF1B9"/>
    <w:rsid w:val="7FFE2384"/>
    <w:rsid w:val="7FFE3CA0"/>
    <w:rsid w:val="7FFE446B"/>
    <w:rsid w:val="7FFE84A6"/>
    <w:rsid w:val="7FFE88FF"/>
    <w:rsid w:val="7FFF0E19"/>
    <w:rsid w:val="7FFF2E66"/>
    <w:rsid w:val="7FFF5623"/>
    <w:rsid w:val="7FFF6933"/>
    <w:rsid w:val="7FFF7C0C"/>
    <w:rsid w:val="7FFF7D75"/>
    <w:rsid w:val="7FFF7FED"/>
    <w:rsid w:val="7FFFD5F5"/>
    <w:rsid w:val="7FFFE15F"/>
    <w:rsid w:val="7FFFF79E"/>
    <w:rsid w:val="7FFFFE95"/>
    <w:rsid w:val="85972EBF"/>
    <w:rsid w:val="87F164AC"/>
    <w:rsid w:val="8ADE1A32"/>
    <w:rsid w:val="8B8DF37B"/>
    <w:rsid w:val="8BFE4783"/>
    <w:rsid w:val="8CF90673"/>
    <w:rsid w:val="8EAF701F"/>
    <w:rsid w:val="8EFA432B"/>
    <w:rsid w:val="8FABE2B2"/>
    <w:rsid w:val="8FDF9BE2"/>
    <w:rsid w:val="8FFFDEE2"/>
    <w:rsid w:val="94BF5712"/>
    <w:rsid w:val="95BFDE20"/>
    <w:rsid w:val="95DF4898"/>
    <w:rsid w:val="969DD0E4"/>
    <w:rsid w:val="96B7CD5A"/>
    <w:rsid w:val="96E5EE61"/>
    <w:rsid w:val="97525911"/>
    <w:rsid w:val="97B75312"/>
    <w:rsid w:val="97DE88F4"/>
    <w:rsid w:val="99DFFECC"/>
    <w:rsid w:val="9AFC5591"/>
    <w:rsid w:val="9B7D3256"/>
    <w:rsid w:val="9BDD1C8F"/>
    <w:rsid w:val="9BEF77A0"/>
    <w:rsid w:val="9BF98DAB"/>
    <w:rsid w:val="9BFEB6E3"/>
    <w:rsid w:val="9C779DA0"/>
    <w:rsid w:val="9CFFFB25"/>
    <w:rsid w:val="9D7BBAA2"/>
    <w:rsid w:val="9DBFD49F"/>
    <w:rsid w:val="9DD9581D"/>
    <w:rsid w:val="9DFA7877"/>
    <w:rsid w:val="9EBF4AAA"/>
    <w:rsid w:val="9F4D482F"/>
    <w:rsid w:val="9F5DD60B"/>
    <w:rsid w:val="9F7C8CAE"/>
    <w:rsid w:val="9F7E3294"/>
    <w:rsid w:val="9F83F65D"/>
    <w:rsid w:val="9FBED487"/>
    <w:rsid w:val="9FD5CAB8"/>
    <w:rsid w:val="9FDCABFC"/>
    <w:rsid w:val="9FFF9F4B"/>
    <w:rsid w:val="A37F5E9E"/>
    <w:rsid w:val="A3B7654E"/>
    <w:rsid w:val="A3FF7BBD"/>
    <w:rsid w:val="A415E863"/>
    <w:rsid w:val="A577F728"/>
    <w:rsid w:val="A67F08E6"/>
    <w:rsid w:val="A77FDD24"/>
    <w:rsid w:val="A7A5F4D3"/>
    <w:rsid w:val="A7C121F3"/>
    <w:rsid w:val="A7EDBA67"/>
    <w:rsid w:val="A7FF05F4"/>
    <w:rsid w:val="A7FF7F9D"/>
    <w:rsid w:val="A9FFBE64"/>
    <w:rsid w:val="AA59719F"/>
    <w:rsid w:val="AAEECA2C"/>
    <w:rsid w:val="ABEF2CA0"/>
    <w:rsid w:val="ABF9A4CA"/>
    <w:rsid w:val="AE7FD30B"/>
    <w:rsid w:val="AEB6CDFF"/>
    <w:rsid w:val="AED735C8"/>
    <w:rsid w:val="AEFB6782"/>
    <w:rsid w:val="AF4BEF24"/>
    <w:rsid w:val="AFA7945A"/>
    <w:rsid w:val="AFBFA673"/>
    <w:rsid w:val="AFCFB6BE"/>
    <w:rsid w:val="AFFDF20A"/>
    <w:rsid w:val="B07753F2"/>
    <w:rsid w:val="B17BA32E"/>
    <w:rsid w:val="B17D7B62"/>
    <w:rsid w:val="B27960C8"/>
    <w:rsid w:val="B3FBB792"/>
    <w:rsid w:val="B57E926E"/>
    <w:rsid w:val="B58F7F0C"/>
    <w:rsid w:val="B597BAB6"/>
    <w:rsid w:val="B5AE1FD8"/>
    <w:rsid w:val="B5BDA451"/>
    <w:rsid w:val="B5C7B6A0"/>
    <w:rsid w:val="B5FDE5FA"/>
    <w:rsid w:val="B67FEDCA"/>
    <w:rsid w:val="B6F7E451"/>
    <w:rsid w:val="B6FC3D10"/>
    <w:rsid w:val="B6FC6BAD"/>
    <w:rsid w:val="B74FF2BD"/>
    <w:rsid w:val="B75F9084"/>
    <w:rsid w:val="B76EB9D1"/>
    <w:rsid w:val="B76F1EE5"/>
    <w:rsid w:val="B77F752C"/>
    <w:rsid w:val="B78F6458"/>
    <w:rsid w:val="B7B698A4"/>
    <w:rsid w:val="B7BFE45A"/>
    <w:rsid w:val="B7DEB97B"/>
    <w:rsid w:val="B7E75269"/>
    <w:rsid w:val="B7EBBAEC"/>
    <w:rsid w:val="B7EDAD81"/>
    <w:rsid w:val="B7F99BBA"/>
    <w:rsid w:val="B7FB1709"/>
    <w:rsid w:val="B7FB81B7"/>
    <w:rsid w:val="B7FF2BE4"/>
    <w:rsid w:val="B7FF2E25"/>
    <w:rsid w:val="B7FFCE02"/>
    <w:rsid w:val="B7FFE712"/>
    <w:rsid w:val="B8DD263A"/>
    <w:rsid w:val="B8F5052C"/>
    <w:rsid w:val="B9F7EA5B"/>
    <w:rsid w:val="B9FFFFAA"/>
    <w:rsid w:val="BA7FAC21"/>
    <w:rsid w:val="BABBF4EC"/>
    <w:rsid w:val="BACCF095"/>
    <w:rsid w:val="BADFF9E4"/>
    <w:rsid w:val="BAEE48D5"/>
    <w:rsid w:val="BB3F9A1F"/>
    <w:rsid w:val="BB6DFC5F"/>
    <w:rsid w:val="BB784456"/>
    <w:rsid w:val="BBBDBCDE"/>
    <w:rsid w:val="BBCD100F"/>
    <w:rsid w:val="BBCFB316"/>
    <w:rsid w:val="BBE59242"/>
    <w:rsid w:val="BBF5F9F8"/>
    <w:rsid w:val="BBFF8408"/>
    <w:rsid w:val="BCCE32A5"/>
    <w:rsid w:val="BCEDBC41"/>
    <w:rsid w:val="BCFC9764"/>
    <w:rsid w:val="BD7B121C"/>
    <w:rsid w:val="BD97CCBA"/>
    <w:rsid w:val="BDBF7B2F"/>
    <w:rsid w:val="BDCA14BF"/>
    <w:rsid w:val="BDECD9D4"/>
    <w:rsid w:val="BDFF4F45"/>
    <w:rsid w:val="BE3AC0EF"/>
    <w:rsid w:val="BEAF8F47"/>
    <w:rsid w:val="BEBF9C38"/>
    <w:rsid w:val="BEF7C7C4"/>
    <w:rsid w:val="BEFD8D24"/>
    <w:rsid w:val="BEFF7D13"/>
    <w:rsid w:val="BEFFFC9B"/>
    <w:rsid w:val="BF3D82F4"/>
    <w:rsid w:val="BF3DDC72"/>
    <w:rsid w:val="BF5EC136"/>
    <w:rsid w:val="BF673B97"/>
    <w:rsid w:val="BF6B6FC8"/>
    <w:rsid w:val="BF7BDC04"/>
    <w:rsid w:val="BF7BF6C5"/>
    <w:rsid w:val="BF7E8120"/>
    <w:rsid w:val="BF7F4D63"/>
    <w:rsid w:val="BF8F7996"/>
    <w:rsid w:val="BF9D512D"/>
    <w:rsid w:val="BFA22913"/>
    <w:rsid w:val="BFA7FB83"/>
    <w:rsid w:val="BFAE7EA8"/>
    <w:rsid w:val="BFB916BA"/>
    <w:rsid w:val="BFBBA3A3"/>
    <w:rsid w:val="BFBDC579"/>
    <w:rsid w:val="BFBF2B53"/>
    <w:rsid w:val="BFBFEB34"/>
    <w:rsid w:val="BFC2CBBE"/>
    <w:rsid w:val="BFD323B2"/>
    <w:rsid w:val="BFF116E5"/>
    <w:rsid w:val="BFF74F22"/>
    <w:rsid w:val="BFF7B3F0"/>
    <w:rsid w:val="BFF7C28D"/>
    <w:rsid w:val="BFFD119B"/>
    <w:rsid w:val="BFFF0AD4"/>
    <w:rsid w:val="BFFF4120"/>
    <w:rsid w:val="BFFF444F"/>
    <w:rsid w:val="C1F91D78"/>
    <w:rsid w:val="C2534A49"/>
    <w:rsid w:val="C37746B0"/>
    <w:rsid w:val="C3AE4DEC"/>
    <w:rsid w:val="C5DEFA93"/>
    <w:rsid w:val="C6FF8FBE"/>
    <w:rsid w:val="C7FE7C40"/>
    <w:rsid w:val="C8FEF0E0"/>
    <w:rsid w:val="C9BF6F0F"/>
    <w:rsid w:val="CAFD34F5"/>
    <w:rsid w:val="CAFE11BB"/>
    <w:rsid w:val="CB3F3376"/>
    <w:rsid w:val="CB6F7C27"/>
    <w:rsid w:val="CBAF63B4"/>
    <w:rsid w:val="CBBEDAB2"/>
    <w:rsid w:val="CBFF422D"/>
    <w:rsid w:val="CD2E69E2"/>
    <w:rsid w:val="CDEE3174"/>
    <w:rsid w:val="CDFCB0C6"/>
    <w:rsid w:val="CE3F6799"/>
    <w:rsid w:val="CEB7360E"/>
    <w:rsid w:val="CEBF570F"/>
    <w:rsid w:val="CECB39C2"/>
    <w:rsid w:val="CF1D90F4"/>
    <w:rsid w:val="CF79EE31"/>
    <w:rsid w:val="CFAFA53F"/>
    <w:rsid w:val="CFBFF103"/>
    <w:rsid w:val="CFD7D9C9"/>
    <w:rsid w:val="CFDF96F6"/>
    <w:rsid w:val="CFEBF029"/>
    <w:rsid w:val="CFF76517"/>
    <w:rsid w:val="CFF7FE82"/>
    <w:rsid w:val="CFFB01B6"/>
    <w:rsid w:val="CFFEBF1D"/>
    <w:rsid w:val="CFFF400E"/>
    <w:rsid w:val="CFFFA37D"/>
    <w:rsid w:val="D1FF47BF"/>
    <w:rsid w:val="D4B385AE"/>
    <w:rsid w:val="D4DF5E08"/>
    <w:rsid w:val="D5398A2F"/>
    <w:rsid w:val="D5B77931"/>
    <w:rsid w:val="D5F73C79"/>
    <w:rsid w:val="D5FDD739"/>
    <w:rsid w:val="D5FFC0EF"/>
    <w:rsid w:val="D6B734BB"/>
    <w:rsid w:val="D6DB7F93"/>
    <w:rsid w:val="D6EB35B4"/>
    <w:rsid w:val="D6FB4692"/>
    <w:rsid w:val="D6FF1E6E"/>
    <w:rsid w:val="D7370641"/>
    <w:rsid w:val="D76EFBE5"/>
    <w:rsid w:val="D773165F"/>
    <w:rsid w:val="D775AFD8"/>
    <w:rsid w:val="D77E1AB5"/>
    <w:rsid w:val="D7BBD8EE"/>
    <w:rsid w:val="D7BEB3B1"/>
    <w:rsid w:val="D7CD1F57"/>
    <w:rsid w:val="D7DA598D"/>
    <w:rsid w:val="D7DF6F0B"/>
    <w:rsid w:val="D7E67BA6"/>
    <w:rsid w:val="D7F5B2C2"/>
    <w:rsid w:val="D7FDFDBA"/>
    <w:rsid w:val="D7FF148D"/>
    <w:rsid w:val="D7FF4F51"/>
    <w:rsid w:val="D8EC63D7"/>
    <w:rsid w:val="D97DC6F0"/>
    <w:rsid w:val="D99D3090"/>
    <w:rsid w:val="D9BB83C7"/>
    <w:rsid w:val="D9BF0A31"/>
    <w:rsid w:val="D9FF55E3"/>
    <w:rsid w:val="D9FF9810"/>
    <w:rsid w:val="DA7BE3B1"/>
    <w:rsid w:val="DAF72760"/>
    <w:rsid w:val="DAFCDA46"/>
    <w:rsid w:val="DB7B01E6"/>
    <w:rsid w:val="DB7F3E68"/>
    <w:rsid w:val="DB95FE47"/>
    <w:rsid w:val="DBBBAFB1"/>
    <w:rsid w:val="DBCB4AC8"/>
    <w:rsid w:val="DBF6E151"/>
    <w:rsid w:val="DBFB8E30"/>
    <w:rsid w:val="DBFDA410"/>
    <w:rsid w:val="DBFE9AD3"/>
    <w:rsid w:val="DC7E1ACE"/>
    <w:rsid w:val="DCEB23F4"/>
    <w:rsid w:val="DCEF8A6D"/>
    <w:rsid w:val="DCEFF41C"/>
    <w:rsid w:val="DCFFA18F"/>
    <w:rsid w:val="DD35AC87"/>
    <w:rsid w:val="DD7E9DA7"/>
    <w:rsid w:val="DD9BDA50"/>
    <w:rsid w:val="DDAFE173"/>
    <w:rsid w:val="DDBCE853"/>
    <w:rsid w:val="DDBFBA18"/>
    <w:rsid w:val="DDE72317"/>
    <w:rsid w:val="DDF37493"/>
    <w:rsid w:val="DDF5FDB8"/>
    <w:rsid w:val="DDFAC9D3"/>
    <w:rsid w:val="DDFB1530"/>
    <w:rsid w:val="DDFEFE44"/>
    <w:rsid w:val="DDFF2370"/>
    <w:rsid w:val="DDFF6F8E"/>
    <w:rsid w:val="DE0B501B"/>
    <w:rsid w:val="DE5BE708"/>
    <w:rsid w:val="DE5D143A"/>
    <w:rsid w:val="DE7A1AE9"/>
    <w:rsid w:val="DEB87FE0"/>
    <w:rsid w:val="DEF98353"/>
    <w:rsid w:val="DEFD05C8"/>
    <w:rsid w:val="DEFF030F"/>
    <w:rsid w:val="DEFFCC1F"/>
    <w:rsid w:val="DF0F4186"/>
    <w:rsid w:val="DF39ACC0"/>
    <w:rsid w:val="DF3EEB74"/>
    <w:rsid w:val="DF3F84C2"/>
    <w:rsid w:val="DF53C864"/>
    <w:rsid w:val="DF734CB1"/>
    <w:rsid w:val="DF757B09"/>
    <w:rsid w:val="DFBBA556"/>
    <w:rsid w:val="DFBE211A"/>
    <w:rsid w:val="DFCFFF6E"/>
    <w:rsid w:val="DFD75384"/>
    <w:rsid w:val="DFDF82F1"/>
    <w:rsid w:val="DFDFAA30"/>
    <w:rsid w:val="DFE45EED"/>
    <w:rsid w:val="DFEFC059"/>
    <w:rsid w:val="DFF96A13"/>
    <w:rsid w:val="DFFA4241"/>
    <w:rsid w:val="DFFA769B"/>
    <w:rsid w:val="DFFDEC74"/>
    <w:rsid w:val="DFFEDDDF"/>
    <w:rsid w:val="DFFF2C0F"/>
    <w:rsid w:val="DFFF4419"/>
    <w:rsid w:val="DFFF5EDC"/>
    <w:rsid w:val="DFFF88D9"/>
    <w:rsid w:val="DFFFAF21"/>
    <w:rsid w:val="DFFFC00A"/>
    <w:rsid w:val="E0AF0C54"/>
    <w:rsid w:val="E1EECDAA"/>
    <w:rsid w:val="E2DF4007"/>
    <w:rsid w:val="E37D5602"/>
    <w:rsid w:val="E37FDA60"/>
    <w:rsid w:val="E3BF830E"/>
    <w:rsid w:val="E3DDEC92"/>
    <w:rsid w:val="E3DF0F85"/>
    <w:rsid w:val="E3FA4A6A"/>
    <w:rsid w:val="E55AE9A0"/>
    <w:rsid w:val="E5774C3A"/>
    <w:rsid w:val="E57F36EB"/>
    <w:rsid w:val="E5F1FF57"/>
    <w:rsid w:val="E6D7ADE7"/>
    <w:rsid w:val="E6DFD7A4"/>
    <w:rsid w:val="E6FF3F8D"/>
    <w:rsid w:val="E6FF9361"/>
    <w:rsid w:val="E71B113F"/>
    <w:rsid w:val="E76116C5"/>
    <w:rsid w:val="E76F9DE9"/>
    <w:rsid w:val="E772A0FE"/>
    <w:rsid w:val="E777300F"/>
    <w:rsid w:val="E7ADA049"/>
    <w:rsid w:val="E7F9E225"/>
    <w:rsid w:val="E7FB2197"/>
    <w:rsid w:val="E7FC88ED"/>
    <w:rsid w:val="E7FF1C33"/>
    <w:rsid w:val="E8DF2B8D"/>
    <w:rsid w:val="E9D05A5E"/>
    <w:rsid w:val="EA3FD6A6"/>
    <w:rsid w:val="EABF3B8B"/>
    <w:rsid w:val="EABFD6E8"/>
    <w:rsid w:val="EB3EEC8C"/>
    <w:rsid w:val="EBB13BE4"/>
    <w:rsid w:val="EBBB71E5"/>
    <w:rsid w:val="EBED9B53"/>
    <w:rsid w:val="EBFF031A"/>
    <w:rsid w:val="EC7E953E"/>
    <w:rsid w:val="ECDD6671"/>
    <w:rsid w:val="ECF6D0D3"/>
    <w:rsid w:val="ECFA2767"/>
    <w:rsid w:val="ED115D04"/>
    <w:rsid w:val="ED62F016"/>
    <w:rsid w:val="ED79846C"/>
    <w:rsid w:val="EDAA2D21"/>
    <w:rsid w:val="EDBC8B8F"/>
    <w:rsid w:val="EDD70D91"/>
    <w:rsid w:val="EDDF22D7"/>
    <w:rsid w:val="EDDFB98F"/>
    <w:rsid w:val="EDF7CC07"/>
    <w:rsid w:val="EDFC23C8"/>
    <w:rsid w:val="EDFDA5E6"/>
    <w:rsid w:val="EDFE4A9C"/>
    <w:rsid w:val="EDFF2170"/>
    <w:rsid w:val="EDFF3F25"/>
    <w:rsid w:val="EDFFA9B9"/>
    <w:rsid w:val="EE5E744F"/>
    <w:rsid w:val="EE6F091B"/>
    <w:rsid w:val="EE79D648"/>
    <w:rsid w:val="EEAD0092"/>
    <w:rsid w:val="EEAF33E0"/>
    <w:rsid w:val="EEB7569C"/>
    <w:rsid w:val="EEC16CDC"/>
    <w:rsid w:val="EED2AF07"/>
    <w:rsid w:val="EEEA6469"/>
    <w:rsid w:val="EEEBC55F"/>
    <w:rsid w:val="EEEF6F4C"/>
    <w:rsid w:val="EEFF5286"/>
    <w:rsid w:val="EEFF69A6"/>
    <w:rsid w:val="EF1B8F54"/>
    <w:rsid w:val="EF203DE4"/>
    <w:rsid w:val="EF2B4C4D"/>
    <w:rsid w:val="EF455978"/>
    <w:rsid w:val="EF5B548B"/>
    <w:rsid w:val="EF659CDD"/>
    <w:rsid w:val="EF6B2B79"/>
    <w:rsid w:val="EF7BEAFD"/>
    <w:rsid w:val="EF7FE0FD"/>
    <w:rsid w:val="EF8B86F0"/>
    <w:rsid w:val="EF971721"/>
    <w:rsid w:val="EF9D3E7F"/>
    <w:rsid w:val="EFA7B1F0"/>
    <w:rsid w:val="EFB2764E"/>
    <w:rsid w:val="EFBBF535"/>
    <w:rsid w:val="EFBE1BC6"/>
    <w:rsid w:val="EFBE3951"/>
    <w:rsid w:val="EFBE96EA"/>
    <w:rsid w:val="EFC95CAB"/>
    <w:rsid w:val="EFC9E43F"/>
    <w:rsid w:val="EFD12FC7"/>
    <w:rsid w:val="EFEB6566"/>
    <w:rsid w:val="EFEF3078"/>
    <w:rsid w:val="EFEF79FB"/>
    <w:rsid w:val="EFF58929"/>
    <w:rsid w:val="EFF58B72"/>
    <w:rsid w:val="EFF67502"/>
    <w:rsid w:val="EFF780ED"/>
    <w:rsid w:val="EFF9459C"/>
    <w:rsid w:val="EFFB9D58"/>
    <w:rsid w:val="EFFBDEC0"/>
    <w:rsid w:val="EFFD23A7"/>
    <w:rsid w:val="EFFD478D"/>
    <w:rsid w:val="EFFD570E"/>
    <w:rsid w:val="EFFDBFCA"/>
    <w:rsid w:val="EFFE9A72"/>
    <w:rsid w:val="EFFF6A3A"/>
    <w:rsid w:val="EFFF6C69"/>
    <w:rsid w:val="EFFFC530"/>
    <w:rsid w:val="F0AD2274"/>
    <w:rsid w:val="F1E6098D"/>
    <w:rsid w:val="F1EFED05"/>
    <w:rsid w:val="F2E439F3"/>
    <w:rsid w:val="F2FBA121"/>
    <w:rsid w:val="F31F0CDF"/>
    <w:rsid w:val="F3997D4E"/>
    <w:rsid w:val="F3A110E3"/>
    <w:rsid w:val="F3AE0E02"/>
    <w:rsid w:val="F3AFD063"/>
    <w:rsid w:val="F3BFF41A"/>
    <w:rsid w:val="F3D1CDC2"/>
    <w:rsid w:val="F3E321B5"/>
    <w:rsid w:val="F3EF635D"/>
    <w:rsid w:val="F3F76600"/>
    <w:rsid w:val="F3FA1000"/>
    <w:rsid w:val="F3FACFAF"/>
    <w:rsid w:val="F3FFCF64"/>
    <w:rsid w:val="F433ED18"/>
    <w:rsid w:val="F45F68B7"/>
    <w:rsid w:val="F4CFEE3F"/>
    <w:rsid w:val="F4FA92B0"/>
    <w:rsid w:val="F4FE55F3"/>
    <w:rsid w:val="F5667792"/>
    <w:rsid w:val="F566F970"/>
    <w:rsid w:val="F56B05BC"/>
    <w:rsid w:val="F56B4B36"/>
    <w:rsid w:val="F57E3CA4"/>
    <w:rsid w:val="F59883AC"/>
    <w:rsid w:val="F59EC25D"/>
    <w:rsid w:val="F5AFC3A6"/>
    <w:rsid w:val="F5C7BFE6"/>
    <w:rsid w:val="F5DD6339"/>
    <w:rsid w:val="F5DF2B37"/>
    <w:rsid w:val="F5ED6C1E"/>
    <w:rsid w:val="F5EEE80E"/>
    <w:rsid w:val="F5F94D0F"/>
    <w:rsid w:val="F5FA3513"/>
    <w:rsid w:val="F5FF058E"/>
    <w:rsid w:val="F65BF422"/>
    <w:rsid w:val="F65F5E76"/>
    <w:rsid w:val="F6786006"/>
    <w:rsid w:val="F67B7AE9"/>
    <w:rsid w:val="F6AFCCBF"/>
    <w:rsid w:val="F6DBB8AA"/>
    <w:rsid w:val="F6DD90FB"/>
    <w:rsid w:val="F6DFD51E"/>
    <w:rsid w:val="F6DFE2B0"/>
    <w:rsid w:val="F6EBF029"/>
    <w:rsid w:val="F6F7618D"/>
    <w:rsid w:val="F6FE86E3"/>
    <w:rsid w:val="F6FFC758"/>
    <w:rsid w:val="F72D465F"/>
    <w:rsid w:val="F7435A51"/>
    <w:rsid w:val="F7573273"/>
    <w:rsid w:val="F75E5ABB"/>
    <w:rsid w:val="F75FF0BE"/>
    <w:rsid w:val="F779D6AE"/>
    <w:rsid w:val="F77DBD42"/>
    <w:rsid w:val="F77E006B"/>
    <w:rsid w:val="F77F089B"/>
    <w:rsid w:val="F77F27F9"/>
    <w:rsid w:val="F77FF046"/>
    <w:rsid w:val="F7BA6222"/>
    <w:rsid w:val="F7BB4460"/>
    <w:rsid w:val="F7C78EE5"/>
    <w:rsid w:val="F7D70F50"/>
    <w:rsid w:val="F7D9E9AD"/>
    <w:rsid w:val="F7ED59E2"/>
    <w:rsid w:val="F7ED8E0F"/>
    <w:rsid w:val="F7F35800"/>
    <w:rsid w:val="F7F67765"/>
    <w:rsid w:val="F7F7E45B"/>
    <w:rsid w:val="F7F96B66"/>
    <w:rsid w:val="F7F9D3E6"/>
    <w:rsid w:val="F7FDF200"/>
    <w:rsid w:val="F7FE6F01"/>
    <w:rsid w:val="F7FEB13A"/>
    <w:rsid w:val="F7FF428D"/>
    <w:rsid w:val="F7FF9C1D"/>
    <w:rsid w:val="F7FFF56B"/>
    <w:rsid w:val="F87FB8DB"/>
    <w:rsid w:val="F87FFA8F"/>
    <w:rsid w:val="F8DF6D74"/>
    <w:rsid w:val="F96B4667"/>
    <w:rsid w:val="F977F47E"/>
    <w:rsid w:val="F97E8237"/>
    <w:rsid w:val="F97F3BF2"/>
    <w:rsid w:val="F99F651D"/>
    <w:rsid w:val="F9BFC1C9"/>
    <w:rsid w:val="F9D7BB38"/>
    <w:rsid w:val="F9DF9AAD"/>
    <w:rsid w:val="F9F6DCE5"/>
    <w:rsid w:val="F9FF7C6B"/>
    <w:rsid w:val="FA2ED9FC"/>
    <w:rsid w:val="FA6D2D45"/>
    <w:rsid w:val="FA6DDAA7"/>
    <w:rsid w:val="FA6E88E0"/>
    <w:rsid w:val="FA9EAB4B"/>
    <w:rsid w:val="FAAF8DB2"/>
    <w:rsid w:val="FAC9878C"/>
    <w:rsid w:val="FADE53CC"/>
    <w:rsid w:val="FAE1DB20"/>
    <w:rsid w:val="FAEB53B5"/>
    <w:rsid w:val="FB1E031B"/>
    <w:rsid w:val="FB2FD2DF"/>
    <w:rsid w:val="FB5FFA28"/>
    <w:rsid w:val="FB67EDBF"/>
    <w:rsid w:val="FB75FD70"/>
    <w:rsid w:val="FB779EFF"/>
    <w:rsid w:val="FB7BC69D"/>
    <w:rsid w:val="FB7F4769"/>
    <w:rsid w:val="FB7F8E26"/>
    <w:rsid w:val="FBAC2529"/>
    <w:rsid w:val="FBAD12AA"/>
    <w:rsid w:val="FBAED354"/>
    <w:rsid w:val="FBAF3AEC"/>
    <w:rsid w:val="FBBD254D"/>
    <w:rsid w:val="FBC66D96"/>
    <w:rsid w:val="FBCD0383"/>
    <w:rsid w:val="FBCFA2F1"/>
    <w:rsid w:val="FBD70AFE"/>
    <w:rsid w:val="FBDA82FC"/>
    <w:rsid w:val="FBDF8581"/>
    <w:rsid w:val="FBE54273"/>
    <w:rsid w:val="FBE7C0F3"/>
    <w:rsid w:val="FBE7E2C1"/>
    <w:rsid w:val="FBECDFBF"/>
    <w:rsid w:val="FBEE4F50"/>
    <w:rsid w:val="FBEE6A38"/>
    <w:rsid w:val="FBEE6E10"/>
    <w:rsid w:val="FBFBD5D4"/>
    <w:rsid w:val="FBFE0B13"/>
    <w:rsid w:val="FBFF09B3"/>
    <w:rsid w:val="FC7F7DC2"/>
    <w:rsid w:val="FCA7317D"/>
    <w:rsid w:val="FCBE83D6"/>
    <w:rsid w:val="FCCD06AE"/>
    <w:rsid w:val="FCEE1E04"/>
    <w:rsid w:val="FCEFE111"/>
    <w:rsid w:val="FCF7063B"/>
    <w:rsid w:val="FCFFFA00"/>
    <w:rsid w:val="FD37850E"/>
    <w:rsid w:val="FD3D8AB0"/>
    <w:rsid w:val="FD5F1ECC"/>
    <w:rsid w:val="FD7552DC"/>
    <w:rsid w:val="FD764A8D"/>
    <w:rsid w:val="FD77A57C"/>
    <w:rsid w:val="FD79CD41"/>
    <w:rsid w:val="FD7D7107"/>
    <w:rsid w:val="FD9D4EBE"/>
    <w:rsid w:val="FDA34FAE"/>
    <w:rsid w:val="FDAEF472"/>
    <w:rsid w:val="FDAF2FA2"/>
    <w:rsid w:val="FDAF857F"/>
    <w:rsid w:val="FDBBCAEE"/>
    <w:rsid w:val="FDBF9C90"/>
    <w:rsid w:val="FDBFAAB4"/>
    <w:rsid w:val="FDCB3990"/>
    <w:rsid w:val="FDD75018"/>
    <w:rsid w:val="FDD77AD6"/>
    <w:rsid w:val="FDDCC213"/>
    <w:rsid w:val="FDDE18EC"/>
    <w:rsid w:val="FDE3202F"/>
    <w:rsid w:val="FDE7E509"/>
    <w:rsid w:val="FDEACBE4"/>
    <w:rsid w:val="FDEF2BCE"/>
    <w:rsid w:val="FDF37C56"/>
    <w:rsid w:val="FDFA458A"/>
    <w:rsid w:val="FDFAC6DE"/>
    <w:rsid w:val="FDFB2C9A"/>
    <w:rsid w:val="FDFB54FB"/>
    <w:rsid w:val="FDFB5524"/>
    <w:rsid w:val="FDFBD667"/>
    <w:rsid w:val="FDFD6EC6"/>
    <w:rsid w:val="FDFDA908"/>
    <w:rsid w:val="FDFE5476"/>
    <w:rsid w:val="FDFEEF19"/>
    <w:rsid w:val="FDFF6A89"/>
    <w:rsid w:val="FDFFE6BB"/>
    <w:rsid w:val="FDFFFCDA"/>
    <w:rsid w:val="FE47A123"/>
    <w:rsid w:val="FE6C0D95"/>
    <w:rsid w:val="FE6DE47C"/>
    <w:rsid w:val="FE766E03"/>
    <w:rsid w:val="FE79A6C5"/>
    <w:rsid w:val="FE7C4D76"/>
    <w:rsid w:val="FE7F29E7"/>
    <w:rsid w:val="FE7FA29F"/>
    <w:rsid w:val="FE9547F5"/>
    <w:rsid w:val="FE972261"/>
    <w:rsid w:val="FE9DBA6E"/>
    <w:rsid w:val="FE9F18C4"/>
    <w:rsid w:val="FEAFB3CA"/>
    <w:rsid w:val="FEBD65F0"/>
    <w:rsid w:val="FEBE94A7"/>
    <w:rsid w:val="FEBF09F2"/>
    <w:rsid w:val="FEBF3D9F"/>
    <w:rsid w:val="FEBF6DFB"/>
    <w:rsid w:val="FEBFF4DA"/>
    <w:rsid w:val="FEBFF59F"/>
    <w:rsid w:val="FECC80BD"/>
    <w:rsid w:val="FECD33E0"/>
    <w:rsid w:val="FECF95B8"/>
    <w:rsid w:val="FED345DC"/>
    <w:rsid w:val="FEDD3374"/>
    <w:rsid w:val="FEDD614B"/>
    <w:rsid w:val="FEDE27D4"/>
    <w:rsid w:val="FEED2E22"/>
    <w:rsid w:val="FEEE3413"/>
    <w:rsid w:val="FEEE58FF"/>
    <w:rsid w:val="FEEF773E"/>
    <w:rsid w:val="FEF6892A"/>
    <w:rsid w:val="FEF7A7BE"/>
    <w:rsid w:val="FEF986C4"/>
    <w:rsid w:val="FEF9BB8E"/>
    <w:rsid w:val="FEFA7D0A"/>
    <w:rsid w:val="FEFB8EFE"/>
    <w:rsid w:val="FEFEE57C"/>
    <w:rsid w:val="FEFF21FF"/>
    <w:rsid w:val="FEFF8CF9"/>
    <w:rsid w:val="FF2E7648"/>
    <w:rsid w:val="FF2EA733"/>
    <w:rsid w:val="FF3CCD62"/>
    <w:rsid w:val="FF3D989C"/>
    <w:rsid w:val="FF3EE026"/>
    <w:rsid w:val="FF3F61B9"/>
    <w:rsid w:val="FF4DFC85"/>
    <w:rsid w:val="FF5E1B62"/>
    <w:rsid w:val="FF65EE2B"/>
    <w:rsid w:val="FF77CBA4"/>
    <w:rsid w:val="FF7B45B5"/>
    <w:rsid w:val="FF7BC293"/>
    <w:rsid w:val="FF7ED6AC"/>
    <w:rsid w:val="FF7F5CEE"/>
    <w:rsid w:val="FF7FD87B"/>
    <w:rsid w:val="FF8DE190"/>
    <w:rsid w:val="FF96D49A"/>
    <w:rsid w:val="FF978359"/>
    <w:rsid w:val="FF9903A9"/>
    <w:rsid w:val="FF9D0CC2"/>
    <w:rsid w:val="FF9E5322"/>
    <w:rsid w:val="FF9E5F4E"/>
    <w:rsid w:val="FFA3A077"/>
    <w:rsid w:val="FFA7327D"/>
    <w:rsid w:val="FFAB7F12"/>
    <w:rsid w:val="FFAD1C94"/>
    <w:rsid w:val="FFAE735B"/>
    <w:rsid w:val="FFAF6F7B"/>
    <w:rsid w:val="FFB75B17"/>
    <w:rsid w:val="FFBB0CB7"/>
    <w:rsid w:val="FFBB1313"/>
    <w:rsid w:val="FFBB6DBE"/>
    <w:rsid w:val="FFBE1318"/>
    <w:rsid w:val="FFBEB2EA"/>
    <w:rsid w:val="FFBEE95C"/>
    <w:rsid w:val="FFBF4566"/>
    <w:rsid w:val="FFBF7378"/>
    <w:rsid w:val="FFBFA9DF"/>
    <w:rsid w:val="FFBFC0A3"/>
    <w:rsid w:val="FFBFDE56"/>
    <w:rsid w:val="FFCA646A"/>
    <w:rsid w:val="FFCF0A64"/>
    <w:rsid w:val="FFCF2B4C"/>
    <w:rsid w:val="FFD6499E"/>
    <w:rsid w:val="FFD97DB1"/>
    <w:rsid w:val="FFDA8289"/>
    <w:rsid w:val="FFDB054A"/>
    <w:rsid w:val="FFDB373E"/>
    <w:rsid w:val="FFDB4D9A"/>
    <w:rsid w:val="FFDBC092"/>
    <w:rsid w:val="FFDC9883"/>
    <w:rsid w:val="FFDD9BCD"/>
    <w:rsid w:val="FFDF363A"/>
    <w:rsid w:val="FFDF4324"/>
    <w:rsid w:val="FFDF4476"/>
    <w:rsid w:val="FFDF84C8"/>
    <w:rsid w:val="FFDFAFEE"/>
    <w:rsid w:val="FFDFE30A"/>
    <w:rsid w:val="FFE5D6FE"/>
    <w:rsid w:val="FFE8151A"/>
    <w:rsid w:val="FFE84610"/>
    <w:rsid w:val="FFEA167A"/>
    <w:rsid w:val="FFED37CF"/>
    <w:rsid w:val="FFEDAE46"/>
    <w:rsid w:val="FFEDF44F"/>
    <w:rsid w:val="FFEE5C7A"/>
    <w:rsid w:val="FFEE787B"/>
    <w:rsid w:val="FFEF1B28"/>
    <w:rsid w:val="FFF3C2B7"/>
    <w:rsid w:val="FFF3E777"/>
    <w:rsid w:val="FFF45C1A"/>
    <w:rsid w:val="FFF54A37"/>
    <w:rsid w:val="FFF68DB1"/>
    <w:rsid w:val="FFF741C1"/>
    <w:rsid w:val="FFF788A5"/>
    <w:rsid w:val="FFF7B597"/>
    <w:rsid w:val="FFF7C248"/>
    <w:rsid w:val="FFFA71BD"/>
    <w:rsid w:val="FFFB1768"/>
    <w:rsid w:val="FFFBC275"/>
    <w:rsid w:val="FFFCBF63"/>
    <w:rsid w:val="FFFD0E82"/>
    <w:rsid w:val="FFFD2FCC"/>
    <w:rsid w:val="FFFD8CB1"/>
    <w:rsid w:val="FFFE5D36"/>
    <w:rsid w:val="FFFE7087"/>
    <w:rsid w:val="FFFE9408"/>
    <w:rsid w:val="FFFED620"/>
    <w:rsid w:val="FFFF10B1"/>
    <w:rsid w:val="FFFF1E08"/>
    <w:rsid w:val="FFFF5273"/>
    <w:rsid w:val="FFFF5B11"/>
    <w:rsid w:val="FFFF600F"/>
    <w:rsid w:val="FFFF9D4C"/>
    <w:rsid w:val="FFFFA1D6"/>
    <w:rsid w:val="FFFFD500"/>
    <w:rsid w:val="FFFFD845"/>
    <w:rsid w:val="FFFFEA6A"/>
    <w:rsid w:val="FFFFF369"/>
    <w:rsid w:val="FFFFF9D5"/>
    <w:rsid w:val="FFFFFF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7">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character" w:styleId="8">
    <w:name w:val="HTML Code"/>
    <w:basedOn w:val="7"/>
    <w:qFormat/>
    <w:uiPriority w:val="0"/>
    <w:rPr>
      <w:rFonts w:ascii="Courier New" w:hAnsi="Courier New" w:cs="Courier New"/>
      <w:sz w:val="20"/>
      <w:szCs w:val="20"/>
    </w:rPr>
  </w:style>
  <w:style w:type="character" w:styleId="9">
    <w:name w:val="HTML Keyboard"/>
    <w:basedOn w:val="7"/>
    <w:qFormat/>
    <w:uiPriority w:val="0"/>
    <w:rPr>
      <w:rFonts w:ascii="Courier New" w:hAnsi="Courier New" w:cs="Courier New"/>
      <w:sz w:val="20"/>
      <w:szCs w:val="20"/>
    </w:rPr>
  </w:style>
  <w:style w:type="character" w:styleId="10">
    <w:name w:val="HTML Typewriter"/>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 w:type="character" w:styleId="12">
    <w:name w:val="Strong"/>
    <w:basedOn w:val="7"/>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2020-02-02T10:54:00Z</dcterms:created>
  <dc:creator>平儿</dc:creator>
  <cp:lastModifiedBy>平儿</cp:lastModifiedBy>
  <dcterms:modified xsi:type="dcterms:W3CDTF">2020-03-15T23:53:11Z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