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28A8" w14:textId="77777777" w:rsidR="00861135" w:rsidRDefault="00000000">
      <w:pPr>
        <w:snapToGrid w:val="0"/>
        <w:rPr>
          <w:rFonts w:ascii="华文楷体" w:eastAsia="华文楷体" w:hAnsi="华文楷体" w:cs="华文楷体" w:hint="eastAsia"/>
          <w:b/>
          <w:spacing w:val="-24"/>
          <w:position w:val="-30"/>
          <w:sz w:val="48"/>
          <w:szCs w:val="48"/>
        </w:rPr>
      </w:pPr>
      <w:r>
        <w:rPr>
          <w:rFonts w:ascii="华文楷体" w:eastAsia="华文楷体" w:hAnsi="华文楷体" w:cs="华文楷体"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7E82AB5" wp14:editId="60BB2C9B">
            <wp:simplePos x="0" y="0"/>
            <wp:positionH relativeFrom="column">
              <wp:posOffset>180975</wp:posOffset>
            </wp:positionH>
            <wp:positionV relativeFrom="paragraph">
              <wp:posOffset>-95250</wp:posOffset>
            </wp:positionV>
            <wp:extent cx="755650" cy="641350"/>
            <wp:effectExtent l="0" t="0" r="6350" b="6350"/>
            <wp:wrapSquare wrapText="bothSides"/>
            <wp:docPr id="1" name="图片 7" descr="聚力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聚力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楷体" w:eastAsia="华文楷体" w:hAnsi="华文楷体" w:cs="华文楷体" w:hint="eastAsia"/>
          <w:b/>
          <w:spacing w:val="-24"/>
          <w:position w:val="-30"/>
          <w:sz w:val="48"/>
          <w:szCs w:val="48"/>
        </w:rPr>
        <w:t>广东聚力会计师事务所</w:t>
      </w:r>
      <w:proofErr w:type="gramStart"/>
      <w:r>
        <w:rPr>
          <w:rFonts w:ascii="华文楷体" w:eastAsia="华文楷体" w:hAnsi="华文楷体" w:cs="华文楷体" w:hint="eastAsia"/>
          <w:b/>
          <w:spacing w:val="-24"/>
          <w:position w:val="-30"/>
          <w:sz w:val="48"/>
          <w:szCs w:val="48"/>
        </w:rPr>
        <w:t>(普通</w:t>
      </w:r>
      <w:proofErr w:type="gramEnd"/>
      <w:r>
        <w:rPr>
          <w:rFonts w:ascii="华文楷体" w:eastAsia="华文楷体" w:hAnsi="华文楷体" w:cs="华文楷体" w:hint="eastAsia"/>
          <w:b/>
          <w:spacing w:val="-24"/>
          <w:position w:val="-30"/>
          <w:sz w:val="48"/>
          <w:szCs w:val="48"/>
        </w:rPr>
        <w:t>合伙）</w:t>
      </w:r>
    </w:p>
    <w:p w14:paraId="196FB0D1" w14:textId="77777777" w:rsidR="00861135" w:rsidRDefault="00000000">
      <w:pPr>
        <w:snapToGrid w:val="0"/>
        <w:rPr>
          <w:rFonts w:ascii="Franklin Gothic Heavy" w:eastAsia="黑体" w:hAnsi="Franklin Gothic Heavy"/>
          <w:spacing w:val="20"/>
          <w:position w:val="34"/>
          <w:sz w:val="19"/>
          <w:szCs w:val="19"/>
        </w:rPr>
      </w:pPr>
      <w:r>
        <w:rPr>
          <w:rFonts w:ascii="Franklin Gothic Heavy" w:eastAsia="黑体" w:hAnsi="Franklin Gothic Heavy"/>
          <w:noProof/>
          <w:spacing w:val="20"/>
          <w:position w:val="3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B21C2" wp14:editId="4B3AD516">
                <wp:simplePos x="0" y="0"/>
                <wp:positionH relativeFrom="column">
                  <wp:posOffset>-1123950</wp:posOffset>
                </wp:positionH>
                <wp:positionV relativeFrom="paragraph">
                  <wp:posOffset>215900</wp:posOffset>
                </wp:positionV>
                <wp:extent cx="5372100" cy="0"/>
                <wp:effectExtent l="0" t="9525" r="0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9652A" id="直接连接符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5pt,17pt" to="334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" strokeweight="1.5pt"/>
            </w:pict>
          </mc:Fallback>
        </mc:AlternateContent>
      </w:r>
      <w:proofErr w:type="gramStart"/>
      <w:r>
        <w:rPr>
          <w:rFonts w:ascii="Franklin Gothic Heavy" w:eastAsia="黑体" w:hAnsi="Franklin Gothic Heavy"/>
          <w:spacing w:val="20"/>
          <w:position w:val="34"/>
          <w:sz w:val="19"/>
          <w:szCs w:val="19"/>
        </w:rPr>
        <w:t>GUANGDONG</w:t>
      </w:r>
      <w:r>
        <w:rPr>
          <w:rFonts w:ascii="Franklin Gothic Heavy" w:eastAsia="黑体" w:hAnsi="Franklin Gothic Heavy" w:hint="eastAsia"/>
          <w:spacing w:val="20"/>
          <w:position w:val="34"/>
          <w:sz w:val="19"/>
          <w:szCs w:val="19"/>
        </w:rPr>
        <w:t xml:space="preserve"> </w:t>
      </w:r>
      <w:r>
        <w:rPr>
          <w:rFonts w:ascii="Franklin Gothic Heavy" w:eastAsia="黑体" w:hAnsi="Franklin Gothic Heavy"/>
          <w:spacing w:val="20"/>
          <w:position w:val="34"/>
          <w:sz w:val="19"/>
          <w:szCs w:val="19"/>
        </w:rPr>
        <w:t xml:space="preserve"> </w:t>
      </w:r>
      <w:r>
        <w:rPr>
          <w:rFonts w:ascii="Franklin Gothic Heavy" w:eastAsia="黑体" w:hAnsi="Franklin Gothic Heavy" w:hint="eastAsia"/>
          <w:spacing w:val="20"/>
          <w:position w:val="34"/>
          <w:sz w:val="19"/>
          <w:szCs w:val="19"/>
        </w:rPr>
        <w:t>JULI</w:t>
      </w:r>
      <w:proofErr w:type="gramEnd"/>
      <w:r>
        <w:rPr>
          <w:rFonts w:ascii="Franklin Gothic Heavy" w:eastAsia="黑体" w:hAnsi="Franklin Gothic Heavy"/>
          <w:spacing w:val="20"/>
          <w:position w:val="34"/>
          <w:sz w:val="19"/>
          <w:szCs w:val="19"/>
        </w:rPr>
        <w:t xml:space="preserve"> </w:t>
      </w:r>
      <w:r>
        <w:rPr>
          <w:rFonts w:ascii="Franklin Gothic Heavy" w:eastAsia="黑体" w:hAnsi="Franklin Gothic Heavy" w:hint="eastAsia"/>
          <w:spacing w:val="20"/>
          <w:position w:val="34"/>
          <w:sz w:val="19"/>
          <w:szCs w:val="19"/>
        </w:rPr>
        <w:t xml:space="preserve"> </w:t>
      </w:r>
      <w:proofErr w:type="gramStart"/>
      <w:r>
        <w:rPr>
          <w:rFonts w:ascii="Franklin Gothic Heavy" w:eastAsia="黑体" w:hAnsi="Franklin Gothic Heavy"/>
          <w:spacing w:val="20"/>
          <w:position w:val="34"/>
          <w:sz w:val="19"/>
          <w:szCs w:val="19"/>
        </w:rPr>
        <w:t>CERTIFIED</w:t>
      </w:r>
      <w:r>
        <w:rPr>
          <w:rFonts w:ascii="Franklin Gothic Heavy" w:eastAsia="黑体" w:hAnsi="Franklin Gothic Heavy" w:hint="eastAsia"/>
          <w:spacing w:val="20"/>
          <w:position w:val="34"/>
          <w:sz w:val="19"/>
          <w:szCs w:val="19"/>
        </w:rPr>
        <w:t xml:space="preserve">  </w:t>
      </w:r>
      <w:r>
        <w:rPr>
          <w:rFonts w:ascii="Franklin Gothic Heavy" w:eastAsia="黑体" w:hAnsi="Franklin Gothic Heavy"/>
          <w:spacing w:val="20"/>
          <w:position w:val="34"/>
          <w:sz w:val="19"/>
          <w:szCs w:val="19"/>
        </w:rPr>
        <w:t>PUBLIC</w:t>
      </w:r>
      <w:proofErr w:type="gramEnd"/>
      <w:r>
        <w:rPr>
          <w:rFonts w:ascii="Franklin Gothic Heavy" w:eastAsia="黑体" w:hAnsi="Franklin Gothic Heavy" w:hint="eastAsia"/>
          <w:spacing w:val="20"/>
          <w:position w:val="34"/>
          <w:sz w:val="19"/>
          <w:szCs w:val="19"/>
        </w:rPr>
        <w:t xml:space="preserve"> </w:t>
      </w:r>
      <w:r>
        <w:rPr>
          <w:rFonts w:ascii="Franklin Gothic Heavy" w:eastAsia="黑体" w:hAnsi="Franklin Gothic Heavy"/>
          <w:spacing w:val="20"/>
          <w:position w:val="34"/>
          <w:sz w:val="19"/>
          <w:szCs w:val="19"/>
        </w:rPr>
        <w:t xml:space="preserve"> ACCOUNTANTS </w:t>
      </w:r>
    </w:p>
    <w:p w14:paraId="6CDEF819" w14:textId="77777777" w:rsidR="00861135" w:rsidRDefault="00861135">
      <w:pPr>
        <w:jc w:val="center"/>
        <w:rPr>
          <w:b/>
          <w:bCs/>
          <w:sz w:val="48"/>
          <w:szCs w:val="48"/>
        </w:rPr>
      </w:pPr>
    </w:p>
    <w:p w14:paraId="40E0BD6F" w14:textId="77777777" w:rsidR="00861135" w:rsidRDefault="0000000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报价函</w:t>
      </w:r>
    </w:p>
    <w:p w14:paraId="08D029F6" w14:textId="77777777" w:rsidR="00861135" w:rsidRDefault="00861135">
      <w:pPr>
        <w:jc w:val="center"/>
        <w:rPr>
          <w:b/>
          <w:bCs/>
          <w:sz w:val="24"/>
          <w:szCs w:val="24"/>
        </w:rPr>
      </w:pPr>
    </w:p>
    <w:p w14:paraId="34E685A7" w14:textId="51DB7DF4" w:rsidR="00861135" w:rsidRPr="00317F9C" w:rsidRDefault="00D040C6">
      <w:pPr>
        <w:rPr>
          <w:rFonts w:ascii="仿宋_GB2312" w:eastAsia="仿宋_GB2312"/>
          <w:sz w:val="32"/>
          <w:szCs w:val="32"/>
        </w:rPr>
      </w:pPr>
      <w:r w:rsidRPr="00D040C6">
        <w:rPr>
          <w:rFonts w:ascii="仿宋_GB2312" w:eastAsia="仿宋_GB2312"/>
          <w:sz w:val="32"/>
          <w:szCs w:val="32"/>
        </w:rPr>
        <w:t>{{</w:t>
      </w:r>
      <w:proofErr w:type="spellStart"/>
      <w:r w:rsidRPr="00D040C6">
        <w:rPr>
          <w:rFonts w:ascii="仿宋_GB2312" w:eastAsia="仿宋_GB2312"/>
          <w:sz w:val="32"/>
          <w:szCs w:val="32"/>
        </w:rPr>
        <w:t>company_name</w:t>
      </w:r>
      <w:proofErr w:type="spellEnd"/>
      <w:r w:rsidRPr="00D040C6">
        <w:rPr>
          <w:rFonts w:ascii="仿宋_GB2312" w:eastAsia="仿宋_GB2312"/>
          <w:sz w:val="32"/>
          <w:szCs w:val="32"/>
        </w:rPr>
        <w:t>}}</w:t>
      </w:r>
      <w:r w:rsidR="005A039D" w:rsidRPr="00317F9C">
        <w:rPr>
          <w:rFonts w:ascii="仿宋_GB2312" w:eastAsia="仿宋_GB2312" w:hint="eastAsia"/>
          <w:sz w:val="32"/>
          <w:szCs w:val="32"/>
        </w:rPr>
        <w:t>：</w:t>
      </w:r>
    </w:p>
    <w:p w14:paraId="0AA235DB" w14:textId="77777777" w:rsidR="00861135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proofErr w:type="gramStart"/>
      <w:r>
        <w:rPr>
          <w:rFonts w:ascii="仿宋_GB2312" w:eastAsia="仿宋_GB2312" w:hint="eastAsia"/>
          <w:sz w:val="32"/>
          <w:szCs w:val="32"/>
        </w:rPr>
        <w:t>您好!</w:t>
      </w:r>
      <w:proofErr w:type="gramEnd"/>
    </w:p>
    <w:p w14:paraId="0BF8D267" w14:textId="77777777" w:rsidR="00861135" w:rsidRDefault="0000000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感谢贵司对我司的信任与支持！</w:t>
      </w:r>
    </w:p>
    <w:p w14:paraId="6775EEE6" w14:textId="236941C5" w:rsidR="00861135" w:rsidRDefault="00000000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非常荣幸能参与本次贵司“</w:t>
      </w:r>
      <w:r w:rsidR="00D040C6" w:rsidRPr="00D040C6">
        <w:rPr>
          <w:rFonts w:ascii="仿宋_GB2312" w:eastAsia="仿宋_GB2312"/>
          <w:bCs/>
          <w:sz w:val="32"/>
          <w:szCs w:val="32"/>
        </w:rPr>
        <w:t>{{</w:t>
      </w:r>
      <w:proofErr w:type="spellStart"/>
      <w:r w:rsidR="00D040C6" w:rsidRPr="00D040C6">
        <w:rPr>
          <w:rFonts w:ascii="仿宋_GB2312" w:eastAsia="仿宋_GB2312"/>
          <w:bCs/>
          <w:sz w:val="32"/>
          <w:szCs w:val="32"/>
        </w:rPr>
        <w:t>services_description</w:t>
      </w:r>
      <w:proofErr w:type="spellEnd"/>
      <w:r w:rsidR="00D040C6" w:rsidRPr="00D040C6">
        <w:rPr>
          <w:rFonts w:ascii="仿宋_GB2312" w:eastAsia="仿宋_GB2312"/>
          <w:bCs/>
          <w:sz w:val="32"/>
          <w:szCs w:val="32"/>
        </w:rPr>
        <w:t>}}</w:t>
      </w:r>
      <w:r>
        <w:rPr>
          <w:rFonts w:ascii="仿宋_GB2312" w:eastAsia="仿宋_GB2312" w:hint="eastAsia"/>
          <w:sz w:val="32"/>
          <w:szCs w:val="32"/>
        </w:rPr>
        <w:t>”项目的服务。根据财政局等相关部门对于审计业务的收费标准，结合服务的工作业务量，报价如下：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6804"/>
      </w:tblGrid>
      <w:tr w:rsidR="00EF2060" w14:paraId="312106E7" w14:textId="77777777" w:rsidTr="00EF2060">
        <w:trPr>
          <w:cantSplit/>
          <w:trHeight w:hRule="exact" w:val="570"/>
        </w:trPr>
        <w:tc>
          <w:tcPr>
            <w:tcW w:w="4111" w:type="dxa"/>
          </w:tcPr>
          <w:p w14:paraId="325AD33C" w14:textId="77777777" w:rsidR="00EF2060" w:rsidRDefault="00EF2060" w:rsidP="00EF2060">
            <w:pPr>
              <w:pStyle w:val="3"/>
              <w:ind w:firstLineChars="0" w:firstLine="0"/>
              <w:jc w:val="center"/>
            </w:pPr>
            <w:r>
              <w:rPr>
                <w:rFonts w:hint="eastAsia"/>
              </w:rPr>
              <w:t>服务项目</w:t>
            </w:r>
          </w:p>
        </w:tc>
        <w:tc>
          <w:tcPr>
            <w:tcW w:w="6804" w:type="dxa"/>
          </w:tcPr>
          <w:p w14:paraId="61666AEE" w14:textId="7249E94B" w:rsidR="00EF2060" w:rsidRDefault="00EF2060" w:rsidP="00EF2060">
            <w:pPr>
              <w:pStyle w:val="3"/>
              <w:ind w:firstLineChars="0" w:firstLine="0"/>
              <w:jc w:val="center"/>
            </w:pPr>
            <w:r>
              <w:rPr>
                <w:rFonts w:hint="eastAsia"/>
              </w:rPr>
              <w:t>收费（元）</w:t>
            </w:r>
            <w:r w:rsidRPr="002100D6">
              <w:t>{% for service in services %}</w:t>
            </w:r>
          </w:p>
        </w:tc>
      </w:tr>
      <w:tr w:rsidR="00EF2060" w14:paraId="32176D8B" w14:textId="77777777" w:rsidTr="00EF2060">
        <w:trPr>
          <w:cantSplit/>
          <w:trHeight w:hRule="exact" w:val="1838"/>
        </w:trPr>
        <w:tc>
          <w:tcPr>
            <w:tcW w:w="4111" w:type="dxa"/>
            <w:vAlign w:val="center"/>
          </w:tcPr>
          <w:p w14:paraId="710FA774" w14:textId="73DAFC3E" w:rsidR="00EF2060" w:rsidRDefault="00EF2060" w:rsidP="00EF2060">
            <w:pPr>
              <w:jc w:val="center"/>
              <w:rPr>
                <w:rFonts w:eastAsia="楷体_GB2312"/>
                <w:highlight w:val="yellow"/>
              </w:rPr>
            </w:pPr>
            <w:r w:rsidRPr="00EF2060">
              <w:rPr>
                <w:rFonts w:ascii="仿宋_GB2312" w:eastAsia="仿宋_GB2312"/>
                <w:bCs/>
                <w:sz w:val="32"/>
                <w:szCs w:val="32"/>
              </w:rPr>
              <w:t>{{service.name}}</w:t>
            </w:r>
          </w:p>
        </w:tc>
        <w:tc>
          <w:tcPr>
            <w:tcW w:w="6804" w:type="dxa"/>
            <w:vAlign w:val="center"/>
          </w:tcPr>
          <w:p w14:paraId="42CBE78F" w14:textId="07B026E2" w:rsidR="00EF2060" w:rsidRDefault="00EF2060" w:rsidP="00EF2060">
            <w:pPr>
              <w:pStyle w:val="3"/>
              <w:jc w:val="center"/>
            </w:pPr>
            <w:r>
              <w:t>{{</w:t>
            </w:r>
            <w:proofErr w:type="spellStart"/>
            <w:proofErr w:type="gramStart"/>
            <w:r>
              <w:t>service.</w:t>
            </w:r>
            <w:r w:rsidR="00767F8C" w:rsidRPr="00767F8C">
              <w:t>total</w:t>
            </w:r>
            <w:proofErr w:type="gramEnd"/>
            <w:r w:rsidR="00767F8C" w:rsidRPr="00767F8C">
              <w:t>_fee</w:t>
            </w:r>
            <w:proofErr w:type="spellEnd"/>
            <w:r>
              <w:t>}}</w:t>
            </w:r>
          </w:p>
          <w:p w14:paraId="237F2D19" w14:textId="18EF2456" w:rsidR="00EF2060" w:rsidRDefault="00EF2060" w:rsidP="00EF2060">
            <w:pPr>
              <w:pStyle w:val="3"/>
              <w:jc w:val="center"/>
            </w:pPr>
            <w:r>
              <w:rPr>
                <w:rFonts w:hint="eastAsia"/>
              </w:rPr>
              <w:t>（大写：人民币{{</w:t>
            </w:r>
            <w:proofErr w:type="spellStart"/>
            <w:r>
              <w:rPr>
                <w:rFonts w:hint="eastAsia"/>
              </w:rPr>
              <w:t>service.big</w:t>
            </w:r>
            <w:r w:rsidR="00767F8C">
              <w:rPr>
                <w:rFonts w:hint="eastAsia"/>
              </w:rPr>
              <w:t>_</w:t>
            </w:r>
            <w:r w:rsidR="00767F8C" w:rsidRPr="00767F8C">
              <w:t>total_fee</w:t>
            </w:r>
            <w:proofErr w:type="spellEnd"/>
            <w:r>
              <w:rPr>
                <w:rFonts w:hint="eastAsia"/>
              </w:rPr>
              <w:t>}}）</w:t>
            </w:r>
          </w:p>
          <w:p w14:paraId="62FA2983" w14:textId="60F1CAE2" w:rsidR="00EF2060" w:rsidRDefault="00EF2060" w:rsidP="00EF2060">
            <w:pPr>
              <w:pStyle w:val="3"/>
              <w:ind w:firstLineChars="0" w:firstLine="0"/>
              <w:jc w:val="center"/>
              <w:rPr>
                <w:highlight w:val="yellow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7D24277" w14:textId="77777777" w:rsidR="00861135" w:rsidRDefault="0000000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我们真诚希望能与贵司达成合作，为贵司提供优质的服务。</w:t>
      </w:r>
    </w:p>
    <w:p w14:paraId="684CA851" w14:textId="77777777" w:rsidR="00861135" w:rsidRDefault="00861135">
      <w:pPr>
        <w:rPr>
          <w:rFonts w:ascii="仿宋_GB2312" w:eastAsia="仿宋_GB2312"/>
          <w:sz w:val="32"/>
          <w:szCs w:val="32"/>
        </w:rPr>
      </w:pPr>
    </w:p>
    <w:p w14:paraId="5FE22A81" w14:textId="77777777" w:rsidR="00861135" w:rsidRDefault="00861135">
      <w:pPr>
        <w:rPr>
          <w:rFonts w:ascii="仿宋_GB2312" w:eastAsia="仿宋_GB2312"/>
          <w:sz w:val="32"/>
          <w:szCs w:val="32"/>
        </w:rPr>
      </w:pPr>
    </w:p>
    <w:p w14:paraId="0285731B" w14:textId="77777777" w:rsidR="00861135" w:rsidRDefault="00000000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广东聚力会计师事务所（普通合伙） </w:t>
      </w:r>
    </w:p>
    <w:p w14:paraId="549D76EC" w14:textId="7612B141" w:rsidR="00861135" w:rsidRPr="00317F9C" w:rsidRDefault="00000000">
      <w:pPr>
        <w:ind w:firstLineChars="200" w:firstLine="640"/>
      </w:pPr>
      <w:r>
        <w:rPr>
          <w:rFonts w:ascii="仿宋_GB2312" w:eastAsia="仿宋_GB2312" w:hint="eastAsia"/>
          <w:sz w:val="32"/>
          <w:szCs w:val="32"/>
        </w:rPr>
        <w:t xml:space="preserve">                         </w:t>
      </w:r>
      <w:r w:rsidRPr="00317F9C">
        <w:rPr>
          <w:rFonts w:ascii="仿宋_GB2312" w:eastAsia="仿宋_GB2312" w:hint="eastAsia"/>
          <w:sz w:val="32"/>
          <w:szCs w:val="32"/>
        </w:rPr>
        <w:t xml:space="preserve"> </w:t>
      </w:r>
      <w:r w:rsidR="00317F9C" w:rsidRPr="00317F9C">
        <w:rPr>
          <w:rFonts w:ascii="仿宋_GB2312" w:eastAsia="仿宋_GB2312" w:hint="eastAsia"/>
          <w:sz w:val="32"/>
          <w:szCs w:val="32"/>
        </w:rPr>
        <w:t>{{year}}年{{</w:t>
      </w:r>
      <w:r w:rsidR="007A0A6E" w:rsidRPr="007A0A6E">
        <w:rPr>
          <w:rFonts w:ascii="仿宋_GB2312" w:eastAsia="仿宋_GB2312"/>
          <w:sz w:val="32"/>
          <w:szCs w:val="32"/>
        </w:rPr>
        <w:t>month</w:t>
      </w:r>
      <w:r w:rsidR="00317F9C" w:rsidRPr="00317F9C">
        <w:rPr>
          <w:rFonts w:ascii="仿宋_GB2312" w:eastAsia="仿宋_GB2312" w:hint="eastAsia"/>
          <w:sz w:val="32"/>
          <w:szCs w:val="32"/>
        </w:rPr>
        <w:t>}}月{{day}}日</w:t>
      </w:r>
    </w:p>
    <w:sectPr w:rsidR="00861135" w:rsidRPr="00317F9C">
      <w:headerReference w:type="default" r:id="rId8"/>
      <w:pgSz w:w="11906" w:h="16838"/>
      <w:pgMar w:top="1440" w:right="146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7FDE3" w14:textId="77777777" w:rsidR="00AF4AAA" w:rsidRDefault="00AF4AAA">
      <w:r>
        <w:separator/>
      </w:r>
    </w:p>
  </w:endnote>
  <w:endnote w:type="continuationSeparator" w:id="0">
    <w:p w14:paraId="170AACF0" w14:textId="77777777" w:rsidR="00AF4AAA" w:rsidRDefault="00AF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E065A" w14:textId="77777777" w:rsidR="00AF4AAA" w:rsidRDefault="00AF4AAA">
      <w:r>
        <w:separator/>
      </w:r>
    </w:p>
  </w:footnote>
  <w:footnote w:type="continuationSeparator" w:id="0">
    <w:p w14:paraId="1DA4DF8D" w14:textId="77777777" w:rsidR="00AF4AAA" w:rsidRDefault="00AF4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B4350" w14:textId="77777777" w:rsidR="00861135" w:rsidRDefault="0086113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Q4NzI4ZjVhOGQ4YzgxOGFjMmQzOWY4OTI2YjljNTMifQ=="/>
  </w:docVars>
  <w:rsids>
    <w:rsidRoot w:val="52266948"/>
    <w:rsid w:val="000422EA"/>
    <w:rsid w:val="00104A70"/>
    <w:rsid w:val="00152773"/>
    <w:rsid w:val="00155A67"/>
    <w:rsid w:val="0018192E"/>
    <w:rsid w:val="002B1990"/>
    <w:rsid w:val="002C4054"/>
    <w:rsid w:val="00317F9C"/>
    <w:rsid w:val="003E4AC0"/>
    <w:rsid w:val="00435CCF"/>
    <w:rsid w:val="00465A03"/>
    <w:rsid w:val="004872C9"/>
    <w:rsid w:val="004B4D7E"/>
    <w:rsid w:val="00503992"/>
    <w:rsid w:val="00590F44"/>
    <w:rsid w:val="005A039D"/>
    <w:rsid w:val="005C1137"/>
    <w:rsid w:val="00767F8C"/>
    <w:rsid w:val="007A0A6E"/>
    <w:rsid w:val="007B6A57"/>
    <w:rsid w:val="00861135"/>
    <w:rsid w:val="009D7325"/>
    <w:rsid w:val="009F2FCC"/>
    <w:rsid w:val="00A544C0"/>
    <w:rsid w:val="00A82067"/>
    <w:rsid w:val="00AD3278"/>
    <w:rsid w:val="00AF4AAA"/>
    <w:rsid w:val="00B454FB"/>
    <w:rsid w:val="00D040C6"/>
    <w:rsid w:val="00D267F7"/>
    <w:rsid w:val="00D61AA2"/>
    <w:rsid w:val="00DB530E"/>
    <w:rsid w:val="00DC7ECE"/>
    <w:rsid w:val="00EF2060"/>
    <w:rsid w:val="00F312DB"/>
    <w:rsid w:val="01053DE2"/>
    <w:rsid w:val="03A67865"/>
    <w:rsid w:val="04550B46"/>
    <w:rsid w:val="08C477D5"/>
    <w:rsid w:val="0D2A0B62"/>
    <w:rsid w:val="10B01D3B"/>
    <w:rsid w:val="17D32C41"/>
    <w:rsid w:val="192D788E"/>
    <w:rsid w:val="19F2614F"/>
    <w:rsid w:val="22FB400C"/>
    <w:rsid w:val="274B3197"/>
    <w:rsid w:val="315565EF"/>
    <w:rsid w:val="39091DBF"/>
    <w:rsid w:val="39F416D1"/>
    <w:rsid w:val="41E47334"/>
    <w:rsid w:val="486A7DA4"/>
    <w:rsid w:val="4F1515E2"/>
    <w:rsid w:val="50A824AF"/>
    <w:rsid w:val="52266948"/>
    <w:rsid w:val="54962478"/>
    <w:rsid w:val="5AC8465B"/>
    <w:rsid w:val="6AC82F65"/>
    <w:rsid w:val="6BB17B1D"/>
    <w:rsid w:val="761575AA"/>
    <w:rsid w:val="783E3B86"/>
    <w:rsid w:val="7C2B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DC98927"/>
  <w15:docId w15:val="{02E05AB6-1FCB-4087-9E2D-556C275F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autoRedefine/>
    <w:qFormat/>
    <w:pPr>
      <w:spacing w:line="360" w:lineRule="auto"/>
      <w:ind w:firstLineChars="210" w:firstLine="630"/>
    </w:pPr>
    <w:rPr>
      <w:rFonts w:ascii="楷体_GB2312" w:eastAsia="楷体_GB2312"/>
      <w:sz w:val="30"/>
    </w:rPr>
  </w:style>
  <w:style w:type="paragraph" w:styleId="a4">
    <w:name w:val="footer"/>
    <w:basedOn w:val="a"/>
    <w:link w:val="a5"/>
    <w:rsid w:val="00EF2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EF20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Hanamichi</dc:creator>
  <cp:lastModifiedBy>金钊 李</cp:lastModifiedBy>
  <cp:revision>16</cp:revision>
  <cp:lastPrinted>2021-09-06T08:11:00Z</cp:lastPrinted>
  <dcterms:created xsi:type="dcterms:W3CDTF">2020-10-20T15:02:00Z</dcterms:created>
  <dcterms:modified xsi:type="dcterms:W3CDTF">2025-08-29T13:31:00Z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8FB2359B52914C9CAEA0668273AD6AEF</vt:lpwstr>
  </property>
  <property fmtid="{D5CDD505-2E9C-101B-9397-08002B2CF9AE}" pid="4" name="KSOTemplateDocerSaveRecord">
    <vt:lpwstr>eyJoZGlkIjoiNDA2OWUxZDBiMDZjODE3YWYyYWYxODdmYjQ4Mzk0MTUiLCJ1c2VySWQiOiIyNDE1ODA1NzQifQ==</vt:lpwstr>
  </property>
</Properties>
</file>