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2C0" w:rsidRPr="00860AAF" w:rsidRDefault="00595F16" w:rsidP="000B6390">
      <w:pPr>
        <w:tabs>
          <w:tab w:val="left" w:pos="7165"/>
        </w:tabs>
      </w:pPr>
      <w:bookmarkStart w:id="0" w:name="_Hlk485808412"/>
      <w:r>
        <w:rPr>
          <w:noProof/>
        </w:rPr>
        <w:drawing>
          <wp:anchor distT="0" distB="0" distL="114300" distR="114300" simplePos="0" relativeHeight="251657728" behindDoc="0" locked="0" layoutInCell="1" allowOverlap="1" wp14:anchorId="74FD8530" wp14:editId="3CEB7C6C">
            <wp:simplePos x="0" y="0"/>
            <wp:positionH relativeFrom="column">
              <wp:posOffset>-42545</wp:posOffset>
            </wp:positionH>
            <wp:positionV relativeFrom="paragraph">
              <wp:posOffset>19050</wp:posOffset>
            </wp:positionV>
            <wp:extent cx="1476375" cy="2078990"/>
            <wp:effectExtent l="0" t="0" r="0" b="0"/>
            <wp:wrapNone/>
            <wp:docPr id="1" name="图片 0" descr="汪晓雨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汪晓雨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3A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56.45pt;margin-top:-8.05pt;width:78.1pt;height:20.05pt;z-index:2517498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gQDQIAANwDAAAOAAAAZHJzL2Uyb0RvYy54bWysU0tu2zAQ3RfoHQjua1mKncSC5SBNkKJA&#10;+gHSHoCmKIsoyWFJ2pJ7gPYGXXXTfc/lc3RIKa6R7opqQXA05Jv33gyXV71WZCecl2Aqmk+mlAjD&#10;oZZmU9GPH+5eXFLiAzM1U2BERffC06vV82fLzpaigBZULRxBEOPLzla0DcGWWeZ5KzTzE7DCYLIB&#10;p1nA0G2y2rEO0bXKiun0POvA1dYBF97j39shSVcJv2kED++axotAVEWRW0irS+s6rtlqycqNY7aV&#10;fKTB/oGFZtJg0SPULQuMbJ38C0pL7sBDEyYcdAZNI7lIGlBNPn2i5qFlViQtaI63R5v8/4Plb3fv&#10;HZF1RS8XlBimsUeH798OP34dfn4lRfSns77EYw8WD4b+JfTY56TV23vgnzwxcNMysxHXzkHXClYj&#10;vzzezE6uDjg+gqy7N1BjHbYNkID6xuloHtpBEB37tD/2RvSB8Fgyv5gX52eUcMydzYtZMU8lWPl4&#10;2zofXgnQJG4q6rD3CZ3t7n2IbFj5eCQWM3AnlUr9V4Z0FV3MEfJJRsuA46mkRn+m8RtrKjOqi4IG&#10;aaFf96Nba6j3qNPBMG74PHDTgvtCSYejVlH/ecucoES9NujVIp/N4mymYDa/KDBwp5n1aYYZjlAV&#10;DZQM25uQ5nlgfo2eNjLJjeYPTEauOELJhXHc44yexunUn0e5+g0AAP//AwBQSwMEFAAGAAgAAAAh&#10;AJqIeKndAAAACAEAAA8AAABkcnMvZG93bnJldi54bWxMj81OwzAQhO9IvIO1SNyonaqN2pBNhUBc&#10;QZQfiZsbb5OIeB3FbhPenuUEp9FqVjPflLvZ9+pMY+wCI2QLA4q4Dq7jBuHt9fFmAyomy872gQnh&#10;myLsqsuL0hYuTPxC531qlIRwLCxCm9JQaB3rlryNizAQi3cMo7dJzrHRbrSThPteL43JtbcdS0Nr&#10;B7pvqf7anzzC+9Px82NlnpsHvx6mMBvNfqsRr6/mu1tQieb09wy/+IIOlTAdwoldVD3CcpvLloSw&#10;zkGJv9pkGagDQi6qq1L/H1D9AAAA//8DAFBLAQItABQABgAIAAAAIQC2gziS/gAAAOEBAAATAAAA&#10;AAAAAAAAAAAAAAAAAABbQ29udGVudF9UeXBlc10ueG1sUEsBAi0AFAAGAAgAAAAhADj9If/WAAAA&#10;lAEAAAsAAAAAAAAAAAAAAAAALwEAAF9yZWxzLy5yZWxzUEsBAi0AFAAGAAgAAAAhAN0JCBANAgAA&#10;3AMAAA4AAAAAAAAAAAAAAAAALgIAAGRycy9lMm9Eb2MueG1sUEsBAi0AFAAGAAgAAAAhAJqIeKnd&#10;AAAACAEAAA8AAAAAAAAAAAAAAAAAZwQAAGRycy9kb3ducmV2LnhtbFBLBQYAAAAABAAEAPMAAABx&#10;BQAAAAA=&#10;" filled="f" stroked="f">
            <v:textbox style="mso-next-textbox:#文本框 2">
              <w:txbxContent>
                <w:p w:rsidR="009D24F6" w:rsidRPr="001709BF" w:rsidRDefault="009D24F6" w:rsidP="009D24F6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</w:pPr>
                  <w:r w:rsidRPr="001709BF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经历</w:t>
                  </w:r>
                </w:p>
              </w:txbxContent>
            </v:textbox>
          </v:shape>
        </w:pict>
      </w:r>
      <w:r w:rsidR="001143A7">
        <w:rPr>
          <w:noProof/>
        </w:rPr>
        <w:pict>
          <v:shape id="文本框 85" o:spid="_x0000_s1027" type="#_x0000_t202" style="position:absolute;left:0;text-align:left;margin-left:148.95pt;margin-top:48pt;width:383.65pt;height:113.55pt;z-index:251691520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6bLEgIAAOQDAAAOAAAAZHJzL2Uyb0RvYy54bWysU0tu2zAQ3RfoHQjua1mulY9gOUgTpCiQ&#10;foC0BxhTlEVU5LAkbSk9QHODrrrpvufyOTqkHMdod0W1IDgczuO8N0+Li0F3bCudV2gqnk+mnEkj&#10;sFZmXfFPH29enHHmA5gaOjSy4vfS84vl82eL3pZyhi12tXSMQIwve1vxNgRbZpkXrdTgJ2iloWSD&#10;TkOg0K2z2kFP6LrLZtPpSdajq61DIb2n0+sxyZcJv2mkCO+bxsvAuopTbyGtLq2ruGbLBZRrB7ZV&#10;Yt8G/EMXGpShRw9Q1xCAbZz6C0or4dBjEyYCdYZNo4RMHIhNPv2DzV0LViYuJI63B5n8/4MV77Yf&#10;HFN1xc8KzgxomtHu+8Pux6/dz2+Mzkig3vqS7t1ZuhmGVzjQoBNZb29RfPbM4FULZi0vncO+lVBT&#10;g3mszI5KRxwfQVb9W6zpIdgETEBD43RUj/RghE6Duj8MRw6BCTos8qLI5yecCcoVL09neZpeBuVj&#10;tXU+vJaoWdxU3NHwEzpsb32I3UD5eCU+ZvBGdV0yQGdYX/HzYlakgqOMVoH82SlNAk3jl2hB2Zk9&#10;u0hopBaG1ZCUTNQj8xXW90TX4Wg7+k1o06L7yllPlqu4/7IBJznr3hiS7Dyfz6NHUzAvTmcUuOPM&#10;6jgDRhBUxQNn4/YqJF+P1C5J2kYl1k+d7FsmKyUx9raPXj2O062nn3P5GwAA//8DAFBLAwQUAAYA&#10;CAAAACEA6CBMjd4AAAAMAQAADwAAAGRycy9kb3ducmV2LnhtbEyPwU7DMBBE70j8g7VI3KjtAGkT&#10;4lQIxBXUApW4uck2iYjXUew24e/ZnuC4eqOZt8V6dr044Rg6Twb0QoFAqnzdUWPg4/3lZgUiREu1&#10;7T2hgR8MsC4vLwqb136iDZ62sRFcQiG3BtoYh1zKULXobFj4AYnZwY/ORj7HRtajnbjc9TJRKpXO&#10;dsQLrR3wqcXqe3t0Bj5fD1+7O/XWPLv7YfKzkuQyacz11fz4ACLiHP/CcNZndSjZae+PVAfRG0iy&#10;VHOUQZIuQZwTWi0zEHtmWt+CLAv5/4nyFwAA//8DAFBLAQItABQABgAIAAAAIQC2gziS/gAAAOEB&#10;AAATAAAAAAAAAAAAAAAAAAAAAABbQ29udGVudF9UeXBlc10ueG1sUEsBAi0AFAAGAAgAAAAhADj9&#10;If/WAAAAlAEAAAsAAAAAAAAAAAAAAAAALwEAAF9yZWxzLy5yZWxzUEsBAi0AFAAGAAgAAAAhACs3&#10;pssSAgAA5AMAAA4AAAAAAAAAAAAAAAAALgIAAGRycy9lMm9Eb2MueG1sUEsBAi0AFAAGAAgAAAAh&#10;AOggTI3eAAAADAEAAA8AAAAAAAAAAAAAAAAAbAQAAGRycy9kb3ducmV2LnhtbFBLBQYAAAAABAAE&#10;APMAAAB3BQAAAAA=&#10;" filled="f" stroked="f">
            <v:textbox style="mso-next-textbox:#文本框 85">
              <w:txbxContent>
                <w:p w:rsidR="000B6390" w:rsidRPr="00E77121" w:rsidRDefault="00D01EC7" w:rsidP="00E77121">
                  <w:pPr>
                    <w:pStyle w:val="a4"/>
                    <w:numPr>
                      <w:ilvl w:val="0"/>
                      <w:numId w:val="23"/>
                    </w:numPr>
                    <w:adjustRightInd w:val="0"/>
                    <w:snapToGrid w:val="0"/>
                    <w:ind w:firstLineChars="0"/>
                    <w:jc w:val="left"/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</w:pPr>
                  <w:bookmarkStart w:id="1" w:name="_Hlk493057613"/>
                  <w:bookmarkEnd w:id="1"/>
                  <w:r w:rsidRPr="00E77121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2019.0</w:t>
                  </w:r>
                  <w:r w:rsidRPr="00E77121"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  <w:t>5</w:t>
                  </w:r>
                  <w:r w:rsidR="00111F7D" w:rsidRPr="00E77121"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Pr="00E77121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-</w:t>
                  </w:r>
                  <w:r w:rsidR="00111F7D" w:rsidRPr="00E77121"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="00003461" w:rsidRPr="00E77121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至今</w:t>
                  </w:r>
                  <w:r w:rsidR="007B6B5A" w:rsidRPr="00E77121"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  <w:t xml:space="preserve">  </w:t>
                  </w:r>
                  <w:r w:rsidR="000B6390" w:rsidRPr="00E77121"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  <w:t xml:space="preserve">    </w:t>
                  </w:r>
                  <w:r w:rsidR="00111F7D"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就</w:t>
                  </w:r>
                  <w:r w:rsidR="007B6B5A"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职于</w:t>
                  </w:r>
                  <w:r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新华三</w:t>
                  </w:r>
                  <w:r w:rsidR="007B6B5A"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集团</w:t>
                  </w:r>
                  <w:r w:rsidR="00111F7D"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云与智能</w:t>
                  </w:r>
                  <w:r w:rsidR="00111F7D" w:rsidRPr="00E77121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产品线的产品定制开发部</w:t>
                  </w:r>
                  <w:r w:rsidR="000B6390"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，目前</w:t>
                  </w:r>
                  <w:r w:rsidR="000B6390" w:rsidRPr="00E77121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主要从事</w:t>
                  </w:r>
                  <w:r w:rsidR="00581E8B"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java软件</w:t>
                  </w:r>
                  <w:r w:rsidR="00581E8B" w:rsidRPr="00E77121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开发</w:t>
                  </w:r>
                  <w:r w:rsidR="00581E8B"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和</w:t>
                  </w:r>
                  <w:r w:rsidR="000B6390"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云计算</w:t>
                  </w:r>
                  <w:r w:rsidR="00111F7D"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运维</w:t>
                  </w:r>
                  <w:r w:rsidR="00581E8B"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的</w:t>
                  </w:r>
                  <w:r w:rsidR="007B6B5A" w:rsidRPr="00E77121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相关工作</w:t>
                  </w:r>
                </w:p>
                <w:p w:rsidR="00581E8B" w:rsidRPr="00E77121" w:rsidRDefault="00860AAF" w:rsidP="00E77121">
                  <w:pPr>
                    <w:pStyle w:val="a4"/>
                    <w:numPr>
                      <w:ilvl w:val="0"/>
                      <w:numId w:val="23"/>
                    </w:numPr>
                    <w:adjustRightInd w:val="0"/>
                    <w:snapToGrid w:val="0"/>
                    <w:ind w:firstLineChars="0"/>
                    <w:jc w:val="left"/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</w:pPr>
                  <w:r w:rsidRPr="00E77121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201</w:t>
                  </w:r>
                  <w:r w:rsidR="004C05BF" w:rsidRPr="00E77121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6</w:t>
                  </w:r>
                  <w:r w:rsidRPr="00E77121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.09</w:t>
                  </w:r>
                  <w:r w:rsidR="000B6390" w:rsidRPr="00E77121"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Pr="00E77121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-</w:t>
                  </w:r>
                  <w:r w:rsidR="000B6390" w:rsidRPr="00E77121"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Pr="00E77121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201</w:t>
                  </w:r>
                  <w:r w:rsidR="004C05BF" w:rsidRPr="00E77121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9</w:t>
                  </w:r>
                  <w:r w:rsidR="004A722C" w:rsidRPr="00E77121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.0</w:t>
                  </w:r>
                  <w:r w:rsidR="004A722C" w:rsidRPr="00E77121"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  <w:t>4</w:t>
                  </w:r>
                  <w:r w:rsidR="007B6B5A" w:rsidRPr="00E77121"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="00003461" w:rsidRPr="00E77121"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  <w:t xml:space="preserve">  </w:t>
                  </w:r>
                  <w:r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哈尔滨</w:t>
                  </w:r>
                  <w:r w:rsidRPr="00E77121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工程大学</w:t>
                  </w:r>
                  <w:r w:rsidR="000B6390"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自动化</w:t>
                  </w:r>
                  <w:r w:rsidR="000B6390" w:rsidRPr="00E77121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学院</w:t>
                  </w:r>
                  <w:r w:rsidR="000B6390"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，主要</w:t>
                  </w:r>
                  <w:r w:rsidR="000B6390" w:rsidRPr="00E77121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学习</w:t>
                  </w:r>
                  <w:r w:rsidR="00D13B41"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惯性</w:t>
                  </w:r>
                  <w:r w:rsidR="00D13B41" w:rsidRPr="00E77121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导航</w:t>
                  </w:r>
                  <w:r w:rsidR="008D0A57"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原理</w:t>
                  </w:r>
                  <w:r w:rsidR="008D0A57" w:rsidRPr="00E77121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和组合导航技术</w:t>
                  </w:r>
                  <w:r w:rsidR="00F63467"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,维护</w:t>
                  </w:r>
                  <w:r w:rsidR="00F63467" w:rsidRPr="00E77121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基于MFC</w:t>
                  </w:r>
                  <w:r w:rsidR="00F63467"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框架</w:t>
                  </w:r>
                  <w:r w:rsidR="00F63467" w:rsidRPr="00E77121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的数据采集和处理的</w:t>
                  </w:r>
                  <w:r w:rsidR="00F63467"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程序</w:t>
                  </w:r>
                </w:p>
                <w:p w:rsidR="000B6390" w:rsidRPr="00E77121" w:rsidRDefault="000B6390" w:rsidP="00E77121">
                  <w:pPr>
                    <w:pStyle w:val="a4"/>
                    <w:numPr>
                      <w:ilvl w:val="0"/>
                      <w:numId w:val="23"/>
                    </w:numPr>
                    <w:adjustRightInd w:val="0"/>
                    <w:snapToGrid w:val="0"/>
                    <w:ind w:firstLineChars="0"/>
                    <w:jc w:val="left"/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</w:pPr>
                  <w:r w:rsidRPr="00E77121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201</w:t>
                  </w:r>
                  <w:r w:rsidRPr="00E77121"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  <w:t>2</w:t>
                  </w:r>
                  <w:r w:rsidRPr="00E77121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.09</w:t>
                  </w:r>
                  <w:r w:rsidRPr="00E77121"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Pr="00E77121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-</w:t>
                  </w:r>
                  <w:r w:rsidRPr="00E77121"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Pr="00E77121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201</w:t>
                  </w:r>
                  <w:r w:rsidR="000155A8"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  <w:t>6</w:t>
                  </w:r>
                  <w:r w:rsidRPr="00E77121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.0</w:t>
                  </w:r>
                  <w:r w:rsidRPr="00E77121"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  <w:t xml:space="preserve">6   </w:t>
                  </w:r>
                  <w:r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铜陵</w:t>
                  </w:r>
                  <w:r w:rsidRPr="00E77121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学院自动化</w:t>
                  </w:r>
                  <w:r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专业，</w:t>
                  </w:r>
                  <w:r w:rsidR="008D0A57"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主要</w:t>
                  </w:r>
                  <w:r w:rsidR="008D0A57" w:rsidRPr="00E77121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学习嵌入式</w:t>
                  </w:r>
                  <w:r w:rsidR="00F63467"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技术</w:t>
                  </w:r>
                  <w:r w:rsidR="008D0A57" w:rsidRPr="00E77121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和工业控制等相关的课程</w:t>
                  </w:r>
                </w:p>
              </w:txbxContent>
            </v:textbox>
            <w10:wrap anchorx="margin" anchory="page"/>
          </v:shape>
        </w:pict>
      </w:r>
    </w:p>
    <w:p w:rsidR="00860AAF" w:rsidRPr="00860AAF" w:rsidRDefault="00860AAF" w:rsidP="00860AAF">
      <w:pPr>
        <w:tabs>
          <w:tab w:val="center" w:pos="5233"/>
        </w:tabs>
      </w:pPr>
      <w:r w:rsidRPr="00860AAF">
        <w:rPr>
          <w:noProof/>
        </w:rPr>
        <w:drawing>
          <wp:anchor distT="0" distB="0" distL="114300" distR="114300" simplePos="0" relativeHeight="251654144" behindDoc="1" locked="0" layoutInCell="1" allowOverlap="1" wp14:anchorId="2DB2F5FF" wp14:editId="4594112D">
            <wp:simplePos x="0" y="0"/>
            <wp:positionH relativeFrom="column">
              <wp:posOffset>304800</wp:posOffset>
            </wp:positionH>
            <wp:positionV relativeFrom="paragraph">
              <wp:posOffset>43815</wp:posOffset>
            </wp:positionV>
            <wp:extent cx="189230" cy="146050"/>
            <wp:effectExtent l="0" t="0" r="1270" b="6350"/>
            <wp:wrapNone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22B5B" w:rsidRPr="00E22B5B">
        <w:rPr>
          <w:noProof/>
        </w:rPr>
        <w:t xml:space="preserve"> </w:t>
      </w:r>
      <w:r w:rsidR="000B6390">
        <w:t xml:space="preserve">  </w:t>
      </w:r>
    </w:p>
    <w:p w:rsidR="00123CE1" w:rsidRDefault="000155A8" w:rsidP="00860AAF">
      <w:pPr>
        <w:widowControl/>
        <w:jc w:val="left"/>
        <w:rPr>
          <w:noProof/>
        </w:rPr>
      </w:pPr>
      <w:r>
        <w:rPr>
          <w:noProof/>
        </w:rPr>
        <w:pict>
          <v:shape id="文本框 93" o:spid="_x0000_s1033" type="#_x0000_t202" style="position:absolute;margin-left:148.95pt;margin-top:321.35pt;width:391.05pt;height:102.4pt;z-index:251723264;visibility:visible;mso-position-horizontal-relative:margin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V0EgIAAOQDAAAOAAAAZHJzL2Uyb0RvYy54bWysU82O0zAQviPxDpbvNGna7m6jpqtlV4uQ&#10;lh9p4QFcx2ksbI+x3SblAdg34MSFO8/V52DstKWCGyIHy+Oxv5nvmy+L614rshXOSzAVHY9ySoTh&#10;UEuzrujHD/cvrijxgZmaKTCiojvh6fXy+bNFZ0tRQAuqFo4giPFlZyvahmDLLPO8FZr5EVhhMNmA&#10;0yxg6NZZ7ViH6FplRZ5fZB242jrgwns8vRuSdJnwm0bw8K5pvAhEVRR7C2l1aV3FNVsuWLl2zLaS&#10;H9pg/9CFZtJg0RPUHQuMbJz8C0pL7sBDE0YcdAZNI7lIHJDNOP+DzWPLrEhcUBxvTzL5/wfL327f&#10;OyLris4nlBimcUb7b0/77z/3P74SPEOBOutLvPdo8WboX0KPg05kvX0A/skTA7ctM2tx4xx0rWA1&#10;NjiOL7OzpwOOjyCr7g3UWIhtAiSgvnE6qod6EETHQe1OwxF9IBwPZ/nFZDrHFMfcvJjlkyKVYOXx&#10;tXU+vBKgSdxU1OHwEzrbPvgQu2Hl8UosZuBeKpUMoAzpEHRWzNKDs4yWAf2ppK7oVR6/Q01lDuwi&#10;oYFa6Fd9UvLyKNoK6h3SdTDYDn8T3LTgvlDSoeUq6j9vmBOUqNcGJZuPp9Po0RRMZ5cFBu48szrP&#10;MMMRqqKBkmF7G5KvB2o3KG0jE+s4g6GTQ8topSTGwfbRq+dxuvX751z+AgAA//8DAFBLAwQUAAYA&#10;CAAAACEAt1+FduAAAAAMAQAADwAAAGRycy9kb3ducmV2LnhtbEyPy07DMBBF90j8gzVI7KjdR6Im&#10;zaRCILYgykPqzo3dJCIeR7HbhL9nuqK7Gc3RnXOL7eQ6cbZDaD0hzGcKhKXKm5ZqhM+Pl4c1iBA1&#10;Gd15sgi/NsC2vL0pdG78SO/2vIu14BAKuUZoYuxzKUPVWKfDzPeW+Hb0g9OR16GWZtAjh7tOLpRK&#10;pdMt8YdG9/apsdXP7uQQvl6P+++VequfXdKPflKSXCYR7++mxw2IaKf4D8NFn9WhZKeDP5EJokNY&#10;ZOmKUYRkmXCHC6GyJU8HhHQ9T0CWhbwuUf4BAAD//wMAUEsBAi0AFAAGAAgAAAAhALaDOJL+AAAA&#10;4QEAABMAAAAAAAAAAAAAAAAAAAAAAFtDb250ZW50X1R5cGVzXS54bWxQSwECLQAUAAYACAAAACEA&#10;OP0h/9YAAACUAQAACwAAAAAAAAAAAAAAAAAvAQAAX3JlbHMvLnJlbHNQSwECLQAUAAYACAAAACEA&#10;adFFdBICAADkAwAADgAAAAAAAAAAAAAAAAAuAgAAZHJzL2Uyb0RvYy54bWxQSwECLQAUAAYACAAA&#10;ACEAt1+FduAAAAAMAQAADwAAAAAAAAAAAAAAAABsBAAAZHJzL2Rvd25yZXYueG1sUEsFBgAAAAAE&#10;AAQA8wAAAHkFAAAAAA==&#10;" filled="f" stroked="f">
            <v:textbox style="mso-next-textbox:#文本框 93">
              <w:txbxContent>
                <w:p w:rsidR="00543DE9" w:rsidRPr="00506342" w:rsidRDefault="008D0A57" w:rsidP="00395B12">
                  <w:pPr>
                    <w:pStyle w:val="a4"/>
                    <w:numPr>
                      <w:ilvl w:val="0"/>
                      <w:numId w:val="17"/>
                    </w:numPr>
                    <w:ind w:firstLineChars="0"/>
                    <w:rPr>
                      <w:rFonts w:ascii="微软雅黑" w:eastAsia="微软雅黑" w:hAnsi="微软雅黑"/>
                      <w:b/>
                      <w:color w:val="0D0D0D" w:themeColor="text1" w:themeTint="F2"/>
                      <w:szCs w:val="21"/>
                    </w:rPr>
                  </w:pPr>
                  <w:r w:rsidRPr="008D0A57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2019</w:t>
                  </w:r>
                  <w:r w:rsidR="008C4326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-2020</w:t>
                  </w:r>
                  <w:r w:rsidR="00F63467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="008C4326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部门</w:t>
                  </w:r>
                  <w:r w:rsidR="008C4326">
                    <w:rPr>
                      <w:rFonts w:ascii="宋体" w:hAnsi="宋体" w:hint="eastAsia"/>
                      <w:sz w:val="24"/>
                    </w:rPr>
                    <w:t>年度绩效</w:t>
                  </w:r>
                  <w:r w:rsidR="008C4326">
                    <w:rPr>
                      <w:rFonts w:ascii="宋体" w:hAnsi="宋体"/>
                      <w:sz w:val="24"/>
                    </w:rPr>
                    <w:t>考评B</w:t>
                  </w:r>
                </w:p>
                <w:p w:rsidR="00543DE9" w:rsidRPr="00D82F78" w:rsidRDefault="00E77121" w:rsidP="00D82F78">
                  <w:pPr>
                    <w:pStyle w:val="a4"/>
                    <w:numPr>
                      <w:ilvl w:val="0"/>
                      <w:numId w:val="17"/>
                    </w:numPr>
                    <w:ind w:firstLineChars="0"/>
                    <w:rPr>
                      <w:rFonts w:ascii="微软雅黑" w:eastAsia="微软雅黑" w:hAnsi="微软雅黑"/>
                      <w:b/>
                      <w:color w:val="0D0D0D" w:themeColor="text1" w:themeTint="F2"/>
                      <w:szCs w:val="21"/>
                    </w:rPr>
                  </w:pPr>
                  <w:r w:rsidRPr="00506342">
                    <w:rPr>
                      <w:rFonts w:ascii="宋体" w:hAnsi="宋体" w:hint="eastAsia"/>
                      <w:sz w:val="24"/>
                    </w:rPr>
                    <w:t>201</w:t>
                  </w:r>
                  <w:r>
                    <w:rPr>
                      <w:rFonts w:ascii="宋体" w:hAnsi="宋体" w:hint="eastAsia"/>
                      <w:sz w:val="24"/>
                    </w:rPr>
                    <w:t>6-</w:t>
                  </w:r>
                  <w:r w:rsidRPr="008D0A57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2019</w:t>
                  </w:r>
                  <w:r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Pr="00506342">
                    <w:rPr>
                      <w:rFonts w:ascii="宋体" w:hAnsi="宋体" w:hint="eastAsia"/>
                      <w:sz w:val="24"/>
                    </w:rPr>
                    <w:t xml:space="preserve">研究生学业奖学金一等奖2次、二等奖 </w:t>
                  </w:r>
                  <w:r>
                    <w:rPr>
                      <w:rFonts w:ascii="宋体" w:hAnsi="宋体" w:hint="eastAsia"/>
                      <w:sz w:val="24"/>
                    </w:rPr>
                    <w:t>1次</w:t>
                  </w:r>
                  <w:r w:rsidR="00D82F78">
                    <w:rPr>
                      <w:rFonts w:ascii="宋体" w:hAnsi="宋体"/>
                      <w:sz w:val="24"/>
                    </w:rPr>
                    <w:t>;</w:t>
                  </w:r>
                  <w:r w:rsidR="00543DE9" w:rsidRPr="00D82F78">
                    <w:rPr>
                      <w:rFonts w:ascii="宋体" w:hAnsi="宋体" w:hint="eastAsia"/>
                      <w:sz w:val="24"/>
                    </w:rPr>
                    <w:t>第四届</w:t>
                  </w:r>
                  <w:r w:rsidR="00543DE9" w:rsidRPr="00D82F78">
                    <w:rPr>
                      <w:rFonts w:ascii="宋体" w:hAnsi="宋体"/>
                      <w:sz w:val="24"/>
                    </w:rPr>
                    <w:t>中国研究生智慧城市技术与创新设计大赛</w:t>
                  </w:r>
                  <w:r w:rsidR="00543DE9" w:rsidRPr="00D82F78">
                    <w:rPr>
                      <w:rFonts w:ascii="宋体" w:hAnsi="宋体" w:hint="eastAsia"/>
                      <w:sz w:val="24"/>
                    </w:rPr>
                    <w:t>三等奖</w:t>
                  </w:r>
                </w:p>
                <w:p w:rsidR="00E77121" w:rsidRPr="008C4326" w:rsidRDefault="00506342" w:rsidP="00D82F78">
                  <w:pPr>
                    <w:pStyle w:val="a4"/>
                    <w:numPr>
                      <w:ilvl w:val="0"/>
                      <w:numId w:val="17"/>
                    </w:numPr>
                    <w:adjustRightInd w:val="0"/>
                    <w:snapToGrid w:val="0"/>
                    <w:ind w:firstLineChars="0"/>
                    <w:jc w:val="lef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201</w:t>
                  </w:r>
                  <w:r w:rsidR="00D82F78">
                    <w:rPr>
                      <w:rFonts w:ascii="宋体" w:hAnsi="宋体" w:hint="eastAsia"/>
                      <w:sz w:val="24"/>
                    </w:rPr>
                    <w:t>2</w:t>
                  </w:r>
                  <w:r>
                    <w:rPr>
                      <w:rFonts w:ascii="宋体" w:hAnsi="宋体" w:hint="eastAsia"/>
                      <w:sz w:val="24"/>
                    </w:rPr>
                    <w:t>-2016</w:t>
                  </w:r>
                  <w:r w:rsidR="00543DE9" w:rsidRPr="00395B12">
                    <w:rPr>
                      <w:rFonts w:ascii="宋体" w:hAnsi="宋体"/>
                      <w:sz w:val="24"/>
                    </w:rPr>
                    <w:t xml:space="preserve"> </w:t>
                  </w:r>
                  <w:r w:rsidR="00543DE9" w:rsidRPr="00395B12">
                    <w:rPr>
                      <w:rFonts w:ascii="宋体" w:hAnsi="宋体" w:hint="eastAsia"/>
                      <w:sz w:val="24"/>
                    </w:rPr>
                    <w:t>第七届全国大学生数学竞赛一等奖</w:t>
                  </w:r>
                  <w:r>
                    <w:rPr>
                      <w:rFonts w:ascii="宋体" w:hAnsi="宋体" w:hint="eastAsia"/>
                      <w:sz w:val="24"/>
                    </w:rPr>
                    <w:t>、第五届三等奖</w:t>
                  </w:r>
                  <w:r w:rsidR="00D82F78">
                    <w:rPr>
                      <w:rFonts w:ascii="宋体" w:hAnsi="宋体" w:hint="eastAsia"/>
                      <w:sz w:val="24"/>
                    </w:rPr>
                    <w:t>;</w:t>
                  </w:r>
                  <w:r w:rsidR="008D0A57" w:rsidRPr="00D82F78">
                    <w:rPr>
                      <w:rFonts w:ascii="宋体" w:hAnsi="宋体" w:hint="eastAsia"/>
                      <w:sz w:val="24"/>
                    </w:rPr>
                    <w:t>学业奖学金</w:t>
                  </w:r>
                  <w:r w:rsidR="00D82F78">
                    <w:rPr>
                      <w:rFonts w:ascii="宋体" w:hAnsi="宋体" w:hint="eastAsia"/>
                      <w:sz w:val="24"/>
                    </w:rPr>
                    <w:t>一等奖</w:t>
                  </w:r>
                  <w:r w:rsidRPr="00D82F78">
                    <w:rPr>
                      <w:rFonts w:ascii="宋体" w:hAnsi="宋体" w:hint="eastAsia"/>
                      <w:sz w:val="24"/>
                    </w:rPr>
                    <w:t>1</w:t>
                  </w:r>
                  <w:r w:rsidR="00D82F78">
                    <w:rPr>
                      <w:rFonts w:ascii="宋体" w:hAnsi="宋体" w:hint="eastAsia"/>
                      <w:sz w:val="24"/>
                    </w:rPr>
                    <w:t>次，二等奖</w:t>
                  </w:r>
                  <w:r w:rsidRPr="00D82F78">
                    <w:rPr>
                      <w:rFonts w:ascii="宋体" w:hAnsi="宋体" w:hint="eastAsia"/>
                      <w:sz w:val="24"/>
                    </w:rPr>
                    <w:t>4次</w:t>
                  </w:r>
                  <w:r w:rsidR="00D82F78">
                    <w:rPr>
                      <w:rFonts w:ascii="宋体" w:hAnsi="宋体" w:hint="eastAsia"/>
                      <w:sz w:val="24"/>
                    </w:rPr>
                    <w:t>;</w:t>
                  </w:r>
                  <w:r w:rsidRPr="00D82F78">
                    <w:rPr>
                      <w:rFonts w:ascii="宋体" w:hAnsi="宋体" w:hint="eastAsia"/>
                      <w:sz w:val="24"/>
                    </w:rPr>
                    <w:t>校</w:t>
                  </w:r>
                  <w:r w:rsidR="008D0A57" w:rsidRPr="00D82F78">
                    <w:rPr>
                      <w:rFonts w:ascii="宋体" w:hAnsi="宋体" w:hint="eastAsia"/>
                      <w:sz w:val="24"/>
                    </w:rPr>
                    <w:t>级</w:t>
                  </w:r>
                  <w:r w:rsidRPr="00D82F78">
                    <w:rPr>
                      <w:rFonts w:ascii="宋体" w:hAnsi="宋体" w:hint="eastAsia"/>
                      <w:sz w:val="24"/>
                    </w:rPr>
                    <w:t>数学建模2等奖</w:t>
                  </w:r>
                  <w:r w:rsidR="008D0A57" w:rsidRPr="00D82F78">
                    <w:rPr>
                      <w:rFonts w:ascii="宋体" w:hAnsi="宋体" w:hint="eastAsia"/>
                      <w:sz w:val="24"/>
                    </w:rPr>
                    <w:t>1次，</w:t>
                  </w:r>
                  <w:r w:rsidR="008D0A57" w:rsidRPr="00D82F78">
                    <w:rPr>
                      <w:rFonts w:ascii="宋体" w:hAnsi="宋体"/>
                      <w:sz w:val="24"/>
                    </w:rPr>
                    <w:t>3</w:t>
                  </w:r>
                  <w:r w:rsidR="008D0A57" w:rsidRPr="00D82F78">
                    <w:rPr>
                      <w:rFonts w:ascii="宋体" w:hAnsi="宋体" w:hint="eastAsia"/>
                      <w:sz w:val="24"/>
                    </w:rPr>
                    <w:t>等奖1次</w:t>
                  </w:r>
                  <w:r w:rsidR="00D82F78">
                    <w:rPr>
                      <w:rFonts w:ascii="宋体" w:hAnsi="宋体"/>
                      <w:sz w:val="24"/>
                    </w:rPr>
                    <w:t>;</w:t>
                  </w:r>
                  <w:r w:rsidR="008D0A57">
                    <w:rPr>
                      <w:rFonts w:ascii="宋体" w:hAnsi="宋体" w:hint="eastAsia"/>
                      <w:sz w:val="24"/>
                    </w:rPr>
                    <w:t>2级</w:t>
                  </w:r>
                  <w:r w:rsidR="008D0A57">
                    <w:rPr>
                      <w:rFonts w:ascii="宋体" w:hAnsi="宋体"/>
                      <w:sz w:val="24"/>
                    </w:rPr>
                    <w:t>C语言</w:t>
                  </w:r>
                  <w:r w:rsidR="008D0A57">
                    <w:rPr>
                      <w:rFonts w:ascii="宋体" w:hAnsi="宋体" w:hint="eastAsia"/>
                      <w:sz w:val="24"/>
                    </w:rPr>
                    <w:t>证书</w:t>
                  </w:r>
                  <w:r w:rsidR="008D0A57">
                    <w:rPr>
                      <w:rFonts w:ascii="宋体" w:hAnsi="宋体"/>
                      <w:sz w:val="24"/>
                    </w:rPr>
                    <w:t>和</w:t>
                  </w:r>
                  <w:r w:rsidR="008D0A57">
                    <w:rPr>
                      <w:rFonts w:ascii="宋体" w:hAnsi="宋体" w:hint="eastAsia"/>
                      <w:sz w:val="24"/>
                    </w:rPr>
                    <w:t>3级</w:t>
                  </w:r>
                  <w:r w:rsidR="008D0A57">
                    <w:rPr>
                      <w:rFonts w:ascii="宋体" w:hAnsi="宋体"/>
                      <w:sz w:val="24"/>
                    </w:rPr>
                    <w:t>嵌入式证书</w:t>
                  </w:r>
                </w:p>
              </w:txbxContent>
            </v:textbox>
            <w10:wrap anchorx="margin" anchory="page"/>
          </v:shape>
        </w:pict>
      </w:r>
      <w:r w:rsidRPr="00A542D8">
        <w:rPr>
          <w:rFonts w:asciiTheme="minorEastAsia" w:eastAsiaTheme="minorEastAsia" w:hAnsiTheme="minorEastAsia"/>
          <w:noProof/>
          <w:color w:val="0D0D0D" w:themeColor="text1" w:themeTint="F2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56A3A7" wp14:editId="75D12D62">
            <wp:simplePos x="0" y="0"/>
            <wp:positionH relativeFrom="column">
              <wp:posOffset>-38100</wp:posOffset>
            </wp:positionH>
            <wp:positionV relativeFrom="paragraph">
              <wp:posOffset>7490460</wp:posOffset>
            </wp:positionV>
            <wp:extent cx="1725600" cy="1704975"/>
            <wp:effectExtent l="0" t="0" r="0" b="0"/>
            <wp:wrapNone/>
            <wp:docPr id="3" name="图片 3" descr="C:\Users\ADMINI~1.PC-\AppData\Local\Temp\16062325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.PC-\AppData\Local\Temp\160623256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557">
        <w:rPr>
          <w:noProof/>
        </w:rPr>
        <w:pict>
          <v:shape id="_x0000_s1043" type="#_x0000_t202" style="position:absolute;margin-left:152.5pt;margin-top:442.75pt;width:378.6pt;height:364.25pt;z-index:251753984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9mNEQIAAOUDAAAOAAAAZHJzL2Uyb0RvYy54bWysU82O0zAQviPxDpbvNGmVttuo6WrZ1SKk&#10;5UdaeADXcRoL22Nst0l5AHiDPXHhznP1ORg7banghsjB8nhmvpnvm8nyuteK7ITzEkxFx6OcEmE4&#10;1NJsKvrxw/2LK0p8YKZmCoyo6F54er16/mzZ2VJMoAVVC0cQxPiysxVtQ7BllnneCs38CKww6GzA&#10;aRbQdJusdqxDdK2ySZ7Psg5cbR1w4T2+3g1Oukr4TSN4eNc0XgSiKoq9hXS6dK7jma2WrNw4ZlvJ&#10;j22wf+hCM2mw6BnqjgVGtk7+BaUld+ChCSMOOoOmkVwkDshmnP/B5rFlViQuKI63Z5n8/4Plb3fv&#10;HZE1zm5OiWEaZ3R4+nb4/vPw4yvBNxSos77EuEeLkaF/CT0GJ7LePgD/5ImB25aZjbhxDrpWsBob&#10;HMfM7CJ1wPERZN29gRoLsW2ABNQ3Tkf1UA+C6Dio/Xk4og+E42OxmE3nObo4+iaLYlagEWuw8pRu&#10;nQ+vBGgSLxV1OP0Ez3YPPgyhp5BYzcC9VArfWakM6Sq6mE6mKeHCo2XABVVSV/Qqj9+xpjJHepHR&#10;wC306z5JWZxUW0O9R74Ohr3D/wQvLbgvlHS4cxX1n7fMCUrUa4OaLcZFEZc0GcV0PkHDXXrWlx5m&#10;OEJVNFAyXG9DWuyB2g1q28jEOg5h6OTYMu5S0u2493FZL+0U9fvvXP0CAAD//wMAUEsDBBQABgAI&#10;AAAAIQCEsXe43wAAAA4BAAAPAAAAZHJzL2Rvd25yZXYueG1sTI/NTsMwEITvSLyDtUjcqN0AaRvi&#10;VBWIK4j+SdzceJtEjddR7Dbh7dme4PatZjQ7ky9H14oL9qHxpGE6USCQSm8bqjRsN+8PcxAhGrKm&#10;9YQafjDAsri9yU1m/UBfeFnHSnAIhcxoqGPsMilDWaMzYeI7JNaOvncm8tlX0vZm4HDXykSpVDrT&#10;EH+oTYevNZan9dlp2H0cv/dP6rN6c8/d4EclyS2k1vd34+oFRMQx/pnhWp+rQ8GdDv5MNohWQ7JI&#10;eUtkYZo+Ml0tajZnOjClyUyBLHL5f0bxCwAA//8DAFBLAQItABQABgAIAAAAIQC2gziS/gAAAOEB&#10;AAATAAAAAAAAAAAAAAAAAAAAAABbQ29udGVudF9UeXBlc10ueG1sUEsBAi0AFAAGAAgAAAAhADj9&#10;If/WAAAAlAEAAAsAAAAAAAAAAAAAAAAALwEAAF9yZWxzLy5yZWxzUEsBAi0AFAAGAAgAAAAhAARz&#10;2Y0RAgAA5QMAAA4AAAAAAAAAAAAAAAAALgIAAGRycy9lMm9Eb2MueG1sUEsBAi0AFAAGAAgAAAAh&#10;AISxd7jfAAAADgEAAA8AAAAAAAAAAAAAAAAAawQAAGRycy9kb3ducmV2LnhtbFBLBQYAAAAABAAE&#10;APMAAAB3BQAAAAA=&#10;" filled="f" stroked="f">
            <v:textbox style="mso-next-textbox:#_x0000_s1043">
              <w:txbxContent>
                <w:p w:rsidR="000724EC" w:rsidRPr="007F6989" w:rsidRDefault="00BF078B" w:rsidP="000724EC">
                  <w:pPr>
                    <w:adjustRightInd w:val="0"/>
                    <w:snapToGrid w:val="0"/>
                    <w:jc w:val="left"/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2020.0</w:t>
                  </w:r>
                  <w:r w:rsidR="000724EC" w:rsidRPr="005B247F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1</w:t>
                  </w:r>
                  <w:r w:rsidR="00697555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="000724EC" w:rsidRPr="005B247F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-</w:t>
                  </w:r>
                  <w:r w:rsidR="00697555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="00697555">
                    <w:rPr>
                      <w:rFonts w:ascii="宋体" w:hAnsi="宋体" w:hint="eastAsia"/>
                      <w:sz w:val="24"/>
                    </w:rPr>
                    <w:t xml:space="preserve">至今    </w:t>
                  </w:r>
                  <w:r w:rsidR="000724EC" w:rsidRPr="005B247F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="000724EC" w:rsidRPr="005B247F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 xml:space="preserve">     </w:t>
                  </w:r>
                  <w:r w:rsidR="00D0192E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上海</w:t>
                  </w:r>
                  <w:r w:rsidR="00D0192E"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  <w:t>外汇管理局</w:t>
                  </w:r>
                  <w:r w:rsidR="00770F4E"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  <w:t>云定制项目</w:t>
                  </w:r>
                </w:p>
                <w:p w:rsidR="00697555" w:rsidRDefault="008E163F" w:rsidP="005D1F36">
                  <w:pPr>
                    <w:adjustRightInd w:val="0"/>
                    <w:snapToGrid w:val="0"/>
                    <w:jc w:val="left"/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项目背景</w:t>
                  </w:r>
                  <w:r w:rsidR="000724EC" w:rsidRPr="005B247F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：</w:t>
                  </w:r>
                  <w:r w:rsidR="001D0388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交易</w:t>
                  </w:r>
                  <w:r w:rsidR="001D0388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中心</w:t>
                  </w:r>
                  <w:r w:rsidR="00697555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目前</w:t>
                  </w:r>
                  <w:r w:rsidR="00697555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有</w:t>
                  </w:r>
                  <w:r w:rsidR="00697555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较多</w:t>
                  </w:r>
                  <w:r w:rsidR="00697555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的系统，各个系统的数据难以统一</w:t>
                  </w:r>
                  <w:r w:rsidR="00697555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，</w:t>
                  </w:r>
                  <w:r w:rsidR="00697555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运维操作不便</w:t>
                  </w:r>
                  <w:r w:rsidR="00697555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。</w:t>
                  </w:r>
                  <w:r w:rsidR="00D6274B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项目</w:t>
                  </w:r>
                  <w:r w:rsidR="00D6274B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在我司的云管理平台的基础</w:t>
                  </w:r>
                  <w:r w:rsidR="00D6274B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上</w:t>
                  </w:r>
                  <w:r w:rsidR="00D6274B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，与现有中心的堡垒机</w:t>
                  </w:r>
                  <w:r w:rsidR="00D6274B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、</w:t>
                  </w:r>
                  <w:r w:rsidR="00D6274B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CMDB</w:t>
                  </w:r>
                  <w:r w:rsidR="00D6274B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等</w:t>
                  </w:r>
                  <w:r w:rsidR="00697555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管理系统对接</w:t>
                  </w:r>
                  <w:r w:rsidR="00697555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。实现</w:t>
                  </w:r>
                  <w:r w:rsidR="00697555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系统</w:t>
                  </w:r>
                  <w:r w:rsidR="00697555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中数据</w:t>
                  </w:r>
                  <w:r w:rsidR="00697555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的同步</w:t>
                  </w:r>
                  <w:r w:rsidR="00697555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，</w:t>
                  </w:r>
                  <w:r w:rsidR="00D6274B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流程审批的</w:t>
                  </w:r>
                  <w:r w:rsidR="00D6274B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信息</w:t>
                  </w:r>
                  <w:r w:rsidR="00697555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短信通知</w:t>
                  </w:r>
                  <w:r w:rsidR="00697555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，</w:t>
                  </w:r>
                  <w:r w:rsidR="00D6274B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改造云平台</w:t>
                  </w:r>
                  <w:r w:rsidR="00D6274B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的页面</w:t>
                  </w:r>
                  <w:r w:rsidR="00697555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方便</w:t>
                  </w:r>
                  <w:r w:rsidR="00697555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运维操作</w:t>
                  </w:r>
                  <w:r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。</w:t>
                  </w:r>
                </w:p>
                <w:p w:rsidR="008C45AA" w:rsidRDefault="000724EC" w:rsidP="005D1F36">
                  <w:pPr>
                    <w:adjustRightInd w:val="0"/>
                    <w:snapToGrid w:val="0"/>
                    <w:jc w:val="left"/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</w:pPr>
                  <w:r w:rsidRPr="0041339C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主要工作：</w:t>
                  </w:r>
                  <w:r w:rsidRPr="0041339C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1）</w:t>
                  </w:r>
                  <w:r w:rsidR="008E163F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代码方案设计和</w:t>
                  </w:r>
                  <w:r w:rsidR="008E163F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实现</w:t>
                  </w:r>
                  <w:r w:rsidR="008E163F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2）客户</w:t>
                  </w:r>
                  <w:r w:rsidR="008E163F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现场</w:t>
                  </w:r>
                  <w:r w:rsidR="008E163F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方案商讨</w:t>
                  </w:r>
                  <w:r w:rsidR="008E163F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和调试</w:t>
                  </w:r>
                  <w:r w:rsidR="00524F16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3</w:t>
                  </w:r>
                  <w:r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）</w:t>
                  </w:r>
                  <w:r w:rsidR="00BF078B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项目的</w:t>
                  </w:r>
                  <w:r w:rsidR="00BF078B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CICD流程</w:t>
                  </w:r>
                  <w:r w:rsidR="008E163F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管理</w:t>
                  </w:r>
                  <w:r w:rsidR="008E163F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、部署和运维。</w:t>
                  </w:r>
                </w:p>
                <w:p w:rsidR="000155A8" w:rsidRDefault="000155A8" w:rsidP="005D1F36">
                  <w:pPr>
                    <w:adjustRightInd w:val="0"/>
                    <w:snapToGrid w:val="0"/>
                    <w:jc w:val="left"/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</w:pPr>
                </w:p>
                <w:p w:rsidR="000155A8" w:rsidRDefault="000155A8" w:rsidP="005D1F36">
                  <w:pPr>
                    <w:adjustRightInd w:val="0"/>
                    <w:snapToGrid w:val="0"/>
                    <w:jc w:val="left"/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</w:pPr>
                </w:p>
                <w:p w:rsidR="000155A8" w:rsidRDefault="000155A8" w:rsidP="005D1F36">
                  <w:pPr>
                    <w:adjustRightInd w:val="0"/>
                    <w:snapToGrid w:val="0"/>
                    <w:jc w:val="left"/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</w:pPr>
                </w:p>
                <w:p w:rsidR="005D1F36" w:rsidRPr="007F6989" w:rsidRDefault="00697555" w:rsidP="005D1F36">
                  <w:pPr>
                    <w:adjustRightInd w:val="0"/>
                    <w:snapToGrid w:val="0"/>
                    <w:jc w:val="left"/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2018</w:t>
                  </w:r>
                  <w:r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="005D1F36" w:rsidRPr="005B247F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-</w:t>
                  </w:r>
                  <w:r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至今</w:t>
                  </w:r>
                  <w:r w:rsidR="005D1F36" w:rsidRPr="005B247F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="005D1F36" w:rsidRPr="005B247F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 xml:space="preserve">     </w:t>
                  </w:r>
                  <w:r w:rsidR="00524F16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 xml:space="preserve">    </w:t>
                  </w:r>
                  <w:r w:rsidR="00524F16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某某银行</w:t>
                  </w:r>
                  <w:r w:rsidR="00524F16"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  <w:t>清算中</w:t>
                  </w:r>
                  <w:r w:rsidR="00524F16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心</w:t>
                  </w:r>
                  <w:r w:rsidR="00524F16"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  <w:t>多云管理项目</w:t>
                  </w:r>
                </w:p>
                <w:p w:rsidR="00524F16" w:rsidRDefault="005D1F36" w:rsidP="005D1F36">
                  <w:pPr>
                    <w:adjustRightInd w:val="0"/>
                    <w:snapToGrid w:val="0"/>
                    <w:jc w:val="left"/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</w:pPr>
                  <w:r w:rsidRPr="005B247F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项目概述：</w:t>
                  </w:r>
                  <w:r w:rsidR="00524F16" w:rsidRPr="00524F16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清算中心</w:t>
                  </w:r>
                  <w:r w:rsidR="00524F16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目前</w:t>
                  </w:r>
                  <w:r w:rsidR="00524F16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拥有我司云产品、</w:t>
                  </w:r>
                  <w:bookmarkStart w:id="2" w:name="_GoBack"/>
                  <w:bookmarkEnd w:id="2"/>
                  <w:r w:rsidR="00524F16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华为云产品</w:t>
                  </w:r>
                  <w:r w:rsidR="00524F16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、</w:t>
                  </w:r>
                  <w:r w:rsidR="00524F16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凌云动力</w:t>
                  </w:r>
                  <w:r w:rsidR="00524F16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云产品以及</w:t>
                  </w:r>
                  <w:r w:rsidR="00524F16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流程系统</w:t>
                  </w:r>
                  <w:r w:rsidR="00524F16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，</w:t>
                  </w:r>
                  <w:r w:rsidR="00524F16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需要统一的软件系统</w:t>
                  </w:r>
                  <w:r w:rsidR="00F50A29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对</w:t>
                  </w:r>
                  <w:r w:rsidR="00524F16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各个</w:t>
                  </w:r>
                  <w:r w:rsidR="00524F16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云资源进行管理</w:t>
                  </w:r>
                  <w:r w:rsidR="00524F16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并</w:t>
                  </w:r>
                  <w:r w:rsidR="00524F16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对接流程系统。</w:t>
                  </w:r>
                </w:p>
                <w:p w:rsidR="00524F16" w:rsidRDefault="00524F16" w:rsidP="005D1F36">
                  <w:pPr>
                    <w:adjustRightInd w:val="0"/>
                    <w:snapToGrid w:val="0"/>
                    <w:jc w:val="left"/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</w:pPr>
                  <w:r w:rsidRPr="0041339C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主要工作：</w:t>
                  </w:r>
                  <w:r w:rsidRPr="00524F16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华为云</w:t>
                  </w:r>
                  <w:r w:rsidR="00BA055B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的</w:t>
                  </w:r>
                  <w:r w:rsidRPr="00524F16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ecs</w:t>
                  </w:r>
                  <w:r w:rsidRPr="00524F16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和eip资源的管理</w:t>
                  </w:r>
                </w:p>
                <w:p w:rsidR="000155A8" w:rsidRDefault="000155A8" w:rsidP="005D1F36">
                  <w:pPr>
                    <w:adjustRightInd w:val="0"/>
                    <w:snapToGrid w:val="0"/>
                    <w:jc w:val="left"/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</w:pPr>
                </w:p>
                <w:p w:rsidR="000155A8" w:rsidRDefault="000155A8" w:rsidP="005D1F36">
                  <w:pPr>
                    <w:adjustRightInd w:val="0"/>
                    <w:snapToGrid w:val="0"/>
                    <w:jc w:val="left"/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</w:pPr>
                </w:p>
                <w:p w:rsidR="000155A8" w:rsidRDefault="000155A8" w:rsidP="005D1F36">
                  <w:pPr>
                    <w:adjustRightInd w:val="0"/>
                    <w:snapToGrid w:val="0"/>
                    <w:jc w:val="left"/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</w:pPr>
                </w:p>
                <w:p w:rsidR="000155A8" w:rsidRDefault="000155A8" w:rsidP="005D1F36">
                  <w:pPr>
                    <w:adjustRightInd w:val="0"/>
                    <w:snapToGrid w:val="0"/>
                    <w:jc w:val="left"/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</w:pPr>
                </w:p>
                <w:p w:rsidR="00F50A29" w:rsidRDefault="00F50A29" w:rsidP="005D1F36">
                  <w:pPr>
                    <w:adjustRightInd w:val="0"/>
                    <w:snapToGrid w:val="0"/>
                    <w:jc w:val="lef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2019.06</w:t>
                  </w:r>
                  <w:r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 xml:space="preserve"> - </w:t>
                  </w:r>
                  <w:r>
                    <w:rPr>
                      <w:rFonts w:ascii="宋体" w:hAnsi="宋体" w:hint="eastAsia"/>
                      <w:sz w:val="24"/>
                    </w:rPr>
                    <w:t xml:space="preserve">至今            </w:t>
                  </w:r>
                  <w:r w:rsidRPr="00F50A29">
                    <w:rPr>
                      <w:rFonts w:asciiTheme="minorEastAsia" w:eastAsiaTheme="minorEastAsia" w:hAnsiTheme="minorEastAsia" w:hint="eastAsia"/>
                      <w:b/>
                      <w:sz w:val="24"/>
                      <w:szCs w:val="24"/>
                    </w:rPr>
                    <w:t>云计算运维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sz w:val="24"/>
                      <w:szCs w:val="24"/>
                    </w:rPr>
                    <w:t>相关</w:t>
                  </w:r>
                  <w:r>
                    <w:rPr>
                      <w:rFonts w:asciiTheme="minorEastAsia" w:eastAsiaTheme="minorEastAsia" w:hAnsiTheme="minorEastAsia"/>
                      <w:b/>
                      <w:sz w:val="24"/>
                      <w:szCs w:val="24"/>
                    </w:rPr>
                    <w:t>工作</w:t>
                  </w:r>
                </w:p>
                <w:p w:rsidR="001A2D49" w:rsidRDefault="00204E38" w:rsidP="000724EC">
                  <w:pPr>
                    <w:adjustRightInd w:val="0"/>
                    <w:snapToGrid w:val="0"/>
                    <w:jc w:val="left"/>
                    <w:rPr>
                      <w:rFonts w:ascii="宋体" w:hAnsi="宋体"/>
                      <w:sz w:val="24"/>
                    </w:rPr>
                  </w:pPr>
                  <w:r w:rsidRPr="0041339C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主要工作：</w:t>
                  </w:r>
                  <w:r w:rsidR="00F50A29">
                    <w:rPr>
                      <w:rFonts w:ascii="宋体" w:hAnsi="宋体" w:hint="eastAsia"/>
                      <w:sz w:val="24"/>
                    </w:rPr>
                    <w:t>负责部门</w:t>
                  </w:r>
                  <w:r w:rsidR="00F50A29">
                    <w:rPr>
                      <w:rFonts w:ascii="宋体" w:hAnsi="宋体"/>
                      <w:sz w:val="24"/>
                    </w:rPr>
                    <w:t>CICD系统</w:t>
                  </w:r>
                  <w:r w:rsidR="003055E1">
                    <w:rPr>
                      <w:rFonts w:ascii="宋体" w:hAnsi="宋体" w:hint="eastAsia"/>
                      <w:sz w:val="24"/>
                    </w:rPr>
                    <w:t>搭建</w:t>
                  </w:r>
                  <w:r w:rsidR="003055E1">
                    <w:rPr>
                      <w:rFonts w:ascii="宋体" w:hAnsi="宋体"/>
                      <w:sz w:val="24"/>
                    </w:rPr>
                    <w:t>、</w:t>
                  </w:r>
                  <w:r w:rsidR="00F50A29">
                    <w:rPr>
                      <w:rFonts w:ascii="宋体" w:hAnsi="宋体" w:hint="eastAsia"/>
                      <w:sz w:val="24"/>
                    </w:rPr>
                    <w:t>维护，</w:t>
                  </w:r>
                  <w:r w:rsidR="00F50A29">
                    <w:rPr>
                      <w:rFonts w:ascii="宋体" w:hAnsi="宋体"/>
                      <w:sz w:val="24"/>
                    </w:rPr>
                    <w:t>测试环境搭建和维护，部门</w:t>
                  </w:r>
                  <w:r w:rsidR="00F50A29">
                    <w:rPr>
                      <w:rFonts w:ascii="宋体" w:hAnsi="宋体" w:hint="eastAsia"/>
                      <w:sz w:val="24"/>
                    </w:rPr>
                    <w:t>定制软件容器化</w:t>
                  </w:r>
                  <w:r w:rsidR="00F50A29">
                    <w:rPr>
                      <w:rFonts w:ascii="宋体" w:hAnsi="宋体"/>
                      <w:sz w:val="24"/>
                    </w:rPr>
                    <w:t>的部署</w:t>
                  </w:r>
                  <w:r w:rsidR="00F50A29">
                    <w:rPr>
                      <w:rFonts w:ascii="宋体" w:hAnsi="宋体" w:hint="eastAsia"/>
                      <w:sz w:val="24"/>
                    </w:rPr>
                    <w:t>。</w:t>
                  </w:r>
                  <w:r w:rsidR="003055E1">
                    <w:rPr>
                      <w:rFonts w:ascii="宋体" w:hAnsi="宋体" w:hint="eastAsia"/>
                      <w:sz w:val="24"/>
                    </w:rPr>
                    <w:t>已完成</w:t>
                  </w:r>
                  <w:r w:rsidR="003055E1">
                    <w:rPr>
                      <w:rFonts w:ascii="宋体" w:hAnsi="宋体"/>
                      <w:sz w:val="24"/>
                    </w:rPr>
                    <w:t>部门</w:t>
                  </w:r>
                  <w:r w:rsidR="0082477A">
                    <w:rPr>
                      <w:rFonts w:ascii="宋体" w:hAnsi="宋体" w:hint="eastAsia"/>
                      <w:sz w:val="24"/>
                    </w:rPr>
                    <w:t>近</w:t>
                  </w:r>
                  <w:r w:rsidR="003055E1">
                    <w:rPr>
                      <w:rFonts w:ascii="宋体" w:hAnsi="宋体" w:hint="eastAsia"/>
                      <w:sz w:val="24"/>
                    </w:rPr>
                    <w:t>10</w:t>
                  </w:r>
                  <w:r w:rsidR="0082477A">
                    <w:rPr>
                      <w:rFonts w:ascii="宋体" w:hAnsi="宋体" w:hint="eastAsia"/>
                      <w:sz w:val="24"/>
                    </w:rPr>
                    <w:t>个</w:t>
                  </w:r>
                  <w:r w:rsidR="003055E1">
                    <w:rPr>
                      <w:rFonts w:ascii="宋体" w:hAnsi="宋体" w:hint="eastAsia"/>
                      <w:sz w:val="24"/>
                    </w:rPr>
                    <w:t>定制</w:t>
                  </w:r>
                  <w:r w:rsidR="003055E1">
                    <w:rPr>
                      <w:rFonts w:ascii="宋体" w:hAnsi="宋体"/>
                      <w:sz w:val="24"/>
                    </w:rPr>
                    <w:t>项目部署</w:t>
                  </w:r>
                  <w:r w:rsidR="003055E1">
                    <w:rPr>
                      <w:rFonts w:ascii="宋体" w:hAnsi="宋体" w:hint="eastAsia"/>
                      <w:sz w:val="24"/>
                    </w:rPr>
                    <w:t>、</w:t>
                  </w:r>
                  <w:r w:rsidR="003055E1">
                    <w:rPr>
                      <w:rFonts w:ascii="宋体" w:hAnsi="宋体"/>
                      <w:sz w:val="24"/>
                    </w:rPr>
                    <w:t>升级</w:t>
                  </w:r>
                  <w:r w:rsidR="003055E1">
                    <w:rPr>
                      <w:rFonts w:ascii="宋体" w:hAnsi="宋体" w:hint="eastAsia"/>
                      <w:sz w:val="24"/>
                    </w:rPr>
                    <w:t>，</w:t>
                  </w:r>
                  <w:r w:rsidR="003055E1">
                    <w:rPr>
                      <w:rFonts w:ascii="宋体" w:hAnsi="宋体"/>
                      <w:sz w:val="24"/>
                    </w:rPr>
                    <w:t>其中</w:t>
                  </w:r>
                  <w:r w:rsidR="003055E1">
                    <w:rPr>
                      <w:rFonts w:ascii="宋体" w:hAnsi="宋体" w:hint="eastAsia"/>
                      <w:sz w:val="24"/>
                    </w:rPr>
                    <w:t>主要的项目有</w:t>
                  </w:r>
                  <w:r w:rsidR="003055E1">
                    <w:rPr>
                      <w:rFonts w:ascii="宋体" w:hAnsi="宋体"/>
                      <w:sz w:val="24"/>
                    </w:rPr>
                    <w:t>华西医院</w:t>
                  </w:r>
                  <w:r w:rsidR="003055E1">
                    <w:rPr>
                      <w:rFonts w:ascii="宋体" w:hAnsi="宋体" w:hint="eastAsia"/>
                      <w:sz w:val="24"/>
                    </w:rPr>
                    <w:t>、</w:t>
                  </w:r>
                  <w:r w:rsidR="003055E1">
                    <w:rPr>
                      <w:rFonts w:ascii="宋体" w:hAnsi="宋体"/>
                      <w:sz w:val="24"/>
                    </w:rPr>
                    <w:t>中海油</w:t>
                  </w:r>
                </w:p>
                <w:p w:rsidR="00A542D8" w:rsidRPr="00D0192E" w:rsidRDefault="00A542D8" w:rsidP="000724EC">
                  <w:pPr>
                    <w:adjustRightInd w:val="0"/>
                    <w:snapToGrid w:val="0"/>
                    <w:jc w:val="left"/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</w:pPr>
                </w:p>
              </w:txbxContent>
            </v:textbox>
            <w10:wrap anchorx="margin" anchory="page"/>
          </v:shape>
        </w:pict>
      </w:r>
      <w:r w:rsidR="009D5557">
        <w:rPr>
          <w:noProof/>
        </w:rPr>
        <w:pict>
          <v:shape id="_x0000_s1035" type="#_x0000_t202" style="position:absolute;margin-left:152.3pt;margin-top:352.8pt;width:71.95pt;height:22.75pt;z-index:251741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sjEQIAAOIDAAAOAAAAZHJzL2Uyb0RvYy54bWysU0uOEzEQ3SNxB8t70p9JYKaVzmiYURDS&#10;8JEGDuC43WkL22VsJ93hAMwNWLFhz7lyDsruJESwQ/TCcnVVvar3qjy/HrQiW+G8BFPTYpJTIgyH&#10;Rpp1TT9+WD67pMQHZhqmwIia7oSn14unT+a9rUQJHahGOIIgxle9rWkXgq2yzPNOaOYnYIVBZwtO&#10;s4CmW2eNYz2ia5WVef4868E11gEX3uPfu9FJFwm/bQUP79rWi0BUTbG3kE6XzlU8s8WcVWvHbCf5&#10;oQ32D11oJg0WPUHdscDIxsm/oLTkDjy0YcJBZ9C2kovEAdkU+R9sHjpmReKC4nh7ksn/P1j+dvve&#10;Edng7FAewzTOaP/tcf/95/7HV1JGfXrrKwx7sBgYhpcwYGzi6u098E+eGLjtmFmLG+eg7wRrsL8i&#10;ZmZnqSOOjyCr/g00WIdtAiSgoXU6iodyEETHRnan2YghEI4/r4ppXl5QwtE1zWfFRZpdxqpjsnU+&#10;vBKgSbzU1OHoEzjb3vsQm2HVMSTWMrCUSqXxK0N6LDArZynhzKNlwO1UUtf0Mo9fYsUqZQ7kIp+R&#10;WRhWQ9Lx6qjZCpodsnUwLh0+Erx04L5Q0uPC1dR/3jAnKFGvDSqGBKdxQ5Mxnb0o0XDnntW5hxmO&#10;UDUNlIzX25C2OlLz9gaVXcrEOo5g7OTQMi5SEuOw9HFTz+0U9ftpLn4BAAD//wMAUEsDBBQABgAI&#10;AAAAIQDSmUNe4AAAAAsBAAAPAAAAZHJzL2Rvd25yZXYueG1sTI/LboMwEEX3lfoP1lTqrjFQSFLC&#10;EEV9SF1k05TuHTwBVDxG2Ank7+uu2uXoHt17ptjOphcXGl1nGSFeRCCIa6s7bhCqz7eHNQjnFWvV&#10;WyaEKznYlrc3hcq1nfiDLgffiFDCLlcIrfdDLqWrWzLKLexAHLKTHY3y4RwbqUc1hXLTyySKltKo&#10;jsNCqwZ6bqn+PpwNgvd6F1+rV+Pev+b9y9RGdaYqxPu7ebcB4Wn2fzD86gd1KIPT0Z5ZO9EjJE/r&#10;x4AiZOlqBSIQaZokII4IyzjOQJaF/P9D+QMAAP//AwBQSwECLQAUAAYACAAAACEAtoM4kv4AAADh&#10;AQAAEwAAAAAAAAAAAAAAAAAAAAAAW0NvbnRlbnRfVHlwZXNdLnhtbFBLAQItABQABgAIAAAAIQA4&#10;/SH/1gAAAJQBAAALAAAAAAAAAAAAAAAAAC8BAABfcmVscy8ucmVsc1BLAQItABQABgAIAAAAIQDe&#10;pXsjEQIAAOIDAAAOAAAAAAAAAAAAAAAAAC4CAABkcnMvZTJvRG9jLnhtbFBLAQItABQABgAIAAAA&#10;IQDSmUNe4AAAAAsBAAAPAAAAAAAAAAAAAAAAAGsEAABkcnMvZG93bnJldi54bWxQSwUGAAAAAAQA&#10;BADzAAAAeAUAAAAA&#10;" filled="f" stroked="f">
            <v:textbox style="mso-next-textbox:#_x0000_s1035;mso-fit-shape-to-text:t">
              <w:txbxContent>
                <w:p w:rsidR="00283496" w:rsidRPr="001709BF" w:rsidRDefault="00283496" w:rsidP="00283496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</w:pPr>
                  <w:r w:rsidRPr="001709BF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项目经历</w:t>
                  </w:r>
                </w:p>
              </w:txbxContent>
            </v:textbox>
          </v:shape>
        </w:pict>
      </w:r>
      <w:r w:rsidR="00D82F78">
        <w:rPr>
          <w:noProof/>
        </w:rPr>
        <w:pict>
          <v:shape id="_x0000_s1037" type="#_x0000_t202" style="position:absolute;margin-left:148.2pt;margin-top:238.35pt;width:64.75pt;height:23.3pt;z-index:251751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UiEQIAAOMDAAAOAAAAZHJzL2Uyb0RvYy54bWysU0Fu2zAQvBfoHwjea1mC1cSC5SBNkKJA&#10;2gZI+wCaoiyiJJclaUvuA9of5NRL732X35El5ThGeyuqA0Fql7M7s8PFxaAV2QrnJZia5pMpJcJw&#10;aKRZ1/Tzp5tX55T4wEzDFBhR053w9GL58sWit5UooAPVCEcQxPiqtzXtQrBVlnneCc38BKwwGGzB&#10;aRbw6NZZ41iP6FplxXT6OuvBNdYBF97j3+sxSJcJv20FDx/b1otAVE2xt5BWl9ZVXLPlglVrx2wn&#10;+aEN9g9daCYNFj1CXbPAyMbJv6C05A48tGHCQWfQtpKLxAHZ5NM/2Nx3zIrEBcXx9iiT/3+w/MP2&#10;zhHZ1PRsRolhGme0f/ix//l7/+s7KaI+vfUVpt1bTAzDGxhwzomrt7fAv3hi4KpjZi0unYO+E6zB&#10;/vJ4Mzu5OuL4CLLq30ODddgmQAIaWqejeCgHQXSc0+44GzEEwvHneVGUJZqJY6iYl/M8zS5j1dNl&#10;63x4K0CTuKmpw9EncLa99SE2w6qnlFjLwI1UKo1fGdLXdF4WZbpwEtEyoDuV1Fh/Gr/EilXKHMhF&#10;PiOzMKyGpGOeqEfmK2h2SNfB6Dp8JbjpwH2jpEfH1dR/3TAnKFHvDEo2z2ezaNF0mJVnBR7caWR1&#10;GmGGI1RNAyXj9iokW4/cLlHaVibaz50cekYnJTUOro9WPT2nrOe3uXwEAAD//wMAUEsDBBQABgAI&#10;AAAAIQCNHybo3wAAAAsBAAAPAAAAZHJzL2Rvd25yZXYueG1sTI/BTsMwDIbvSLxDZCRuLFm7dqw0&#10;nRCIK4jBkLhljddWNE7VZGt5e8wJbrb86ff3l9vZ9eKMY+g8aVguFAik2tuOGg3vb083tyBCNGRN&#10;7wk1fGOAbXV5UZrC+ole8byLjeAQCoXR0MY4FFKGukVnwsIPSHw7+tGZyOvYSDuaicNdLxOlculM&#10;R/yhNQM+tFh/7U5Ow/75+PmxUi/No8uGyc9KkttIra+v5vs7EBHn+AfDrz6rQ8VOB38iG0SvIdnk&#10;S0Y1pFm+BsHEKslyEAceVJqCrEr5v0P1AwAA//8DAFBLAQItABQABgAIAAAAIQC2gziS/gAAAOEB&#10;AAATAAAAAAAAAAAAAAAAAAAAAABbQ29udGVudF9UeXBlc10ueG1sUEsBAi0AFAAGAAgAAAAhADj9&#10;If/WAAAAlAEAAAsAAAAAAAAAAAAAAAAALwEAAF9yZWxzLy5yZWxzUEsBAi0AFAAGAAgAAAAhAM/G&#10;5SIRAgAA4wMAAA4AAAAAAAAAAAAAAAAALgIAAGRycy9lMm9Eb2MueG1sUEsBAi0AFAAGAAgAAAAh&#10;AI0fJujfAAAACwEAAA8AAAAAAAAAAAAAAAAAawQAAGRycy9kb3ducmV2LnhtbFBLBQYAAAAABAAE&#10;APMAAAB3BQAAAAA=&#10;" filled="f" stroked="f">
            <v:textbox style="mso-next-textbox:#_x0000_s1037">
              <w:txbxContent>
                <w:p w:rsidR="00395B12" w:rsidRPr="001709BF" w:rsidRDefault="00395B12" w:rsidP="00395B12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</w:pPr>
                  <w:r w:rsidRPr="001709BF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 xml:space="preserve">荣誉奖励 </w:t>
                  </w:r>
                </w:p>
              </w:txbxContent>
            </v:textbox>
          </v:shape>
        </w:pict>
      </w:r>
      <w:r w:rsidR="00D82F78">
        <w:rPr>
          <w:noProof/>
        </w:rPr>
        <w:pict>
          <v:shape id="文本框 80" o:spid="_x0000_s1032" type="#_x0000_t202" style="position:absolute;margin-left:148.95pt;margin-top:179.7pt;width:391.05pt;height:129.3pt;z-index:251682304;visibility:visible;mso-position-horizontal-relative:margin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ZGEQIAAOUDAAAOAAAAZHJzL2Uyb0RvYy54bWysU82O0zAQviPxDpbvNE3pb9R0texqEdIC&#10;Ky08gOs4jYXtMbbbpDwAvAEnLtz3ufocjJ22VHBD5GB5PPY3833zZXnVaUV2wnkJpqT5YEiJMBwq&#10;aTYl/fjh7sWcEh+YqZgCI0q6F55erZ4/W7a2ECNoQFXCEQQxvmhtSZsQbJFlnjdCMz8AKwwma3Ca&#10;BQzdJqscaxFdq2w0HE6zFlxlHXDhPZ7e9km6Svh1LXh4X9deBKJKir2FtLq0ruOarZas2DhmG8mP&#10;bbB/6EIzabDoGeqWBUa2Tv4FpSV34KEOAw46g7qWXCQOyCYf/sHmsWFWJC4ojrdnmfz/g+Xvdg+O&#10;yKqkc5THMI0zOnz/dvjxdPj5leAZCtRaX+C9R4s3Q/cKOhx0IuvtPfBPnhi4aZjZiGvnoG0Eq7DB&#10;PL7MLp72OD6CrNu3UGEhtg2QgLra6age6kEQHTvZn4cjukA4Ho5H8zyfYYpjLp/OFtOX41SDFafn&#10;1vnwWoAmcVNSh9NP8Gx370NshxWnK7GagTupVHKAMqQt6WIymqQHFxktAxpUSR0Vit+xpjJHepFR&#10;zy106y5JOT2ptoZqj3wd9L7D/wQ3DbgvlLTouZL6z1vmBCXqjUHNFvl4HE2agvFkNsLAXWbWlxlm&#10;OEKVNFDSb29CMnZP7Rq1rWViHYfQd3JsGb2UxDj6Ppr1Mk63fv+dq18AAAD//wMAUEsDBBQABgAI&#10;AAAAIQAtDsQY3wAAAAsBAAAPAAAAZHJzL2Rvd25yZXYueG1sTI9NT8MwDIbvSPyHyEjcWLKq7Whp&#10;OiEQVxDjQ+KWNV5b0ThVk63l32NO7GbLj14/b7Vd3CBOOIXek4b1SoFAarztqdXw/vZ0cwsiREPW&#10;DJ5Qww8G2NaXF5UprZ/pFU+72AoOoVAaDV2MYyllaDp0Jqz8iMS3g5+cibxOrbSTmTncDTJRKpfO&#10;9MQfOjPiQ4fN9+7oNHw8H74+U/XSPrpsnP2iJLlCan19tdzfgYi4xH8Y/vRZHWp22vsj2SAGDUmR&#10;p4zykCUFCCaKjcpB7DVk600Ksq7keYf6FwAA//8DAFBLAQItABQABgAIAAAAIQC2gziS/gAAAOEB&#10;AAATAAAAAAAAAAAAAAAAAAAAAABbQ29udGVudF9UeXBlc10ueG1sUEsBAi0AFAAGAAgAAAAhADj9&#10;If/WAAAAlAEAAAsAAAAAAAAAAAAAAAAALwEAAF9yZWxzLy5yZWxzUEsBAi0AFAAGAAgAAAAhAO+u&#10;lkYRAgAA5QMAAA4AAAAAAAAAAAAAAAAALgIAAGRycy9lMm9Eb2MueG1sUEsBAi0AFAAGAAgAAAAh&#10;AC0OxBjfAAAACwEAAA8AAAAAAAAAAAAAAAAAawQAAGRycy9kb3ducmV2LnhtbFBLBQYAAAAABAAE&#10;APMAAAB3BQAAAAA=&#10;" filled="f" stroked="f">
            <v:textbox style="mso-next-textbox:#文本框 80">
              <w:txbxContent>
                <w:p w:rsidR="00D13B41" w:rsidRDefault="00D13B41" w:rsidP="00D13B41">
                  <w:pPr>
                    <w:pStyle w:val="a4"/>
                    <w:numPr>
                      <w:ilvl w:val="0"/>
                      <w:numId w:val="22"/>
                    </w:numPr>
                    <w:adjustRightInd w:val="0"/>
                    <w:snapToGrid w:val="0"/>
                    <w:ind w:firstLineChars="0"/>
                    <w:jc w:val="left"/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</w:pPr>
                  <w:r w:rsidRPr="00506342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掌握</w:t>
                  </w:r>
                  <w:r w:rsidRPr="00506342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基本</w:t>
                  </w:r>
                  <w:r w:rsidRPr="00506342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数据结构</w:t>
                  </w:r>
                  <w:r w:rsidRPr="00506342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和算法</w:t>
                  </w:r>
                  <w:r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，了解</w:t>
                  </w:r>
                  <w:r w:rsidR="00581E8B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常见</w:t>
                  </w:r>
                  <w:r w:rsidR="00581E8B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的</w:t>
                  </w:r>
                  <w:r w:rsidRPr="00D13B41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设计模式</w:t>
                  </w:r>
                </w:p>
                <w:p w:rsidR="00D13B41" w:rsidRDefault="00D13B41" w:rsidP="000424D6">
                  <w:pPr>
                    <w:pStyle w:val="a4"/>
                    <w:numPr>
                      <w:ilvl w:val="0"/>
                      <w:numId w:val="22"/>
                    </w:numPr>
                    <w:adjustRightInd w:val="0"/>
                    <w:snapToGrid w:val="0"/>
                    <w:ind w:firstLineChars="0"/>
                    <w:jc w:val="left"/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了解</w:t>
                  </w:r>
                  <w:r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java语言</w:t>
                  </w:r>
                  <w:r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，</w:t>
                  </w:r>
                  <w:r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spring</w:t>
                  </w:r>
                  <w:r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、</w:t>
                  </w:r>
                  <w:r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mybatis</w:t>
                  </w:r>
                  <w:r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框架</w:t>
                  </w:r>
                </w:p>
                <w:p w:rsidR="00F63467" w:rsidRPr="00F63467" w:rsidRDefault="00F63467" w:rsidP="00F63467">
                  <w:pPr>
                    <w:pStyle w:val="a4"/>
                    <w:numPr>
                      <w:ilvl w:val="0"/>
                      <w:numId w:val="22"/>
                    </w:numPr>
                    <w:adjustRightInd w:val="0"/>
                    <w:snapToGrid w:val="0"/>
                    <w:ind w:firstLineChars="0"/>
                    <w:jc w:val="left"/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掌握git、git</w:t>
                  </w:r>
                  <w:r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lab</w:t>
                  </w:r>
                  <w:r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、</w:t>
                  </w:r>
                  <w:r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jenkins、docker、kubernetes</w:t>
                  </w:r>
                  <w:r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使用以及基于k8s</w:t>
                  </w:r>
                  <w:r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的</w:t>
                  </w:r>
                  <w:r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日常</w:t>
                  </w:r>
                  <w:r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运维</w:t>
                  </w:r>
                  <w:r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工作,</w:t>
                  </w:r>
                  <w:r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熟悉helm</w:t>
                  </w:r>
                  <w:r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语法</w:t>
                  </w:r>
                  <w:r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和</w:t>
                  </w:r>
                  <w:r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基本</w:t>
                  </w:r>
                  <w:r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的helm包</w:t>
                  </w:r>
                  <w:r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制作</w:t>
                  </w:r>
                  <w:r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,</w:t>
                  </w:r>
                  <w:r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了解</w:t>
                  </w:r>
                  <w:r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openshfit的相关概念</w:t>
                  </w:r>
                  <w:r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和</w:t>
                  </w:r>
                  <w:r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使用</w:t>
                  </w:r>
                </w:p>
                <w:p w:rsidR="00D13B41" w:rsidRPr="000724EC" w:rsidRDefault="00D13B41" w:rsidP="000724EC">
                  <w:pPr>
                    <w:pStyle w:val="a4"/>
                    <w:numPr>
                      <w:ilvl w:val="0"/>
                      <w:numId w:val="22"/>
                    </w:numPr>
                    <w:adjustRightInd w:val="0"/>
                    <w:snapToGrid w:val="0"/>
                    <w:ind w:firstLineChars="0"/>
                    <w:jc w:val="left"/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</w:pPr>
                  <w:r w:rsidRPr="00D13B4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了解</w:t>
                  </w:r>
                  <w:r w:rsidR="00F63467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C</w:t>
                  </w:r>
                  <w:r w:rsidRPr="00D13B4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++语言,熟悉STL库</w:t>
                  </w:r>
                  <w:r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，</w:t>
                  </w:r>
                  <w:r w:rsidRPr="00D13B4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掌握基于MFC框架的开发编程</w:t>
                  </w:r>
                </w:p>
                <w:p w:rsidR="00E77121" w:rsidRPr="00D82F78" w:rsidRDefault="00AC2373" w:rsidP="00D82F78">
                  <w:pPr>
                    <w:pStyle w:val="a4"/>
                    <w:numPr>
                      <w:ilvl w:val="0"/>
                      <w:numId w:val="22"/>
                    </w:numPr>
                    <w:adjustRightInd w:val="0"/>
                    <w:snapToGrid w:val="0"/>
                    <w:ind w:firstLineChars="0"/>
                    <w:jc w:val="left"/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</w:pPr>
                  <w:r w:rsidRPr="000B6390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掌握</w:t>
                  </w:r>
                  <w:r w:rsidR="004C05BF" w:rsidRPr="000B6390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基本</w:t>
                  </w:r>
                  <w:r w:rsidR="004C05BF" w:rsidRPr="000B6390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linux</w:t>
                  </w:r>
                  <w:r w:rsidR="00F63467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命令</w:t>
                  </w:r>
                  <w:r w:rsidR="006D12C0" w:rsidRPr="000B6390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操作</w:t>
                  </w:r>
                  <w:r w:rsidR="000724EC" w:rsidRPr="000B6390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、</w:t>
                  </w:r>
                  <w:r w:rsidR="00F63467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会</w:t>
                  </w:r>
                  <w:r w:rsidR="00F63467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使用</w:t>
                  </w:r>
                  <w:r w:rsidR="000724EC" w:rsidRPr="000B6390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shell</w:t>
                  </w:r>
                  <w:r w:rsidR="00F63467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编写</w:t>
                  </w:r>
                  <w:r w:rsidR="00F63467" w:rsidRPr="000B6390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脚本</w:t>
                  </w:r>
                  <w:r w:rsidR="00F63467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简便日常</w:t>
                  </w:r>
                  <w:r w:rsidR="00F63467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工作</w:t>
                  </w:r>
                  <w:r w:rsidR="00D13B41" w:rsidRPr="000B6390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、</w:t>
                  </w:r>
                  <w:r w:rsidR="00E77121"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了解</w:t>
                  </w:r>
                  <w:r w:rsidR="00E77121" w:rsidRPr="00E77121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TCP/IP</w:t>
                  </w:r>
                  <w:r w:rsidR="00E77121" w:rsidRPr="00E77121">
                    <w:rPr>
                      <w:rFonts w:asciiTheme="minorEastAsia" w:eastAsiaTheme="minorEastAsia" w:hAnsiTheme="minorEastAsia" w:hint="eastAsia"/>
                      <w:color w:val="0D0D0D" w:themeColor="text1" w:themeTint="F2"/>
                      <w:sz w:val="24"/>
                      <w:szCs w:val="24"/>
                    </w:rPr>
                    <w:t>协议</w:t>
                  </w:r>
                  <w:r w:rsidR="00D13B41" w:rsidRPr="000B6390">
                    <w:rPr>
                      <w:rFonts w:asciiTheme="minorEastAsia" w:eastAsiaTheme="minorEastAsia" w:hAnsiTheme="minorEastAsia"/>
                      <w:color w:val="0D0D0D" w:themeColor="text1" w:themeTint="F2"/>
                      <w:sz w:val="24"/>
                      <w:szCs w:val="24"/>
                    </w:rPr>
                    <w:t>基本概念</w:t>
                  </w:r>
                </w:p>
              </w:txbxContent>
            </v:textbox>
            <w10:wrap anchorx="margin" anchory="page"/>
          </v:shape>
        </w:pict>
      </w:r>
      <w:r w:rsidR="001143A7">
        <w:rPr>
          <w:noProof/>
        </w:rPr>
        <w:pict>
          <v:shape id="_x0000_s1039" type="#_x0000_t202" style="position:absolute;margin-left:-18.5pt;margin-top:539.25pt;width:170.8pt;height:78pt;z-index:-251673088;visibility:visible;mso-wrap-distance-top:3.6pt;mso-wrap-distance-bottom:3.6pt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IsEgIAAOUDAAAOAAAAZHJzL2Uyb0RvYy54bWysU82O0zAQviPxDpbvNEk3Zduo6WrZ1SKk&#10;5UdaeADXcRoL22Nst8nyAPAGnLhw57n6HIydtlRwQ+RgeTL2N/N983l5NWhFdsJ5CaamxSSnRBgO&#10;jTSbmn54f/dsTokPzDRMgRE1fRSeXq2ePln2thJT6EA1whEEMb7qbU27EGyVZZ53QjM/ASsMJltw&#10;mgUM3SZrHOsRXatsmufPsx5cYx1w4T3+vR2TdJXw21bw8LZtvQhE1RR7C2l1aV3HNVstWbVxzHaS&#10;H9pg/9CFZtJg0RPULQuMbJ38C0pL7sBDGyYcdAZtK7lIHJBNkf/B5qFjViQuKI63J5n8/4Plb3bv&#10;HJFNTRczSgzTOKP9t6/77z/3P76QadSnt77CYw8WD4bhBQw458TV23vgHz0xcNMxsxHXzkHfCdZg&#10;f0W8mZ1dHXF8BFn3r6HBOmwbIAENrdNRPJSDIDrO6fE0GzEEwmPJRXlR5JjimCvL2WI+u0w1WHW8&#10;bp0PLwVoEjc1dTj8BM929z7Edlh1PBKrGbiTSiUDKEP6qMB0li6cZbQM6E8ldU3nefwONZU50IuM&#10;Rm5hWA9JyeLiKNsamkck7GD0Hb4T3HTgPlPSo+dq6j9tmROUqFcGRVsUZRlNmoJydjnFwJ1n1ucZ&#10;ZjhC1TRQMm5vQjL2yO0axW1loh2nMHZy6Bm9lNQ4+D6a9TxOp36/ztUvAAAA//8DAFBLAwQUAAYA&#10;CAAAACEA9G5seOAAAAAMAQAADwAAAGRycy9kb3ducmV2LnhtbEyPy07DMBBF90j8gzWV2LV20wdN&#10;GqdCILYg2oLEzo2nSUQ8jmK3CX/PsILl6B7deybfja4VV+xD40nDfKZAIJXeNlRpOB6epxsQIRqy&#10;pvWEGr4xwK64vclNZv1Ab3jdx0pwCYXMaKhj7DIpQ1mjM2HmOyTOzr53JvLZV9L2ZuBy18pEqbV0&#10;piFeqE2HjzWWX/uL0/D+cv78WKrX6smtusGPSpJLpdZ3k/FhCyLiGP9g+NVndSjY6eQvZINoNUyT&#10;xZxRDalaLEEwkWySFMSJ0bVa3YMscvn/ieIHAAD//wMAUEsBAi0AFAAGAAgAAAAhALaDOJL+AAAA&#10;4QEAABMAAAAAAAAAAAAAAAAAAAAAAFtDb250ZW50X1R5cGVzXS54bWxQSwECLQAUAAYACAAAACEA&#10;OP0h/9YAAACUAQAACwAAAAAAAAAAAAAAAAAvAQAAX3JlbHMvLnJlbHNQSwECLQAUAAYACAAAACEA&#10;ryAyLBICAADlAwAADgAAAAAAAAAAAAAAAAAuAgAAZHJzL2Uyb0RvYy54bWxQSwECLQAUAAYACAAA&#10;ACEA9G5seOAAAAAMAQAADwAAAAAAAAAAAAAAAABsBAAAZHJzL2Rvd25yZXYueG1sUEsFBgAAAAAE&#10;AAQA8wAAAHkFAAAAAA==&#10;" filled="f" stroked="f">
            <v:textbox style="mso-next-textbox:#_x0000_s1039">
              <w:txbxContent>
                <w:p w:rsidR="005B247F" w:rsidRDefault="00211AE3" w:rsidP="00656CB3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我可以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啥都不会，但是我必须会解决问题的</w:t>
                  </w:r>
                  <w:r w:rsidR="00BC6FC0">
                    <w:rPr>
                      <w:rFonts w:ascii="微软雅黑" w:eastAsia="微软雅黑" w:hAnsi="微软雅黑" w:hint="eastAsia"/>
                      <w:szCs w:val="21"/>
                    </w:rPr>
                    <w:t>所有</w:t>
                  </w:r>
                  <w:r w:rsidR="00BC6FC0">
                    <w:rPr>
                      <w:rFonts w:ascii="微软雅黑" w:eastAsia="微软雅黑" w:hAnsi="微软雅黑"/>
                      <w:szCs w:val="21"/>
                    </w:rPr>
                    <w:t>能力</w:t>
                  </w:r>
                </w:p>
                <w:p w:rsidR="00BC6FC0" w:rsidRPr="00BC6FC0" w:rsidRDefault="00BC6FC0" w:rsidP="00656CB3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如果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你不会沟通，那么你很难工作出色，甚至</w:t>
                  </w:r>
                  <w:r w:rsidR="00B64239">
                    <w:rPr>
                      <w:rFonts w:ascii="微软雅黑" w:eastAsia="微软雅黑" w:hAnsi="微软雅黑" w:hint="eastAsia"/>
                      <w:szCs w:val="21"/>
                    </w:rPr>
                    <w:t>不能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将工作进行下去。</w:t>
                  </w:r>
                </w:p>
                <w:p w:rsidR="005B247F" w:rsidRPr="005B247F" w:rsidRDefault="005B247F" w:rsidP="00860AA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Cs w:val="21"/>
                    </w:rPr>
                  </w:pPr>
                </w:p>
              </w:txbxContent>
            </v:textbox>
            <w10:wrap anchory="page"/>
          </v:shape>
        </w:pict>
      </w:r>
      <w:r w:rsidR="001143A7">
        <w:rPr>
          <w:noProof/>
        </w:rPr>
        <w:pict>
          <v:shape id="_x0000_s1036" type="#_x0000_t202" style="position:absolute;margin-left:-19.1pt;margin-top:520.5pt;width:1in;height:22.75pt;z-index:-251683328;visibility:visible;mso-wrap-distance-top:3.6pt;mso-wrap-distance-bottom:3.6pt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55EAIAAOQDAAAOAAAAZHJzL2Uyb0RvYy54bWysU82O0zAQviPxDpbvNGlpd5eo6WrZVRHS&#10;8iMtPMDUcRqL2GNst0l5APYNOHHhznP1ORg7banghsjBsjMzn7/vm/H8utct20rnFZqSj0c5Z9II&#10;rJRZl/zjh+WzK858AFNBi0aWfCc9v148fTLvbCEn2GBbSccIxPiisyVvQrBFlnnRSA1+hFYaCtbo&#10;NAQ6unVWOegIXbfZJM8vsg5dZR0K6T39vRuCfJHw61qK8K6uvQysLTlxC2l1aV3FNVvMoVg7sI0S&#10;BxrwDyw0KEOXnqDuIADbOPUXlFbCocc6jATqDOtaCZk0kJpx/oeahwasTFrIHG9PNvn/Byvebt87&#10;pirqXU7+GNDUpP23x/33n/sfX9kkGtRZX1Deg6XM0L/EnpKTWG/vUXzyzOBtA2Ytb5zDrpFQEcFx&#10;rMzOSgccH0FW3Rus6B7YBExAfe10dI/8YIRORHan5sg+MEE/X4yn00hRUOj55fRilpqXQXEsts6H&#10;VxI1i5uSO+p9AoftvQ+RDBTHlHiXwaVq29T/1rCOLphNZqngLKJVoPFslS75VR6/pAqK1hzERT2D&#10;stCv+oORR9NWWO1IrsNh7OiZ0KZB94Wzjkau5P7zBpzkrH1tyLKkkGY0HaazywmpdeeR1XkEjCCo&#10;kgfOhu1tSHMdtXl7Q9YuVZIdezAwOXCmUUpuHMY+zur5OWX9fpyLXwAAAP//AwBQSwMEFAAGAAgA&#10;AAAhAI1CTgTeAAAACgEAAA8AAABkcnMvZG93bnJldi54bWxMj01PwzAMhu9I/IfISNy2tBOd2lJ3&#10;mviQOHBhK/esMU1F41RNtnb/nnCCo+1Hr5+32i12EBeafO8YIV0nIIhbp3vuEJrj6yoH4YNirQbH&#10;hHAlD7v69qZSpXYzf9DlEDoRQ9iXCsGEMJZS+taQVX7tRuJ4+3KTVSGOUyf1pOYYbge5SZKttKrn&#10;+MGokZ4Mtd+Hs0UIQe/Ta/Ni/dvn8v48m6TNVIN4f7fsH0EEWsIfDL/6UR3q6HRyZ9ZeDAir7CGL&#10;KEK+LVIQkciLuDghFJs8BVlX8n+F+gcAAP//AwBQSwECLQAUAAYACAAAACEAtoM4kv4AAADhAQAA&#10;EwAAAAAAAAAAAAAAAAAAAAAAW0NvbnRlbnRfVHlwZXNdLnhtbFBLAQItABQABgAIAAAAIQA4/SH/&#10;1gAAAJQBAAALAAAAAAAAAAAAAAAAAC8BAABfcmVscy8ucmVsc1BLAQItABQABgAIAAAAIQDAtX55&#10;EAIAAOQDAAAOAAAAAAAAAAAAAAAAAC4CAABkcnMvZTJvRG9jLnhtbFBLAQItABQABgAIAAAAIQCN&#10;Qk4E3gAAAAoBAAAPAAAAAAAAAAAAAAAAAGoEAABkcnMvZG93bnJldi54bWxQSwUGAAAAAAQABADz&#10;AAAAdQUAAAAA&#10;" filled="f" stroked="f">
            <v:textbox style="mso-next-textbox:#_x0000_s1036;mso-fit-shape-to-text:t">
              <w:txbxContent>
                <w:p w:rsidR="00860AAF" w:rsidRPr="001709BF" w:rsidRDefault="005B247F" w:rsidP="00860AA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b/>
                      <w:sz w:val="24"/>
                      <w:szCs w:val="24"/>
                    </w:rPr>
                  </w:pPr>
                  <w:r w:rsidRPr="001709BF">
                    <w:rPr>
                      <w:rFonts w:asciiTheme="minorEastAsia" w:eastAsiaTheme="minorEastAsia" w:hAnsiTheme="minorEastAsia" w:hint="eastAsia"/>
                      <w:b/>
                      <w:sz w:val="24"/>
                      <w:szCs w:val="24"/>
                    </w:rPr>
                    <w:t>自我评价</w:t>
                  </w:r>
                </w:p>
              </w:txbxContent>
            </v:textbox>
            <w10:wrap anchory="page"/>
          </v:shape>
        </w:pict>
      </w:r>
      <w:r w:rsidR="001143A7">
        <w:rPr>
          <w:noProof/>
        </w:rPr>
        <w:pict>
          <v:shape id="_x0000_s1040" type="#_x0000_t202" style="position:absolute;margin-left:-19.85pt;margin-top:370.4pt;width:1in;height:22.75pt;z-index:-251692544;visibility:visible;mso-wrap-distance-top:3.6pt;mso-wrap-distance-bottom:3.6pt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qUEQIAAOQDAAAOAAAAZHJzL2Uyb0RvYy54bWysU82O0zAQviPxDpbvNGlpd5eo6WrZVRHS&#10;8iMtPMDUcRqL2GNst0l5APYNOHHhznP1ORg7banghsjBsjMzn+f7vvH8utct20rnFZqSj0c5Z9II&#10;rJRZl/zjh+WzK858AFNBi0aWfCc9v148fTLvbCEn2GBbSccIxPiisyVvQrBFlnnRSA1+hFYaCtbo&#10;NAQ6unVWOegIXbfZJM8vsg5dZR0K6T39vRuCfJHw61qK8K6uvQysLTn1FtLq0rqKa7aYQ7F2YBsl&#10;Dm3AP3ShQRm69AR1BwHYxqm/oLQSDj3WYSRQZ1jXSsjEgdiM8z/YPDRgZeJC4nh7ksn/P1jxdvve&#10;MVWRd/mYMwOaTNp/e9x//7n/8ZVNokCd9QXlPVjKDP1L7Ck5kfX2HsUnzwzeNmDW8sY57BoJFTU4&#10;jpXZWemA4yPIqnuDFd0Dm4AJqK+djuqRHozQyajdyRzZBybo54vxdJpTRFDo+eX0YpbMy6A4Flvn&#10;wyuJmsVNyR15n8Bhe+9DbAaKY0q8y+BStW3yvzWsowtmk1kqOItoFWg8W6VLfpXHL7GCojUHcpHP&#10;wCz0q34QcnoUbYXVjug6HMaOngltGnRfOOto5EruP2/ASc7a14YkSwxpRtNhOrucEFt3HlmdR8AI&#10;gip54GzY3oY015Gbtzck7VIl2tGDoZNDzzRKSY3D2MdZPT+nrN+Pc/ELAAD//wMAUEsDBBQABgAI&#10;AAAAIQDKaPBq4AAAAAoBAAAPAAAAZHJzL2Rvd25yZXYueG1sTI9Nb4MwDIbvk/YfIk/arQ2wlRWK&#10;qap9SDv0so7dXZICGnEQSQv998tO28my/Oj18xbb2fTiokfXWUaIlxEIzbVVHTcI1efbYg3CeWJF&#10;vWWNcNUOtuXtTUG5shN/6MvBNyKEsMsJofV+yKV0dasNuaUdNIfbyY6GfFjHRqqRphBueplEUSoN&#10;dRw+tDTo51bX34ezQfBe7eJr9Wrc+9e8f5naqF5RhXh/N+82ILye/R8Mv/pBHcrgdLRnVk70CIvV&#10;YxxQhDR9yEAEYp2FeUR4SpIMZFnI/xXKHwAAAP//AwBQSwECLQAUAAYACAAAACEAtoM4kv4AAADh&#10;AQAAEwAAAAAAAAAAAAAAAAAAAAAAW0NvbnRlbnRfVHlwZXNdLnhtbFBLAQItABQABgAIAAAAIQA4&#10;/SH/1gAAAJQBAAALAAAAAAAAAAAAAAAAAC8BAABfcmVscy8ucmVsc1BLAQItABQABgAIAAAAIQAg&#10;WtqUEQIAAOQDAAAOAAAAAAAAAAAAAAAAAC4CAABkcnMvZTJvRG9jLnhtbFBLAQItABQABgAIAAAA&#10;IQDKaPBq4AAAAAoBAAAPAAAAAAAAAAAAAAAAAGsEAABkcnMvZG93bnJldi54bWxQSwUGAAAAAAQA&#10;BADzAAAAeAUAAAAA&#10;" filled="f" stroked="f">
            <v:textbox style="mso-next-textbox:#_x0000_s1040;mso-fit-shape-to-text:t">
              <w:txbxContent>
                <w:p w:rsidR="00860AAF" w:rsidRPr="001709BF" w:rsidRDefault="00860AAF" w:rsidP="00860AA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b/>
                      <w:sz w:val="24"/>
                      <w:szCs w:val="24"/>
                    </w:rPr>
                  </w:pPr>
                  <w:r w:rsidRPr="001709BF">
                    <w:rPr>
                      <w:rFonts w:asciiTheme="minorEastAsia" w:eastAsiaTheme="minorEastAsia" w:hAnsiTheme="minorEastAsia" w:hint="eastAsia"/>
                      <w:b/>
                      <w:sz w:val="24"/>
                      <w:szCs w:val="24"/>
                    </w:rPr>
                    <w:t>联系方式</w:t>
                  </w:r>
                </w:p>
              </w:txbxContent>
            </v:textbox>
            <w10:wrap anchory="page"/>
          </v:shape>
        </w:pict>
      </w:r>
      <w:r w:rsidR="001143A7">
        <w:rPr>
          <w:noProof/>
        </w:rPr>
        <w:pict>
          <v:shape id="文本框 96" o:spid="_x0000_s1038" type="#_x0000_t202" style="position:absolute;margin-left:-19.1pt;margin-top:325.95pt;width:171.4pt;height:127.35pt;z-index:25163008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72PAIAAEoEAAAOAAAAZHJzL2Uyb0RvYy54bWysVM2O0zAQviPxDpbvND/b7e5GTVdlV0VI&#10;FbtSQZxdx2kjbI+x3SblAeANOHHhznP1ORg7bbf8nBAXZzzzeX6+mcn4tlOSbIV1DeiSZoOUEqE5&#10;VI1elfTd29mLa0qcZ7piErQo6U44ejt5/mzcmkLksAZZCUvQiXZFa0q69t4USeL4WijmBmCERmMN&#10;VjGPV7tKKsta9K5kkqfpKGnBVsYCF86h9r430kn0X9eC+4e6dsITWVLMzcfTxnMZzmQyZsXKMrNu&#10;+CEN9g9ZKNZoDHpydc88Ixvb/OFKNdyCg9oPOKgE6rrhItaA1WTpb9Us1syIWAuS48yJJvf/3PI3&#10;20dLmqqkNyNKNFPYo/3XL/tvP/bfPxPUIUGtcQXiFgaRvnsJHTY6FuvMHPgHh5DkDNM/cIgOhHS1&#10;VeGLpRJ8iD3YnXgXnScclXmeXgwv0cTRlmVZfp1ehcDJ03NjnX8lQJEglNRiY2MKbDt3voceISGa&#10;hlkjJepZITVpSzq6QP+/WNC51EEj4pgc3IQ6+tSD5LtlF8nJ8iMRS6h2yIOFfpSc4bMGU5oz5x+Z&#10;xdnBMnAf/AMetQQMDQeJkjXYT3/TBzy2FK2UtDiLJXUfN8wKSuRrjc2+yYbDMLzxMry8yvFizy3L&#10;c4veqDvAcc9w8wyPYsB7eRRrC+o9rs00REUT0xxjl9QfxTvfbwiuHRfTaQThuBrm53ph+LH9GqYb&#10;D3UT+Q909dwcpgEHNnbwsFxhI87vEfX0C5j8BAAA//8DAFBLAwQUAAYACAAAACEAjHWEH+EAAAAL&#10;AQAADwAAAGRycy9kb3ducmV2LnhtbEyPTU/DMAyG70j8h8hI3LZ07dhGaTpNCC5ICDEmIW5eY5pC&#10;PkqTbeXfY05wtP3q8fNW69FZcaQhdsErmE0zEOSboDvfKti93E9WIGJCr9EGTwq+KcK6Pj+rsNTh&#10;5J/puE2tYIiPJSowKfWllLEx5DBOQ0+eb+9hcJh4HFqpBzwx3FmZZ9lCOuw8fzDY062h5nN7cAqW&#10;qzdtPoaHcff6uPkyT720dyiVurwYNzcgEo3pLwy/+qwONTvtw8HrKKyCSV5wl6TgarG8BsGJIp/z&#10;Zs/4eTEDWVfyf4f6BwAA//8DAFBLAQItABQABgAIAAAAIQC2gziS/gAAAOEBAAATAAAAAAAAAAAA&#10;AAAAAAAAAABbQ29udGVudF9UeXBlc10ueG1sUEsBAi0AFAAGAAgAAAAhADj9If/WAAAAlAEAAAsA&#10;AAAAAAAAAAAAAAAALwEAAF9yZWxzLy5yZWxzUEsBAi0AFAAGAAgAAAAhAEEPHvY8AgAASgQAAA4A&#10;AAAAAAAAAAAAAAAALgIAAGRycy9lMm9Eb2MueG1sUEsBAi0AFAAGAAgAAAAhAIx1hB/hAAAACwEA&#10;AA8AAAAAAAAAAAAAAAAAlgQAAGRycy9kb3ducmV2LnhtbFBLBQYAAAAABAAEAPMAAACkBQAAAAA=&#10;" filled="f" stroked="f" strokeweight=".5pt">
            <v:path arrowok="t"/>
            <v:textbox style="mso-next-textbox:#文本框 96">
              <w:txbxContent>
                <w:p w:rsidR="00860AAF" w:rsidRPr="006D12C0" w:rsidRDefault="00860AAF" w:rsidP="00860AAF">
                  <w:pPr>
                    <w:snapToGrid w:val="0"/>
                    <w:spacing w:line="276" w:lineRule="auto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 w:rsidRPr="006D12C0">
                    <w:rPr>
                      <w:rFonts w:ascii="微软雅黑" w:eastAsia="微软雅黑" w:hAnsi="微软雅黑" w:hint="eastAsia"/>
                      <w:szCs w:val="21"/>
                    </w:rPr>
                    <w:t>手</w:t>
                  </w:r>
                  <w:r w:rsidR="005D1F36">
                    <w:rPr>
                      <w:rFonts w:ascii="微软雅黑" w:eastAsia="微软雅黑" w:hAnsi="微软雅黑" w:hint="eastAsia"/>
                      <w:szCs w:val="21"/>
                    </w:rPr>
                    <w:t xml:space="preserve">    </w:t>
                  </w:r>
                  <w:r w:rsidRPr="006D12C0">
                    <w:rPr>
                      <w:rFonts w:ascii="微软雅黑" w:eastAsia="微软雅黑" w:hAnsi="微软雅黑" w:hint="eastAsia"/>
                      <w:szCs w:val="21"/>
                    </w:rPr>
                    <w:t>机：</w:t>
                  </w:r>
                  <w:r w:rsidRPr="006D12C0">
                    <w:rPr>
                      <w:rFonts w:ascii="微软雅黑" w:eastAsia="微软雅黑" w:hAnsi="微软雅黑"/>
                      <w:szCs w:val="21"/>
                    </w:rPr>
                    <w:t>1884</w:t>
                  </w:r>
                  <w:r w:rsidR="00A03D49" w:rsidRPr="006D12C0">
                    <w:rPr>
                      <w:rFonts w:ascii="微软雅黑" w:eastAsia="微软雅黑" w:hAnsi="微软雅黑" w:hint="eastAsia"/>
                      <w:szCs w:val="21"/>
                    </w:rPr>
                    <w:t>6448649</w:t>
                  </w:r>
                </w:p>
                <w:p w:rsidR="00860AAF" w:rsidRPr="006D12C0" w:rsidRDefault="00860AAF" w:rsidP="00860AAF">
                  <w:pPr>
                    <w:snapToGrid w:val="0"/>
                    <w:spacing w:line="276" w:lineRule="auto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 w:rsidRPr="006D12C0">
                    <w:rPr>
                      <w:rFonts w:ascii="微软雅黑" w:eastAsia="微软雅黑" w:hAnsi="微软雅黑" w:hint="eastAsia"/>
                      <w:szCs w:val="21"/>
                    </w:rPr>
                    <w:t>邮</w:t>
                  </w:r>
                  <w:r w:rsidR="005D1F36">
                    <w:rPr>
                      <w:rFonts w:ascii="微软雅黑" w:eastAsia="微软雅黑" w:hAnsi="微软雅黑" w:hint="eastAsia"/>
                      <w:szCs w:val="21"/>
                    </w:rPr>
                    <w:t xml:space="preserve">    </w:t>
                  </w:r>
                  <w:r w:rsidRPr="006D12C0">
                    <w:rPr>
                      <w:rFonts w:ascii="微软雅黑" w:eastAsia="微软雅黑" w:hAnsi="微软雅黑" w:hint="eastAsia"/>
                      <w:szCs w:val="21"/>
                    </w:rPr>
                    <w:t>箱：</w:t>
                  </w:r>
                  <w:r w:rsidR="007B6B5A" w:rsidRPr="007B6B5A">
                    <w:rPr>
                      <w:rFonts w:ascii="微软雅黑" w:eastAsia="微软雅黑" w:hAnsi="微软雅黑"/>
                      <w:szCs w:val="21"/>
                    </w:rPr>
                    <w:t>xiaolixicj@163.com</w:t>
                  </w:r>
                </w:p>
                <w:p w:rsidR="005D1F36" w:rsidRDefault="007B6B5A" w:rsidP="007B6B5A">
                  <w:pPr>
                    <w:snapToGrid w:val="0"/>
                    <w:spacing w:line="276" w:lineRule="auto"/>
                    <w:ind w:left="630" w:hangingChars="300" w:hanging="630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家    乡</w:t>
                  </w:r>
                  <w:r w:rsidR="005D1F36" w:rsidRPr="006D12C0">
                    <w:rPr>
                      <w:rFonts w:ascii="微软雅黑" w:eastAsia="微软雅黑" w:hAnsi="微软雅黑" w:hint="eastAsia"/>
                      <w:szCs w:val="21"/>
                    </w:rPr>
                    <w:t>：</w:t>
                  </w:r>
                  <w:r w:rsidR="005D1F36" w:rsidRPr="005D1F36">
                    <w:rPr>
                      <w:rFonts w:ascii="微软雅黑" w:eastAsia="微软雅黑" w:hAnsi="微软雅黑" w:hint="eastAsia"/>
                      <w:szCs w:val="21"/>
                    </w:rPr>
                    <w:t>安徽省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六安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市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金寨县</w:t>
                  </w:r>
                </w:p>
                <w:p w:rsidR="007B6B5A" w:rsidRDefault="007B6B5A" w:rsidP="007B6B5A">
                  <w:pPr>
                    <w:snapToGrid w:val="0"/>
                    <w:spacing w:line="276" w:lineRule="auto"/>
                    <w:ind w:left="945" w:hangingChars="450" w:hanging="945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通讯</w:t>
                  </w:r>
                  <w:r w:rsidRPr="006D12C0">
                    <w:rPr>
                      <w:rFonts w:ascii="微软雅黑" w:eastAsia="微软雅黑" w:hAnsi="微软雅黑" w:hint="eastAsia"/>
                      <w:szCs w:val="21"/>
                    </w:rPr>
                    <w:t>地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址: 浙江</w:t>
                  </w:r>
                  <w:r w:rsidR="00192F05">
                    <w:rPr>
                      <w:rFonts w:ascii="微软雅黑" w:eastAsia="微软雅黑" w:hAnsi="微软雅黑" w:hint="eastAsia"/>
                      <w:szCs w:val="21"/>
                    </w:rPr>
                    <w:t>杭州</w:t>
                  </w:r>
                  <w:r w:rsidRPr="007B6B5A">
                    <w:rPr>
                      <w:rFonts w:ascii="微软雅黑" w:eastAsia="微软雅黑" w:hAnsi="微软雅黑" w:hint="eastAsia"/>
                      <w:szCs w:val="21"/>
                    </w:rPr>
                    <w:t>滨江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区</w:t>
                  </w:r>
                  <w:r w:rsidRPr="007B6B5A">
                    <w:rPr>
                      <w:rFonts w:ascii="微软雅黑" w:eastAsia="微软雅黑" w:hAnsi="微软雅黑" w:hint="eastAsia"/>
                      <w:szCs w:val="21"/>
                    </w:rPr>
                    <w:t>长河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路</w:t>
                  </w:r>
                  <w:r w:rsidRPr="007B6B5A">
                    <w:rPr>
                      <w:rFonts w:ascii="微软雅黑" w:eastAsia="微软雅黑" w:hAnsi="微软雅黑" w:hint="eastAsia"/>
                      <w:szCs w:val="21"/>
                    </w:rPr>
                    <w:t>2015号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滨兴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家园</w:t>
                  </w:r>
                  <w:r w:rsidR="00D1064C">
                    <w:rPr>
                      <w:rFonts w:ascii="微软雅黑" w:eastAsia="微软雅黑" w:hAnsi="微软雅黑"/>
                      <w:szCs w:val="21"/>
                    </w:rPr>
                    <w:t>6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栋1</w:t>
                  </w:r>
                  <w:r w:rsidR="00D1064C">
                    <w:rPr>
                      <w:rFonts w:ascii="微软雅黑" w:eastAsia="微软雅黑" w:hAnsi="微软雅黑"/>
                      <w:szCs w:val="21"/>
                    </w:rPr>
                    <w:t>6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03号</w:t>
                  </w:r>
                </w:p>
                <w:p w:rsidR="007B6B5A" w:rsidRPr="007B6B5A" w:rsidRDefault="007B6B5A" w:rsidP="007B6B5A">
                  <w:pPr>
                    <w:snapToGrid w:val="0"/>
                    <w:spacing w:line="276" w:lineRule="auto"/>
                    <w:ind w:left="630" w:hangingChars="300" w:hanging="630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</w:p>
              </w:txbxContent>
            </v:textbox>
          </v:shape>
        </w:pict>
      </w:r>
      <w:r w:rsidR="001143A7">
        <w:rPr>
          <w:noProof/>
        </w:rPr>
        <w:pict>
          <v:shape id="文本框 97" o:spid="_x0000_s1028" type="#_x0000_t202" style="position:absolute;margin-left:-19.85pt;margin-top:151.05pt;width:153pt;height:152.15pt;z-index:251613696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c6bOwIAAEkEAAAOAAAAZHJzL2Uyb0RvYy54bWysVM2O0zAQviPxDpbvNEnbbWnUdFV2VYRU&#10;sSsVxNl17DbC8RjbbVIeAN6AExfuPFefg7HTdivghLg4M57P8/PNTKa3ba3IXlhXgS5o1kspEZpD&#10;WelNQd+/W7x4SYnzTJdMgRYFPQhHb2fPn00bk4s+bEGVwhJ0ol3emIJuvTd5kji+FTVzPTBCo1GC&#10;rZlH1W6S0rIGvdcq6afpKGnAlsYCF87h7X1npLPoX0rB/YOUTniiCoq5+XjaeK7DmcymLN9YZrYV&#10;P6XB/iGLmlUag15c3TPPyM5Wf7iqK27BgfQ9DnUCUlZcxBqwmiz9rZrVlhkRa0FynLnQ5P6fW/52&#10;/2hJVRZ0MqZEsxp7dPz29fj95/HHF4J3SFBjXI64lUGkb19Bi42OxTqzBP7RISS5wnQPHKIDIa20&#10;dfhiqQQfYg8OF95F6wkP3ibDQZaiiaMtG4yzESrB69NzY51/LaAmQSioxcbGFNh+6XwHPUNCNA2L&#10;Sim8Z7nSpCnoaHCTxgcXCzpXOgBEHJOTm1BHl3qQfLtuIzn9Mw9rKA9Ig4VukpzhiwozWjLnH5nF&#10;0cEqcB38Ax5SAUaGk0TJFuznv90HPHYUrZQ0OIoFdZ92zApK1BuNvZ5kw2GY3agMb8Z9VOy1ZX1t&#10;0bv6DnDaM1w8w6MY8F6dRWmh/oBbMw9R0cQ0x9gF9WfxzncLglvHxXweQTithvmlXhl+7r6G+c6D&#10;rCL9ga2Om9Mw4LzGBp52KyzEtR5RT3+A2S8AAAD//wMAUEsDBBQABgAIAAAAIQADO9iE4QAAAAsB&#10;AAAPAAAAZHJzL2Rvd25yZXYueG1sTI/BTsMwDIbvSLxDZCRuW9pUG1XXdJoQXJAQYkxC3LLGawqJ&#10;U5psK29POI2j7U+/v79eT86yE46h9yQhn2fAkFqve+ok7N4eZyWwEBVpZT2hhB8MsG6ur2pVaX+m&#10;VzxtY8dSCIVKSTAxDhXnoTXoVJj7ASndDn50KqZx7Lge1TmFO8tFli25Uz2lD0YNeG+w/doenYS7&#10;8kObz/Fp2r0/b77Ny8Dtg+JS3t5MmxWwiFO8wPCnn9ShSU57fyQdmJUwE2KRUAmFyHJgiRBlkTZ7&#10;CYtimQNvav6/Q/MLAAD//wMAUEsBAi0AFAAGAAgAAAAhALaDOJL+AAAA4QEAABMAAAAAAAAAAAAA&#10;AAAAAAAAAFtDb250ZW50X1R5cGVzXS54bWxQSwECLQAUAAYACAAAACEAOP0h/9YAAACUAQAACwAA&#10;AAAAAAAAAAAAAAAvAQAAX3JlbHMvLnJlbHNQSwECLQAUAAYACAAAACEAtSHOmzsCAABJBAAADgAA&#10;AAAAAAAAAAAAAAAuAgAAZHJzL2Uyb0RvYy54bWxQSwECLQAUAAYACAAAACEAAzvYhOEAAAALAQAA&#10;DwAAAAAAAAAAAAAAAACVBAAAZHJzL2Rvd25yZXYueG1sUEsFBgAAAAAEAAQA8wAAAKMFAAAAAA==&#10;" filled="f" stroked="f" strokeweight=".5pt">
            <v:path arrowok="t"/>
            <v:textbox style="mso-next-textbox:#文本框 97">
              <w:txbxContent>
                <w:p w:rsidR="00306111" w:rsidRDefault="00306111" w:rsidP="00860AAF">
                  <w:pPr>
                    <w:snapToGrid w:val="0"/>
                    <w:spacing w:line="276" w:lineRule="auto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姓    名</w:t>
                  </w:r>
                  <w:r w:rsidRPr="006D12C0">
                    <w:rPr>
                      <w:rFonts w:ascii="微软雅黑" w:eastAsia="微软雅黑" w:hAnsi="微软雅黑" w:hint="eastAsia"/>
                      <w:szCs w:val="21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汪晓雨</w:t>
                  </w:r>
                </w:p>
                <w:p w:rsidR="00860AAF" w:rsidRPr="006D12C0" w:rsidRDefault="00860AAF" w:rsidP="00860AAF">
                  <w:pPr>
                    <w:snapToGrid w:val="0"/>
                    <w:spacing w:line="276" w:lineRule="auto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 w:rsidRPr="006D12C0">
                    <w:rPr>
                      <w:rFonts w:ascii="微软雅黑" w:eastAsia="微软雅黑" w:hAnsi="微软雅黑" w:hint="eastAsia"/>
                      <w:szCs w:val="21"/>
                    </w:rPr>
                    <w:t>出生年月：</w:t>
                  </w:r>
                  <w:r w:rsidR="00A03D49" w:rsidRPr="006D12C0">
                    <w:rPr>
                      <w:rFonts w:ascii="微软雅黑" w:eastAsia="微软雅黑" w:hAnsi="微软雅黑" w:hint="eastAsia"/>
                      <w:szCs w:val="21"/>
                    </w:rPr>
                    <w:t>1993.11</w:t>
                  </w:r>
                </w:p>
                <w:p w:rsidR="00860AAF" w:rsidRPr="006D12C0" w:rsidRDefault="00860AAF" w:rsidP="00860AAF">
                  <w:pPr>
                    <w:snapToGrid w:val="0"/>
                    <w:spacing w:line="276" w:lineRule="auto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 w:rsidRPr="006D12C0">
                    <w:rPr>
                      <w:rFonts w:ascii="微软雅黑" w:eastAsia="微软雅黑" w:hAnsi="微软雅黑" w:hint="eastAsia"/>
                      <w:szCs w:val="21"/>
                    </w:rPr>
                    <w:t>籍    贯：</w:t>
                  </w:r>
                  <w:r w:rsidR="00A03D49" w:rsidRPr="006D12C0">
                    <w:rPr>
                      <w:rFonts w:ascii="微软雅黑" w:eastAsia="微软雅黑" w:hAnsi="微软雅黑" w:hint="eastAsia"/>
                      <w:szCs w:val="21"/>
                    </w:rPr>
                    <w:t>安徽六安</w:t>
                  </w:r>
                  <w:r w:rsidRPr="006D12C0">
                    <w:rPr>
                      <w:rFonts w:ascii="微软雅黑" w:eastAsia="微软雅黑" w:hAnsi="微软雅黑" w:hint="eastAsia"/>
                      <w:szCs w:val="21"/>
                    </w:rPr>
                    <w:t>市</w:t>
                  </w:r>
                </w:p>
                <w:p w:rsidR="00860AAF" w:rsidRDefault="00860AAF" w:rsidP="00860AAF">
                  <w:pPr>
                    <w:snapToGrid w:val="0"/>
                    <w:spacing w:line="276" w:lineRule="auto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 w:rsidRPr="006D12C0">
                    <w:rPr>
                      <w:rFonts w:ascii="微软雅黑" w:eastAsia="微软雅黑" w:hAnsi="微软雅黑" w:hint="eastAsia"/>
                      <w:szCs w:val="21"/>
                    </w:rPr>
                    <w:t>学    历：工学硕士</w:t>
                  </w:r>
                </w:p>
                <w:p w:rsidR="0096622B" w:rsidRPr="006D12C0" w:rsidRDefault="0096622B" w:rsidP="00860AAF">
                  <w:pPr>
                    <w:snapToGrid w:val="0"/>
                    <w:spacing w:line="276" w:lineRule="auto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毕业学校 : 哈尔滨工程大学</w:t>
                  </w:r>
                </w:p>
                <w:p w:rsidR="00860AAF" w:rsidRDefault="00860AAF" w:rsidP="007B6B5A">
                  <w:pPr>
                    <w:snapToGrid w:val="0"/>
                    <w:spacing w:line="276" w:lineRule="auto"/>
                    <w:ind w:left="1050" w:hangingChars="500" w:hanging="1050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 w:rsidRPr="006D12C0">
                    <w:rPr>
                      <w:rFonts w:ascii="微软雅黑" w:eastAsia="微软雅黑" w:hAnsi="微软雅黑" w:hint="eastAsia"/>
                      <w:szCs w:val="21"/>
                    </w:rPr>
                    <w:t>专    业：控制科学与工程</w:t>
                  </w:r>
                </w:p>
                <w:p w:rsidR="00D27927" w:rsidRPr="006D12C0" w:rsidRDefault="00D27927" w:rsidP="00860AAF">
                  <w:pPr>
                    <w:snapToGrid w:val="0"/>
                    <w:spacing w:line="276" w:lineRule="auto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 w:rsidRPr="00D27927">
                    <w:rPr>
                      <w:rFonts w:ascii="微软雅黑" w:eastAsia="微软雅黑" w:hAnsi="微软雅黑" w:hint="eastAsia"/>
                      <w:szCs w:val="21"/>
                    </w:rPr>
                    <w:t>求职意向</w:t>
                  </w:r>
                  <w:r w:rsidR="00053055">
                    <w:rPr>
                      <w:rFonts w:ascii="微软雅黑" w:eastAsia="微软雅黑" w:hAnsi="微软雅黑" w:hint="eastAsia"/>
                      <w:szCs w:val="2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:</w:t>
                  </w:r>
                  <w:r w:rsidRPr="00D27927">
                    <w:rPr>
                      <w:rFonts w:hint="eastAsia"/>
                    </w:rPr>
                    <w:t xml:space="preserve"> </w:t>
                  </w:r>
                  <w:r w:rsidRPr="00D27927">
                    <w:rPr>
                      <w:rFonts w:ascii="微软雅黑" w:eastAsia="微软雅黑" w:hAnsi="微软雅黑" w:hint="eastAsia"/>
                      <w:szCs w:val="21"/>
                    </w:rPr>
                    <w:t>软件开发</w:t>
                  </w:r>
                </w:p>
              </w:txbxContent>
            </v:textbox>
          </v:shape>
        </w:pict>
      </w:r>
      <w:r w:rsidR="001143A7">
        <w:rPr>
          <w:noProof/>
        </w:rPr>
        <w:pict>
          <v:shape id="_x0000_s1029" type="#_x0000_t202" style="position:absolute;margin-left:-19.85pt;margin-top:202.5pt;width:116.25pt;height:22.75pt;z-index:-251695616;visibility:visible;mso-wrap-distance-top:3.6pt;mso-wrap-distance-bottom:3.6pt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H67FQIAAOQDAAAOAAAAZHJzL2Uyb0RvYy54bWysU82O0zAQviPxDpbvNGn6txs1XS27KkJa&#10;fqSFB3Acp7GIPcZ2m5QHYN+AExfuPFefg7HTlgpuiBwsT2b8eb5vPi9vetWSnbBOgi7oeJRSIjSH&#10;SupNQT9+WL+4osR5pivWghYF3QtHb1bPny07k4sMGmgrYQmCaJd3pqCN9yZPEscboZgbgREakzVY&#10;xTyGdpNUlnWIrtokS9N50oGtjAUunMO/90OSriJ+XQvu39W1E560BcXefFxtXMuwJqslyzeWmUby&#10;YxvsH7pQTGq89Ax1zzwjWyv/glKSW3BQ+xEHlUBdSy4iB2QzTv9g89gwIyIXFMeZs0zu/8Hyt7v3&#10;lsgKZ5dmlGimcEiHb0+H7z8PP76SLAjUGZdj3aPBSt+/hB6LI1lnHoB/ckTDXcP0RtxaC10jWIUN&#10;jsPJ5OLogOMCSNm9gQrvYVsPEaivrQrqoR4E0XFQ+/NwRO8JD1dOF/PJYkYJx9xkMZ3P4vQSlp9O&#10;G+v8KwGKhE1BLQ4/orPdg/OhG5afSsJlGtaybaMBWk26gl7Pslk8cJFR0qM/W6kKepWGL9JieauP&#10;7AKhgZrvyz4qOTmJVkK1R7oWBtvhM8FNA/YLJR1arqDu85ZZQUn7WqNk1+PpNHg0BtPZIsPAXmbK&#10;ywzTHKEK6ikZtnc++jpQc+YWpV3LyDrMYOjk2DJaKYpxtH3w6mUcq34/ztUvAAAA//8DAFBLAwQU&#10;AAYACAAAACEACv3zwN8AAAALAQAADwAAAGRycy9kb3ducmV2LnhtbEyPzW6DMBCE75X6DtZG6i0x&#10;RKFFFBNF/ZF66KUJvW/wFqNgG+FNIG9f59TedndGs9+U29n24kJj6LxTkK4SEOQarzvXKqgP78sc&#10;RGB0GnvvSMGVAmyr+7sSC+0n90WXPbcihrhQoALDPBRShsaQxbDyA7mo/fjRIsd1bKUecYrhtpfr&#10;JHmUFjsXPxgc6MVQc9qfrQJmvUuv9ZsNH9/z5+tkkibDWqmHxbx7BsE0858ZbvgRHarIdPRnp4Po&#10;FSyzTezCCjbrNANxczzlcTjGS55kIKtS/u9Q/QIAAP//AwBQSwECLQAUAAYACAAAACEAtoM4kv4A&#10;AADhAQAAEwAAAAAAAAAAAAAAAAAAAAAAW0NvbnRlbnRfVHlwZXNdLnhtbFBLAQItABQABgAIAAAA&#10;IQA4/SH/1gAAAJQBAAALAAAAAAAAAAAAAAAAAC8BAABfcmVscy8ucmVsc1BLAQItABQABgAIAAAA&#10;IQDCgH67FQIAAOQDAAAOAAAAAAAAAAAAAAAAAC4CAABkcnMvZTJvRG9jLnhtbFBLAQItABQABgAI&#10;AAAAIQAK/fPA3wAAAAsBAAAPAAAAAAAAAAAAAAAAAG8EAABkcnMvZG93bnJldi54bWxQSwUGAAAA&#10;AAQABADzAAAAewUAAAAA&#10;" filled="f" stroked="f">
            <v:textbox style="mso-next-textbox:#_x0000_s1029;mso-fit-shape-to-text:t">
              <w:txbxContent>
                <w:p w:rsidR="00860AAF" w:rsidRPr="001709BF" w:rsidRDefault="00860AAF" w:rsidP="00860AA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b/>
                      <w:sz w:val="24"/>
                      <w:szCs w:val="24"/>
                    </w:rPr>
                  </w:pPr>
                  <w:r w:rsidRPr="001709BF">
                    <w:rPr>
                      <w:rFonts w:asciiTheme="minorEastAsia" w:eastAsiaTheme="minorEastAsia" w:hAnsiTheme="minorEastAsia" w:hint="eastAsia"/>
                      <w:b/>
                      <w:sz w:val="24"/>
                      <w:szCs w:val="24"/>
                    </w:rPr>
                    <w:t>基本信息</w:t>
                  </w:r>
                </w:p>
              </w:txbxContent>
            </v:textbox>
            <w10:wrap anchory="page"/>
          </v:shape>
        </w:pict>
      </w:r>
      <w:r w:rsidR="001143A7">
        <w:rPr>
          <w:noProof/>
        </w:rPr>
        <w:pict>
          <v:shape id="_x0000_s1034" type="#_x0000_t202" style="position:absolute;margin-left:148pt;margin-top:94.35pt;width:71.95pt;height:22.75pt;z-index:251673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oVPEQIAAOIDAAAOAAAAZHJzL2Uyb0RvYy54bWysU82O0zAQviPxDpbvNGlpd5eo6WrZVRHS&#10;8iMtPMDUcRqL2GNst0l5APYNOHHhznP1ORg7banghsjB8mRmvpnvm/H8utct20rnFZqSj0c5Z9II&#10;rJRZl/zjh+WzK858AFNBi0aWfCc9v148fTLvbCEn2GBbSccIxPiisyVvQrBFlnnRSA1+hFYactbo&#10;NAQy3TqrHHSErttskucXWYeusg6F9J7+3g1Ovkj4dS1FeFfXXgbWlpx6C+l06VzFM1vMoVg7sI0S&#10;hzbgH7rQoAwVPUHdQQC2ceovKK2EQ491GAnUGda1EjJxIDbj/A82Dw1YmbiQON6eZPL/D1a83b53&#10;TFUlv5pyZkDTjPbfHvfff+5/fGWTqE9nfUFhD5YCQ/8Se5pz4urtPYpPnhm8bcCs5Y1z2DUSKupv&#10;HDOzs9QBx0eQVfcGK6oDm4AJqK+djuKRHIzQaU6702xkH5igny/G0/zygjNBrmk+Gz9Ps8ugOCZb&#10;58MriZrFS8kdjT6Bw/beh9gMFMeQWMvgUrVtGn9rWEcFZpNZSjjzaBVoO1ulSZ48fokVFK05kIt8&#10;BmahX/WDjkfNVljtiK3DYenokdClQfeFs44WruT+8wac5Kx9bUgxIjiNG5qM6exyQoY796zOPWAE&#10;QZU8cDZcb0Pa6kjN2xtSdqkS6ziCoZNDy7RISYzD0sdNPbdT1O+nufgFAAD//wMAUEsDBBQABgAI&#10;AAAAIQCAUbf03wAAAAoBAAAPAAAAZHJzL2Rvd25yZXYueG1sTI/LTsMwEEX3SPyDNUjsqN0HLQlx&#10;qoqHxKIbSti7sYkj4nEUT5v07xlWsJvRHN05t9hOoRNnN6Q2oob5TIFwWEfbYqOh+ni9ewCRyKA1&#10;XUSn4eISbMvrq8LkNo747s4HagSHYMqNBk/U51Km2rtg0iz2Dvn2FYdgiNehkXYwI4eHTi6UWstg&#10;WuQP3vTuybv6+3AKGojsbn6pXkJ6+5z2z6NX9b2ptL69mXaPIMhN9AfDrz6rQ8lOx3hCm0SnYZGt&#10;uQtp2KgMBAOrZcbDkcnlagOyLOT/CuUPAAAA//8DAFBLAQItABQABgAIAAAAIQC2gziS/gAAAOEB&#10;AAATAAAAAAAAAAAAAAAAAAAAAABbQ29udGVudF9UeXBlc10ueG1sUEsBAi0AFAAGAAgAAAAhADj9&#10;If/WAAAAlAEAAAsAAAAAAAAAAAAAAAAALwEAAF9yZWxzLy5yZWxzUEsBAi0AFAAGAAgAAAAhAPoa&#10;hU8RAgAA4gMAAA4AAAAAAAAAAAAAAAAALgIAAGRycy9lMm9Eb2MueG1sUEsBAi0AFAAGAAgAAAAh&#10;AIBRt/TfAAAACgEAAA8AAAAAAAAAAAAAAAAAawQAAGRycy9kb3ducmV2LnhtbFBLBQYAAAAABAAE&#10;APMAAAB3BQAAAAA=&#10;" filled="f" stroked="f">
            <v:textbox style="mso-next-textbox:#_x0000_s1034;mso-fit-shape-to-text:t">
              <w:txbxContent>
                <w:p w:rsidR="00860AAF" w:rsidRPr="001709BF" w:rsidRDefault="008D0A57" w:rsidP="00860AA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24"/>
                      <w:szCs w:val="24"/>
                    </w:rPr>
                    <w:t>相关</w:t>
                  </w:r>
                  <w: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24"/>
                      <w:szCs w:val="24"/>
                    </w:rPr>
                    <w:t>技能</w:t>
                  </w:r>
                </w:p>
              </w:txbxContent>
            </v:textbox>
          </v:shape>
        </w:pict>
      </w:r>
      <w:r w:rsidR="004A6D32">
        <w:rPr>
          <w:noProof/>
        </w:rPr>
        <w:drawing>
          <wp:anchor distT="0" distB="0" distL="114300" distR="114300" simplePos="0" relativeHeight="251599360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43815</wp:posOffset>
            </wp:positionV>
            <wp:extent cx="189230" cy="146050"/>
            <wp:effectExtent l="0" t="0" r="1270" b="6350"/>
            <wp:wrapNone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3" w:name="_Hlk485633133"/>
      <w:bookmarkEnd w:id="0"/>
      <w:bookmarkEnd w:id="3"/>
    </w:p>
    <w:sectPr w:rsidR="00123CE1" w:rsidSect="00AF648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3A7" w:rsidRDefault="001143A7" w:rsidP="00E00EB3">
      <w:r>
        <w:separator/>
      </w:r>
    </w:p>
  </w:endnote>
  <w:endnote w:type="continuationSeparator" w:id="0">
    <w:p w:rsidR="001143A7" w:rsidRDefault="001143A7" w:rsidP="00E0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3A7" w:rsidRDefault="001143A7" w:rsidP="00E00EB3">
      <w:r>
        <w:separator/>
      </w:r>
    </w:p>
  </w:footnote>
  <w:footnote w:type="continuationSeparator" w:id="0">
    <w:p w:rsidR="001143A7" w:rsidRDefault="001143A7" w:rsidP="00E00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mso21F"/>
      </v:shape>
    </w:pict>
  </w:numPicBullet>
  <w:abstractNum w:abstractNumId="0">
    <w:nsid w:val="01302E82"/>
    <w:multiLevelType w:val="hybridMultilevel"/>
    <w:tmpl w:val="EC563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C32164"/>
    <w:multiLevelType w:val="hybridMultilevel"/>
    <w:tmpl w:val="40CE8FF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D17100"/>
    <w:multiLevelType w:val="hybridMultilevel"/>
    <w:tmpl w:val="B4AA5DBC"/>
    <w:lvl w:ilvl="0" w:tplc="9FAE6C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EF4F60"/>
    <w:multiLevelType w:val="hybridMultilevel"/>
    <w:tmpl w:val="C02E2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5B0463"/>
    <w:multiLevelType w:val="hybridMultilevel"/>
    <w:tmpl w:val="14660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41D2DB4"/>
    <w:multiLevelType w:val="hybridMultilevel"/>
    <w:tmpl w:val="0EA2A1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7E65EA2"/>
    <w:multiLevelType w:val="hybridMultilevel"/>
    <w:tmpl w:val="787CB6F6"/>
    <w:lvl w:ilvl="0" w:tplc="9FAE6C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8AF0E7F"/>
    <w:multiLevelType w:val="hybridMultilevel"/>
    <w:tmpl w:val="F7CCD19A"/>
    <w:lvl w:ilvl="0" w:tplc="1CDA2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282794"/>
    <w:multiLevelType w:val="hybridMultilevel"/>
    <w:tmpl w:val="0ED8E8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53E41DC"/>
    <w:multiLevelType w:val="hybridMultilevel"/>
    <w:tmpl w:val="9F1CA722"/>
    <w:lvl w:ilvl="0" w:tplc="9FAE6C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1841B49"/>
    <w:multiLevelType w:val="hybridMultilevel"/>
    <w:tmpl w:val="0EB69A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1DD05FD"/>
    <w:multiLevelType w:val="hybridMultilevel"/>
    <w:tmpl w:val="C6FC496C"/>
    <w:lvl w:ilvl="0" w:tplc="0000000B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40703BB"/>
    <w:multiLevelType w:val="hybridMultilevel"/>
    <w:tmpl w:val="814603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6F4345F"/>
    <w:multiLevelType w:val="hybridMultilevel"/>
    <w:tmpl w:val="9D401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D462DC7"/>
    <w:multiLevelType w:val="hybridMultilevel"/>
    <w:tmpl w:val="DADE0C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1DC3E7B"/>
    <w:multiLevelType w:val="hybridMultilevel"/>
    <w:tmpl w:val="6A3287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5530768"/>
    <w:multiLevelType w:val="hybridMultilevel"/>
    <w:tmpl w:val="85D0E5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67F17FE"/>
    <w:multiLevelType w:val="hybridMultilevel"/>
    <w:tmpl w:val="55669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0670C4E"/>
    <w:multiLevelType w:val="hybridMultilevel"/>
    <w:tmpl w:val="5C6E6990"/>
    <w:lvl w:ilvl="0" w:tplc="411EB0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4DA4EEA"/>
    <w:multiLevelType w:val="hybridMultilevel"/>
    <w:tmpl w:val="5F34A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5AA68CA"/>
    <w:multiLevelType w:val="hybridMultilevel"/>
    <w:tmpl w:val="B3A2FEEA"/>
    <w:lvl w:ilvl="0" w:tplc="9FAE6C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93739F6"/>
    <w:multiLevelType w:val="hybridMultilevel"/>
    <w:tmpl w:val="85CA3052"/>
    <w:lvl w:ilvl="0" w:tplc="9FAE6C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A7431C2"/>
    <w:multiLevelType w:val="hybridMultilevel"/>
    <w:tmpl w:val="5308EF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"/>
  </w:num>
  <w:num w:numId="4">
    <w:abstractNumId w:val="18"/>
  </w:num>
  <w:num w:numId="5">
    <w:abstractNumId w:val="21"/>
  </w:num>
  <w:num w:numId="6">
    <w:abstractNumId w:val="6"/>
  </w:num>
  <w:num w:numId="7">
    <w:abstractNumId w:val="0"/>
  </w:num>
  <w:num w:numId="8">
    <w:abstractNumId w:val="8"/>
  </w:num>
  <w:num w:numId="9">
    <w:abstractNumId w:val="9"/>
  </w:num>
  <w:num w:numId="10">
    <w:abstractNumId w:val="13"/>
  </w:num>
  <w:num w:numId="11">
    <w:abstractNumId w:val="3"/>
  </w:num>
  <w:num w:numId="12">
    <w:abstractNumId w:val="11"/>
  </w:num>
  <w:num w:numId="13">
    <w:abstractNumId w:val="19"/>
  </w:num>
  <w:num w:numId="14">
    <w:abstractNumId w:val="17"/>
  </w:num>
  <w:num w:numId="15">
    <w:abstractNumId w:val="4"/>
  </w:num>
  <w:num w:numId="16">
    <w:abstractNumId w:val="1"/>
  </w:num>
  <w:num w:numId="17">
    <w:abstractNumId w:val="16"/>
  </w:num>
  <w:num w:numId="18">
    <w:abstractNumId w:val="15"/>
  </w:num>
  <w:num w:numId="19">
    <w:abstractNumId w:val="12"/>
  </w:num>
  <w:num w:numId="20">
    <w:abstractNumId w:val="5"/>
  </w:num>
  <w:num w:numId="21">
    <w:abstractNumId w:val="22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2AE0"/>
    <w:rsid w:val="00003461"/>
    <w:rsid w:val="000155A8"/>
    <w:rsid w:val="000424D6"/>
    <w:rsid w:val="000519A8"/>
    <w:rsid w:val="00053055"/>
    <w:rsid w:val="00057A85"/>
    <w:rsid w:val="00071F5E"/>
    <w:rsid w:val="000724EC"/>
    <w:rsid w:val="00087F6C"/>
    <w:rsid w:val="00090660"/>
    <w:rsid w:val="000A58A3"/>
    <w:rsid w:val="000B1B2A"/>
    <w:rsid w:val="000B6390"/>
    <w:rsid w:val="000C248D"/>
    <w:rsid w:val="000D7902"/>
    <w:rsid w:val="000F60A3"/>
    <w:rsid w:val="00101AB7"/>
    <w:rsid w:val="00111F7D"/>
    <w:rsid w:val="0011281F"/>
    <w:rsid w:val="001143A7"/>
    <w:rsid w:val="00117545"/>
    <w:rsid w:val="00123CE1"/>
    <w:rsid w:val="001303B8"/>
    <w:rsid w:val="00136782"/>
    <w:rsid w:val="00141255"/>
    <w:rsid w:val="00141EA4"/>
    <w:rsid w:val="00162610"/>
    <w:rsid w:val="0016733E"/>
    <w:rsid w:val="001709BF"/>
    <w:rsid w:val="001715C3"/>
    <w:rsid w:val="00176FA6"/>
    <w:rsid w:val="0018249C"/>
    <w:rsid w:val="00191117"/>
    <w:rsid w:val="00191737"/>
    <w:rsid w:val="00192F05"/>
    <w:rsid w:val="001A2D49"/>
    <w:rsid w:val="001B57B2"/>
    <w:rsid w:val="001C6499"/>
    <w:rsid w:val="001D0370"/>
    <w:rsid w:val="001D0388"/>
    <w:rsid w:val="001D5422"/>
    <w:rsid w:val="001E0004"/>
    <w:rsid w:val="00204E38"/>
    <w:rsid w:val="002101C4"/>
    <w:rsid w:val="00211AE3"/>
    <w:rsid w:val="00221D44"/>
    <w:rsid w:val="0023746F"/>
    <w:rsid w:val="00241A5A"/>
    <w:rsid w:val="00244DF4"/>
    <w:rsid w:val="00247AC4"/>
    <w:rsid w:val="00256D5F"/>
    <w:rsid w:val="002646F1"/>
    <w:rsid w:val="00283496"/>
    <w:rsid w:val="00285174"/>
    <w:rsid w:val="002A050E"/>
    <w:rsid w:val="002C18F0"/>
    <w:rsid w:val="002C6735"/>
    <w:rsid w:val="002D0D3B"/>
    <w:rsid w:val="002E5570"/>
    <w:rsid w:val="003055E1"/>
    <w:rsid w:val="00306111"/>
    <w:rsid w:val="003258F8"/>
    <w:rsid w:val="00330B6A"/>
    <w:rsid w:val="00341CDB"/>
    <w:rsid w:val="00350F53"/>
    <w:rsid w:val="00352FC9"/>
    <w:rsid w:val="00353B52"/>
    <w:rsid w:val="00377314"/>
    <w:rsid w:val="00391E28"/>
    <w:rsid w:val="00395B12"/>
    <w:rsid w:val="003A3624"/>
    <w:rsid w:val="003B6AC5"/>
    <w:rsid w:val="003C51F7"/>
    <w:rsid w:val="003C7C8C"/>
    <w:rsid w:val="003D0653"/>
    <w:rsid w:val="003D1475"/>
    <w:rsid w:val="003F17AA"/>
    <w:rsid w:val="0041030C"/>
    <w:rsid w:val="0041339C"/>
    <w:rsid w:val="00483F8B"/>
    <w:rsid w:val="004A6D32"/>
    <w:rsid w:val="004A722C"/>
    <w:rsid w:val="004A7CBE"/>
    <w:rsid w:val="004C05BF"/>
    <w:rsid w:val="004D52DB"/>
    <w:rsid w:val="004F4935"/>
    <w:rsid w:val="004F6B2C"/>
    <w:rsid w:val="00506342"/>
    <w:rsid w:val="00510F50"/>
    <w:rsid w:val="00513E5B"/>
    <w:rsid w:val="00524F16"/>
    <w:rsid w:val="00540D44"/>
    <w:rsid w:val="00543DE9"/>
    <w:rsid w:val="00545701"/>
    <w:rsid w:val="00554C8F"/>
    <w:rsid w:val="005665DE"/>
    <w:rsid w:val="0058105A"/>
    <w:rsid w:val="0058125B"/>
    <w:rsid w:val="00581E8B"/>
    <w:rsid w:val="00582AE0"/>
    <w:rsid w:val="0059399A"/>
    <w:rsid w:val="00594123"/>
    <w:rsid w:val="00595E54"/>
    <w:rsid w:val="00595F16"/>
    <w:rsid w:val="005B247F"/>
    <w:rsid w:val="005B64EF"/>
    <w:rsid w:val="005D1F36"/>
    <w:rsid w:val="005D36B1"/>
    <w:rsid w:val="005E69C9"/>
    <w:rsid w:val="00634D0E"/>
    <w:rsid w:val="00634EA7"/>
    <w:rsid w:val="00645033"/>
    <w:rsid w:val="0064570E"/>
    <w:rsid w:val="00656CB3"/>
    <w:rsid w:val="00660C12"/>
    <w:rsid w:val="006618A1"/>
    <w:rsid w:val="00662F27"/>
    <w:rsid w:val="00675CE1"/>
    <w:rsid w:val="006879B6"/>
    <w:rsid w:val="00697555"/>
    <w:rsid w:val="006B006A"/>
    <w:rsid w:val="006B5925"/>
    <w:rsid w:val="006B6E11"/>
    <w:rsid w:val="006C3299"/>
    <w:rsid w:val="006C4FBB"/>
    <w:rsid w:val="006D12C0"/>
    <w:rsid w:val="006D2971"/>
    <w:rsid w:val="006E0697"/>
    <w:rsid w:val="006E2068"/>
    <w:rsid w:val="006E41A1"/>
    <w:rsid w:val="006F5356"/>
    <w:rsid w:val="006F697F"/>
    <w:rsid w:val="0070789C"/>
    <w:rsid w:val="0071132C"/>
    <w:rsid w:val="00711791"/>
    <w:rsid w:val="0071517D"/>
    <w:rsid w:val="00732FC2"/>
    <w:rsid w:val="00734D86"/>
    <w:rsid w:val="00764410"/>
    <w:rsid w:val="00770957"/>
    <w:rsid w:val="00770F4E"/>
    <w:rsid w:val="00773BE0"/>
    <w:rsid w:val="007849BF"/>
    <w:rsid w:val="00792C90"/>
    <w:rsid w:val="00794DE4"/>
    <w:rsid w:val="00796839"/>
    <w:rsid w:val="007B5246"/>
    <w:rsid w:val="007B6B5A"/>
    <w:rsid w:val="007D0D40"/>
    <w:rsid w:val="007E1095"/>
    <w:rsid w:val="007F05EB"/>
    <w:rsid w:val="007F24AB"/>
    <w:rsid w:val="007F4C77"/>
    <w:rsid w:val="007F6989"/>
    <w:rsid w:val="0082477A"/>
    <w:rsid w:val="00834DB0"/>
    <w:rsid w:val="00836599"/>
    <w:rsid w:val="008418D1"/>
    <w:rsid w:val="00844D4E"/>
    <w:rsid w:val="008538C8"/>
    <w:rsid w:val="00860AAF"/>
    <w:rsid w:val="008717E0"/>
    <w:rsid w:val="00880FA0"/>
    <w:rsid w:val="00881718"/>
    <w:rsid w:val="00882146"/>
    <w:rsid w:val="00886543"/>
    <w:rsid w:val="008B48EA"/>
    <w:rsid w:val="008C0492"/>
    <w:rsid w:val="008C1565"/>
    <w:rsid w:val="008C3E41"/>
    <w:rsid w:val="008C4326"/>
    <w:rsid w:val="008C45AA"/>
    <w:rsid w:val="008C6EB8"/>
    <w:rsid w:val="008C7B00"/>
    <w:rsid w:val="008D071F"/>
    <w:rsid w:val="008D0A57"/>
    <w:rsid w:val="008D2AD2"/>
    <w:rsid w:val="008E163F"/>
    <w:rsid w:val="008F6DFA"/>
    <w:rsid w:val="00906F3C"/>
    <w:rsid w:val="009073B2"/>
    <w:rsid w:val="00930952"/>
    <w:rsid w:val="0094582B"/>
    <w:rsid w:val="00953E93"/>
    <w:rsid w:val="00962325"/>
    <w:rsid w:val="0096622B"/>
    <w:rsid w:val="00974C25"/>
    <w:rsid w:val="00996AAC"/>
    <w:rsid w:val="0099750C"/>
    <w:rsid w:val="009A04C6"/>
    <w:rsid w:val="009A7D0A"/>
    <w:rsid w:val="009B167C"/>
    <w:rsid w:val="009C257F"/>
    <w:rsid w:val="009D24F6"/>
    <w:rsid w:val="009D5557"/>
    <w:rsid w:val="009E3A49"/>
    <w:rsid w:val="00A02173"/>
    <w:rsid w:val="00A03D49"/>
    <w:rsid w:val="00A03D6C"/>
    <w:rsid w:val="00A0591E"/>
    <w:rsid w:val="00A117BA"/>
    <w:rsid w:val="00A225D6"/>
    <w:rsid w:val="00A31CC0"/>
    <w:rsid w:val="00A37F1E"/>
    <w:rsid w:val="00A542D8"/>
    <w:rsid w:val="00AB5453"/>
    <w:rsid w:val="00AC2373"/>
    <w:rsid w:val="00AC3759"/>
    <w:rsid w:val="00AC4B08"/>
    <w:rsid w:val="00AD09F3"/>
    <w:rsid w:val="00AD1D48"/>
    <w:rsid w:val="00AD73AD"/>
    <w:rsid w:val="00AF6480"/>
    <w:rsid w:val="00B15B4C"/>
    <w:rsid w:val="00B30073"/>
    <w:rsid w:val="00B3188F"/>
    <w:rsid w:val="00B421AB"/>
    <w:rsid w:val="00B47806"/>
    <w:rsid w:val="00B56FFF"/>
    <w:rsid w:val="00B571B8"/>
    <w:rsid w:val="00B64239"/>
    <w:rsid w:val="00B87E42"/>
    <w:rsid w:val="00BA055B"/>
    <w:rsid w:val="00BA4C4E"/>
    <w:rsid w:val="00BB76BE"/>
    <w:rsid w:val="00BC6FC0"/>
    <w:rsid w:val="00BD5360"/>
    <w:rsid w:val="00BE5F75"/>
    <w:rsid w:val="00BE79F1"/>
    <w:rsid w:val="00BF078B"/>
    <w:rsid w:val="00C07FE1"/>
    <w:rsid w:val="00C161D4"/>
    <w:rsid w:val="00C26CBF"/>
    <w:rsid w:val="00C6117C"/>
    <w:rsid w:val="00C770AF"/>
    <w:rsid w:val="00C771FA"/>
    <w:rsid w:val="00CA0FE0"/>
    <w:rsid w:val="00CA771E"/>
    <w:rsid w:val="00CB30A0"/>
    <w:rsid w:val="00CD4BE7"/>
    <w:rsid w:val="00CF5843"/>
    <w:rsid w:val="00D010FB"/>
    <w:rsid w:val="00D0192E"/>
    <w:rsid w:val="00D01EC7"/>
    <w:rsid w:val="00D07930"/>
    <w:rsid w:val="00D1064C"/>
    <w:rsid w:val="00D13B41"/>
    <w:rsid w:val="00D2355D"/>
    <w:rsid w:val="00D27927"/>
    <w:rsid w:val="00D35F15"/>
    <w:rsid w:val="00D40AC9"/>
    <w:rsid w:val="00D6274B"/>
    <w:rsid w:val="00D66194"/>
    <w:rsid w:val="00D82F78"/>
    <w:rsid w:val="00D93ED3"/>
    <w:rsid w:val="00D9447E"/>
    <w:rsid w:val="00DA7548"/>
    <w:rsid w:val="00DB0766"/>
    <w:rsid w:val="00DB3772"/>
    <w:rsid w:val="00DC7370"/>
    <w:rsid w:val="00DD26FA"/>
    <w:rsid w:val="00DE11DB"/>
    <w:rsid w:val="00E00EB3"/>
    <w:rsid w:val="00E22B5B"/>
    <w:rsid w:val="00E33E01"/>
    <w:rsid w:val="00E35A15"/>
    <w:rsid w:val="00E47CCB"/>
    <w:rsid w:val="00E52045"/>
    <w:rsid w:val="00E56841"/>
    <w:rsid w:val="00E6080B"/>
    <w:rsid w:val="00E759DF"/>
    <w:rsid w:val="00E77121"/>
    <w:rsid w:val="00E91842"/>
    <w:rsid w:val="00EC4659"/>
    <w:rsid w:val="00EC752A"/>
    <w:rsid w:val="00EF2128"/>
    <w:rsid w:val="00F17B9E"/>
    <w:rsid w:val="00F27E72"/>
    <w:rsid w:val="00F42937"/>
    <w:rsid w:val="00F50A29"/>
    <w:rsid w:val="00F63467"/>
    <w:rsid w:val="00F76B35"/>
    <w:rsid w:val="00F97F43"/>
    <w:rsid w:val="00FB0059"/>
    <w:rsid w:val="00FB3EF0"/>
    <w:rsid w:val="00FB7D74"/>
    <w:rsid w:val="00FC7521"/>
    <w:rsid w:val="00FD6550"/>
    <w:rsid w:val="00FE2D74"/>
    <w:rsid w:val="00FE7668"/>
    <w:rsid w:val="7B01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37B0422B-3F8D-496C-A81F-A5775F88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D4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AF648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6480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F6480"/>
    <w:pPr>
      <w:ind w:firstLineChars="200" w:firstLine="420"/>
    </w:pPr>
  </w:style>
  <w:style w:type="paragraph" w:styleId="a4">
    <w:name w:val="List Paragraph"/>
    <w:basedOn w:val="a"/>
    <w:uiPriority w:val="99"/>
    <w:rsid w:val="003C51F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00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0EB3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0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0EB3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4DAFB6-F0C1-431D-9ED6-B0EC90345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</Words>
  <Characters>21</Characters>
  <Application>Microsoft Office Word</Application>
  <DocSecurity>0</DocSecurity>
  <Lines>1</Lines>
  <Paragraphs>1</Paragraphs>
  <ScaleCrop>false</ScaleCrop>
  <Company>iTianKong.com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Administrator</cp:lastModifiedBy>
  <cp:revision>50</cp:revision>
  <cp:lastPrinted>2018-09-11T10:43:00Z</cp:lastPrinted>
  <dcterms:created xsi:type="dcterms:W3CDTF">2018-09-11T08:21:00Z</dcterms:created>
  <dcterms:modified xsi:type="dcterms:W3CDTF">2020-12-27T11:46:00Z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