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2C0" w:rsidRPr="00860AAF" w:rsidRDefault="00453CE4" w:rsidP="000B6390">
      <w:pPr>
        <w:tabs>
          <w:tab w:val="left" w:pos="7165"/>
        </w:tabs>
      </w:pPr>
      <w:bookmarkStart w:id="0" w:name="_Hlk485808412"/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margin">
                  <wp:posOffset>1744980</wp:posOffset>
                </wp:positionH>
                <wp:positionV relativeFrom="page">
                  <wp:posOffset>487680</wp:posOffset>
                </wp:positionV>
                <wp:extent cx="5295900" cy="1463040"/>
                <wp:effectExtent l="0" t="0" r="0" b="3810"/>
                <wp:wrapNone/>
                <wp:docPr id="85" name="文本框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1463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B6390" w:rsidRPr="00E77121" w:rsidRDefault="00D01EC7" w:rsidP="00E77121">
                            <w:pPr>
                              <w:pStyle w:val="a4"/>
                              <w:numPr>
                                <w:ilvl w:val="0"/>
                                <w:numId w:val="2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bookmarkStart w:id="1" w:name="_Hlk493057613"/>
                            <w:bookmarkEnd w:id="1"/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2019.0</w:t>
                            </w:r>
                            <w:r w:rsidRPr="00E77121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5</w:t>
                            </w:r>
                            <w:r w:rsidR="00111F7D" w:rsidRPr="00E77121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-</w:t>
                            </w:r>
                            <w:r w:rsidR="00111F7D" w:rsidRPr="00E77121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03461"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至今</w:t>
                            </w:r>
                            <w:r w:rsidR="007B6B5A" w:rsidRPr="00E77121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0B6390" w:rsidRPr="00E77121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111F7D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就</w:t>
                            </w:r>
                            <w:r w:rsidR="007B6B5A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职于</w:t>
                            </w:r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新华三</w:t>
                            </w:r>
                            <w:r w:rsidR="007B6B5A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集团</w:t>
                            </w:r>
                            <w:r w:rsidR="00111F7D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云与智能</w:t>
                            </w:r>
                            <w:r w:rsidR="00111F7D" w:rsidRPr="00E7712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产品线的产品定制开发部</w:t>
                            </w:r>
                            <w:r w:rsidR="000B6390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，目前</w:t>
                            </w:r>
                            <w:r w:rsidR="000B6390" w:rsidRPr="00E7712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主要</w:t>
                            </w:r>
                            <w:r w:rsidR="000B6390" w:rsidRPr="00BC16E4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从事</w:t>
                            </w:r>
                            <w:r w:rsidR="00581E8B" w:rsidRPr="00BC16E4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java软件</w:t>
                            </w:r>
                            <w:r w:rsidR="00581E8B" w:rsidRPr="00BC16E4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开发</w:t>
                            </w:r>
                            <w:r w:rsidR="00581E8B" w:rsidRPr="00BC16E4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和</w:t>
                            </w:r>
                            <w:proofErr w:type="gramStart"/>
                            <w:r w:rsidR="000B6390" w:rsidRPr="00BC16E4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云计算</w:t>
                            </w:r>
                            <w:r w:rsidR="00111F7D" w:rsidRPr="00BC16E4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运</w:t>
                            </w:r>
                            <w:proofErr w:type="gramEnd"/>
                            <w:r w:rsidR="00111F7D" w:rsidRPr="00BC16E4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维</w:t>
                            </w:r>
                            <w:r w:rsidR="00581E8B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的</w:t>
                            </w:r>
                            <w:r w:rsidR="007B6B5A" w:rsidRPr="00E7712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相关工作</w:t>
                            </w:r>
                          </w:p>
                          <w:p w:rsidR="00581E8B" w:rsidRPr="00E77121" w:rsidRDefault="00860AAF" w:rsidP="00E77121">
                            <w:pPr>
                              <w:pStyle w:val="a4"/>
                              <w:numPr>
                                <w:ilvl w:val="0"/>
                                <w:numId w:val="2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201</w:t>
                            </w:r>
                            <w:r w:rsidR="004C05BF"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6</w:t>
                            </w:r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.09</w:t>
                            </w:r>
                            <w:r w:rsidR="000B6390" w:rsidRPr="00E77121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-</w:t>
                            </w:r>
                            <w:r w:rsidR="000B6390" w:rsidRPr="00E77121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201</w:t>
                            </w:r>
                            <w:r w:rsidR="004C05BF"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9</w:t>
                            </w:r>
                            <w:r w:rsidR="004A722C"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.0</w:t>
                            </w:r>
                            <w:r w:rsidR="004A722C" w:rsidRPr="00E77121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4</w:t>
                            </w:r>
                            <w:r w:rsidR="007B6B5A" w:rsidRPr="00E77121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03461" w:rsidRPr="00E77121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哈尔滨</w:t>
                            </w:r>
                            <w:r w:rsidRPr="00E7712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工程大学</w:t>
                            </w:r>
                            <w:r w:rsidR="000B6390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自动化</w:t>
                            </w:r>
                            <w:r w:rsidR="000B6390" w:rsidRPr="00E7712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学院</w:t>
                            </w:r>
                            <w:r w:rsidR="000B6390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，主要</w:t>
                            </w:r>
                            <w:r w:rsidR="000B6390" w:rsidRPr="00E7712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学习</w:t>
                            </w:r>
                            <w:r w:rsidR="00D13B41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惯性</w:t>
                            </w:r>
                            <w:r w:rsidR="00D13B41" w:rsidRPr="00E7712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导航</w:t>
                            </w:r>
                            <w:r w:rsidR="008D0A57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原理</w:t>
                            </w:r>
                            <w:r w:rsidR="008D0A57" w:rsidRPr="00E7712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和组合导航技术</w:t>
                            </w:r>
                            <w:r w:rsidR="00C31229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及其</w:t>
                            </w:r>
                            <w:r w:rsidR="00C31229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算法仿真</w:t>
                            </w:r>
                            <w:r w:rsidR="003637D0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；</w:t>
                            </w:r>
                            <w:r w:rsidR="00F63467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维护</w:t>
                            </w:r>
                            <w:r w:rsidR="00F63467" w:rsidRPr="00E7712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基于MFC</w:t>
                            </w:r>
                            <w:r w:rsidR="00F63467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框架</w:t>
                            </w:r>
                            <w:r w:rsidR="00F63467" w:rsidRPr="00E7712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的数据采集和处理的</w:t>
                            </w:r>
                            <w:r w:rsidR="00F63467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程序</w:t>
                            </w:r>
                          </w:p>
                          <w:p w:rsidR="000B6390" w:rsidRPr="00E77121" w:rsidRDefault="000B6390" w:rsidP="00E77121">
                            <w:pPr>
                              <w:pStyle w:val="a4"/>
                              <w:numPr>
                                <w:ilvl w:val="0"/>
                                <w:numId w:val="2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201</w:t>
                            </w:r>
                            <w:r w:rsidRPr="00E77121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2</w:t>
                            </w:r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.09</w:t>
                            </w:r>
                            <w:r w:rsidRPr="00E77121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-</w:t>
                            </w:r>
                            <w:r w:rsidRPr="00E77121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201</w:t>
                            </w:r>
                            <w:r w:rsidR="000155A8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6</w:t>
                            </w:r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.0</w:t>
                            </w:r>
                            <w:r w:rsidRPr="00E77121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6   </w:t>
                            </w:r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铜陵</w:t>
                            </w:r>
                            <w:r w:rsidRPr="00E7712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学院自动化</w:t>
                            </w:r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专业，</w:t>
                            </w:r>
                            <w:r w:rsidR="008D0A57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主要</w:t>
                            </w:r>
                            <w:r w:rsidR="00C31229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有</w:t>
                            </w:r>
                            <w:proofErr w:type="gramStart"/>
                            <w:r w:rsidR="00C31229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数电模</w:t>
                            </w:r>
                            <w:proofErr w:type="gramEnd"/>
                            <w:r w:rsidR="00C31229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电</w:t>
                            </w:r>
                            <w:r w:rsidR="00C31229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、</w:t>
                            </w:r>
                            <w:r w:rsidR="008D0A57" w:rsidRPr="00E7712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嵌入式</w:t>
                            </w:r>
                            <w:r w:rsidR="00F63467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技术</w:t>
                            </w:r>
                            <w:r w:rsidR="00C31229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、</w:t>
                            </w:r>
                            <w:r w:rsidR="008D0A57" w:rsidRPr="00E7712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工业控制等相关的课程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5" o:spid="_x0000_s1026" type="#_x0000_t202" style="position:absolute;left:0;text-align:left;margin-left:137.4pt;margin-top:38.4pt;width:417pt;height:115.2pt;z-index:25169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" filled="f" stroked="f">
                <v:textbox>
                  <w:txbxContent>
                    <w:p w:rsidR="000B6390" w:rsidRPr="00E77121" w:rsidRDefault="00D01EC7" w:rsidP="00E77121">
                      <w:pPr>
                        <w:pStyle w:val="a4"/>
                        <w:numPr>
                          <w:ilvl w:val="0"/>
                          <w:numId w:val="2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</w:pPr>
                      <w:bookmarkStart w:id="2" w:name="_Hlk493057613"/>
                      <w:bookmarkEnd w:id="2"/>
                      <w:r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2019.0</w:t>
                      </w:r>
                      <w:r w:rsidRPr="00E77121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5</w:t>
                      </w:r>
                      <w:r w:rsidR="00111F7D" w:rsidRPr="00E77121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-</w:t>
                      </w:r>
                      <w:r w:rsidR="00111F7D" w:rsidRPr="00E77121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003461"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至今</w:t>
                      </w:r>
                      <w:r w:rsidR="007B6B5A" w:rsidRPr="00E77121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 </w:t>
                      </w:r>
                      <w:r w:rsidR="000B6390" w:rsidRPr="00E77121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   </w:t>
                      </w:r>
                      <w:r w:rsidR="00111F7D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就</w:t>
                      </w:r>
                      <w:r w:rsidR="007B6B5A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职于</w:t>
                      </w:r>
                      <w:r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新华三</w:t>
                      </w:r>
                      <w:r w:rsidR="007B6B5A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集团</w:t>
                      </w:r>
                      <w:r w:rsidR="00111F7D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云与智能</w:t>
                      </w:r>
                      <w:r w:rsidR="00111F7D" w:rsidRPr="00E7712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产品线的产品定制开发部</w:t>
                      </w:r>
                      <w:r w:rsidR="000B6390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，目前</w:t>
                      </w:r>
                      <w:r w:rsidR="000B6390" w:rsidRPr="00E7712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主要</w:t>
                      </w:r>
                      <w:r w:rsidR="000B6390" w:rsidRPr="00BC16E4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从事</w:t>
                      </w:r>
                      <w:r w:rsidR="00581E8B" w:rsidRPr="00BC16E4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java软件</w:t>
                      </w:r>
                      <w:r w:rsidR="00581E8B" w:rsidRPr="00BC16E4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开发</w:t>
                      </w:r>
                      <w:r w:rsidR="00581E8B" w:rsidRPr="00BC16E4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和</w:t>
                      </w:r>
                      <w:proofErr w:type="gramStart"/>
                      <w:r w:rsidR="000B6390" w:rsidRPr="00BC16E4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云计算</w:t>
                      </w:r>
                      <w:r w:rsidR="00111F7D" w:rsidRPr="00BC16E4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运</w:t>
                      </w:r>
                      <w:proofErr w:type="gramEnd"/>
                      <w:r w:rsidR="00111F7D" w:rsidRPr="00BC16E4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维</w:t>
                      </w:r>
                      <w:r w:rsidR="00581E8B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的</w:t>
                      </w:r>
                      <w:r w:rsidR="007B6B5A" w:rsidRPr="00E7712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相关工作</w:t>
                      </w:r>
                    </w:p>
                    <w:p w:rsidR="00581E8B" w:rsidRPr="00E77121" w:rsidRDefault="00860AAF" w:rsidP="00E77121">
                      <w:pPr>
                        <w:pStyle w:val="a4"/>
                        <w:numPr>
                          <w:ilvl w:val="0"/>
                          <w:numId w:val="2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201</w:t>
                      </w:r>
                      <w:r w:rsidR="004C05BF"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6</w:t>
                      </w:r>
                      <w:r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.09</w:t>
                      </w:r>
                      <w:r w:rsidR="000B6390" w:rsidRPr="00E77121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-</w:t>
                      </w:r>
                      <w:r w:rsidR="000B6390" w:rsidRPr="00E77121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201</w:t>
                      </w:r>
                      <w:r w:rsidR="004C05BF"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9</w:t>
                      </w:r>
                      <w:r w:rsidR="004A722C"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.0</w:t>
                      </w:r>
                      <w:r w:rsidR="004A722C" w:rsidRPr="00E77121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4</w:t>
                      </w:r>
                      <w:r w:rsidR="007B6B5A" w:rsidRPr="00E77121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003461" w:rsidRPr="00E77121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 </w:t>
                      </w:r>
                      <w:r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哈尔滨</w:t>
                      </w:r>
                      <w:r w:rsidRPr="00E7712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工程大学</w:t>
                      </w:r>
                      <w:r w:rsidR="000B6390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自动化</w:t>
                      </w:r>
                      <w:r w:rsidR="000B6390" w:rsidRPr="00E7712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学院</w:t>
                      </w:r>
                      <w:r w:rsidR="000B6390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，主要</w:t>
                      </w:r>
                      <w:r w:rsidR="000B6390" w:rsidRPr="00E7712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学习</w:t>
                      </w:r>
                      <w:r w:rsidR="00D13B41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惯性</w:t>
                      </w:r>
                      <w:r w:rsidR="00D13B41" w:rsidRPr="00E7712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导航</w:t>
                      </w:r>
                      <w:r w:rsidR="008D0A57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原理</w:t>
                      </w:r>
                      <w:r w:rsidR="008D0A57" w:rsidRPr="00E7712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和组合导航技术</w:t>
                      </w:r>
                      <w:r w:rsidR="00C31229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及其</w:t>
                      </w:r>
                      <w:r w:rsidR="00C31229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算法仿真</w:t>
                      </w:r>
                      <w:r w:rsidR="003637D0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；</w:t>
                      </w:r>
                      <w:r w:rsidR="00F63467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维护</w:t>
                      </w:r>
                      <w:r w:rsidR="00F63467" w:rsidRPr="00E7712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基于MFC</w:t>
                      </w:r>
                      <w:r w:rsidR="00F63467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框架</w:t>
                      </w:r>
                      <w:r w:rsidR="00F63467" w:rsidRPr="00E7712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的数据采集和处理的</w:t>
                      </w:r>
                      <w:r w:rsidR="00F63467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程序</w:t>
                      </w:r>
                    </w:p>
                    <w:p w:rsidR="000B6390" w:rsidRPr="00E77121" w:rsidRDefault="000B6390" w:rsidP="00E77121">
                      <w:pPr>
                        <w:pStyle w:val="a4"/>
                        <w:numPr>
                          <w:ilvl w:val="0"/>
                          <w:numId w:val="2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201</w:t>
                      </w:r>
                      <w:r w:rsidRPr="00E77121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2</w:t>
                      </w:r>
                      <w:r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.09</w:t>
                      </w:r>
                      <w:r w:rsidRPr="00E77121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-</w:t>
                      </w:r>
                      <w:r w:rsidRPr="00E77121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201</w:t>
                      </w:r>
                      <w:r w:rsidR="000155A8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6</w:t>
                      </w:r>
                      <w:r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.0</w:t>
                      </w:r>
                      <w:r w:rsidRPr="00E77121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6   </w:t>
                      </w:r>
                      <w:r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铜陵</w:t>
                      </w:r>
                      <w:r w:rsidRPr="00E7712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学院自动化</w:t>
                      </w:r>
                      <w:r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专业，</w:t>
                      </w:r>
                      <w:r w:rsidR="008D0A57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主要</w:t>
                      </w:r>
                      <w:r w:rsidR="00C31229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有</w:t>
                      </w:r>
                      <w:proofErr w:type="gramStart"/>
                      <w:r w:rsidR="00C31229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数电模</w:t>
                      </w:r>
                      <w:proofErr w:type="gramEnd"/>
                      <w:r w:rsidR="00C31229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电</w:t>
                      </w:r>
                      <w:r w:rsidR="00C31229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、</w:t>
                      </w:r>
                      <w:r w:rsidR="008D0A57" w:rsidRPr="00E7712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嵌入式</w:t>
                      </w:r>
                      <w:r w:rsidR="00F63467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技术</w:t>
                      </w:r>
                      <w:r w:rsidR="00C31229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、</w:t>
                      </w:r>
                      <w:r w:rsidR="008D0A57" w:rsidRPr="00E7712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工业控制等相关的课程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>
                <wp:simplePos x="0" y="0"/>
                <wp:positionH relativeFrom="column">
                  <wp:posOffset>1750695</wp:posOffset>
                </wp:positionH>
                <wp:positionV relativeFrom="paragraph">
                  <wp:posOffset>-163195</wp:posOffset>
                </wp:positionV>
                <wp:extent cx="991870" cy="254635"/>
                <wp:effectExtent l="0" t="0" r="0" b="0"/>
                <wp:wrapNone/>
                <wp:docPr id="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87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D24F6" w:rsidRPr="001709BF" w:rsidRDefault="009D24F6" w:rsidP="009D24F6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1709BF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137.85pt;margin-top:-12.85pt;width:78.1pt;height:20.0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" filled="f" stroked="f">
                <v:textbox>
                  <w:txbxContent>
                    <w:p w:rsidR="009D24F6" w:rsidRPr="001709BF" w:rsidRDefault="009D24F6" w:rsidP="009D24F6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1709BF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 w:rsidR="00595F16">
        <w:rPr>
          <w:noProof/>
        </w:rPr>
        <w:drawing>
          <wp:anchor distT="0" distB="0" distL="114300" distR="114300" simplePos="0" relativeHeight="251656704" behindDoc="0" locked="0" layoutInCell="1" allowOverlap="1" wp14:anchorId="74FD8530" wp14:editId="3CEB7C6C">
            <wp:simplePos x="0" y="0"/>
            <wp:positionH relativeFrom="column">
              <wp:posOffset>-42545</wp:posOffset>
            </wp:positionH>
            <wp:positionV relativeFrom="paragraph">
              <wp:posOffset>19050</wp:posOffset>
            </wp:positionV>
            <wp:extent cx="1476375" cy="2078990"/>
            <wp:effectExtent l="0" t="0" r="0" b="0"/>
            <wp:wrapNone/>
            <wp:docPr id="1" name="图片 0" descr="汪晓雨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汪晓雨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0AAF" w:rsidRPr="00860AAF" w:rsidRDefault="00860AAF" w:rsidP="00860AAF">
      <w:pPr>
        <w:tabs>
          <w:tab w:val="center" w:pos="5233"/>
        </w:tabs>
      </w:pPr>
      <w:r w:rsidRPr="00860AAF">
        <w:rPr>
          <w:noProof/>
        </w:rPr>
        <w:drawing>
          <wp:anchor distT="0" distB="0" distL="114300" distR="114300" simplePos="0" relativeHeight="251654144" behindDoc="1" locked="0" layoutInCell="1" allowOverlap="1" wp14:anchorId="2DB2F5FF" wp14:editId="4594112D">
            <wp:simplePos x="0" y="0"/>
            <wp:positionH relativeFrom="column">
              <wp:posOffset>304800</wp:posOffset>
            </wp:positionH>
            <wp:positionV relativeFrom="paragraph">
              <wp:posOffset>43815</wp:posOffset>
            </wp:positionV>
            <wp:extent cx="189230" cy="146050"/>
            <wp:effectExtent l="0" t="0" r="1270" b="6350"/>
            <wp:wrapNone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22B5B" w:rsidRPr="00E22B5B">
        <w:rPr>
          <w:noProof/>
        </w:rPr>
        <w:t xml:space="preserve"> </w:t>
      </w:r>
      <w:r w:rsidR="000B6390">
        <w:t xml:space="preserve">  </w:t>
      </w:r>
    </w:p>
    <w:p w:rsidR="00123CE1" w:rsidRDefault="00D44882" w:rsidP="00860AAF">
      <w:pPr>
        <w:widowControl/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0B41F29" wp14:editId="591C3778">
                <wp:simplePos x="0" y="0"/>
                <wp:positionH relativeFrom="column">
                  <wp:posOffset>-335280</wp:posOffset>
                </wp:positionH>
                <wp:positionV relativeFrom="paragraph">
                  <wp:posOffset>3886200</wp:posOffset>
                </wp:positionV>
                <wp:extent cx="2186940" cy="1607820"/>
                <wp:effectExtent l="0" t="0" r="0" b="0"/>
                <wp:wrapNone/>
                <wp:docPr id="96" name="文本框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86940" cy="160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60AAF" w:rsidRDefault="00860AAF" w:rsidP="00860AAF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Theme="minorEastAsia" w:eastAsia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914AD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手</w:t>
                            </w:r>
                            <w:r w:rsidR="005D1F36" w:rsidRPr="00B914AD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914AD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机：</w:t>
                            </w:r>
                            <w:r w:rsidRPr="00B914AD">
                              <w:rPr>
                                <w:rFonts w:asciiTheme="minorEastAsia" w:eastAsiaTheme="minorEastAsia" w:hAnsiTheme="minorEastAsia"/>
                                <w:sz w:val="24"/>
                                <w:szCs w:val="24"/>
                              </w:rPr>
                              <w:t>1884</w:t>
                            </w:r>
                            <w:r w:rsidR="00A03D49" w:rsidRPr="00B914AD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6448649</w:t>
                            </w:r>
                          </w:p>
                          <w:p w:rsidR="009758F3" w:rsidRPr="00B914AD" w:rsidRDefault="009758F3" w:rsidP="009758F3">
                            <w:pPr>
                              <w:snapToGrid w:val="0"/>
                              <w:spacing w:line="276" w:lineRule="auto"/>
                              <w:ind w:left="720" w:hangingChars="300" w:hanging="720"/>
                              <w:jc w:val="left"/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微    信</w:t>
                            </w:r>
                            <w:r w:rsidRPr="00B914AD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：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xiaoyixiang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4"/>
                                <w:szCs w:val="24"/>
                              </w:rPr>
                              <w:t>andy</w:t>
                            </w:r>
                            <w:proofErr w:type="spellEnd"/>
                            <w:proofErr w:type="gramEnd"/>
                          </w:p>
                          <w:p w:rsidR="00B317CA" w:rsidRPr="00B914AD" w:rsidRDefault="00860AAF" w:rsidP="00B317CA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Theme="minorEastAsia" w:eastAsiaTheme="minorEastAsia" w:hAnsiTheme="minorEastAsia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914AD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邮</w:t>
                            </w:r>
                            <w:proofErr w:type="gramEnd"/>
                            <w:r w:rsidR="005D1F36" w:rsidRPr="00B914AD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914AD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箱：</w:t>
                            </w:r>
                            <w:proofErr w:type="spellStart"/>
                            <w:r w:rsidR="00F657DE" w:rsidRPr="00B914AD">
                              <w:rPr>
                                <w:rFonts w:asciiTheme="minorEastAsia" w:eastAsiaTheme="minorEastAsia" w:hAnsiTheme="minorEastAsia"/>
                                <w:sz w:val="24"/>
                                <w:szCs w:val="24"/>
                              </w:rPr>
                              <w:t>wangxiaoyu_cj</w:t>
                            </w:r>
                            <w:proofErr w:type="spellEnd"/>
                          </w:p>
                          <w:p w:rsidR="00860AAF" w:rsidRPr="00B914AD" w:rsidRDefault="00F657DE" w:rsidP="00B317CA">
                            <w:pPr>
                              <w:snapToGrid w:val="0"/>
                              <w:spacing w:line="276" w:lineRule="auto"/>
                              <w:ind w:firstLineChars="500" w:firstLine="1200"/>
                              <w:jc w:val="left"/>
                              <w:rPr>
                                <w:rFonts w:asciiTheme="minorEastAsia" w:eastAsia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914AD">
                              <w:rPr>
                                <w:rFonts w:asciiTheme="minorEastAsia" w:eastAsiaTheme="minorEastAsia" w:hAnsiTheme="minorEastAsia"/>
                                <w:sz w:val="24"/>
                                <w:szCs w:val="24"/>
                              </w:rPr>
                              <w:t>@163.com</w:t>
                            </w:r>
                          </w:p>
                          <w:p w:rsidR="007B6B5A" w:rsidRPr="00B914AD" w:rsidRDefault="007B6B5A" w:rsidP="007B6B5A">
                            <w:pPr>
                              <w:snapToGrid w:val="0"/>
                              <w:spacing w:line="276" w:lineRule="auto"/>
                              <w:ind w:left="1080" w:hangingChars="450" w:hanging="1080"/>
                              <w:jc w:val="left"/>
                              <w:rPr>
                                <w:rFonts w:asciiTheme="minorEastAsia" w:eastAsia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914AD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通讯地址: 浙江</w:t>
                            </w:r>
                            <w:r w:rsidR="00192F05" w:rsidRPr="00B914AD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杭州</w:t>
                            </w:r>
                            <w:r w:rsidRPr="00B914AD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滨江区长河路</w:t>
                            </w:r>
                            <w:proofErr w:type="gramStart"/>
                            <w:r w:rsidRPr="00B914AD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2015号滨兴</w:t>
                            </w:r>
                            <w:proofErr w:type="gramEnd"/>
                            <w:r w:rsidRPr="00B914AD">
                              <w:rPr>
                                <w:rFonts w:asciiTheme="minorEastAsia" w:eastAsiaTheme="minorEastAsia" w:hAnsiTheme="minorEastAsia"/>
                                <w:sz w:val="24"/>
                                <w:szCs w:val="24"/>
                              </w:rPr>
                              <w:t>家园</w:t>
                            </w:r>
                            <w:r w:rsidR="00D1064C" w:rsidRPr="00B914AD">
                              <w:rPr>
                                <w:rFonts w:asciiTheme="minorEastAsia" w:eastAsiaTheme="minorEastAsia" w:hAnsiTheme="minorEastAsia"/>
                                <w:sz w:val="24"/>
                                <w:szCs w:val="24"/>
                              </w:rPr>
                              <w:t>6</w:t>
                            </w:r>
                            <w:r w:rsidRPr="00B914AD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栋1</w:t>
                            </w:r>
                            <w:r w:rsidR="00D1064C" w:rsidRPr="00B914AD">
                              <w:rPr>
                                <w:rFonts w:asciiTheme="minorEastAsia" w:eastAsiaTheme="minorEastAsia" w:hAnsiTheme="minorEastAsia"/>
                                <w:sz w:val="24"/>
                                <w:szCs w:val="24"/>
                              </w:rPr>
                              <w:t>6</w:t>
                            </w:r>
                            <w:r w:rsidRPr="00B914AD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03号</w:t>
                            </w:r>
                          </w:p>
                          <w:p w:rsidR="007B6B5A" w:rsidRPr="007B6B5A" w:rsidRDefault="007B6B5A" w:rsidP="007B6B5A">
                            <w:pPr>
                              <w:snapToGrid w:val="0"/>
                              <w:spacing w:line="276" w:lineRule="auto"/>
                              <w:ind w:left="630" w:hangingChars="300" w:hanging="630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41F29" id="文本框 96" o:spid="_x0000_s1028" type="#_x0000_t202" style="position:absolute;margin-left:-26.4pt;margin-top:306pt;width:172.2pt;height:126.6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" filled="f" stroked="f" strokeweight=".5pt">
                <v:path arrowok="t"/>
                <v:textbox>
                  <w:txbxContent>
                    <w:p w:rsidR="00860AAF" w:rsidRDefault="00860AAF" w:rsidP="00860AAF">
                      <w:pPr>
                        <w:snapToGrid w:val="0"/>
                        <w:spacing w:line="276" w:lineRule="auto"/>
                        <w:jc w:val="left"/>
                        <w:rPr>
                          <w:rFonts w:asciiTheme="minorEastAsia" w:eastAsiaTheme="minorEastAsia" w:hAnsiTheme="minorEastAsia"/>
                          <w:sz w:val="24"/>
                          <w:szCs w:val="24"/>
                        </w:rPr>
                      </w:pPr>
                      <w:r w:rsidRPr="00B914AD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手</w:t>
                      </w:r>
                      <w:r w:rsidR="005D1F36" w:rsidRPr="00B914AD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 xml:space="preserve">    </w:t>
                      </w:r>
                      <w:r w:rsidRPr="00B914AD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机：</w:t>
                      </w:r>
                      <w:r w:rsidRPr="00B914AD">
                        <w:rPr>
                          <w:rFonts w:asciiTheme="minorEastAsia" w:eastAsiaTheme="minorEastAsia" w:hAnsiTheme="minorEastAsia"/>
                          <w:sz w:val="24"/>
                          <w:szCs w:val="24"/>
                        </w:rPr>
                        <w:t>1884</w:t>
                      </w:r>
                      <w:r w:rsidR="00A03D49" w:rsidRPr="00B914AD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6448649</w:t>
                      </w:r>
                    </w:p>
                    <w:p w:rsidR="009758F3" w:rsidRPr="00B914AD" w:rsidRDefault="009758F3" w:rsidP="009758F3">
                      <w:pPr>
                        <w:snapToGrid w:val="0"/>
                        <w:spacing w:line="276" w:lineRule="auto"/>
                        <w:ind w:left="720" w:hangingChars="300" w:hanging="720"/>
                        <w:jc w:val="left"/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微    信</w:t>
                      </w:r>
                      <w:r w:rsidRPr="00B914AD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：</w:t>
                      </w:r>
                      <w:proofErr w:type="spellStart"/>
                      <w:proofErr w:type="gramStart"/>
                      <w:r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xiaoyixiang</w:t>
                      </w:r>
                      <w:r>
                        <w:rPr>
                          <w:rFonts w:asciiTheme="minorEastAsia" w:eastAsiaTheme="minorEastAsia" w:hAnsiTheme="minorEastAsia"/>
                          <w:sz w:val="24"/>
                          <w:szCs w:val="24"/>
                        </w:rPr>
                        <w:t>andy</w:t>
                      </w:r>
                      <w:proofErr w:type="spellEnd"/>
                      <w:proofErr w:type="gramEnd"/>
                    </w:p>
                    <w:p w:rsidR="00B317CA" w:rsidRPr="00B914AD" w:rsidRDefault="00860AAF" w:rsidP="00B317CA">
                      <w:pPr>
                        <w:snapToGrid w:val="0"/>
                        <w:spacing w:line="276" w:lineRule="auto"/>
                        <w:jc w:val="left"/>
                        <w:rPr>
                          <w:rFonts w:asciiTheme="minorEastAsia" w:eastAsiaTheme="minorEastAsia" w:hAnsiTheme="minorEastAsia"/>
                          <w:sz w:val="24"/>
                          <w:szCs w:val="24"/>
                        </w:rPr>
                      </w:pPr>
                      <w:proofErr w:type="gramStart"/>
                      <w:r w:rsidRPr="00B914AD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邮</w:t>
                      </w:r>
                      <w:proofErr w:type="gramEnd"/>
                      <w:r w:rsidR="005D1F36" w:rsidRPr="00B914AD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 xml:space="preserve">    </w:t>
                      </w:r>
                      <w:r w:rsidRPr="00B914AD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箱：</w:t>
                      </w:r>
                      <w:proofErr w:type="spellStart"/>
                      <w:r w:rsidR="00F657DE" w:rsidRPr="00B914AD">
                        <w:rPr>
                          <w:rFonts w:asciiTheme="minorEastAsia" w:eastAsiaTheme="minorEastAsia" w:hAnsiTheme="minorEastAsia"/>
                          <w:sz w:val="24"/>
                          <w:szCs w:val="24"/>
                        </w:rPr>
                        <w:t>wangxiaoyu_cj</w:t>
                      </w:r>
                      <w:proofErr w:type="spellEnd"/>
                    </w:p>
                    <w:p w:rsidR="00860AAF" w:rsidRPr="00B914AD" w:rsidRDefault="00F657DE" w:rsidP="00B317CA">
                      <w:pPr>
                        <w:snapToGrid w:val="0"/>
                        <w:spacing w:line="276" w:lineRule="auto"/>
                        <w:ind w:firstLineChars="500" w:firstLine="1200"/>
                        <w:jc w:val="left"/>
                        <w:rPr>
                          <w:rFonts w:asciiTheme="minorEastAsia" w:eastAsiaTheme="minorEastAsia" w:hAnsiTheme="minorEastAsia"/>
                          <w:sz w:val="24"/>
                          <w:szCs w:val="24"/>
                        </w:rPr>
                      </w:pPr>
                      <w:r w:rsidRPr="00B914AD">
                        <w:rPr>
                          <w:rFonts w:asciiTheme="minorEastAsia" w:eastAsiaTheme="minorEastAsia" w:hAnsiTheme="minorEastAsia"/>
                          <w:sz w:val="24"/>
                          <w:szCs w:val="24"/>
                        </w:rPr>
                        <w:t>@163.com</w:t>
                      </w:r>
                    </w:p>
                    <w:p w:rsidR="007B6B5A" w:rsidRPr="00B914AD" w:rsidRDefault="007B6B5A" w:rsidP="007B6B5A">
                      <w:pPr>
                        <w:snapToGrid w:val="0"/>
                        <w:spacing w:line="276" w:lineRule="auto"/>
                        <w:ind w:left="1080" w:hangingChars="450" w:hanging="1080"/>
                        <w:jc w:val="left"/>
                        <w:rPr>
                          <w:rFonts w:asciiTheme="minorEastAsia" w:eastAsiaTheme="minorEastAsia" w:hAnsiTheme="minorEastAsia"/>
                          <w:sz w:val="24"/>
                          <w:szCs w:val="24"/>
                        </w:rPr>
                      </w:pPr>
                      <w:r w:rsidRPr="00B914AD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通讯地址: 浙江</w:t>
                      </w:r>
                      <w:r w:rsidR="00192F05" w:rsidRPr="00B914AD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杭州</w:t>
                      </w:r>
                      <w:r w:rsidRPr="00B914AD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滨江区长河路</w:t>
                      </w:r>
                      <w:proofErr w:type="gramStart"/>
                      <w:r w:rsidRPr="00B914AD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2015号滨兴</w:t>
                      </w:r>
                      <w:proofErr w:type="gramEnd"/>
                      <w:r w:rsidRPr="00B914AD">
                        <w:rPr>
                          <w:rFonts w:asciiTheme="minorEastAsia" w:eastAsiaTheme="minorEastAsia" w:hAnsiTheme="minorEastAsia"/>
                          <w:sz w:val="24"/>
                          <w:szCs w:val="24"/>
                        </w:rPr>
                        <w:t>家园</w:t>
                      </w:r>
                      <w:r w:rsidR="00D1064C" w:rsidRPr="00B914AD">
                        <w:rPr>
                          <w:rFonts w:asciiTheme="minorEastAsia" w:eastAsiaTheme="minorEastAsia" w:hAnsiTheme="minorEastAsia"/>
                          <w:sz w:val="24"/>
                          <w:szCs w:val="24"/>
                        </w:rPr>
                        <w:t>6</w:t>
                      </w:r>
                      <w:r w:rsidRPr="00B914AD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栋1</w:t>
                      </w:r>
                      <w:r w:rsidR="00D1064C" w:rsidRPr="00B914AD">
                        <w:rPr>
                          <w:rFonts w:asciiTheme="minorEastAsia" w:eastAsiaTheme="minorEastAsia" w:hAnsiTheme="minorEastAsia"/>
                          <w:sz w:val="24"/>
                          <w:szCs w:val="24"/>
                        </w:rPr>
                        <w:t>6</w:t>
                      </w:r>
                      <w:r w:rsidRPr="00B914AD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03号</w:t>
                      </w:r>
                    </w:p>
                    <w:p w:rsidR="007B6B5A" w:rsidRPr="007B6B5A" w:rsidRDefault="007B6B5A" w:rsidP="007B6B5A">
                      <w:pPr>
                        <w:snapToGrid w:val="0"/>
                        <w:spacing w:line="276" w:lineRule="auto"/>
                        <w:ind w:left="630" w:hangingChars="300" w:hanging="630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3CE4"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1A424B87" wp14:editId="7C584B30">
                <wp:simplePos x="0" y="0"/>
                <wp:positionH relativeFrom="margin">
                  <wp:posOffset>1805940</wp:posOffset>
                </wp:positionH>
                <wp:positionV relativeFrom="page">
                  <wp:posOffset>5455920</wp:posOffset>
                </wp:positionV>
                <wp:extent cx="5196840" cy="4846320"/>
                <wp:effectExtent l="0" t="0" r="0" b="0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6840" cy="4846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724EC" w:rsidRPr="007F6989" w:rsidRDefault="00BF078B" w:rsidP="000724EC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2020.0</w:t>
                            </w:r>
                            <w:r w:rsidR="000724EC" w:rsidRPr="005B247F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1</w:t>
                            </w:r>
                            <w:r w:rsidR="00697555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24EC" w:rsidRPr="005B247F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-</w:t>
                            </w:r>
                            <w:r w:rsidR="00697555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97555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至今    </w:t>
                            </w:r>
                            <w:r w:rsidR="000724EC" w:rsidRPr="005B247F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24EC" w:rsidRPr="005B247F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D0192E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上海</w:t>
                            </w:r>
                            <w:r w:rsidR="00D0192E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外汇管理局</w:t>
                            </w:r>
                            <w:r w:rsidR="00770F4E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云定制项目</w:t>
                            </w:r>
                          </w:p>
                          <w:p w:rsidR="00697555" w:rsidRDefault="008E163F" w:rsidP="005D1F3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项目背景</w:t>
                            </w:r>
                            <w:r w:rsidR="000724EC" w:rsidRPr="005B247F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：</w:t>
                            </w:r>
                            <w:r w:rsidR="001D038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交易</w:t>
                            </w:r>
                            <w:r w:rsidR="001D0388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中心</w:t>
                            </w:r>
                            <w:r w:rsidR="00697555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目前</w:t>
                            </w:r>
                            <w:r w:rsidR="00697555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有</w:t>
                            </w:r>
                            <w:r w:rsidR="00697555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较多</w:t>
                            </w:r>
                            <w:r w:rsidR="00697555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的系统，各个系统的数据难以统一</w:t>
                            </w:r>
                            <w:r w:rsidR="00697555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，</w:t>
                            </w:r>
                            <w:r w:rsidR="00697555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运</w:t>
                            </w:r>
                            <w:proofErr w:type="gramStart"/>
                            <w:r w:rsidR="00697555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维操作</w:t>
                            </w:r>
                            <w:proofErr w:type="gramEnd"/>
                            <w:r w:rsidR="00697555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不便</w:t>
                            </w:r>
                            <w:r w:rsidR="00697555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。</w:t>
                            </w:r>
                            <w:r w:rsidR="00CA3C54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该</w:t>
                            </w:r>
                            <w:r w:rsidR="00D6274B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项目</w:t>
                            </w:r>
                            <w:r w:rsidR="00D6274B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在</w:t>
                            </w:r>
                            <w:r w:rsidR="00CA3C54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H3C</w:t>
                            </w:r>
                            <w:proofErr w:type="gramStart"/>
                            <w:r w:rsidR="00D6274B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云管理</w:t>
                            </w:r>
                            <w:proofErr w:type="gramEnd"/>
                            <w:r w:rsidR="00D6274B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平台的基础</w:t>
                            </w:r>
                            <w:r w:rsidR="00D6274B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上</w:t>
                            </w:r>
                            <w:r w:rsidR="00D6274B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与现有中心的堡垒机</w:t>
                            </w:r>
                            <w:r w:rsidR="00D6274B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、</w:t>
                            </w:r>
                            <w:r w:rsidR="00D6274B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CMDB</w:t>
                            </w:r>
                            <w:r w:rsidR="00D6274B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等</w:t>
                            </w:r>
                            <w:r w:rsidR="00697555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系统对接</w:t>
                            </w:r>
                            <w:r w:rsidR="00697555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。实现</w:t>
                            </w:r>
                            <w:r w:rsidR="00697555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系统</w:t>
                            </w:r>
                            <w:r w:rsidR="00697555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中数据</w:t>
                            </w:r>
                            <w:r w:rsidR="00697555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的同步</w:t>
                            </w:r>
                            <w:r w:rsidR="00697555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，</w:t>
                            </w:r>
                            <w:r w:rsidR="00D6274B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流程审批的</w:t>
                            </w:r>
                            <w:r w:rsidR="00D6274B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信息</w:t>
                            </w:r>
                            <w:r w:rsidR="00697555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短信通知</w:t>
                            </w:r>
                            <w:r w:rsidR="00CA3C54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；同时</w:t>
                            </w:r>
                            <w:r w:rsidR="00E36E0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增加</w:t>
                            </w:r>
                            <w:r w:rsidR="00D6274B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云</w:t>
                            </w:r>
                            <w:r w:rsidR="00E36E0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主机用户</w:t>
                            </w:r>
                            <w:r w:rsidR="00E36E08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注入和目录</w:t>
                            </w:r>
                            <w:r w:rsidR="00E36E0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扩容</w:t>
                            </w:r>
                            <w:r w:rsidR="00E36E08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功能</w:t>
                            </w:r>
                            <w:r w:rsidR="00CA3C54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，</w:t>
                            </w:r>
                            <w:r w:rsidR="00CA3C54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以</w:t>
                            </w:r>
                            <w:proofErr w:type="gramStart"/>
                            <w:r w:rsidR="00697555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方便</w:t>
                            </w:r>
                            <w:r w:rsidR="00697555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运</w:t>
                            </w:r>
                            <w:proofErr w:type="gramEnd"/>
                            <w:r w:rsidR="00697555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维操作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8C45AA" w:rsidRDefault="000724EC" w:rsidP="005D1F3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41339C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主要工作：</w:t>
                            </w:r>
                            <w:r w:rsidRPr="0041339C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1）</w:t>
                            </w:r>
                            <w:r w:rsidR="008E163F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代码方案设计和</w:t>
                            </w:r>
                            <w:r w:rsidR="008E163F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实现</w:t>
                            </w:r>
                            <w:r w:rsidR="003637D0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；</w:t>
                            </w:r>
                            <w:r w:rsidR="008E163F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2）客户</w:t>
                            </w:r>
                            <w:r w:rsidR="008E163F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现场</w:t>
                            </w:r>
                            <w:r w:rsidR="008E163F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方案商讨</w:t>
                            </w:r>
                            <w:r w:rsidR="008E163F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和调试</w:t>
                            </w:r>
                            <w:r w:rsidR="003637D0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；</w:t>
                            </w:r>
                            <w:r w:rsidR="00524F16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）</w:t>
                            </w:r>
                            <w:r w:rsidR="00BF078B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项目的</w:t>
                            </w:r>
                            <w:r w:rsidR="00BF078B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CICD流程</w:t>
                            </w:r>
                            <w:r w:rsidR="008E163F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管理</w:t>
                            </w:r>
                            <w:r w:rsidR="008E163F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、部署和运维。</w:t>
                            </w:r>
                          </w:p>
                          <w:p w:rsidR="000155A8" w:rsidRDefault="001F5C9C" w:rsidP="005D1F3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1F5C9C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客户</w:t>
                            </w:r>
                            <w:r w:rsidRPr="001F5C9C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价值: </w:t>
                            </w:r>
                            <w:r w:rsidR="00892318" w:rsidRPr="00CD7886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原厂</w:t>
                            </w:r>
                            <w:r w:rsidR="00892318" w:rsidRPr="00CD7886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交付</w:t>
                            </w:r>
                            <w:r w:rsidR="0089231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、</w:t>
                            </w:r>
                            <w:r w:rsidR="00892318" w:rsidRPr="00892318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专业产品定制</w:t>
                            </w:r>
                            <w:proofErr w:type="gramStart"/>
                            <w:r w:rsidR="00892318" w:rsidRPr="00892318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化</w:t>
                            </w:r>
                            <w:r w:rsidR="0089231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满足</w:t>
                            </w:r>
                            <w:proofErr w:type="gramEnd"/>
                            <w:r w:rsidR="00892318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客户个性化需求，提升</w:t>
                            </w:r>
                            <w:r w:rsidR="0089231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客户</w:t>
                            </w:r>
                            <w:r w:rsidR="00892318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服务质量</w:t>
                            </w:r>
                            <w:r w:rsidR="00A74C35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；</w:t>
                            </w:r>
                            <w:r w:rsidR="00E36E0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增加java执行</w:t>
                            </w:r>
                            <w:r w:rsidR="00E36E08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脚本</w:t>
                            </w:r>
                            <w:r w:rsidR="00E36E0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时</w:t>
                            </w:r>
                            <w:r w:rsidR="00E36E08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的连接缓存</w:t>
                            </w:r>
                            <w:r w:rsidR="00E36E0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提升</w:t>
                            </w:r>
                            <w:r w:rsidR="00E36E08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速度；</w:t>
                            </w:r>
                            <w:r w:rsidR="00E36E0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使用</w:t>
                            </w:r>
                            <w:proofErr w:type="spellStart"/>
                            <w:r w:rsidR="00E36E08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chattr</w:t>
                            </w:r>
                            <w:proofErr w:type="spellEnd"/>
                            <w:r w:rsidR="00E36E08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命令</w:t>
                            </w:r>
                            <w:r w:rsidR="00E36E0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设置脚本</w:t>
                            </w:r>
                            <w:r w:rsidR="00E60FC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属性</w:t>
                            </w:r>
                            <w:r w:rsidR="00E60FC8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增加安全性，</w:t>
                            </w:r>
                            <w:r w:rsidR="00E60FC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java</w:t>
                            </w:r>
                            <w:r w:rsidR="00E60FC8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远程</w:t>
                            </w:r>
                            <w:r w:rsidR="00E60FC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传输</w:t>
                            </w:r>
                            <w:r w:rsidR="00E60FC8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脚本无需事先准备</w:t>
                            </w:r>
                            <w:r w:rsidR="00CA3C54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文件</w:t>
                            </w:r>
                            <w:r w:rsidR="00E60FC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E60FC8" w:rsidRPr="007F6989" w:rsidRDefault="003637D0" w:rsidP="00E60FC8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2020</w:t>
                            </w:r>
                            <w:r w:rsidR="00E60FC8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E60FC8">
                              <w:rPr>
                                <w:rFonts w:ascii="宋体" w:hAnsi="宋体" w:hint="eastAsia"/>
                                <w:sz w:val="24"/>
                              </w:rPr>
                              <w:t>2</w:t>
                            </w:r>
                            <w:r w:rsidR="00E60FC8">
                              <w:rPr>
                                <w:rFonts w:ascii="宋体" w:hAnsi="宋体"/>
                                <w:sz w:val="24"/>
                              </w:rPr>
                              <w:t>020.11</w:t>
                            </w:r>
                            <w:r w:rsidR="00E60FC8" w:rsidRPr="005B247F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60FC8" w:rsidRPr="005B247F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E60FC8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E60FC8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上海</w:t>
                            </w:r>
                            <w:r w:rsidR="00E60FC8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期货项目</w:t>
                            </w:r>
                          </w:p>
                          <w:p w:rsidR="003637D0" w:rsidRPr="00CD7886" w:rsidRDefault="00E60FC8" w:rsidP="00E60FC8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E60FC8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项目</w:t>
                            </w:r>
                            <w:r w:rsidR="00E87E7D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背景</w:t>
                            </w:r>
                            <w:r w:rsidRPr="00E60FC8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：</w:t>
                            </w:r>
                            <w:r w:rsidR="00170979" w:rsidRPr="00CD7886">
                              <w:rPr>
                                <w:sz w:val="24"/>
                                <w:szCs w:val="24"/>
                              </w:rPr>
                              <w:t>H3C</w:t>
                            </w:r>
                            <w:r w:rsidR="00170979" w:rsidRPr="00CD7886">
                              <w:rPr>
                                <w:sz w:val="24"/>
                                <w:szCs w:val="24"/>
                              </w:rPr>
                              <w:t>的</w:t>
                            </w:r>
                            <w:r w:rsidR="00170979" w:rsidRPr="00CD7886">
                              <w:rPr>
                                <w:sz w:val="24"/>
                                <w:szCs w:val="24"/>
                              </w:rPr>
                              <w:t>CMP</w:t>
                            </w:r>
                            <w:r w:rsidR="00CD788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因</w:t>
                            </w:r>
                            <w:r w:rsidR="00170979" w:rsidRPr="00CD7886">
                              <w:rPr>
                                <w:sz w:val="24"/>
                                <w:szCs w:val="24"/>
                              </w:rPr>
                              <w:t>不具备僵尸</w:t>
                            </w:r>
                            <w:r w:rsidR="00CD7886">
                              <w:rPr>
                                <w:sz w:val="24"/>
                                <w:szCs w:val="24"/>
                              </w:rPr>
                              <w:t>、高</w:t>
                            </w:r>
                            <w:proofErr w:type="gramStart"/>
                            <w:r w:rsidR="00CD7886">
                              <w:rPr>
                                <w:sz w:val="24"/>
                                <w:szCs w:val="24"/>
                              </w:rPr>
                              <w:t>负载虚机检测</w:t>
                            </w:r>
                            <w:proofErr w:type="gramEnd"/>
                            <w:r w:rsidR="00CD7886">
                              <w:rPr>
                                <w:sz w:val="24"/>
                                <w:szCs w:val="24"/>
                              </w:rPr>
                              <w:t>功能</w:t>
                            </w:r>
                            <w:r w:rsidR="00CD788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、</w:t>
                            </w:r>
                            <w:r w:rsidR="00CD7886">
                              <w:rPr>
                                <w:sz w:val="24"/>
                                <w:szCs w:val="24"/>
                              </w:rPr>
                              <w:t>同时客户想通过大屏展示</w:t>
                            </w:r>
                            <w:r w:rsidR="00170979" w:rsidRPr="00CD7886">
                              <w:rPr>
                                <w:sz w:val="24"/>
                                <w:szCs w:val="24"/>
                              </w:rPr>
                              <w:t>云平台承载</w:t>
                            </w:r>
                            <w:r w:rsidR="00CD788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的</w:t>
                            </w:r>
                            <w:r w:rsidR="00CD7886">
                              <w:rPr>
                                <w:sz w:val="24"/>
                                <w:szCs w:val="24"/>
                              </w:rPr>
                              <w:t>物理资源、虚拟资源、业务资源以及日常运维等相关数据。因此定制软件通过</w:t>
                            </w:r>
                            <w:proofErr w:type="gramStart"/>
                            <w:r w:rsidR="00CD788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增加</w:t>
                            </w:r>
                            <w:r w:rsidR="00CD7886">
                              <w:rPr>
                                <w:sz w:val="24"/>
                                <w:szCs w:val="24"/>
                              </w:rPr>
                              <w:t>虚机</w:t>
                            </w:r>
                            <w:r w:rsidR="00170979" w:rsidRPr="00CD7886">
                              <w:rPr>
                                <w:sz w:val="24"/>
                                <w:szCs w:val="24"/>
                              </w:rPr>
                              <w:t>检测</w:t>
                            </w:r>
                            <w:proofErr w:type="gramEnd"/>
                            <w:r w:rsidR="00170979" w:rsidRPr="00CD7886">
                              <w:rPr>
                                <w:sz w:val="24"/>
                                <w:szCs w:val="24"/>
                              </w:rPr>
                              <w:t>和报表导出功能，以及</w:t>
                            </w:r>
                            <w:r w:rsidR="00CD788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定制</w:t>
                            </w:r>
                            <w:r w:rsidR="00170979" w:rsidRPr="00CD7886">
                              <w:rPr>
                                <w:sz w:val="24"/>
                                <w:szCs w:val="24"/>
                              </w:rPr>
                              <w:t>大屏展示</w:t>
                            </w:r>
                            <w:r w:rsidR="00CA3C5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功能</w:t>
                            </w:r>
                            <w:r w:rsidR="00CD7886">
                              <w:rPr>
                                <w:sz w:val="24"/>
                                <w:szCs w:val="24"/>
                              </w:rPr>
                              <w:t>，</w:t>
                            </w:r>
                            <w:r w:rsidR="00170979" w:rsidRPr="00CD7886">
                              <w:rPr>
                                <w:sz w:val="24"/>
                                <w:szCs w:val="24"/>
                              </w:rPr>
                              <w:t>最大程度地实现客户的个性化需求。</w:t>
                            </w:r>
                          </w:p>
                          <w:p w:rsidR="00E60FC8" w:rsidRDefault="00E60FC8" w:rsidP="005D1F3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41339C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主要工作：</w:t>
                            </w:r>
                            <w:r w:rsidR="003637D0" w:rsidRPr="0041339C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1）</w:t>
                            </w:r>
                            <w:r w:rsidR="003637D0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虚拟机、裸金属报表和</w:t>
                            </w:r>
                            <w:r w:rsidR="003637D0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检测</w:t>
                            </w:r>
                            <w:r w:rsidR="003637D0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方案设计</w:t>
                            </w:r>
                            <w:r w:rsidR="003637D0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和代码实现</w:t>
                            </w:r>
                            <w:r w:rsidR="003637D0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；2）项目的</w:t>
                            </w:r>
                            <w:r w:rsidR="003637D0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CICD流程</w:t>
                            </w:r>
                            <w:r w:rsidR="003637D0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管理</w:t>
                            </w:r>
                            <w:r w:rsidR="003637D0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、部署和运维。</w:t>
                            </w:r>
                          </w:p>
                          <w:p w:rsidR="003637D0" w:rsidRPr="00E60FC8" w:rsidRDefault="00E60FC8" w:rsidP="005D1F3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1F5C9C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客户</w:t>
                            </w:r>
                            <w:r w:rsidRPr="001F5C9C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价值: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60FC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提供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项目方法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设计文档、源代码、打包部署文档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提供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完善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定制</w:t>
                            </w:r>
                            <w:proofErr w:type="gramStart"/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化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咨询</w:t>
                            </w:r>
                            <w:proofErr w:type="gramEnd"/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服务。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多线程</w:t>
                            </w:r>
                            <w:proofErr w:type="gramStart"/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检测</w:t>
                            </w:r>
                            <w:r w:rsidR="00CA3C54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虚机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提高</w:t>
                            </w:r>
                            <w:proofErr w:type="gramEnd"/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客户体验，报表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统计图导出方便客户</w:t>
                            </w:r>
                            <w:r w:rsidR="00CA3C54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工作</w:t>
                            </w:r>
                            <w:r w:rsidR="003637D0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汇报。</w:t>
                            </w:r>
                          </w:p>
                          <w:p w:rsidR="00F50A29" w:rsidRDefault="00F50A29" w:rsidP="005D1F3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2019.06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至今            </w:t>
                            </w:r>
                            <w:proofErr w:type="gramStart"/>
                            <w:r w:rsidRPr="00F50A29">
                              <w:rPr>
                                <w:rFonts w:asciiTheme="minorEastAsia" w:eastAsiaTheme="minorEastAsia" w:hAnsiTheme="minorEastAsia" w:hint="eastAsia"/>
                                <w:b/>
                                <w:sz w:val="24"/>
                                <w:szCs w:val="24"/>
                              </w:rPr>
                              <w:t>云计算运维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sz w:val="24"/>
                                <w:szCs w:val="24"/>
                              </w:rPr>
                              <w:t>相关</w:t>
                            </w:r>
                            <w:proofErr w:type="gramEnd"/>
                            <w:r>
                              <w:rPr>
                                <w:rFonts w:asciiTheme="minorEastAsia" w:eastAsiaTheme="minorEastAsia" w:hAnsiTheme="minorEastAsia"/>
                                <w:b/>
                                <w:sz w:val="24"/>
                                <w:szCs w:val="24"/>
                              </w:rPr>
                              <w:t>工作</w:t>
                            </w:r>
                          </w:p>
                          <w:p w:rsidR="00A542D8" w:rsidRPr="002C66AD" w:rsidRDefault="00204E38" w:rsidP="000724EC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41339C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主要工作：</w:t>
                            </w:r>
                            <w:r w:rsidR="00F50A29">
                              <w:rPr>
                                <w:rFonts w:ascii="宋体" w:hAnsi="宋体" w:hint="eastAsia"/>
                                <w:sz w:val="24"/>
                              </w:rPr>
                              <w:t>负责部门</w:t>
                            </w:r>
                            <w:r w:rsidR="00F50A29">
                              <w:rPr>
                                <w:rFonts w:ascii="宋体" w:hAnsi="宋体"/>
                                <w:sz w:val="24"/>
                              </w:rPr>
                              <w:t>CICD系统</w:t>
                            </w:r>
                            <w:r w:rsidR="003055E1">
                              <w:rPr>
                                <w:rFonts w:ascii="宋体" w:hAnsi="宋体" w:hint="eastAsia"/>
                                <w:sz w:val="24"/>
                              </w:rPr>
                              <w:t>搭建</w:t>
                            </w:r>
                            <w:r w:rsidR="003055E1">
                              <w:rPr>
                                <w:rFonts w:ascii="宋体" w:hAnsi="宋体"/>
                                <w:sz w:val="24"/>
                              </w:rPr>
                              <w:t>、</w:t>
                            </w:r>
                            <w:r w:rsidR="00F50A29">
                              <w:rPr>
                                <w:rFonts w:ascii="宋体" w:hAnsi="宋体" w:hint="eastAsia"/>
                                <w:sz w:val="24"/>
                              </w:rPr>
                              <w:t>维护，</w:t>
                            </w:r>
                            <w:r w:rsidR="00F50A29">
                              <w:rPr>
                                <w:rFonts w:ascii="宋体" w:hAnsi="宋体"/>
                                <w:sz w:val="24"/>
                              </w:rPr>
                              <w:t>测试环境搭建和维护，部门</w:t>
                            </w:r>
                            <w:r w:rsidR="00F50A29">
                              <w:rPr>
                                <w:rFonts w:ascii="宋体" w:hAnsi="宋体" w:hint="eastAsia"/>
                                <w:sz w:val="24"/>
                              </w:rPr>
                              <w:t>定制软件容器化</w:t>
                            </w:r>
                            <w:r w:rsidR="00F50A29">
                              <w:rPr>
                                <w:rFonts w:ascii="宋体" w:hAnsi="宋体"/>
                                <w:sz w:val="24"/>
                              </w:rPr>
                              <w:t>的部署</w:t>
                            </w:r>
                            <w:r w:rsidR="00F50A29">
                              <w:rPr>
                                <w:rFonts w:ascii="宋体" w:hAnsi="宋体" w:hint="eastAsia"/>
                                <w:sz w:val="24"/>
                              </w:rPr>
                              <w:t>。</w:t>
                            </w:r>
                            <w:r w:rsidR="003055E1">
                              <w:rPr>
                                <w:rFonts w:ascii="宋体" w:hAnsi="宋体" w:hint="eastAsia"/>
                                <w:sz w:val="24"/>
                              </w:rPr>
                              <w:t>已完成</w:t>
                            </w:r>
                            <w:r w:rsidR="003055E1">
                              <w:rPr>
                                <w:rFonts w:ascii="宋体" w:hAnsi="宋体"/>
                                <w:sz w:val="24"/>
                              </w:rPr>
                              <w:t>部门</w:t>
                            </w:r>
                            <w:r w:rsidR="0082477A">
                              <w:rPr>
                                <w:rFonts w:ascii="宋体" w:hAnsi="宋体" w:hint="eastAsia"/>
                                <w:sz w:val="24"/>
                              </w:rPr>
                              <w:t>近</w:t>
                            </w:r>
                            <w:r w:rsidR="003055E1">
                              <w:rPr>
                                <w:rFonts w:ascii="宋体" w:hAnsi="宋体" w:hint="eastAsia"/>
                                <w:sz w:val="24"/>
                              </w:rPr>
                              <w:t>10</w:t>
                            </w:r>
                            <w:r w:rsidR="0082477A">
                              <w:rPr>
                                <w:rFonts w:ascii="宋体" w:hAnsi="宋体" w:hint="eastAsia"/>
                                <w:sz w:val="24"/>
                              </w:rPr>
                              <w:t>个</w:t>
                            </w:r>
                            <w:r w:rsidR="003055E1">
                              <w:rPr>
                                <w:rFonts w:ascii="宋体" w:hAnsi="宋体" w:hint="eastAsia"/>
                                <w:sz w:val="24"/>
                              </w:rPr>
                              <w:t>定制</w:t>
                            </w:r>
                            <w:r w:rsidR="003055E1">
                              <w:rPr>
                                <w:rFonts w:ascii="宋体" w:hAnsi="宋体"/>
                                <w:sz w:val="24"/>
                              </w:rPr>
                              <w:t>项目部署</w:t>
                            </w:r>
                            <w:r w:rsidR="003055E1">
                              <w:rPr>
                                <w:rFonts w:ascii="宋体" w:hAnsi="宋体" w:hint="eastAsia"/>
                                <w:sz w:val="24"/>
                              </w:rPr>
                              <w:t>、</w:t>
                            </w:r>
                            <w:r w:rsidR="003055E1">
                              <w:rPr>
                                <w:rFonts w:ascii="宋体" w:hAnsi="宋体"/>
                                <w:sz w:val="24"/>
                              </w:rPr>
                              <w:t>升级</w:t>
                            </w:r>
                            <w:r w:rsidR="003055E1">
                              <w:rPr>
                                <w:rFonts w:ascii="宋体" w:hAnsi="宋体" w:hint="eastAsia"/>
                                <w:sz w:val="24"/>
                              </w:rPr>
                              <w:t>，</w:t>
                            </w:r>
                            <w:r w:rsidR="003055E1">
                              <w:rPr>
                                <w:rFonts w:ascii="宋体" w:hAnsi="宋体"/>
                                <w:sz w:val="24"/>
                              </w:rPr>
                              <w:t>其中</w:t>
                            </w:r>
                            <w:r w:rsidR="003055E1">
                              <w:rPr>
                                <w:rFonts w:ascii="宋体" w:hAnsi="宋体" w:hint="eastAsia"/>
                                <w:sz w:val="24"/>
                              </w:rPr>
                              <w:t>主要的项目有</w:t>
                            </w:r>
                            <w:r w:rsidR="003055E1">
                              <w:rPr>
                                <w:rFonts w:ascii="宋体" w:hAnsi="宋体"/>
                                <w:sz w:val="24"/>
                              </w:rPr>
                              <w:t>华西医院</w:t>
                            </w:r>
                            <w:r w:rsidR="003055E1">
                              <w:rPr>
                                <w:rFonts w:ascii="宋体" w:hAnsi="宋体" w:hint="eastAsia"/>
                                <w:sz w:val="24"/>
                              </w:rPr>
                              <w:t>、</w:t>
                            </w:r>
                            <w:r w:rsidR="003055E1">
                              <w:rPr>
                                <w:rFonts w:ascii="宋体" w:hAnsi="宋体"/>
                                <w:sz w:val="24"/>
                              </w:rPr>
                              <w:t>中海油</w:t>
                            </w:r>
                            <w:r w:rsidR="00F52E28">
                              <w:rPr>
                                <w:rFonts w:ascii="宋体" w:hAnsi="宋体" w:hint="eastAsia"/>
                                <w:sz w:val="24"/>
                              </w:rPr>
                              <w:t>、</w:t>
                            </w:r>
                            <w:r w:rsidR="00E75810">
                              <w:rPr>
                                <w:rFonts w:ascii="宋体" w:hAnsi="宋体" w:hint="eastAsia"/>
                                <w:sz w:val="24"/>
                              </w:rPr>
                              <w:t>人行</w:t>
                            </w:r>
                            <w:r w:rsidR="00E75810">
                              <w:rPr>
                                <w:rFonts w:ascii="宋体" w:hAnsi="宋体"/>
                                <w:sz w:val="24"/>
                              </w:rPr>
                              <w:t>清算中心</w:t>
                            </w:r>
                            <w:r w:rsidR="004101B7">
                              <w:rPr>
                                <w:rFonts w:ascii="宋体" w:hAnsi="宋体" w:hint="eastAsia"/>
                                <w:sz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24B87" id="文本框 17" o:spid="_x0000_s1029" type="#_x0000_t202" style="position:absolute;margin-left:142.2pt;margin-top:429.6pt;width:409.2pt;height:381.6pt;z-index:25175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" filled="f" stroked="f">
                <v:textbox>
                  <w:txbxContent>
                    <w:p w:rsidR="000724EC" w:rsidRPr="007F6989" w:rsidRDefault="00BF078B" w:rsidP="000724EC">
                      <w:pPr>
                        <w:adjustRightInd w:val="0"/>
                        <w:snapToGrid w:val="0"/>
                        <w:jc w:val="left"/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2020.0</w:t>
                      </w:r>
                      <w:r w:rsidR="000724EC" w:rsidRPr="005B247F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1</w:t>
                      </w:r>
                      <w:r w:rsidR="00697555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0724EC" w:rsidRPr="005B247F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-</w:t>
                      </w:r>
                      <w:r w:rsidR="00697555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697555">
                        <w:rPr>
                          <w:rFonts w:ascii="宋体" w:hAnsi="宋体" w:hint="eastAsia"/>
                          <w:sz w:val="24"/>
                        </w:rPr>
                        <w:t xml:space="preserve">至今    </w:t>
                      </w:r>
                      <w:r w:rsidR="000724EC" w:rsidRPr="005B247F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0724EC" w:rsidRPr="005B247F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 xml:space="preserve">     </w:t>
                      </w:r>
                      <w:r w:rsidR="00D0192E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上海</w:t>
                      </w:r>
                      <w:r w:rsidR="00D0192E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外汇管理局</w:t>
                      </w:r>
                      <w:r w:rsidR="00770F4E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云定制项目</w:t>
                      </w:r>
                    </w:p>
                    <w:p w:rsidR="00697555" w:rsidRDefault="008E163F" w:rsidP="005D1F36">
                      <w:pPr>
                        <w:adjustRightInd w:val="0"/>
                        <w:snapToGrid w:val="0"/>
                        <w:jc w:val="left"/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项目背景</w:t>
                      </w:r>
                      <w:r w:rsidR="000724EC" w:rsidRPr="005B247F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：</w:t>
                      </w:r>
                      <w:r w:rsidR="001D038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交易</w:t>
                      </w:r>
                      <w:r w:rsidR="001D0388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中心</w:t>
                      </w:r>
                      <w:r w:rsidR="00697555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目前</w:t>
                      </w:r>
                      <w:r w:rsidR="00697555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有</w:t>
                      </w:r>
                      <w:r w:rsidR="00697555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较多</w:t>
                      </w:r>
                      <w:r w:rsidR="00697555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的系统，各个系统的数据难以统一</w:t>
                      </w:r>
                      <w:r w:rsidR="00697555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，</w:t>
                      </w:r>
                      <w:r w:rsidR="00697555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运</w:t>
                      </w:r>
                      <w:proofErr w:type="gramStart"/>
                      <w:r w:rsidR="00697555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维操作</w:t>
                      </w:r>
                      <w:proofErr w:type="gramEnd"/>
                      <w:r w:rsidR="00697555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不便</w:t>
                      </w:r>
                      <w:r w:rsidR="00697555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。</w:t>
                      </w:r>
                      <w:r w:rsidR="00CA3C54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该</w:t>
                      </w:r>
                      <w:r w:rsidR="00D6274B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项目</w:t>
                      </w:r>
                      <w:r w:rsidR="00D6274B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在</w:t>
                      </w:r>
                      <w:r w:rsidR="00CA3C54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H3C</w:t>
                      </w:r>
                      <w:proofErr w:type="gramStart"/>
                      <w:r w:rsidR="00D6274B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云管理</w:t>
                      </w:r>
                      <w:proofErr w:type="gramEnd"/>
                      <w:r w:rsidR="00D6274B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平台的基础</w:t>
                      </w:r>
                      <w:r w:rsidR="00D6274B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上</w:t>
                      </w:r>
                      <w:r w:rsidR="00D6274B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与现有中心的堡垒机</w:t>
                      </w:r>
                      <w:r w:rsidR="00D6274B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、</w:t>
                      </w:r>
                      <w:r w:rsidR="00D6274B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CMDB</w:t>
                      </w:r>
                      <w:r w:rsidR="00D6274B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等</w:t>
                      </w:r>
                      <w:r w:rsidR="00697555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系统对接</w:t>
                      </w:r>
                      <w:r w:rsidR="00697555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。实现</w:t>
                      </w:r>
                      <w:r w:rsidR="00697555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系统</w:t>
                      </w:r>
                      <w:r w:rsidR="00697555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中数据</w:t>
                      </w:r>
                      <w:r w:rsidR="00697555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的同步</w:t>
                      </w:r>
                      <w:r w:rsidR="00697555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，</w:t>
                      </w:r>
                      <w:r w:rsidR="00D6274B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流程审批的</w:t>
                      </w:r>
                      <w:r w:rsidR="00D6274B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信息</w:t>
                      </w:r>
                      <w:r w:rsidR="00697555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短信通知</w:t>
                      </w:r>
                      <w:r w:rsidR="00CA3C54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；同时</w:t>
                      </w:r>
                      <w:r w:rsidR="00E36E0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增加</w:t>
                      </w:r>
                      <w:r w:rsidR="00D6274B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云</w:t>
                      </w:r>
                      <w:r w:rsidR="00E36E0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主机用户</w:t>
                      </w:r>
                      <w:r w:rsidR="00E36E08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注入和目录</w:t>
                      </w:r>
                      <w:r w:rsidR="00E36E0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扩容</w:t>
                      </w:r>
                      <w:r w:rsidR="00E36E08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功能</w:t>
                      </w:r>
                      <w:r w:rsidR="00CA3C54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，</w:t>
                      </w:r>
                      <w:r w:rsidR="00CA3C54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以</w:t>
                      </w:r>
                      <w:proofErr w:type="gramStart"/>
                      <w:r w:rsidR="00697555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方便</w:t>
                      </w:r>
                      <w:r w:rsidR="00697555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运</w:t>
                      </w:r>
                      <w:proofErr w:type="gramEnd"/>
                      <w:r w:rsidR="00697555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维操作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。</w:t>
                      </w:r>
                    </w:p>
                    <w:p w:rsidR="008C45AA" w:rsidRDefault="000724EC" w:rsidP="005D1F36">
                      <w:pPr>
                        <w:adjustRightInd w:val="0"/>
                        <w:snapToGrid w:val="0"/>
                        <w:jc w:val="left"/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41339C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主要工作：</w:t>
                      </w:r>
                      <w:r w:rsidRPr="0041339C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1）</w:t>
                      </w:r>
                      <w:r w:rsidR="008E163F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代码方案设计和</w:t>
                      </w:r>
                      <w:r w:rsidR="008E163F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实现</w:t>
                      </w:r>
                      <w:r w:rsidR="003637D0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；</w:t>
                      </w:r>
                      <w:r w:rsidR="008E163F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2）客户</w:t>
                      </w:r>
                      <w:r w:rsidR="008E163F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现场</w:t>
                      </w:r>
                      <w:r w:rsidR="008E163F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方案商讨</w:t>
                      </w:r>
                      <w:r w:rsidR="008E163F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和调试</w:t>
                      </w:r>
                      <w:r w:rsidR="003637D0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；</w:t>
                      </w:r>
                      <w:r w:rsidR="00524F16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）</w:t>
                      </w:r>
                      <w:r w:rsidR="00BF078B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项目的</w:t>
                      </w:r>
                      <w:r w:rsidR="00BF078B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CICD流程</w:t>
                      </w:r>
                      <w:r w:rsidR="008E163F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管理</w:t>
                      </w:r>
                      <w:r w:rsidR="008E163F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、部署和运维。</w:t>
                      </w:r>
                    </w:p>
                    <w:p w:rsidR="000155A8" w:rsidRDefault="001F5C9C" w:rsidP="005D1F36">
                      <w:pPr>
                        <w:adjustRightInd w:val="0"/>
                        <w:snapToGrid w:val="0"/>
                        <w:jc w:val="left"/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1F5C9C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客户</w:t>
                      </w:r>
                      <w:r w:rsidRPr="001F5C9C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价值: </w:t>
                      </w:r>
                      <w:r w:rsidR="00892318" w:rsidRPr="00CD7886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原厂</w:t>
                      </w:r>
                      <w:r w:rsidR="00892318" w:rsidRPr="00CD7886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交付</w:t>
                      </w:r>
                      <w:r w:rsidR="0089231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、</w:t>
                      </w:r>
                      <w:r w:rsidR="00892318" w:rsidRPr="00892318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专业产品定制</w:t>
                      </w:r>
                      <w:proofErr w:type="gramStart"/>
                      <w:r w:rsidR="00892318" w:rsidRPr="00892318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化</w:t>
                      </w:r>
                      <w:r w:rsidR="0089231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满足</w:t>
                      </w:r>
                      <w:proofErr w:type="gramEnd"/>
                      <w:r w:rsidR="00892318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客户个性化需求，提升</w:t>
                      </w:r>
                      <w:r w:rsidR="0089231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客户</w:t>
                      </w:r>
                      <w:r w:rsidR="00892318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服务质量</w:t>
                      </w:r>
                      <w:r w:rsidR="00A74C35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；</w:t>
                      </w:r>
                      <w:r w:rsidR="00E36E0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增加java执行</w:t>
                      </w:r>
                      <w:r w:rsidR="00E36E08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脚本</w:t>
                      </w:r>
                      <w:r w:rsidR="00E36E0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时</w:t>
                      </w:r>
                      <w:r w:rsidR="00E36E08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的连接缓存</w:t>
                      </w:r>
                      <w:r w:rsidR="00E36E0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提升</w:t>
                      </w:r>
                      <w:r w:rsidR="00E36E08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速度；</w:t>
                      </w:r>
                      <w:r w:rsidR="00E36E0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使用</w:t>
                      </w:r>
                      <w:proofErr w:type="spellStart"/>
                      <w:r w:rsidR="00E36E08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chattr</w:t>
                      </w:r>
                      <w:proofErr w:type="spellEnd"/>
                      <w:r w:rsidR="00E36E08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命令</w:t>
                      </w:r>
                      <w:r w:rsidR="00E36E0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设置脚本</w:t>
                      </w:r>
                      <w:r w:rsidR="00E60FC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属性</w:t>
                      </w:r>
                      <w:r w:rsidR="00E60FC8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增加安全性，</w:t>
                      </w:r>
                      <w:r w:rsidR="00E60FC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java</w:t>
                      </w:r>
                      <w:r w:rsidR="00E60FC8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远程</w:t>
                      </w:r>
                      <w:r w:rsidR="00E60FC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传输</w:t>
                      </w:r>
                      <w:r w:rsidR="00E60FC8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脚本无需事先准备</w:t>
                      </w:r>
                      <w:r w:rsidR="00CA3C54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文件</w:t>
                      </w:r>
                      <w:r w:rsidR="00E60FC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。</w:t>
                      </w:r>
                    </w:p>
                    <w:p w:rsidR="00E60FC8" w:rsidRPr="007F6989" w:rsidRDefault="003637D0" w:rsidP="00E60FC8">
                      <w:pPr>
                        <w:adjustRightInd w:val="0"/>
                        <w:snapToGrid w:val="0"/>
                        <w:jc w:val="left"/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2020</w:t>
                      </w:r>
                      <w:r w:rsidR="00E60FC8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 xml:space="preserve"> – </w:t>
                      </w:r>
                      <w:r w:rsidR="00E60FC8">
                        <w:rPr>
                          <w:rFonts w:ascii="宋体" w:hAnsi="宋体" w:hint="eastAsia"/>
                          <w:sz w:val="24"/>
                        </w:rPr>
                        <w:t>2</w:t>
                      </w:r>
                      <w:r w:rsidR="00E60FC8">
                        <w:rPr>
                          <w:rFonts w:ascii="宋体" w:hAnsi="宋体"/>
                          <w:sz w:val="24"/>
                        </w:rPr>
                        <w:t>020.11</w:t>
                      </w:r>
                      <w:r w:rsidR="00E60FC8" w:rsidRPr="005B247F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E60FC8" w:rsidRPr="005B247F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 xml:space="preserve">     </w:t>
                      </w:r>
                      <w:r w:rsidR="00E60FC8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 xml:space="preserve">    </w:t>
                      </w:r>
                      <w:r w:rsidR="00E60FC8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上海</w:t>
                      </w:r>
                      <w:r w:rsidR="00E60FC8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期货项目</w:t>
                      </w:r>
                    </w:p>
                    <w:p w:rsidR="003637D0" w:rsidRPr="00CD7886" w:rsidRDefault="00E60FC8" w:rsidP="00E60FC8">
                      <w:pPr>
                        <w:adjustRightInd w:val="0"/>
                        <w:snapToGrid w:val="0"/>
                        <w:jc w:val="left"/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E60FC8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项目</w:t>
                      </w:r>
                      <w:r w:rsidR="00E87E7D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背景</w:t>
                      </w:r>
                      <w:r w:rsidRPr="00E60FC8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：</w:t>
                      </w:r>
                      <w:r w:rsidR="00170979" w:rsidRPr="00CD7886">
                        <w:rPr>
                          <w:sz w:val="24"/>
                          <w:szCs w:val="24"/>
                        </w:rPr>
                        <w:t>H3C</w:t>
                      </w:r>
                      <w:r w:rsidR="00170979" w:rsidRPr="00CD7886">
                        <w:rPr>
                          <w:sz w:val="24"/>
                          <w:szCs w:val="24"/>
                        </w:rPr>
                        <w:t>的</w:t>
                      </w:r>
                      <w:r w:rsidR="00170979" w:rsidRPr="00CD7886">
                        <w:rPr>
                          <w:sz w:val="24"/>
                          <w:szCs w:val="24"/>
                        </w:rPr>
                        <w:t>CMP</w:t>
                      </w:r>
                      <w:r w:rsidR="00CD7886">
                        <w:rPr>
                          <w:rFonts w:hint="eastAsia"/>
                          <w:sz w:val="24"/>
                          <w:szCs w:val="24"/>
                        </w:rPr>
                        <w:t>因</w:t>
                      </w:r>
                      <w:r w:rsidR="00170979" w:rsidRPr="00CD7886">
                        <w:rPr>
                          <w:sz w:val="24"/>
                          <w:szCs w:val="24"/>
                        </w:rPr>
                        <w:t>不具备僵尸</w:t>
                      </w:r>
                      <w:r w:rsidR="00CD7886">
                        <w:rPr>
                          <w:sz w:val="24"/>
                          <w:szCs w:val="24"/>
                        </w:rPr>
                        <w:t>、高</w:t>
                      </w:r>
                      <w:proofErr w:type="gramStart"/>
                      <w:r w:rsidR="00CD7886">
                        <w:rPr>
                          <w:sz w:val="24"/>
                          <w:szCs w:val="24"/>
                        </w:rPr>
                        <w:t>负载虚机检测</w:t>
                      </w:r>
                      <w:proofErr w:type="gramEnd"/>
                      <w:r w:rsidR="00CD7886">
                        <w:rPr>
                          <w:sz w:val="24"/>
                          <w:szCs w:val="24"/>
                        </w:rPr>
                        <w:t>功能</w:t>
                      </w:r>
                      <w:r w:rsidR="00CD7886">
                        <w:rPr>
                          <w:rFonts w:hint="eastAsia"/>
                          <w:sz w:val="24"/>
                          <w:szCs w:val="24"/>
                        </w:rPr>
                        <w:t>、</w:t>
                      </w:r>
                      <w:r w:rsidR="00CD7886">
                        <w:rPr>
                          <w:sz w:val="24"/>
                          <w:szCs w:val="24"/>
                        </w:rPr>
                        <w:t>同时客户想通过大屏展示</w:t>
                      </w:r>
                      <w:r w:rsidR="00170979" w:rsidRPr="00CD7886">
                        <w:rPr>
                          <w:sz w:val="24"/>
                          <w:szCs w:val="24"/>
                        </w:rPr>
                        <w:t>云平台承载</w:t>
                      </w:r>
                      <w:r w:rsidR="00CD7886">
                        <w:rPr>
                          <w:rFonts w:hint="eastAsia"/>
                          <w:sz w:val="24"/>
                          <w:szCs w:val="24"/>
                        </w:rPr>
                        <w:t>的</w:t>
                      </w:r>
                      <w:r w:rsidR="00CD7886">
                        <w:rPr>
                          <w:sz w:val="24"/>
                          <w:szCs w:val="24"/>
                        </w:rPr>
                        <w:t>物理资源、虚拟资源、业务资源以及日常运维等相关数据。因此定制软件通过</w:t>
                      </w:r>
                      <w:proofErr w:type="gramStart"/>
                      <w:r w:rsidR="00CD7886">
                        <w:rPr>
                          <w:rFonts w:hint="eastAsia"/>
                          <w:sz w:val="24"/>
                          <w:szCs w:val="24"/>
                        </w:rPr>
                        <w:t>增加</w:t>
                      </w:r>
                      <w:r w:rsidR="00CD7886">
                        <w:rPr>
                          <w:sz w:val="24"/>
                          <w:szCs w:val="24"/>
                        </w:rPr>
                        <w:t>虚机</w:t>
                      </w:r>
                      <w:r w:rsidR="00170979" w:rsidRPr="00CD7886">
                        <w:rPr>
                          <w:sz w:val="24"/>
                          <w:szCs w:val="24"/>
                        </w:rPr>
                        <w:t>检测</w:t>
                      </w:r>
                      <w:proofErr w:type="gramEnd"/>
                      <w:r w:rsidR="00170979" w:rsidRPr="00CD7886">
                        <w:rPr>
                          <w:sz w:val="24"/>
                          <w:szCs w:val="24"/>
                        </w:rPr>
                        <w:t>和报表导出功能，以及</w:t>
                      </w:r>
                      <w:r w:rsidR="00CD7886">
                        <w:rPr>
                          <w:rFonts w:hint="eastAsia"/>
                          <w:sz w:val="24"/>
                          <w:szCs w:val="24"/>
                        </w:rPr>
                        <w:t>定制</w:t>
                      </w:r>
                      <w:r w:rsidR="00170979" w:rsidRPr="00CD7886">
                        <w:rPr>
                          <w:sz w:val="24"/>
                          <w:szCs w:val="24"/>
                        </w:rPr>
                        <w:t>大屏展示</w:t>
                      </w:r>
                      <w:r w:rsidR="00CA3C54">
                        <w:rPr>
                          <w:rFonts w:hint="eastAsia"/>
                          <w:sz w:val="24"/>
                          <w:szCs w:val="24"/>
                        </w:rPr>
                        <w:t>功能</w:t>
                      </w:r>
                      <w:r w:rsidR="00CD7886">
                        <w:rPr>
                          <w:sz w:val="24"/>
                          <w:szCs w:val="24"/>
                        </w:rPr>
                        <w:t>，</w:t>
                      </w:r>
                      <w:r w:rsidR="00170979" w:rsidRPr="00CD7886">
                        <w:rPr>
                          <w:sz w:val="24"/>
                          <w:szCs w:val="24"/>
                        </w:rPr>
                        <w:t>最大程度地实现客户的个性化需求。</w:t>
                      </w:r>
                    </w:p>
                    <w:p w:rsidR="00E60FC8" w:rsidRDefault="00E60FC8" w:rsidP="005D1F36">
                      <w:pPr>
                        <w:adjustRightInd w:val="0"/>
                        <w:snapToGrid w:val="0"/>
                        <w:jc w:val="left"/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41339C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主要工作：</w:t>
                      </w:r>
                      <w:r w:rsidR="003637D0" w:rsidRPr="0041339C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1）</w:t>
                      </w:r>
                      <w:r w:rsidR="003637D0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虚拟机、裸金属报表和</w:t>
                      </w:r>
                      <w:r w:rsidR="003637D0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检测</w:t>
                      </w:r>
                      <w:r w:rsidR="003637D0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方案设计</w:t>
                      </w:r>
                      <w:r w:rsidR="003637D0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和代码实现</w:t>
                      </w:r>
                      <w:r w:rsidR="003637D0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；2）项目的</w:t>
                      </w:r>
                      <w:r w:rsidR="003637D0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CICD流程</w:t>
                      </w:r>
                      <w:r w:rsidR="003637D0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管理</w:t>
                      </w:r>
                      <w:r w:rsidR="003637D0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、部署和运维。</w:t>
                      </w:r>
                    </w:p>
                    <w:p w:rsidR="003637D0" w:rsidRPr="00E60FC8" w:rsidRDefault="00E60FC8" w:rsidP="005D1F36">
                      <w:pPr>
                        <w:adjustRightInd w:val="0"/>
                        <w:snapToGrid w:val="0"/>
                        <w:jc w:val="left"/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1F5C9C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客户</w:t>
                      </w:r>
                      <w:r w:rsidRPr="001F5C9C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价值:</w:t>
                      </w:r>
                      <w:r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E60FC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提供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项目方法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设计文档、源代码、打包部署文档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提供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完善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定制</w:t>
                      </w:r>
                      <w:proofErr w:type="gramStart"/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化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咨询</w:t>
                      </w:r>
                      <w:proofErr w:type="gramEnd"/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服务。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多线程</w:t>
                      </w:r>
                      <w:proofErr w:type="gramStart"/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检测</w:t>
                      </w:r>
                      <w:r w:rsidR="00CA3C54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虚机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提高</w:t>
                      </w:r>
                      <w:proofErr w:type="gramEnd"/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客户体验，报表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和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统计图导出方便客户</w:t>
                      </w:r>
                      <w:r w:rsidR="00CA3C54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工作</w:t>
                      </w:r>
                      <w:r w:rsidR="003637D0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汇报。</w:t>
                      </w:r>
                    </w:p>
                    <w:p w:rsidR="00F50A29" w:rsidRDefault="00F50A29" w:rsidP="005D1F36">
                      <w:pPr>
                        <w:adjustRightInd w:val="0"/>
                        <w:snapToGrid w:val="0"/>
                        <w:jc w:val="left"/>
                        <w:rPr>
                          <w:rFonts w:ascii="宋体" w:hAnsi="宋体"/>
                          <w:sz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2019.06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 xml:space="preserve"> - 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 xml:space="preserve">至今            </w:t>
                      </w:r>
                      <w:proofErr w:type="gramStart"/>
                      <w:r w:rsidRPr="00F50A29">
                        <w:rPr>
                          <w:rFonts w:asciiTheme="minorEastAsia" w:eastAsiaTheme="minorEastAsia" w:hAnsiTheme="minorEastAsia" w:hint="eastAsia"/>
                          <w:b/>
                          <w:sz w:val="24"/>
                          <w:szCs w:val="24"/>
                        </w:rPr>
                        <w:t>云计算运维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sz w:val="24"/>
                          <w:szCs w:val="24"/>
                        </w:rPr>
                        <w:t>相关</w:t>
                      </w:r>
                      <w:proofErr w:type="gramEnd"/>
                      <w:r>
                        <w:rPr>
                          <w:rFonts w:asciiTheme="minorEastAsia" w:eastAsiaTheme="minorEastAsia" w:hAnsiTheme="minorEastAsia"/>
                          <w:b/>
                          <w:sz w:val="24"/>
                          <w:szCs w:val="24"/>
                        </w:rPr>
                        <w:t>工作</w:t>
                      </w:r>
                    </w:p>
                    <w:p w:rsidR="00A542D8" w:rsidRPr="002C66AD" w:rsidRDefault="00204E38" w:rsidP="000724EC">
                      <w:pPr>
                        <w:adjustRightInd w:val="0"/>
                        <w:snapToGrid w:val="0"/>
                        <w:jc w:val="left"/>
                        <w:rPr>
                          <w:rFonts w:ascii="宋体" w:hAnsi="宋体"/>
                          <w:sz w:val="24"/>
                        </w:rPr>
                      </w:pPr>
                      <w:r w:rsidRPr="0041339C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主要工作：</w:t>
                      </w:r>
                      <w:r w:rsidR="00F50A29">
                        <w:rPr>
                          <w:rFonts w:ascii="宋体" w:hAnsi="宋体" w:hint="eastAsia"/>
                          <w:sz w:val="24"/>
                        </w:rPr>
                        <w:t>负责部门</w:t>
                      </w:r>
                      <w:r w:rsidR="00F50A29">
                        <w:rPr>
                          <w:rFonts w:ascii="宋体" w:hAnsi="宋体"/>
                          <w:sz w:val="24"/>
                        </w:rPr>
                        <w:t>CICD系统</w:t>
                      </w:r>
                      <w:r w:rsidR="003055E1">
                        <w:rPr>
                          <w:rFonts w:ascii="宋体" w:hAnsi="宋体" w:hint="eastAsia"/>
                          <w:sz w:val="24"/>
                        </w:rPr>
                        <w:t>搭建</w:t>
                      </w:r>
                      <w:r w:rsidR="003055E1">
                        <w:rPr>
                          <w:rFonts w:ascii="宋体" w:hAnsi="宋体"/>
                          <w:sz w:val="24"/>
                        </w:rPr>
                        <w:t>、</w:t>
                      </w:r>
                      <w:r w:rsidR="00F50A29">
                        <w:rPr>
                          <w:rFonts w:ascii="宋体" w:hAnsi="宋体" w:hint="eastAsia"/>
                          <w:sz w:val="24"/>
                        </w:rPr>
                        <w:t>维护，</w:t>
                      </w:r>
                      <w:r w:rsidR="00F50A29">
                        <w:rPr>
                          <w:rFonts w:ascii="宋体" w:hAnsi="宋体"/>
                          <w:sz w:val="24"/>
                        </w:rPr>
                        <w:t>测试环境搭建和维护，部门</w:t>
                      </w:r>
                      <w:r w:rsidR="00F50A29">
                        <w:rPr>
                          <w:rFonts w:ascii="宋体" w:hAnsi="宋体" w:hint="eastAsia"/>
                          <w:sz w:val="24"/>
                        </w:rPr>
                        <w:t>定制软件容器化</w:t>
                      </w:r>
                      <w:r w:rsidR="00F50A29">
                        <w:rPr>
                          <w:rFonts w:ascii="宋体" w:hAnsi="宋体"/>
                          <w:sz w:val="24"/>
                        </w:rPr>
                        <w:t>的部署</w:t>
                      </w:r>
                      <w:r w:rsidR="00F50A29">
                        <w:rPr>
                          <w:rFonts w:ascii="宋体" w:hAnsi="宋体" w:hint="eastAsia"/>
                          <w:sz w:val="24"/>
                        </w:rPr>
                        <w:t>。</w:t>
                      </w:r>
                      <w:r w:rsidR="003055E1">
                        <w:rPr>
                          <w:rFonts w:ascii="宋体" w:hAnsi="宋体" w:hint="eastAsia"/>
                          <w:sz w:val="24"/>
                        </w:rPr>
                        <w:t>已完成</w:t>
                      </w:r>
                      <w:r w:rsidR="003055E1">
                        <w:rPr>
                          <w:rFonts w:ascii="宋体" w:hAnsi="宋体"/>
                          <w:sz w:val="24"/>
                        </w:rPr>
                        <w:t>部门</w:t>
                      </w:r>
                      <w:r w:rsidR="0082477A">
                        <w:rPr>
                          <w:rFonts w:ascii="宋体" w:hAnsi="宋体" w:hint="eastAsia"/>
                          <w:sz w:val="24"/>
                        </w:rPr>
                        <w:t>近</w:t>
                      </w:r>
                      <w:r w:rsidR="003055E1">
                        <w:rPr>
                          <w:rFonts w:ascii="宋体" w:hAnsi="宋体" w:hint="eastAsia"/>
                          <w:sz w:val="24"/>
                        </w:rPr>
                        <w:t>10</w:t>
                      </w:r>
                      <w:r w:rsidR="0082477A">
                        <w:rPr>
                          <w:rFonts w:ascii="宋体" w:hAnsi="宋体" w:hint="eastAsia"/>
                          <w:sz w:val="24"/>
                        </w:rPr>
                        <w:t>个</w:t>
                      </w:r>
                      <w:r w:rsidR="003055E1">
                        <w:rPr>
                          <w:rFonts w:ascii="宋体" w:hAnsi="宋体" w:hint="eastAsia"/>
                          <w:sz w:val="24"/>
                        </w:rPr>
                        <w:t>定制</w:t>
                      </w:r>
                      <w:r w:rsidR="003055E1">
                        <w:rPr>
                          <w:rFonts w:ascii="宋体" w:hAnsi="宋体"/>
                          <w:sz w:val="24"/>
                        </w:rPr>
                        <w:t>项目部署</w:t>
                      </w:r>
                      <w:r w:rsidR="003055E1">
                        <w:rPr>
                          <w:rFonts w:ascii="宋体" w:hAnsi="宋体" w:hint="eastAsia"/>
                          <w:sz w:val="24"/>
                        </w:rPr>
                        <w:t>、</w:t>
                      </w:r>
                      <w:r w:rsidR="003055E1">
                        <w:rPr>
                          <w:rFonts w:ascii="宋体" w:hAnsi="宋体"/>
                          <w:sz w:val="24"/>
                        </w:rPr>
                        <w:t>升级</w:t>
                      </w:r>
                      <w:r w:rsidR="003055E1">
                        <w:rPr>
                          <w:rFonts w:ascii="宋体" w:hAnsi="宋体" w:hint="eastAsia"/>
                          <w:sz w:val="24"/>
                        </w:rPr>
                        <w:t>，</w:t>
                      </w:r>
                      <w:r w:rsidR="003055E1">
                        <w:rPr>
                          <w:rFonts w:ascii="宋体" w:hAnsi="宋体"/>
                          <w:sz w:val="24"/>
                        </w:rPr>
                        <w:t>其中</w:t>
                      </w:r>
                      <w:r w:rsidR="003055E1">
                        <w:rPr>
                          <w:rFonts w:ascii="宋体" w:hAnsi="宋体" w:hint="eastAsia"/>
                          <w:sz w:val="24"/>
                        </w:rPr>
                        <w:t>主要的项目有</w:t>
                      </w:r>
                      <w:r w:rsidR="003055E1">
                        <w:rPr>
                          <w:rFonts w:ascii="宋体" w:hAnsi="宋体"/>
                          <w:sz w:val="24"/>
                        </w:rPr>
                        <w:t>华西医院</w:t>
                      </w:r>
                      <w:r w:rsidR="003055E1">
                        <w:rPr>
                          <w:rFonts w:ascii="宋体" w:hAnsi="宋体" w:hint="eastAsia"/>
                          <w:sz w:val="24"/>
                        </w:rPr>
                        <w:t>、</w:t>
                      </w:r>
                      <w:r w:rsidR="003055E1">
                        <w:rPr>
                          <w:rFonts w:ascii="宋体" w:hAnsi="宋体"/>
                          <w:sz w:val="24"/>
                        </w:rPr>
                        <w:t>中海油</w:t>
                      </w:r>
                      <w:r w:rsidR="00F52E28">
                        <w:rPr>
                          <w:rFonts w:ascii="宋体" w:hAnsi="宋体" w:hint="eastAsia"/>
                          <w:sz w:val="24"/>
                        </w:rPr>
                        <w:t>、</w:t>
                      </w:r>
                      <w:r w:rsidR="00E75810">
                        <w:rPr>
                          <w:rFonts w:ascii="宋体" w:hAnsi="宋体" w:hint="eastAsia"/>
                          <w:sz w:val="24"/>
                        </w:rPr>
                        <w:t>人行</w:t>
                      </w:r>
                      <w:r w:rsidR="00E75810">
                        <w:rPr>
                          <w:rFonts w:ascii="宋体" w:hAnsi="宋体"/>
                          <w:sz w:val="24"/>
                        </w:rPr>
                        <w:t>清算中心</w:t>
                      </w:r>
                      <w:r w:rsidR="004101B7">
                        <w:rPr>
                          <w:rFonts w:ascii="宋体" w:hAnsi="宋体" w:hint="eastAsia"/>
                          <w:sz w:val="24"/>
                        </w:rPr>
                        <w:t>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53CE4"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624965C6" wp14:editId="34D24827">
                <wp:simplePos x="0" y="0"/>
                <wp:positionH relativeFrom="column">
                  <wp:posOffset>1797050</wp:posOffset>
                </wp:positionH>
                <wp:positionV relativeFrom="paragraph">
                  <wp:posOffset>4398645</wp:posOffset>
                </wp:positionV>
                <wp:extent cx="913765" cy="288925"/>
                <wp:effectExtent l="0" t="0" r="0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83496" w:rsidRPr="001709BF" w:rsidRDefault="00283496" w:rsidP="00283496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1709BF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965C6" id="_x0000_s1030" type="#_x0000_t202" style="position:absolute;margin-left:141.5pt;margin-top:346.35pt;width:71.95pt;height:22.7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" filled="f" stroked="f">
                <v:textbox style="mso-fit-shape-to-text:t">
                  <w:txbxContent>
                    <w:p w:rsidR="00283496" w:rsidRPr="001709BF" w:rsidRDefault="00283496" w:rsidP="00283496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1709BF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 w:rsidR="00453CE4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3367021" wp14:editId="5A78517E">
                <wp:simplePos x="0" y="0"/>
                <wp:positionH relativeFrom="margin">
                  <wp:posOffset>1775460</wp:posOffset>
                </wp:positionH>
                <wp:positionV relativeFrom="page">
                  <wp:posOffset>4038600</wp:posOffset>
                </wp:positionV>
                <wp:extent cx="5227320" cy="1318260"/>
                <wp:effectExtent l="0" t="0" r="0" b="0"/>
                <wp:wrapNone/>
                <wp:docPr id="93" name="文本框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320" cy="1318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43DE9" w:rsidRPr="00506342" w:rsidRDefault="008D0A57" w:rsidP="007E4AAC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Cs w:val="21"/>
                              </w:rPr>
                            </w:pPr>
                            <w:r w:rsidRPr="008D0A57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2019</w:t>
                            </w:r>
                            <w:r w:rsidR="008C4326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-2020</w:t>
                            </w:r>
                            <w:r w:rsidR="00F63467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E4AAC" w:rsidRPr="007E4AAC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华西医院统一门户项目二季度领航奖</w:t>
                            </w:r>
                            <w:r w:rsidR="00364F79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成员、人行</w:t>
                            </w:r>
                            <w:r w:rsidR="00364F79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清算总中心二期项目四季度</w:t>
                            </w:r>
                            <w:r w:rsidR="00364F79" w:rsidRPr="007E4AAC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领航奖</w:t>
                            </w:r>
                            <w:r w:rsidR="00364F79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成员</w:t>
                            </w:r>
                          </w:p>
                          <w:p w:rsidR="00543DE9" w:rsidRPr="00D82F78" w:rsidRDefault="00E77121" w:rsidP="00D82F78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Cs w:val="21"/>
                              </w:rPr>
                            </w:pPr>
                            <w:r w:rsidRPr="00506342">
                              <w:rPr>
                                <w:rFonts w:ascii="宋体" w:hAnsi="宋体" w:hint="eastAsia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6-</w:t>
                            </w:r>
                            <w:r w:rsidRPr="008D0A57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2019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06342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研究生学业奖学金一等奖2次、二等奖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1次</w:t>
                            </w:r>
                            <w:r w:rsidR="003637D0">
                              <w:rPr>
                                <w:rFonts w:ascii="宋体" w:hAnsi="宋体" w:hint="eastAsia"/>
                                <w:sz w:val="24"/>
                              </w:rPr>
                              <w:t>；</w:t>
                            </w:r>
                            <w:r w:rsidR="00543DE9" w:rsidRPr="00D82F78">
                              <w:rPr>
                                <w:rFonts w:ascii="宋体" w:hAnsi="宋体" w:hint="eastAsia"/>
                                <w:sz w:val="24"/>
                              </w:rPr>
                              <w:t>第四届</w:t>
                            </w:r>
                            <w:r w:rsidR="00543DE9" w:rsidRPr="00D82F78">
                              <w:rPr>
                                <w:rFonts w:ascii="宋体" w:hAnsi="宋体"/>
                                <w:sz w:val="24"/>
                              </w:rPr>
                              <w:t>中国研究生智慧城市技术与创新设计大赛</w:t>
                            </w:r>
                            <w:r w:rsidR="00543DE9" w:rsidRPr="00D82F78">
                              <w:rPr>
                                <w:rFonts w:ascii="宋体" w:hAnsi="宋体" w:hint="eastAsia"/>
                                <w:sz w:val="24"/>
                              </w:rPr>
                              <w:t>三等奖</w:t>
                            </w:r>
                          </w:p>
                          <w:p w:rsidR="00E77121" w:rsidRPr="00A73590" w:rsidRDefault="00506342" w:rsidP="00A73590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A73590">
                              <w:rPr>
                                <w:rFonts w:ascii="宋体" w:hAnsi="宋体"/>
                                <w:sz w:val="24"/>
                              </w:rPr>
                              <w:t>201</w:t>
                            </w:r>
                            <w:r w:rsidR="00D82F78" w:rsidRPr="00A73590">
                              <w:rPr>
                                <w:rFonts w:ascii="宋体" w:hAnsi="宋体" w:hint="eastAsia"/>
                                <w:sz w:val="24"/>
                              </w:rPr>
                              <w:t>2</w:t>
                            </w:r>
                            <w:r w:rsidRPr="00A73590">
                              <w:rPr>
                                <w:rFonts w:ascii="宋体" w:hAnsi="宋体" w:hint="eastAsia"/>
                                <w:sz w:val="24"/>
                              </w:rPr>
                              <w:t>-2016</w:t>
                            </w:r>
                            <w:r w:rsidR="00543DE9" w:rsidRPr="00A73590">
                              <w:rPr>
                                <w:rFonts w:ascii="宋体" w:hAnsi="宋体"/>
                                <w:sz w:val="24"/>
                              </w:rPr>
                              <w:t xml:space="preserve"> </w:t>
                            </w:r>
                            <w:r w:rsidR="00A73590">
                              <w:rPr>
                                <w:rFonts w:ascii="宋体" w:hAnsi="宋体"/>
                                <w:sz w:val="24"/>
                              </w:rPr>
                              <w:t>C语言</w:t>
                            </w:r>
                            <w:r w:rsidR="00A73590">
                              <w:rPr>
                                <w:rFonts w:ascii="宋体" w:hAnsi="宋体" w:hint="eastAsia"/>
                                <w:sz w:val="24"/>
                              </w:rPr>
                              <w:t>2级证书</w:t>
                            </w:r>
                            <w:r w:rsidR="00A73590">
                              <w:rPr>
                                <w:rFonts w:ascii="宋体" w:hAnsi="宋体"/>
                                <w:sz w:val="24"/>
                              </w:rPr>
                              <w:t>和嵌入式</w:t>
                            </w:r>
                            <w:r w:rsidR="00A73590">
                              <w:rPr>
                                <w:rFonts w:ascii="宋体" w:hAnsi="宋体" w:hint="eastAsia"/>
                                <w:sz w:val="24"/>
                              </w:rPr>
                              <w:t>3级</w:t>
                            </w:r>
                            <w:r w:rsidR="00A73590">
                              <w:rPr>
                                <w:rFonts w:ascii="宋体" w:hAnsi="宋体"/>
                                <w:sz w:val="24"/>
                              </w:rPr>
                              <w:t>证书</w:t>
                            </w:r>
                            <w:r w:rsidR="00A73590">
                              <w:rPr>
                                <w:rFonts w:ascii="宋体" w:hAnsi="宋体" w:hint="eastAsia"/>
                                <w:sz w:val="24"/>
                              </w:rPr>
                              <w:t>；</w:t>
                            </w:r>
                            <w:r w:rsidR="00543DE9" w:rsidRPr="00A73590">
                              <w:rPr>
                                <w:rFonts w:ascii="宋体" w:hAnsi="宋体" w:hint="eastAsia"/>
                                <w:sz w:val="24"/>
                              </w:rPr>
                              <w:t>第七届全国大学生数学竞赛一等奖</w:t>
                            </w:r>
                            <w:r w:rsidRPr="00A73590">
                              <w:rPr>
                                <w:rFonts w:ascii="宋体" w:hAnsi="宋体" w:hint="eastAsia"/>
                                <w:sz w:val="24"/>
                              </w:rPr>
                              <w:t>、第五届三等奖</w:t>
                            </w:r>
                            <w:r w:rsidR="003637D0" w:rsidRPr="00A73590">
                              <w:rPr>
                                <w:rFonts w:ascii="宋体" w:hAnsi="宋体" w:hint="eastAsia"/>
                                <w:sz w:val="24"/>
                              </w:rPr>
                              <w:t>；</w:t>
                            </w:r>
                            <w:r w:rsidRPr="00A73590">
                              <w:rPr>
                                <w:rFonts w:ascii="宋体" w:hAnsi="宋体" w:hint="eastAsia"/>
                                <w:sz w:val="24"/>
                              </w:rPr>
                              <w:t>校</w:t>
                            </w:r>
                            <w:r w:rsidR="008D0A57" w:rsidRPr="00A73590">
                              <w:rPr>
                                <w:rFonts w:ascii="宋体" w:hAnsi="宋体" w:hint="eastAsia"/>
                                <w:sz w:val="24"/>
                              </w:rPr>
                              <w:t>级</w:t>
                            </w:r>
                            <w:r w:rsidRPr="00A73590">
                              <w:rPr>
                                <w:rFonts w:ascii="宋体" w:hAnsi="宋体" w:hint="eastAsia"/>
                                <w:sz w:val="24"/>
                              </w:rPr>
                              <w:t>数学建模2等奖</w:t>
                            </w:r>
                            <w:r w:rsidR="008D0A57" w:rsidRPr="00A73590">
                              <w:rPr>
                                <w:rFonts w:ascii="宋体" w:hAnsi="宋体" w:hint="eastAsia"/>
                                <w:sz w:val="24"/>
                              </w:rPr>
                              <w:t>1次，</w:t>
                            </w:r>
                            <w:r w:rsidR="008D0A57" w:rsidRPr="00A73590">
                              <w:rPr>
                                <w:rFonts w:ascii="宋体" w:hAnsi="宋体"/>
                                <w:sz w:val="24"/>
                              </w:rPr>
                              <w:t>3</w:t>
                            </w:r>
                            <w:r w:rsidR="008D0A57" w:rsidRPr="00A73590">
                              <w:rPr>
                                <w:rFonts w:ascii="宋体" w:hAnsi="宋体" w:hint="eastAsia"/>
                                <w:sz w:val="24"/>
                              </w:rPr>
                              <w:t>等奖1次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67021" id="文本框 93" o:spid="_x0000_s1031" type="#_x0000_t202" style="position:absolute;margin-left:139.8pt;margin-top:318pt;width:411.6pt;height:103.8pt;z-index:25172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" filled="f" stroked="f">
                <v:textbox>
                  <w:txbxContent>
                    <w:p w:rsidR="00543DE9" w:rsidRPr="00506342" w:rsidRDefault="008D0A57" w:rsidP="007E4AAC">
                      <w:pPr>
                        <w:pStyle w:val="a4"/>
                        <w:numPr>
                          <w:ilvl w:val="0"/>
                          <w:numId w:val="17"/>
                        </w:numPr>
                        <w:ind w:firstLineChars="0"/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Cs w:val="21"/>
                        </w:rPr>
                      </w:pPr>
                      <w:r w:rsidRPr="008D0A57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2019</w:t>
                      </w:r>
                      <w:r w:rsidR="008C4326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-2020</w:t>
                      </w:r>
                      <w:r w:rsidR="00F63467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7E4AAC" w:rsidRPr="007E4AAC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华西医院统一门户项目二季度领航奖</w:t>
                      </w:r>
                      <w:r w:rsidR="00364F79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成员、人行</w:t>
                      </w:r>
                      <w:r w:rsidR="00364F79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清算总中心二期项目四季度</w:t>
                      </w:r>
                      <w:r w:rsidR="00364F79" w:rsidRPr="007E4AAC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领航奖</w:t>
                      </w:r>
                      <w:r w:rsidR="00364F79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成员</w:t>
                      </w:r>
                    </w:p>
                    <w:p w:rsidR="00543DE9" w:rsidRPr="00D82F78" w:rsidRDefault="00E77121" w:rsidP="00D82F78">
                      <w:pPr>
                        <w:pStyle w:val="a4"/>
                        <w:numPr>
                          <w:ilvl w:val="0"/>
                          <w:numId w:val="17"/>
                        </w:numPr>
                        <w:ind w:firstLineChars="0"/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Cs w:val="21"/>
                        </w:rPr>
                      </w:pPr>
                      <w:r w:rsidRPr="00506342">
                        <w:rPr>
                          <w:rFonts w:ascii="宋体" w:hAnsi="宋体" w:hint="eastAsia"/>
                          <w:sz w:val="24"/>
                        </w:rPr>
                        <w:t>201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6-</w:t>
                      </w:r>
                      <w:r w:rsidRPr="008D0A57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2019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506342">
                        <w:rPr>
                          <w:rFonts w:ascii="宋体" w:hAnsi="宋体" w:hint="eastAsia"/>
                          <w:sz w:val="24"/>
                        </w:rPr>
                        <w:t xml:space="preserve">研究生学业奖学金一等奖2次、二等奖 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1次</w:t>
                      </w:r>
                      <w:r w:rsidR="003637D0">
                        <w:rPr>
                          <w:rFonts w:ascii="宋体" w:hAnsi="宋体" w:hint="eastAsia"/>
                          <w:sz w:val="24"/>
                        </w:rPr>
                        <w:t>；</w:t>
                      </w:r>
                      <w:r w:rsidR="00543DE9" w:rsidRPr="00D82F78">
                        <w:rPr>
                          <w:rFonts w:ascii="宋体" w:hAnsi="宋体" w:hint="eastAsia"/>
                          <w:sz w:val="24"/>
                        </w:rPr>
                        <w:t>第四届</w:t>
                      </w:r>
                      <w:r w:rsidR="00543DE9" w:rsidRPr="00D82F78">
                        <w:rPr>
                          <w:rFonts w:ascii="宋体" w:hAnsi="宋体"/>
                          <w:sz w:val="24"/>
                        </w:rPr>
                        <w:t>中国研究生智慧城市技术与创新设计大赛</w:t>
                      </w:r>
                      <w:r w:rsidR="00543DE9" w:rsidRPr="00D82F78">
                        <w:rPr>
                          <w:rFonts w:ascii="宋体" w:hAnsi="宋体" w:hint="eastAsia"/>
                          <w:sz w:val="24"/>
                        </w:rPr>
                        <w:t>三等奖</w:t>
                      </w:r>
                    </w:p>
                    <w:p w:rsidR="00E77121" w:rsidRPr="00A73590" w:rsidRDefault="00506342" w:rsidP="00A73590">
                      <w:pPr>
                        <w:pStyle w:val="a4"/>
                        <w:numPr>
                          <w:ilvl w:val="0"/>
                          <w:numId w:val="17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宋体" w:hAnsi="宋体"/>
                          <w:sz w:val="24"/>
                        </w:rPr>
                      </w:pPr>
                      <w:r w:rsidRPr="00A73590">
                        <w:rPr>
                          <w:rFonts w:ascii="宋体" w:hAnsi="宋体"/>
                          <w:sz w:val="24"/>
                        </w:rPr>
                        <w:t>201</w:t>
                      </w:r>
                      <w:r w:rsidR="00D82F78" w:rsidRPr="00A73590">
                        <w:rPr>
                          <w:rFonts w:ascii="宋体" w:hAnsi="宋体" w:hint="eastAsia"/>
                          <w:sz w:val="24"/>
                        </w:rPr>
                        <w:t>2</w:t>
                      </w:r>
                      <w:r w:rsidRPr="00A73590">
                        <w:rPr>
                          <w:rFonts w:ascii="宋体" w:hAnsi="宋体" w:hint="eastAsia"/>
                          <w:sz w:val="24"/>
                        </w:rPr>
                        <w:t>-2016</w:t>
                      </w:r>
                      <w:r w:rsidR="00543DE9" w:rsidRPr="00A73590">
                        <w:rPr>
                          <w:rFonts w:ascii="宋体" w:hAnsi="宋体"/>
                          <w:sz w:val="24"/>
                        </w:rPr>
                        <w:t xml:space="preserve"> </w:t>
                      </w:r>
                      <w:r w:rsidR="00A73590">
                        <w:rPr>
                          <w:rFonts w:ascii="宋体" w:hAnsi="宋体"/>
                          <w:sz w:val="24"/>
                        </w:rPr>
                        <w:t>C语言</w:t>
                      </w:r>
                      <w:r w:rsidR="00A73590">
                        <w:rPr>
                          <w:rFonts w:ascii="宋体" w:hAnsi="宋体" w:hint="eastAsia"/>
                          <w:sz w:val="24"/>
                        </w:rPr>
                        <w:t>2级证书</w:t>
                      </w:r>
                      <w:r w:rsidR="00A73590">
                        <w:rPr>
                          <w:rFonts w:ascii="宋体" w:hAnsi="宋体"/>
                          <w:sz w:val="24"/>
                        </w:rPr>
                        <w:t>和嵌入式</w:t>
                      </w:r>
                      <w:r w:rsidR="00A73590">
                        <w:rPr>
                          <w:rFonts w:ascii="宋体" w:hAnsi="宋体" w:hint="eastAsia"/>
                          <w:sz w:val="24"/>
                        </w:rPr>
                        <w:t>3级</w:t>
                      </w:r>
                      <w:r w:rsidR="00A73590">
                        <w:rPr>
                          <w:rFonts w:ascii="宋体" w:hAnsi="宋体"/>
                          <w:sz w:val="24"/>
                        </w:rPr>
                        <w:t>证书</w:t>
                      </w:r>
                      <w:r w:rsidR="00A73590">
                        <w:rPr>
                          <w:rFonts w:ascii="宋体" w:hAnsi="宋体" w:hint="eastAsia"/>
                          <w:sz w:val="24"/>
                        </w:rPr>
                        <w:t>；</w:t>
                      </w:r>
                      <w:r w:rsidR="00543DE9" w:rsidRPr="00A73590">
                        <w:rPr>
                          <w:rFonts w:ascii="宋体" w:hAnsi="宋体" w:hint="eastAsia"/>
                          <w:sz w:val="24"/>
                        </w:rPr>
                        <w:t>第七届全国大学生数学竞赛一等奖</w:t>
                      </w:r>
                      <w:r w:rsidRPr="00A73590">
                        <w:rPr>
                          <w:rFonts w:ascii="宋体" w:hAnsi="宋体" w:hint="eastAsia"/>
                          <w:sz w:val="24"/>
                        </w:rPr>
                        <w:t>、第五届三等奖</w:t>
                      </w:r>
                      <w:r w:rsidR="003637D0" w:rsidRPr="00A73590">
                        <w:rPr>
                          <w:rFonts w:ascii="宋体" w:hAnsi="宋体" w:hint="eastAsia"/>
                          <w:sz w:val="24"/>
                        </w:rPr>
                        <w:t>；</w:t>
                      </w:r>
                      <w:r w:rsidRPr="00A73590">
                        <w:rPr>
                          <w:rFonts w:ascii="宋体" w:hAnsi="宋体" w:hint="eastAsia"/>
                          <w:sz w:val="24"/>
                        </w:rPr>
                        <w:t>校</w:t>
                      </w:r>
                      <w:r w:rsidR="008D0A57" w:rsidRPr="00A73590">
                        <w:rPr>
                          <w:rFonts w:ascii="宋体" w:hAnsi="宋体" w:hint="eastAsia"/>
                          <w:sz w:val="24"/>
                        </w:rPr>
                        <w:t>级</w:t>
                      </w:r>
                      <w:r w:rsidRPr="00A73590">
                        <w:rPr>
                          <w:rFonts w:ascii="宋体" w:hAnsi="宋体" w:hint="eastAsia"/>
                          <w:sz w:val="24"/>
                        </w:rPr>
                        <w:t>数学建模2等奖</w:t>
                      </w:r>
                      <w:r w:rsidR="008D0A57" w:rsidRPr="00A73590">
                        <w:rPr>
                          <w:rFonts w:ascii="宋体" w:hAnsi="宋体" w:hint="eastAsia"/>
                          <w:sz w:val="24"/>
                        </w:rPr>
                        <w:t>1次，</w:t>
                      </w:r>
                      <w:r w:rsidR="008D0A57" w:rsidRPr="00A73590">
                        <w:rPr>
                          <w:rFonts w:ascii="宋体" w:hAnsi="宋体"/>
                          <w:sz w:val="24"/>
                        </w:rPr>
                        <w:t>3</w:t>
                      </w:r>
                      <w:r w:rsidR="008D0A57" w:rsidRPr="00A73590">
                        <w:rPr>
                          <w:rFonts w:ascii="宋体" w:hAnsi="宋体" w:hint="eastAsia"/>
                          <w:sz w:val="24"/>
                        </w:rPr>
                        <w:t>等奖1次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53CE4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226D73D" wp14:editId="271BF52F">
                <wp:simplePos x="0" y="0"/>
                <wp:positionH relativeFrom="margin">
                  <wp:posOffset>1775460</wp:posOffset>
                </wp:positionH>
                <wp:positionV relativeFrom="page">
                  <wp:posOffset>2072640</wp:posOffset>
                </wp:positionV>
                <wp:extent cx="5234940" cy="1866900"/>
                <wp:effectExtent l="0" t="0" r="0" b="0"/>
                <wp:wrapNone/>
                <wp:docPr id="80" name="文本框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4940" cy="186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D13B41" w:rsidRDefault="00D13B41" w:rsidP="00D13B41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506342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掌握</w:t>
                            </w:r>
                            <w:r w:rsidRPr="00506342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基本</w:t>
                            </w:r>
                            <w:r w:rsidRPr="00506342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数据结构</w:t>
                            </w:r>
                            <w:r w:rsidRPr="00506342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和算法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，了解</w:t>
                            </w:r>
                            <w:r w:rsidR="00581E8B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常见</w:t>
                            </w:r>
                            <w:r w:rsidR="00581E8B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的</w:t>
                            </w:r>
                            <w:r w:rsidRPr="00D13B4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设计模式</w:t>
                            </w:r>
                          </w:p>
                          <w:p w:rsidR="00D13B41" w:rsidRDefault="00702BF4" w:rsidP="000424D6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熟悉</w:t>
                            </w:r>
                            <w:r w:rsidR="00D13B4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java语言</w:t>
                            </w:r>
                            <w:r w:rsidR="00D13B4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，</w:t>
                            </w:r>
                            <w:r w:rsidR="00403B3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掌握</w:t>
                            </w:r>
                            <w:proofErr w:type="spellStart"/>
                            <w:r w:rsidR="00A8014C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springboot</w:t>
                            </w:r>
                            <w:proofErr w:type="spellEnd"/>
                            <w:r w:rsidR="00A8014C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、</w:t>
                            </w:r>
                            <w:r w:rsidR="00D13B4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spring</w:t>
                            </w:r>
                            <w:r w:rsidR="00D13B4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、</w:t>
                            </w:r>
                            <w:proofErr w:type="spellStart"/>
                            <w:r w:rsidR="00D13B4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mybatis</w:t>
                            </w:r>
                            <w:proofErr w:type="spellEnd"/>
                            <w:r w:rsidR="00D13B4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框架</w:t>
                            </w:r>
                            <w:r w:rsidR="00403B3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的</w:t>
                            </w:r>
                            <w:r w:rsidR="00403B3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使用</w:t>
                            </w:r>
                          </w:p>
                          <w:p w:rsidR="00D13B41" w:rsidRDefault="00693E89" w:rsidP="000724EC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了解</w:t>
                            </w:r>
                            <w:r w:rsidR="00F63467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C</w:t>
                            </w:r>
                            <w:r w:rsidR="00D13B41" w:rsidRPr="00D13B4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++语言</w:t>
                            </w:r>
                            <w:r w:rsidR="00C31229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、</w:t>
                            </w:r>
                            <w:r w:rsidR="00D13B41" w:rsidRPr="00D13B4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熟悉STL库</w:t>
                            </w:r>
                            <w:r w:rsidR="00D13B4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，</w:t>
                            </w:r>
                            <w:r w:rsidR="00C31229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了解</w:t>
                            </w:r>
                            <w:r w:rsidR="00C31229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boost库，</w:t>
                            </w:r>
                            <w:r w:rsidR="00D13B41" w:rsidRPr="00D13B4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掌握基于MFC框架的开发编程</w:t>
                            </w:r>
                          </w:p>
                          <w:p w:rsidR="00B914AD" w:rsidRPr="00B914AD" w:rsidRDefault="00B914AD" w:rsidP="00B914AD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掌握</w:t>
                            </w:r>
                            <w:proofErr w:type="spellStart"/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jenkins</w:t>
                            </w:r>
                            <w:proofErr w:type="spellEnd"/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kubernetes</w:t>
                            </w:r>
                            <w:proofErr w:type="spellEnd"/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使用以及基于k8s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部署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运</w:t>
                            </w:r>
                            <w:proofErr w:type="gramStart"/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维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工作</w:t>
                            </w:r>
                            <w:proofErr w:type="gramEnd"/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熟悉helm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语法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基本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的helm</w:t>
                            </w:r>
                            <w:proofErr w:type="gramStart"/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包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制作</w:t>
                            </w:r>
                            <w:proofErr w:type="gramEnd"/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了解</w:t>
                            </w:r>
                            <w:proofErr w:type="spellStart"/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openshfit</w:t>
                            </w:r>
                            <w:proofErr w:type="spellEnd"/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的相关概念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使用</w:t>
                            </w:r>
                          </w:p>
                          <w:p w:rsidR="00E77121" w:rsidRPr="00D82F78" w:rsidRDefault="00AC2373" w:rsidP="00D82F78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0B6390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掌握</w:t>
                            </w:r>
                            <w:r w:rsidR="004C05BF" w:rsidRPr="000B6390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基本</w:t>
                            </w:r>
                            <w:proofErr w:type="spellStart"/>
                            <w:r w:rsidR="004C05BF" w:rsidRPr="000B6390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linux</w:t>
                            </w:r>
                            <w:proofErr w:type="spellEnd"/>
                            <w:r w:rsidR="00F63467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命令</w:t>
                            </w:r>
                            <w:r w:rsidR="000724EC" w:rsidRPr="000B6390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、</w:t>
                            </w:r>
                            <w:r w:rsidR="00F63467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会</w:t>
                            </w:r>
                            <w:r w:rsidR="00F63467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使用</w:t>
                            </w:r>
                            <w:r w:rsidR="000724EC" w:rsidRPr="000B6390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shell</w:t>
                            </w:r>
                            <w:r w:rsidR="00F63467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编写</w:t>
                            </w:r>
                            <w:r w:rsidR="00F63467" w:rsidRPr="000B6390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脚本</w:t>
                            </w:r>
                            <w:r w:rsidR="00F63467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简便日常</w:t>
                            </w:r>
                            <w:r w:rsidR="00F63467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工作</w:t>
                            </w:r>
                            <w:r w:rsidR="00D13B41" w:rsidRPr="000B6390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、</w:t>
                            </w:r>
                            <w:r w:rsidR="00E77121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了解</w:t>
                            </w:r>
                            <w:r w:rsidR="00E77121" w:rsidRPr="00E7712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TCP/IP</w:t>
                            </w:r>
                            <w:r w:rsidR="00E77121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协议</w:t>
                            </w:r>
                            <w:r w:rsidR="00D13B41" w:rsidRPr="000B6390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基本概念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6D73D" id="文本框 80" o:spid="_x0000_s1032" type="#_x0000_t202" style="position:absolute;margin-left:139.8pt;margin-top:163.2pt;width:412.2pt;height:147pt;z-index: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" filled="f" stroked="f">
                <v:textbox>
                  <w:txbxContent>
                    <w:p w:rsidR="00D13B41" w:rsidRDefault="00D13B41" w:rsidP="00D13B41">
                      <w:pPr>
                        <w:pStyle w:val="a4"/>
                        <w:numPr>
                          <w:ilvl w:val="0"/>
                          <w:numId w:val="2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506342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掌握</w:t>
                      </w:r>
                      <w:r w:rsidRPr="00506342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基本</w:t>
                      </w:r>
                      <w:r w:rsidRPr="00506342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数据结构</w:t>
                      </w:r>
                      <w:r w:rsidRPr="00506342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和算法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，了解</w:t>
                      </w:r>
                      <w:r w:rsidR="00581E8B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常见</w:t>
                      </w:r>
                      <w:r w:rsidR="00581E8B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的</w:t>
                      </w:r>
                      <w:r w:rsidRPr="00D13B4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设计模式</w:t>
                      </w:r>
                    </w:p>
                    <w:p w:rsidR="00D13B41" w:rsidRDefault="00702BF4" w:rsidP="000424D6">
                      <w:pPr>
                        <w:pStyle w:val="a4"/>
                        <w:numPr>
                          <w:ilvl w:val="0"/>
                          <w:numId w:val="2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熟悉</w:t>
                      </w:r>
                      <w:r w:rsidR="00D13B4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java语言</w:t>
                      </w:r>
                      <w:r w:rsidR="00D13B4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，</w:t>
                      </w:r>
                      <w:r w:rsidR="00403B3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掌握</w:t>
                      </w:r>
                      <w:proofErr w:type="spellStart"/>
                      <w:r w:rsidR="00A8014C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springboot</w:t>
                      </w:r>
                      <w:proofErr w:type="spellEnd"/>
                      <w:r w:rsidR="00A8014C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、</w:t>
                      </w:r>
                      <w:r w:rsidR="00D13B4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spring</w:t>
                      </w:r>
                      <w:r w:rsidR="00D13B4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、</w:t>
                      </w:r>
                      <w:proofErr w:type="spellStart"/>
                      <w:r w:rsidR="00D13B4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mybatis</w:t>
                      </w:r>
                      <w:proofErr w:type="spellEnd"/>
                      <w:r w:rsidR="00D13B4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框架</w:t>
                      </w:r>
                      <w:r w:rsidR="00403B3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的</w:t>
                      </w:r>
                      <w:r w:rsidR="00403B3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使用</w:t>
                      </w:r>
                    </w:p>
                    <w:p w:rsidR="00D13B41" w:rsidRDefault="00693E89" w:rsidP="000724EC">
                      <w:pPr>
                        <w:pStyle w:val="a4"/>
                        <w:numPr>
                          <w:ilvl w:val="0"/>
                          <w:numId w:val="2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了解</w:t>
                      </w:r>
                      <w:r w:rsidR="00F63467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C</w:t>
                      </w:r>
                      <w:r w:rsidR="00D13B41" w:rsidRPr="00D13B4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++语言</w:t>
                      </w:r>
                      <w:r w:rsidR="00C31229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、</w:t>
                      </w:r>
                      <w:r w:rsidR="00D13B41" w:rsidRPr="00D13B4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熟悉STL库</w:t>
                      </w:r>
                      <w:r w:rsidR="00D13B4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，</w:t>
                      </w:r>
                      <w:r w:rsidR="00C31229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了解</w:t>
                      </w:r>
                      <w:r w:rsidR="00C31229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boost库，</w:t>
                      </w:r>
                      <w:r w:rsidR="00D13B41" w:rsidRPr="00D13B4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掌握基于MFC框架的开发编程</w:t>
                      </w:r>
                    </w:p>
                    <w:p w:rsidR="00B914AD" w:rsidRPr="00B914AD" w:rsidRDefault="00B914AD" w:rsidP="00B914AD">
                      <w:pPr>
                        <w:pStyle w:val="a4"/>
                        <w:numPr>
                          <w:ilvl w:val="0"/>
                          <w:numId w:val="2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掌握</w:t>
                      </w:r>
                      <w:proofErr w:type="spellStart"/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git</w:t>
                      </w:r>
                      <w:proofErr w:type="spellEnd"/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、</w:t>
                      </w:r>
                      <w:proofErr w:type="spellStart"/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jenkins</w:t>
                      </w:r>
                      <w:proofErr w:type="spellEnd"/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、</w:t>
                      </w:r>
                      <w:proofErr w:type="spellStart"/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docker</w:t>
                      </w:r>
                      <w:proofErr w:type="spellEnd"/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、</w:t>
                      </w:r>
                      <w:proofErr w:type="spellStart"/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kubernetes</w:t>
                      </w:r>
                      <w:proofErr w:type="spellEnd"/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使用以及基于k8s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部署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运</w:t>
                      </w:r>
                      <w:proofErr w:type="gramStart"/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维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工作</w:t>
                      </w:r>
                      <w:proofErr w:type="gramEnd"/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熟悉helm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语法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和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基本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的helm</w:t>
                      </w:r>
                      <w:proofErr w:type="gramStart"/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包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制作</w:t>
                      </w:r>
                      <w:proofErr w:type="gramEnd"/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了解</w:t>
                      </w:r>
                      <w:proofErr w:type="spellStart"/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openshfit</w:t>
                      </w:r>
                      <w:proofErr w:type="spellEnd"/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的相关概念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和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使用</w:t>
                      </w:r>
                    </w:p>
                    <w:p w:rsidR="00E77121" w:rsidRPr="00D82F78" w:rsidRDefault="00AC2373" w:rsidP="00D82F78">
                      <w:pPr>
                        <w:pStyle w:val="a4"/>
                        <w:numPr>
                          <w:ilvl w:val="0"/>
                          <w:numId w:val="2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0B6390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掌握</w:t>
                      </w:r>
                      <w:r w:rsidR="004C05BF" w:rsidRPr="000B6390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基本</w:t>
                      </w:r>
                      <w:proofErr w:type="spellStart"/>
                      <w:r w:rsidR="004C05BF" w:rsidRPr="000B6390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linux</w:t>
                      </w:r>
                      <w:proofErr w:type="spellEnd"/>
                      <w:r w:rsidR="00F63467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命令</w:t>
                      </w:r>
                      <w:r w:rsidR="000724EC" w:rsidRPr="000B6390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、</w:t>
                      </w:r>
                      <w:r w:rsidR="00F63467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会</w:t>
                      </w:r>
                      <w:r w:rsidR="00F63467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使用</w:t>
                      </w:r>
                      <w:r w:rsidR="000724EC" w:rsidRPr="000B6390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shell</w:t>
                      </w:r>
                      <w:r w:rsidR="00F63467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编写</w:t>
                      </w:r>
                      <w:r w:rsidR="00F63467" w:rsidRPr="000B6390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脚本</w:t>
                      </w:r>
                      <w:r w:rsidR="00F63467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简便日常</w:t>
                      </w:r>
                      <w:r w:rsidR="00F63467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工作</w:t>
                      </w:r>
                      <w:r w:rsidR="00D13B41" w:rsidRPr="000B6390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、</w:t>
                      </w:r>
                      <w:r w:rsidR="00E77121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了解</w:t>
                      </w:r>
                      <w:r w:rsidR="00E77121" w:rsidRPr="00E7712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TCP/IP</w:t>
                      </w:r>
                      <w:r w:rsidR="00E77121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协议</w:t>
                      </w:r>
                      <w:r w:rsidR="00D13B41" w:rsidRPr="000B6390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基本概念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53CE4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2C71343" wp14:editId="4A3AB5E6">
                <wp:simplePos x="0" y="0"/>
                <wp:positionH relativeFrom="column">
                  <wp:posOffset>1742440</wp:posOffset>
                </wp:positionH>
                <wp:positionV relativeFrom="paragraph">
                  <wp:posOffset>1009650</wp:posOffset>
                </wp:positionV>
                <wp:extent cx="913765" cy="288925"/>
                <wp:effectExtent l="0" t="0" r="0" b="0"/>
                <wp:wrapNone/>
                <wp:docPr id="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60AAF" w:rsidRPr="001709BF" w:rsidRDefault="008D0A57" w:rsidP="00860AAF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相关</w:t>
                            </w:r>
                            <w:r w:rsidR="00032BCF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71343" id="_x0000_s1033" type="#_x0000_t202" style="position:absolute;margin-left:137.2pt;margin-top:79.5pt;width:71.95pt;height:22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" filled="f" stroked="f">
                <v:textbox style="mso-fit-shape-to-text:t">
                  <w:txbxContent>
                    <w:p w:rsidR="00860AAF" w:rsidRPr="001709BF" w:rsidRDefault="008D0A57" w:rsidP="00860AAF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相关</w:t>
                      </w:r>
                      <w:r w:rsidR="00032BCF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能力</w:t>
                      </w:r>
                    </w:p>
                  </w:txbxContent>
                </v:textbox>
              </v:shape>
            </w:pict>
          </mc:Fallback>
        </mc:AlternateContent>
      </w:r>
      <w:r w:rsidR="00453CE4"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7699E47D" wp14:editId="08DF8D25">
                <wp:simplePos x="0" y="0"/>
                <wp:positionH relativeFrom="column">
                  <wp:posOffset>1775460</wp:posOffset>
                </wp:positionH>
                <wp:positionV relativeFrom="paragraph">
                  <wp:posOffset>2956560</wp:posOffset>
                </wp:positionV>
                <wp:extent cx="822325" cy="295910"/>
                <wp:effectExtent l="0" t="0" r="0" b="0"/>
                <wp:wrapNone/>
                <wp:docPr id="7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325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395B12" w:rsidRPr="001709BF" w:rsidRDefault="00395B12" w:rsidP="00395B12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1709BF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荣誉奖励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9E47D" id="_x0000_s1034" type="#_x0000_t202" style="position:absolute;margin-left:139.8pt;margin-top:232.8pt;width:64.75pt;height:23.3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" filled="f" stroked="f">
                <v:textbox>
                  <w:txbxContent>
                    <w:p w:rsidR="00395B12" w:rsidRPr="001709BF" w:rsidRDefault="00395B12" w:rsidP="00395B12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1709BF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荣誉奖励 </w:t>
                      </w:r>
                    </w:p>
                  </w:txbxContent>
                </v:textbox>
              </v:shape>
            </w:pict>
          </mc:Fallback>
        </mc:AlternateContent>
      </w:r>
      <w:r w:rsidR="00453CE4">
        <w:rPr>
          <w:noProof/>
        </w:rPr>
        <mc:AlternateContent>
          <mc:Choice Requires="wps">
            <w:drawing>
              <wp:anchor distT="45720" distB="45720" distL="114300" distR="114300" simplePos="0" relativeHeight="251620864" behindDoc="1" locked="0" layoutInCell="1" allowOverlap="1" wp14:anchorId="6132787E" wp14:editId="68455BA1">
                <wp:simplePos x="0" y="0"/>
                <wp:positionH relativeFrom="column">
                  <wp:posOffset>-343535</wp:posOffset>
                </wp:positionH>
                <wp:positionV relativeFrom="page">
                  <wp:posOffset>2609850</wp:posOffset>
                </wp:positionV>
                <wp:extent cx="1476375" cy="288925"/>
                <wp:effectExtent l="0" t="0" r="0" b="0"/>
                <wp:wrapNone/>
                <wp:docPr id="1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60AAF" w:rsidRPr="001709BF" w:rsidRDefault="00860AAF" w:rsidP="00860AAF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b/>
                                <w:sz w:val="24"/>
                                <w:szCs w:val="24"/>
                              </w:rPr>
                            </w:pPr>
                            <w:r w:rsidRPr="001709BF">
                              <w:rPr>
                                <w:rFonts w:asciiTheme="minorEastAsia" w:eastAsiaTheme="minorEastAsia" w:hAnsiTheme="minorEastAsia" w:hint="eastAsia"/>
                                <w:b/>
                                <w:sz w:val="24"/>
                                <w:szCs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2787E" id="_x0000_s1035" type="#_x0000_t202" style="position:absolute;margin-left:-27.05pt;margin-top:205.5pt;width:116.25pt;height:22.75pt;z-index:-25169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" filled="f" stroked="f">
                <v:textbox style="mso-fit-shape-to-text:t">
                  <w:txbxContent>
                    <w:p w:rsidR="00860AAF" w:rsidRPr="001709BF" w:rsidRDefault="00860AAF" w:rsidP="00860AAF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/>
                          <w:b/>
                          <w:sz w:val="24"/>
                          <w:szCs w:val="24"/>
                        </w:rPr>
                      </w:pPr>
                      <w:r w:rsidRPr="001709BF">
                        <w:rPr>
                          <w:rFonts w:asciiTheme="minorEastAsia" w:eastAsiaTheme="minorEastAsia" w:hAnsiTheme="minorEastAsia" w:hint="eastAsia"/>
                          <w:b/>
                          <w:sz w:val="24"/>
                          <w:szCs w:val="24"/>
                        </w:rPr>
                        <w:t>基本信息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53CE4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2A88CCB0" wp14:editId="5D214A76">
                <wp:simplePos x="0" y="0"/>
                <wp:positionH relativeFrom="column">
                  <wp:posOffset>-342900</wp:posOffset>
                </wp:positionH>
                <wp:positionV relativeFrom="paragraph">
                  <wp:posOffset>2011680</wp:posOffset>
                </wp:positionV>
                <wp:extent cx="2087880" cy="1417320"/>
                <wp:effectExtent l="0" t="0" r="0" b="0"/>
                <wp:wrapNone/>
                <wp:docPr id="97" name="文本框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87880" cy="141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06111" w:rsidRPr="009C1AD9" w:rsidRDefault="00306111" w:rsidP="00860AAF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Theme="minorEastAsia" w:eastAsiaTheme="minorEastAsia" w:hAnsiTheme="minorEastAsia"/>
                                <w:sz w:val="24"/>
                                <w:szCs w:val="24"/>
                              </w:rPr>
                            </w:pPr>
                            <w:r w:rsidRPr="009C1AD9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姓    名：汪晓雨</w:t>
                            </w:r>
                          </w:p>
                          <w:p w:rsidR="00860AAF" w:rsidRPr="009C1AD9" w:rsidRDefault="00860AAF" w:rsidP="00860AAF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Theme="minorEastAsia" w:eastAsiaTheme="minorEastAsia" w:hAnsiTheme="minorEastAsia"/>
                                <w:sz w:val="24"/>
                                <w:szCs w:val="24"/>
                              </w:rPr>
                            </w:pPr>
                            <w:r w:rsidRPr="009C1AD9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出生年月：</w:t>
                            </w:r>
                            <w:r w:rsidR="00A03D49" w:rsidRPr="009C1AD9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1993.11</w:t>
                            </w:r>
                          </w:p>
                          <w:p w:rsidR="00860AAF" w:rsidRPr="009C1AD9" w:rsidRDefault="00860AAF" w:rsidP="00860AAF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Theme="minorEastAsia" w:eastAsiaTheme="minorEastAsia" w:hAnsiTheme="minorEastAsia"/>
                                <w:sz w:val="24"/>
                                <w:szCs w:val="24"/>
                              </w:rPr>
                            </w:pPr>
                            <w:r w:rsidRPr="009C1AD9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学    历：工学硕士</w:t>
                            </w:r>
                          </w:p>
                          <w:p w:rsidR="0096622B" w:rsidRPr="009C1AD9" w:rsidRDefault="0096622B" w:rsidP="00860AAF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Theme="minorEastAsia" w:eastAsiaTheme="minorEastAsia" w:hAnsiTheme="minorEastAsia"/>
                                <w:sz w:val="24"/>
                                <w:szCs w:val="24"/>
                              </w:rPr>
                            </w:pPr>
                            <w:r w:rsidRPr="009C1AD9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毕业学校: 哈尔滨工程大学</w:t>
                            </w:r>
                          </w:p>
                          <w:p w:rsidR="00860AAF" w:rsidRPr="009C1AD9" w:rsidRDefault="00860AAF" w:rsidP="007B6B5A">
                            <w:pPr>
                              <w:snapToGrid w:val="0"/>
                              <w:spacing w:line="276" w:lineRule="auto"/>
                              <w:ind w:left="1200" w:hangingChars="500" w:hanging="1200"/>
                              <w:jc w:val="left"/>
                              <w:rPr>
                                <w:rFonts w:asciiTheme="minorEastAsia" w:eastAsiaTheme="minorEastAsia" w:hAnsiTheme="minorEastAsia"/>
                                <w:sz w:val="24"/>
                                <w:szCs w:val="24"/>
                              </w:rPr>
                            </w:pPr>
                            <w:r w:rsidRPr="009C1AD9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专    业：控制科学与工程</w:t>
                            </w:r>
                          </w:p>
                          <w:p w:rsidR="00D27927" w:rsidRPr="009C1AD9" w:rsidRDefault="00D27927" w:rsidP="00860AAF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9C1AD9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求职意向: 软件开发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8CCB0" id="文本框 97" o:spid="_x0000_s1036" type="#_x0000_t202" style="position:absolute;margin-left:-27pt;margin-top:158.4pt;width:164.4pt;height:111.6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" filled="f" stroked="f" strokeweight=".5pt">
                <v:path arrowok="t"/>
                <v:textbox>
                  <w:txbxContent>
                    <w:p w:rsidR="00306111" w:rsidRPr="009C1AD9" w:rsidRDefault="00306111" w:rsidP="00860AAF">
                      <w:pPr>
                        <w:snapToGrid w:val="0"/>
                        <w:spacing w:line="276" w:lineRule="auto"/>
                        <w:jc w:val="left"/>
                        <w:rPr>
                          <w:rFonts w:asciiTheme="minorEastAsia" w:eastAsiaTheme="minorEastAsia" w:hAnsiTheme="minorEastAsia"/>
                          <w:sz w:val="24"/>
                          <w:szCs w:val="24"/>
                        </w:rPr>
                      </w:pPr>
                      <w:r w:rsidRPr="009C1AD9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姓    名：汪晓雨</w:t>
                      </w:r>
                    </w:p>
                    <w:p w:rsidR="00860AAF" w:rsidRPr="009C1AD9" w:rsidRDefault="00860AAF" w:rsidP="00860AAF">
                      <w:pPr>
                        <w:snapToGrid w:val="0"/>
                        <w:spacing w:line="276" w:lineRule="auto"/>
                        <w:jc w:val="left"/>
                        <w:rPr>
                          <w:rFonts w:asciiTheme="minorEastAsia" w:eastAsiaTheme="minorEastAsia" w:hAnsiTheme="minorEastAsia"/>
                          <w:sz w:val="24"/>
                          <w:szCs w:val="24"/>
                        </w:rPr>
                      </w:pPr>
                      <w:r w:rsidRPr="009C1AD9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出生年月：</w:t>
                      </w:r>
                      <w:r w:rsidR="00A03D49" w:rsidRPr="009C1AD9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1993.11</w:t>
                      </w:r>
                    </w:p>
                    <w:p w:rsidR="00860AAF" w:rsidRPr="009C1AD9" w:rsidRDefault="00860AAF" w:rsidP="00860AAF">
                      <w:pPr>
                        <w:snapToGrid w:val="0"/>
                        <w:spacing w:line="276" w:lineRule="auto"/>
                        <w:jc w:val="left"/>
                        <w:rPr>
                          <w:rFonts w:asciiTheme="minorEastAsia" w:eastAsiaTheme="minorEastAsia" w:hAnsiTheme="minorEastAsia"/>
                          <w:sz w:val="24"/>
                          <w:szCs w:val="24"/>
                        </w:rPr>
                      </w:pPr>
                      <w:r w:rsidRPr="009C1AD9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学    历：工学硕士</w:t>
                      </w:r>
                    </w:p>
                    <w:p w:rsidR="0096622B" w:rsidRPr="009C1AD9" w:rsidRDefault="0096622B" w:rsidP="00860AAF">
                      <w:pPr>
                        <w:snapToGrid w:val="0"/>
                        <w:spacing w:line="276" w:lineRule="auto"/>
                        <w:jc w:val="left"/>
                        <w:rPr>
                          <w:rFonts w:asciiTheme="minorEastAsia" w:eastAsiaTheme="minorEastAsia" w:hAnsiTheme="minorEastAsia"/>
                          <w:sz w:val="24"/>
                          <w:szCs w:val="24"/>
                        </w:rPr>
                      </w:pPr>
                      <w:r w:rsidRPr="009C1AD9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毕业学校: 哈尔滨工程大学</w:t>
                      </w:r>
                    </w:p>
                    <w:p w:rsidR="00860AAF" w:rsidRPr="009C1AD9" w:rsidRDefault="00860AAF" w:rsidP="007B6B5A">
                      <w:pPr>
                        <w:snapToGrid w:val="0"/>
                        <w:spacing w:line="276" w:lineRule="auto"/>
                        <w:ind w:left="1200" w:hangingChars="500" w:hanging="1200"/>
                        <w:jc w:val="left"/>
                        <w:rPr>
                          <w:rFonts w:asciiTheme="minorEastAsia" w:eastAsiaTheme="minorEastAsia" w:hAnsiTheme="minorEastAsia"/>
                          <w:sz w:val="24"/>
                          <w:szCs w:val="24"/>
                        </w:rPr>
                      </w:pPr>
                      <w:r w:rsidRPr="009C1AD9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专    业：控制科学与工程</w:t>
                      </w:r>
                    </w:p>
                    <w:p w:rsidR="00D27927" w:rsidRPr="009C1AD9" w:rsidRDefault="00D27927" w:rsidP="00860AAF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9C1AD9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求职意向: 软件开发</w:t>
                      </w:r>
                    </w:p>
                  </w:txbxContent>
                </v:textbox>
              </v:shape>
            </w:pict>
          </mc:Fallback>
        </mc:AlternateContent>
      </w:r>
      <w:r w:rsidR="00453CE4">
        <w:rPr>
          <w:noProof/>
        </w:rPr>
        <mc:AlternateContent>
          <mc:Choice Requires="wps">
            <w:drawing>
              <wp:anchor distT="45720" distB="45720" distL="114300" distR="114300" simplePos="0" relativeHeight="251623936" behindDoc="1" locked="0" layoutInCell="1" allowOverlap="1" wp14:anchorId="6FF162D0" wp14:editId="1A68C757">
                <wp:simplePos x="0" y="0"/>
                <wp:positionH relativeFrom="column">
                  <wp:posOffset>-328295</wp:posOffset>
                </wp:positionH>
                <wp:positionV relativeFrom="page">
                  <wp:posOffset>4452620</wp:posOffset>
                </wp:positionV>
                <wp:extent cx="914400" cy="288925"/>
                <wp:effectExtent l="0" t="0" r="0" b="0"/>
                <wp:wrapNone/>
                <wp:docPr id="1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60AAF" w:rsidRPr="001709BF" w:rsidRDefault="00860AAF" w:rsidP="00860AAF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b/>
                                <w:sz w:val="24"/>
                                <w:szCs w:val="24"/>
                              </w:rPr>
                            </w:pPr>
                            <w:r w:rsidRPr="001709BF">
                              <w:rPr>
                                <w:rFonts w:asciiTheme="minorEastAsia" w:eastAsiaTheme="minorEastAsia" w:hAnsiTheme="minorEastAsia" w:hint="eastAsia"/>
                                <w:b/>
                                <w:sz w:val="24"/>
                                <w:szCs w:val="24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162D0" id="_x0000_s1037" type="#_x0000_t202" style="position:absolute;margin-left:-25.85pt;margin-top:350.6pt;width:1in;height:22.75pt;z-index:-25169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" filled="f" stroked="f">
                <v:textbox style="mso-fit-shape-to-text:t">
                  <w:txbxContent>
                    <w:p w:rsidR="00860AAF" w:rsidRPr="001709BF" w:rsidRDefault="00860AAF" w:rsidP="00860AAF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/>
                          <w:b/>
                          <w:sz w:val="24"/>
                          <w:szCs w:val="24"/>
                        </w:rPr>
                      </w:pPr>
                      <w:r w:rsidRPr="001709BF">
                        <w:rPr>
                          <w:rFonts w:asciiTheme="minorEastAsia" w:eastAsiaTheme="minorEastAsia" w:hAnsiTheme="minorEastAsia" w:hint="eastAsia"/>
                          <w:b/>
                          <w:sz w:val="24"/>
                          <w:szCs w:val="24"/>
                        </w:rPr>
                        <w:t>联系方式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53CE4">
        <w:rPr>
          <w:noProof/>
        </w:rPr>
        <mc:AlternateContent>
          <mc:Choice Requires="wps">
            <w:drawing>
              <wp:anchor distT="45720" distB="45720" distL="114300" distR="114300" simplePos="0" relativeHeight="251633152" behindDoc="1" locked="0" layoutInCell="1" allowOverlap="1" wp14:anchorId="42C68C32" wp14:editId="55FD429D">
                <wp:simplePos x="0" y="0"/>
                <wp:positionH relativeFrom="column">
                  <wp:posOffset>-334010</wp:posOffset>
                </wp:positionH>
                <wp:positionV relativeFrom="page">
                  <wp:posOffset>6396355</wp:posOffset>
                </wp:positionV>
                <wp:extent cx="914400" cy="288925"/>
                <wp:effectExtent l="0" t="0" r="0" b="0"/>
                <wp:wrapNone/>
                <wp:docPr id="1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60AAF" w:rsidRPr="001709BF" w:rsidRDefault="005B247F" w:rsidP="00860AAF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b/>
                                <w:sz w:val="24"/>
                                <w:szCs w:val="24"/>
                              </w:rPr>
                            </w:pPr>
                            <w:r w:rsidRPr="001709BF">
                              <w:rPr>
                                <w:rFonts w:asciiTheme="minorEastAsia" w:eastAsiaTheme="minorEastAsia" w:hAnsiTheme="minorEastAsia" w:hint="eastAsia"/>
                                <w:b/>
                                <w:sz w:val="24"/>
                                <w:szCs w:val="24"/>
                              </w:rPr>
                              <w:t>自我</w:t>
                            </w:r>
                            <w:r w:rsidR="006E73C5">
                              <w:rPr>
                                <w:rFonts w:asciiTheme="minorEastAsia" w:eastAsiaTheme="minorEastAsia" w:hAnsiTheme="minorEastAsia" w:hint="eastAsia"/>
                                <w:b/>
                                <w:sz w:val="24"/>
                                <w:szCs w:val="24"/>
                              </w:rPr>
                              <w:t>箴言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68C32" id="_x0000_s1038" type="#_x0000_t202" style="position:absolute;margin-left:-26.3pt;margin-top:503.65pt;width:1in;height:22.75pt;z-index:-25168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" filled="f" stroked="f">
                <v:textbox style="mso-fit-shape-to-text:t">
                  <w:txbxContent>
                    <w:p w:rsidR="00860AAF" w:rsidRPr="001709BF" w:rsidRDefault="005B247F" w:rsidP="00860AAF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/>
                          <w:b/>
                          <w:sz w:val="24"/>
                          <w:szCs w:val="24"/>
                        </w:rPr>
                      </w:pPr>
                      <w:r w:rsidRPr="001709BF">
                        <w:rPr>
                          <w:rFonts w:asciiTheme="minorEastAsia" w:eastAsiaTheme="minorEastAsia" w:hAnsiTheme="minorEastAsia" w:hint="eastAsia"/>
                          <w:b/>
                          <w:sz w:val="24"/>
                          <w:szCs w:val="24"/>
                        </w:rPr>
                        <w:t>自我</w:t>
                      </w:r>
                      <w:r w:rsidR="006E73C5">
                        <w:rPr>
                          <w:rFonts w:asciiTheme="minorEastAsia" w:eastAsiaTheme="minorEastAsia" w:hAnsiTheme="minorEastAsia" w:hint="eastAsia"/>
                          <w:b/>
                          <w:sz w:val="24"/>
                          <w:szCs w:val="24"/>
                        </w:rPr>
                        <w:t>箴言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53CE4" w:rsidRPr="00A542D8">
        <w:rPr>
          <w:rFonts w:asciiTheme="minorEastAsia" w:eastAsiaTheme="minorEastAsia" w:hAnsiTheme="minorEastAsia"/>
          <w:noProof/>
          <w:color w:val="0D0D0D" w:themeColor="text1" w:themeTint="F2"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54DB2EC2" wp14:editId="779DAD1A">
            <wp:simplePos x="0" y="0"/>
            <wp:positionH relativeFrom="margin">
              <wp:align>left</wp:align>
            </wp:positionH>
            <wp:positionV relativeFrom="paragraph">
              <wp:posOffset>7635240</wp:posOffset>
            </wp:positionV>
            <wp:extent cx="1725295" cy="1704975"/>
            <wp:effectExtent l="0" t="0" r="8255" b="9525"/>
            <wp:wrapNone/>
            <wp:docPr id="3" name="图片 3" descr="C:\Users\ADMINI~1.PC-\AppData\Local\Temp\16062325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.PC-\AppData\Local\Temp\1606232569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CE4">
        <w:rPr>
          <w:noProof/>
        </w:rPr>
        <mc:AlternateContent>
          <mc:Choice Requires="wps">
            <w:drawing>
              <wp:anchor distT="45720" distB="45720" distL="114300" distR="114300" simplePos="0" relativeHeight="251643392" behindDoc="1" locked="0" layoutInCell="1" allowOverlap="1" wp14:anchorId="7706BC79" wp14:editId="58795BE0">
                <wp:simplePos x="0" y="0"/>
                <wp:positionH relativeFrom="column">
                  <wp:posOffset>-312420</wp:posOffset>
                </wp:positionH>
                <wp:positionV relativeFrom="page">
                  <wp:posOffset>6713220</wp:posOffset>
                </wp:positionV>
                <wp:extent cx="2118360" cy="1203960"/>
                <wp:effectExtent l="0" t="0" r="0" b="0"/>
                <wp:wrapNone/>
                <wp:docPr id="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1203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91E39" w:rsidRPr="00A91E39" w:rsidRDefault="00C2154D" w:rsidP="00A91E39">
                            <w:pPr>
                              <w:pStyle w:val="a4"/>
                              <w:numPr>
                                <w:ilvl w:val="0"/>
                                <w:numId w:val="2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 w:rsidRPr="00B914AD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如果</w:t>
                            </w:r>
                            <w:r w:rsidRPr="00B914AD">
                              <w:rPr>
                                <w:rFonts w:asciiTheme="minorEastAsia" w:eastAsiaTheme="minorEastAsia" w:hAnsiTheme="minorEastAsia"/>
                                <w:sz w:val="24"/>
                                <w:szCs w:val="24"/>
                              </w:rPr>
                              <w:t>你不会沟通，那么你很难工作出色，甚至</w:t>
                            </w:r>
                            <w:r w:rsidRPr="00B914AD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不能</w:t>
                            </w:r>
                            <w:r w:rsidRPr="00B914AD">
                              <w:rPr>
                                <w:rFonts w:asciiTheme="minorEastAsia" w:eastAsiaTheme="minorEastAsia" w:hAnsiTheme="minorEastAsia"/>
                                <w:sz w:val="24"/>
                                <w:szCs w:val="24"/>
                              </w:rPr>
                              <w:t>将工作进行下去。</w:t>
                            </w:r>
                          </w:p>
                          <w:p w:rsidR="00A91E39" w:rsidRPr="00A91E39" w:rsidRDefault="00A91E39" w:rsidP="00A91E39">
                            <w:pPr>
                              <w:pStyle w:val="a4"/>
                              <w:numPr>
                                <w:ilvl w:val="0"/>
                                <w:numId w:val="2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 w:rsidRPr="00B914AD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我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不必</w:t>
                            </w:r>
                            <w:r w:rsidRPr="00B914AD">
                              <w:rPr>
                                <w:rFonts w:asciiTheme="minorEastAsia" w:eastAsiaTheme="minorEastAsia" w:hAnsiTheme="minorEastAsia"/>
                                <w:sz w:val="24"/>
                                <w:szCs w:val="24"/>
                              </w:rPr>
                              <w:t>啥都会，但是我必须会解决问题的</w:t>
                            </w:r>
                            <w:r w:rsidRPr="00B914AD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办法</w:t>
                            </w:r>
                            <w:r w:rsidRPr="00B914AD">
                              <w:rPr>
                                <w:rFonts w:asciiTheme="minorEastAsia" w:eastAsiaTheme="minorEastAsia" w:hAnsiTheme="minor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6BC79" id="_x0000_s1039" type="#_x0000_t202" style="position:absolute;margin-left:-24.6pt;margin-top:528.6pt;width:166.8pt;height:94.8pt;z-index:-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" filled="f" stroked="f">
                <v:textbox>
                  <w:txbxContent>
                    <w:p w:rsidR="00A91E39" w:rsidRPr="00A91E39" w:rsidRDefault="00C2154D" w:rsidP="00A91E39">
                      <w:pPr>
                        <w:pStyle w:val="a4"/>
                        <w:numPr>
                          <w:ilvl w:val="0"/>
                          <w:numId w:val="24"/>
                        </w:numPr>
                        <w:adjustRightInd w:val="0"/>
                        <w:snapToGrid w:val="0"/>
                        <w:ind w:firstLineChars="0"/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</w:pPr>
                      <w:r w:rsidRPr="00B914AD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如果</w:t>
                      </w:r>
                      <w:r w:rsidRPr="00B914AD">
                        <w:rPr>
                          <w:rFonts w:asciiTheme="minorEastAsia" w:eastAsiaTheme="minorEastAsia" w:hAnsiTheme="minorEastAsia"/>
                          <w:sz w:val="24"/>
                          <w:szCs w:val="24"/>
                        </w:rPr>
                        <w:t>你不会沟通，那么你很难工作出色，甚至</w:t>
                      </w:r>
                      <w:r w:rsidRPr="00B914AD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不能</w:t>
                      </w:r>
                      <w:r w:rsidRPr="00B914AD">
                        <w:rPr>
                          <w:rFonts w:asciiTheme="minorEastAsia" w:eastAsiaTheme="minorEastAsia" w:hAnsiTheme="minorEastAsia"/>
                          <w:sz w:val="24"/>
                          <w:szCs w:val="24"/>
                        </w:rPr>
                        <w:t>将工作进行下去。</w:t>
                      </w:r>
                    </w:p>
                    <w:p w:rsidR="00A91E39" w:rsidRPr="00A91E39" w:rsidRDefault="00A91E39" w:rsidP="00A91E39">
                      <w:pPr>
                        <w:pStyle w:val="a4"/>
                        <w:numPr>
                          <w:ilvl w:val="0"/>
                          <w:numId w:val="24"/>
                        </w:numPr>
                        <w:adjustRightInd w:val="0"/>
                        <w:snapToGrid w:val="0"/>
                        <w:ind w:firstLineChars="0"/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</w:pPr>
                      <w:r w:rsidRPr="00B914AD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我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不必</w:t>
                      </w:r>
                      <w:r w:rsidRPr="00B914AD">
                        <w:rPr>
                          <w:rFonts w:asciiTheme="minorEastAsia" w:eastAsiaTheme="minorEastAsia" w:hAnsiTheme="minorEastAsia"/>
                          <w:sz w:val="24"/>
                          <w:szCs w:val="24"/>
                        </w:rPr>
                        <w:t>啥都会，但是我必须会解决问题的</w:t>
                      </w:r>
                      <w:r w:rsidRPr="00B914AD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办法</w:t>
                      </w:r>
                      <w:r w:rsidRPr="00B914AD">
                        <w:rPr>
                          <w:rFonts w:asciiTheme="minorEastAsia" w:eastAsiaTheme="minorEastAsia" w:hAnsiTheme="minorEastAsia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A6D32">
        <w:rPr>
          <w:noProof/>
        </w:rPr>
        <w:drawing>
          <wp:anchor distT="0" distB="0" distL="114300" distR="114300" simplePos="0" relativeHeight="251599360" behindDoc="1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43815</wp:posOffset>
            </wp:positionV>
            <wp:extent cx="189230" cy="146050"/>
            <wp:effectExtent l="0" t="0" r="1270" b="6350"/>
            <wp:wrapNone/>
            <wp:docPr id="276" name="图片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3" w:name="_Hlk485633133"/>
      <w:bookmarkEnd w:id="0"/>
      <w:bookmarkEnd w:id="3"/>
    </w:p>
    <w:sectPr w:rsidR="00123CE1" w:rsidSect="00453C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113" w:footer="22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A2A" w:rsidRDefault="00C86A2A" w:rsidP="00E00EB3">
      <w:r>
        <w:separator/>
      </w:r>
    </w:p>
  </w:endnote>
  <w:endnote w:type="continuationSeparator" w:id="0">
    <w:p w:rsidR="00C86A2A" w:rsidRDefault="00C86A2A" w:rsidP="00E00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AF2" w:rsidRDefault="006C7AF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CE4" w:rsidRPr="00453CE4" w:rsidRDefault="00453CE4" w:rsidP="006C7AF2">
    <w:pPr>
      <w:pStyle w:val="a6"/>
    </w:pPr>
    <w:bookmarkStart w:id="4" w:name="_GoBack"/>
    <w:bookmarkEnd w:id="4"/>
    <w:r w:rsidRPr="00453CE4">
      <w:rPr>
        <w:rFonts w:hint="eastAsia"/>
        <w:sz w:val="21"/>
        <w:szCs w:val="21"/>
      </w:rPr>
      <w:t>感谢您花时间阅读我的简历，期待能有机会和您共事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AF2" w:rsidRDefault="006C7AF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A2A" w:rsidRDefault="00C86A2A" w:rsidP="00E00EB3">
      <w:r>
        <w:separator/>
      </w:r>
    </w:p>
  </w:footnote>
  <w:footnote w:type="continuationSeparator" w:id="0">
    <w:p w:rsidR="00C86A2A" w:rsidRDefault="00C86A2A" w:rsidP="00E00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AF2" w:rsidRDefault="006C7AF2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AF2" w:rsidRDefault="006C7AF2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AF2" w:rsidRDefault="006C7AF2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4FD853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21F"/>
      </v:shape>
    </w:pict>
  </w:numPicBullet>
  <w:abstractNum w:abstractNumId="0" w15:restartNumberingAfterBreak="0">
    <w:nsid w:val="01302E82"/>
    <w:multiLevelType w:val="hybridMultilevel"/>
    <w:tmpl w:val="EC563A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48DD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C32164"/>
    <w:multiLevelType w:val="hybridMultilevel"/>
    <w:tmpl w:val="40CE8FF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D17100"/>
    <w:multiLevelType w:val="hybridMultilevel"/>
    <w:tmpl w:val="B4AA5DBC"/>
    <w:lvl w:ilvl="0" w:tplc="9FAE6C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EF4F60"/>
    <w:multiLevelType w:val="hybridMultilevel"/>
    <w:tmpl w:val="C02E2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5B0463"/>
    <w:multiLevelType w:val="hybridMultilevel"/>
    <w:tmpl w:val="146609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1D2DB4"/>
    <w:multiLevelType w:val="hybridMultilevel"/>
    <w:tmpl w:val="0EA2A1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E65EA2"/>
    <w:multiLevelType w:val="hybridMultilevel"/>
    <w:tmpl w:val="787CB6F6"/>
    <w:lvl w:ilvl="0" w:tplc="9FAE6C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48DD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8AF0E7F"/>
    <w:multiLevelType w:val="hybridMultilevel"/>
    <w:tmpl w:val="F7CCD19A"/>
    <w:lvl w:ilvl="0" w:tplc="1CDA2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282794"/>
    <w:multiLevelType w:val="hybridMultilevel"/>
    <w:tmpl w:val="0ED8E8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48DD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53E41DC"/>
    <w:multiLevelType w:val="hybridMultilevel"/>
    <w:tmpl w:val="9F1CA722"/>
    <w:lvl w:ilvl="0" w:tplc="9FAE6C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48DD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C03392"/>
    <w:multiLevelType w:val="hybridMultilevel"/>
    <w:tmpl w:val="6FB613B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1841B49"/>
    <w:multiLevelType w:val="hybridMultilevel"/>
    <w:tmpl w:val="0EB69A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1DD05FD"/>
    <w:multiLevelType w:val="hybridMultilevel"/>
    <w:tmpl w:val="C6FC496C"/>
    <w:lvl w:ilvl="0" w:tplc="0000000B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40703BB"/>
    <w:multiLevelType w:val="hybridMultilevel"/>
    <w:tmpl w:val="814603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6F4345F"/>
    <w:multiLevelType w:val="hybridMultilevel"/>
    <w:tmpl w:val="9D4014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48DD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D462DC7"/>
    <w:multiLevelType w:val="hybridMultilevel"/>
    <w:tmpl w:val="DADE0C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1DC3E7B"/>
    <w:multiLevelType w:val="hybridMultilevel"/>
    <w:tmpl w:val="6A3287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5530768"/>
    <w:multiLevelType w:val="hybridMultilevel"/>
    <w:tmpl w:val="85D0E5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67F17FE"/>
    <w:multiLevelType w:val="hybridMultilevel"/>
    <w:tmpl w:val="55669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0670C4E"/>
    <w:multiLevelType w:val="hybridMultilevel"/>
    <w:tmpl w:val="5C6E6990"/>
    <w:lvl w:ilvl="0" w:tplc="411EB05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48DD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DA4EEA"/>
    <w:multiLevelType w:val="hybridMultilevel"/>
    <w:tmpl w:val="5F34A7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5AA68CA"/>
    <w:multiLevelType w:val="hybridMultilevel"/>
    <w:tmpl w:val="B3A2FEEA"/>
    <w:lvl w:ilvl="0" w:tplc="9FAE6C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93739F6"/>
    <w:multiLevelType w:val="hybridMultilevel"/>
    <w:tmpl w:val="85CA3052"/>
    <w:lvl w:ilvl="0" w:tplc="9FAE6C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A7431C2"/>
    <w:multiLevelType w:val="hybridMultilevel"/>
    <w:tmpl w:val="5308EF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2"/>
  </w:num>
  <w:num w:numId="4">
    <w:abstractNumId w:val="19"/>
  </w:num>
  <w:num w:numId="5">
    <w:abstractNumId w:val="22"/>
  </w:num>
  <w:num w:numId="6">
    <w:abstractNumId w:val="6"/>
  </w:num>
  <w:num w:numId="7">
    <w:abstractNumId w:val="0"/>
  </w:num>
  <w:num w:numId="8">
    <w:abstractNumId w:val="8"/>
  </w:num>
  <w:num w:numId="9">
    <w:abstractNumId w:val="9"/>
  </w:num>
  <w:num w:numId="10">
    <w:abstractNumId w:val="14"/>
  </w:num>
  <w:num w:numId="11">
    <w:abstractNumId w:val="3"/>
  </w:num>
  <w:num w:numId="12">
    <w:abstractNumId w:val="12"/>
  </w:num>
  <w:num w:numId="13">
    <w:abstractNumId w:val="20"/>
  </w:num>
  <w:num w:numId="14">
    <w:abstractNumId w:val="18"/>
  </w:num>
  <w:num w:numId="15">
    <w:abstractNumId w:val="4"/>
  </w:num>
  <w:num w:numId="16">
    <w:abstractNumId w:val="1"/>
  </w:num>
  <w:num w:numId="17">
    <w:abstractNumId w:val="17"/>
  </w:num>
  <w:num w:numId="18">
    <w:abstractNumId w:val="16"/>
  </w:num>
  <w:num w:numId="19">
    <w:abstractNumId w:val="13"/>
  </w:num>
  <w:num w:numId="20">
    <w:abstractNumId w:val="5"/>
  </w:num>
  <w:num w:numId="21">
    <w:abstractNumId w:val="23"/>
  </w:num>
  <w:num w:numId="22">
    <w:abstractNumId w:val="15"/>
  </w:num>
  <w:num w:numId="23">
    <w:abstractNumId w:val="11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E0"/>
    <w:rsid w:val="00003461"/>
    <w:rsid w:val="000155A8"/>
    <w:rsid w:val="00032BCF"/>
    <w:rsid w:val="000424D6"/>
    <w:rsid w:val="000519A8"/>
    <w:rsid w:val="00053055"/>
    <w:rsid w:val="00057A85"/>
    <w:rsid w:val="00071F5E"/>
    <w:rsid w:val="000724EC"/>
    <w:rsid w:val="00087F6C"/>
    <w:rsid w:val="00090660"/>
    <w:rsid w:val="000A58A3"/>
    <w:rsid w:val="000B1B2A"/>
    <w:rsid w:val="000B6390"/>
    <w:rsid w:val="000C248D"/>
    <w:rsid w:val="000D7902"/>
    <w:rsid w:val="000F0B74"/>
    <w:rsid w:val="000F1AC0"/>
    <w:rsid w:val="000F60A3"/>
    <w:rsid w:val="00101AB7"/>
    <w:rsid w:val="00111F7D"/>
    <w:rsid w:val="0011281F"/>
    <w:rsid w:val="001143A7"/>
    <w:rsid w:val="00117545"/>
    <w:rsid w:val="00123CE1"/>
    <w:rsid w:val="001303B8"/>
    <w:rsid w:val="00136782"/>
    <w:rsid w:val="00141255"/>
    <w:rsid w:val="00141EA4"/>
    <w:rsid w:val="00162610"/>
    <w:rsid w:val="0016733E"/>
    <w:rsid w:val="00170979"/>
    <w:rsid w:val="001709BF"/>
    <w:rsid w:val="001715C3"/>
    <w:rsid w:val="00176FA6"/>
    <w:rsid w:val="0018249C"/>
    <w:rsid w:val="00191117"/>
    <w:rsid w:val="00191737"/>
    <w:rsid w:val="00191FB2"/>
    <w:rsid w:val="00192F05"/>
    <w:rsid w:val="001A2D49"/>
    <w:rsid w:val="001B57B2"/>
    <w:rsid w:val="001C6499"/>
    <w:rsid w:val="001D0370"/>
    <w:rsid w:val="001D0388"/>
    <w:rsid w:val="001D5422"/>
    <w:rsid w:val="001E0004"/>
    <w:rsid w:val="001F5C9C"/>
    <w:rsid w:val="00204E38"/>
    <w:rsid w:val="002101C4"/>
    <w:rsid w:val="00211AE3"/>
    <w:rsid w:val="00221D44"/>
    <w:rsid w:val="0023746F"/>
    <w:rsid w:val="00241A5A"/>
    <w:rsid w:val="002427D1"/>
    <w:rsid w:val="00244DF4"/>
    <w:rsid w:val="00247AC4"/>
    <w:rsid w:val="00256D5F"/>
    <w:rsid w:val="002646F1"/>
    <w:rsid w:val="00283313"/>
    <w:rsid w:val="00283496"/>
    <w:rsid w:val="00285174"/>
    <w:rsid w:val="002A050E"/>
    <w:rsid w:val="002B219E"/>
    <w:rsid w:val="002C18F0"/>
    <w:rsid w:val="002C66AD"/>
    <w:rsid w:val="002C6735"/>
    <w:rsid w:val="002D0D3B"/>
    <w:rsid w:val="002E5570"/>
    <w:rsid w:val="003055E1"/>
    <w:rsid w:val="00306111"/>
    <w:rsid w:val="003258F8"/>
    <w:rsid w:val="00330B6A"/>
    <w:rsid w:val="00341CDB"/>
    <w:rsid w:val="00350F53"/>
    <w:rsid w:val="00352FC9"/>
    <w:rsid w:val="00353B52"/>
    <w:rsid w:val="003637D0"/>
    <w:rsid w:val="00364F79"/>
    <w:rsid w:val="0037579A"/>
    <w:rsid w:val="00377314"/>
    <w:rsid w:val="00391E28"/>
    <w:rsid w:val="00395B12"/>
    <w:rsid w:val="003A3624"/>
    <w:rsid w:val="003B2DA1"/>
    <w:rsid w:val="003B4021"/>
    <w:rsid w:val="003B6AC5"/>
    <w:rsid w:val="003C51F7"/>
    <w:rsid w:val="003C7C8C"/>
    <w:rsid w:val="003D0653"/>
    <w:rsid w:val="003D1475"/>
    <w:rsid w:val="003F17AA"/>
    <w:rsid w:val="00403B31"/>
    <w:rsid w:val="004101B7"/>
    <w:rsid w:val="0041030C"/>
    <w:rsid w:val="00412CC6"/>
    <w:rsid w:val="0041339C"/>
    <w:rsid w:val="00453CE4"/>
    <w:rsid w:val="00483F8B"/>
    <w:rsid w:val="004A6D32"/>
    <w:rsid w:val="004A722C"/>
    <w:rsid w:val="004A7CBE"/>
    <w:rsid w:val="004C05BF"/>
    <w:rsid w:val="004D52DB"/>
    <w:rsid w:val="004D7660"/>
    <w:rsid w:val="004F1F60"/>
    <w:rsid w:val="004F4935"/>
    <w:rsid w:val="004F6B2C"/>
    <w:rsid w:val="005059CF"/>
    <w:rsid w:val="00506342"/>
    <w:rsid w:val="00507392"/>
    <w:rsid w:val="00510F50"/>
    <w:rsid w:val="00513E5B"/>
    <w:rsid w:val="00524F16"/>
    <w:rsid w:val="00540D44"/>
    <w:rsid w:val="00543DE9"/>
    <w:rsid w:val="00545701"/>
    <w:rsid w:val="00554C8F"/>
    <w:rsid w:val="005665DE"/>
    <w:rsid w:val="0058105A"/>
    <w:rsid w:val="0058125B"/>
    <w:rsid w:val="00581E8B"/>
    <w:rsid w:val="00582AE0"/>
    <w:rsid w:val="0059399A"/>
    <w:rsid w:val="00594123"/>
    <w:rsid w:val="00595E54"/>
    <w:rsid w:val="00595F16"/>
    <w:rsid w:val="005B247F"/>
    <w:rsid w:val="005B64EF"/>
    <w:rsid w:val="005D1F36"/>
    <w:rsid w:val="005D36B1"/>
    <w:rsid w:val="005E69C9"/>
    <w:rsid w:val="00634D0E"/>
    <w:rsid w:val="00634EA7"/>
    <w:rsid w:val="00645033"/>
    <w:rsid w:val="0064570E"/>
    <w:rsid w:val="00656CB3"/>
    <w:rsid w:val="00660C12"/>
    <w:rsid w:val="006618A1"/>
    <w:rsid w:val="00662F27"/>
    <w:rsid w:val="00675CE1"/>
    <w:rsid w:val="006879B6"/>
    <w:rsid w:val="00693E89"/>
    <w:rsid w:val="00697555"/>
    <w:rsid w:val="006B006A"/>
    <w:rsid w:val="006B24B4"/>
    <w:rsid w:val="006B5925"/>
    <w:rsid w:val="006B6E11"/>
    <w:rsid w:val="006C3299"/>
    <w:rsid w:val="006C4FBB"/>
    <w:rsid w:val="006C7AF2"/>
    <w:rsid w:val="006D12C0"/>
    <w:rsid w:val="006D2971"/>
    <w:rsid w:val="006E0697"/>
    <w:rsid w:val="006E2068"/>
    <w:rsid w:val="006E41A1"/>
    <w:rsid w:val="006E73C5"/>
    <w:rsid w:val="006F5356"/>
    <w:rsid w:val="006F697F"/>
    <w:rsid w:val="00702BF4"/>
    <w:rsid w:val="0070789C"/>
    <w:rsid w:val="0071132C"/>
    <w:rsid w:val="00711791"/>
    <w:rsid w:val="0071517D"/>
    <w:rsid w:val="00722ED5"/>
    <w:rsid w:val="00732FC2"/>
    <w:rsid w:val="00734D86"/>
    <w:rsid w:val="00764410"/>
    <w:rsid w:val="00770957"/>
    <w:rsid w:val="00770F4E"/>
    <w:rsid w:val="00773BE0"/>
    <w:rsid w:val="007849BF"/>
    <w:rsid w:val="00792C90"/>
    <w:rsid w:val="00794DE4"/>
    <w:rsid w:val="00796839"/>
    <w:rsid w:val="007B5246"/>
    <w:rsid w:val="007B6B5A"/>
    <w:rsid w:val="007D0D40"/>
    <w:rsid w:val="007E1095"/>
    <w:rsid w:val="007E4AAC"/>
    <w:rsid w:val="007F05EB"/>
    <w:rsid w:val="007F24AB"/>
    <w:rsid w:val="007F45F1"/>
    <w:rsid w:val="007F4C77"/>
    <w:rsid w:val="007F6989"/>
    <w:rsid w:val="0082477A"/>
    <w:rsid w:val="008305ED"/>
    <w:rsid w:val="00834DB0"/>
    <w:rsid w:val="00836599"/>
    <w:rsid w:val="008418D1"/>
    <w:rsid w:val="00844D4E"/>
    <w:rsid w:val="008538C8"/>
    <w:rsid w:val="00860AAF"/>
    <w:rsid w:val="00862B65"/>
    <w:rsid w:val="008717E0"/>
    <w:rsid w:val="00880FA0"/>
    <w:rsid w:val="00881718"/>
    <w:rsid w:val="00882146"/>
    <w:rsid w:val="00886543"/>
    <w:rsid w:val="00892318"/>
    <w:rsid w:val="008B48EA"/>
    <w:rsid w:val="008C0492"/>
    <w:rsid w:val="008C1565"/>
    <w:rsid w:val="008C3E41"/>
    <w:rsid w:val="008C4326"/>
    <w:rsid w:val="008C45AA"/>
    <w:rsid w:val="008C6EB8"/>
    <w:rsid w:val="008C7B00"/>
    <w:rsid w:val="008D071F"/>
    <w:rsid w:val="008D0A57"/>
    <w:rsid w:val="008D2AD2"/>
    <w:rsid w:val="008E163F"/>
    <w:rsid w:val="008F6DFA"/>
    <w:rsid w:val="00906F3C"/>
    <w:rsid w:val="009073B2"/>
    <w:rsid w:val="00930952"/>
    <w:rsid w:val="0094582B"/>
    <w:rsid w:val="00953E93"/>
    <w:rsid w:val="00962325"/>
    <w:rsid w:val="0096622B"/>
    <w:rsid w:val="00974C25"/>
    <w:rsid w:val="009758F3"/>
    <w:rsid w:val="00996AAC"/>
    <w:rsid w:val="0099750C"/>
    <w:rsid w:val="009A04C6"/>
    <w:rsid w:val="009A7D0A"/>
    <w:rsid w:val="009B167C"/>
    <w:rsid w:val="009C1AD9"/>
    <w:rsid w:val="009C257F"/>
    <w:rsid w:val="009D24F6"/>
    <w:rsid w:val="009D5557"/>
    <w:rsid w:val="009E3A49"/>
    <w:rsid w:val="00A02173"/>
    <w:rsid w:val="00A03D49"/>
    <w:rsid w:val="00A03D6C"/>
    <w:rsid w:val="00A0591E"/>
    <w:rsid w:val="00A117BA"/>
    <w:rsid w:val="00A225D6"/>
    <w:rsid w:val="00A31CC0"/>
    <w:rsid w:val="00A37F1E"/>
    <w:rsid w:val="00A44CFA"/>
    <w:rsid w:val="00A542D8"/>
    <w:rsid w:val="00A6364F"/>
    <w:rsid w:val="00A73590"/>
    <w:rsid w:val="00A74C35"/>
    <w:rsid w:val="00A8014C"/>
    <w:rsid w:val="00A91E39"/>
    <w:rsid w:val="00AB5453"/>
    <w:rsid w:val="00AC2373"/>
    <w:rsid w:val="00AC3759"/>
    <w:rsid w:val="00AC4B08"/>
    <w:rsid w:val="00AD09F3"/>
    <w:rsid w:val="00AD1D48"/>
    <w:rsid w:val="00AD73AD"/>
    <w:rsid w:val="00AF6480"/>
    <w:rsid w:val="00B01F81"/>
    <w:rsid w:val="00B1387B"/>
    <w:rsid w:val="00B15B4C"/>
    <w:rsid w:val="00B26829"/>
    <w:rsid w:val="00B30073"/>
    <w:rsid w:val="00B317CA"/>
    <w:rsid w:val="00B3188F"/>
    <w:rsid w:val="00B421AB"/>
    <w:rsid w:val="00B47806"/>
    <w:rsid w:val="00B56FFF"/>
    <w:rsid w:val="00B571B8"/>
    <w:rsid w:val="00B64239"/>
    <w:rsid w:val="00B72479"/>
    <w:rsid w:val="00B87E42"/>
    <w:rsid w:val="00B914AD"/>
    <w:rsid w:val="00BA055B"/>
    <w:rsid w:val="00BA4C4E"/>
    <w:rsid w:val="00BB76BE"/>
    <w:rsid w:val="00BC16E4"/>
    <w:rsid w:val="00BC1DA2"/>
    <w:rsid w:val="00BC6FC0"/>
    <w:rsid w:val="00BD5360"/>
    <w:rsid w:val="00BE5F75"/>
    <w:rsid w:val="00BE79F1"/>
    <w:rsid w:val="00BF078B"/>
    <w:rsid w:val="00C07FE1"/>
    <w:rsid w:val="00C161D4"/>
    <w:rsid w:val="00C2154D"/>
    <w:rsid w:val="00C26CBF"/>
    <w:rsid w:val="00C31229"/>
    <w:rsid w:val="00C6117C"/>
    <w:rsid w:val="00C647B1"/>
    <w:rsid w:val="00C770AF"/>
    <w:rsid w:val="00C771FA"/>
    <w:rsid w:val="00C86A2A"/>
    <w:rsid w:val="00C87C49"/>
    <w:rsid w:val="00CA0FE0"/>
    <w:rsid w:val="00CA3C54"/>
    <w:rsid w:val="00CA771E"/>
    <w:rsid w:val="00CB30A0"/>
    <w:rsid w:val="00CD4BE7"/>
    <w:rsid w:val="00CD7886"/>
    <w:rsid w:val="00CF352E"/>
    <w:rsid w:val="00CF5843"/>
    <w:rsid w:val="00D010FB"/>
    <w:rsid w:val="00D0192E"/>
    <w:rsid w:val="00D01EC7"/>
    <w:rsid w:val="00D07930"/>
    <w:rsid w:val="00D1064C"/>
    <w:rsid w:val="00D13B41"/>
    <w:rsid w:val="00D2355D"/>
    <w:rsid w:val="00D27927"/>
    <w:rsid w:val="00D35F15"/>
    <w:rsid w:val="00D40AC9"/>
    <w:rsid w:val="00D44882"/>
    <w:rsid w:val="00D6274B"/>
    <w:rsid w:val="00D66194"/>
    <w:rsid w:val="00D67906"/>
    <w:rsid w:val="00D82F78"/>
    <w:rsid w:val="00D93ED3"/>
    <w:rsid w:val="00D9447E"/>
    <w:rsid w:val="00DA7548"/>
    <w:rsid w:val="00DB0766"/>
    <w:rsid w:val="00DB3772"/>
    <w:rsid w:val="00DC7370"/>
    <w:rsid w:val="00DD26FA"/>
    <w:rsid w:val="00DE11DB"/>
    <w:rsid w:val="00E00EB3"/>
    <w:rsid w:val="00E22B5B"/>
    <w:rsid w:val="00E33E01"/>
    <w:rsid w:val="00E35A15"/>
    <w:rsid w:val="00E36E08"/>
    <w:rsid w:val="00E47CCB"/>
    <w:rsid w:val="00E52045"/>
    <w:rsid w:val="00E56841"/>
    <w:rsid w:val="00E6080B"/>
    <w:rsid w:val="00E60FC8"/>
    <w:rsid w:val="00E75810"/>
    <w:rsid w:val="00E759DF"/>
    <w:rsid w:val="00E77121"/>
    <w:rsid w:val="00E87E7D"/>
    <w:rsid w:val="00E91842"/>
    <w:rsid w:val="00EC4659"/>
    <w:rsid w:val="00EC752A"/>
    <w:rsid w:val="00EF2128"/>
    <w:rsid w:val="00F1340E"/>
    <w:rsid w:val="00F17B9E"/>
    <w:rsid w:val="00F27E72"/>
    <w:rsid w:val="00F42937"/>
    <w:rsid w:val="00F50A29"/>
    <w:rsid w:val="00F52E28"/>
    <w:rsid w:val="00F63467"/>
    <w:rsid w:val="00F657DE"/>
    <w:rsid w:val="00F76B35"/>
    <w:rsid w:val="00F97F43"/>
    <w:rsid w:val="00FB0059"/>
    <w:rsid w:val="00FB3EF0"/>
    <w:rsid w:val="00FB71D7"/>
    <w:rsid w:val="00FB7D74"/>
    <w:rsid w:val="00FC7521"/>
    <w:rsid w:val="00FD6550"/>
    <w:rsid w:val="00FE2D74"/>
    <w:rsid w:val="00FE7668"/>
    <w:rsid w:val="7B01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E5F5B7C8-3DE2-46BA-9355-09FE355B1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4D4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AF6480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6480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AF6480"/>
    <w:pPr>
      <w:ind w:firstLineChars="200" w:firstLine="420"/>
    </w:pPr>
  </w:style>
  <w:style w:type="paragraph" w:styleId="a4">
    <w:name w:val="List Paragraph"/>
    <w:basedOn w:val="a"/>
    <w:uiPriority w:val="99"/>
    <w:rsid w:val="003C51F7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00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00EB3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00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00EB3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37873D-1F3D-4895-B275-BE7456195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3</Words>
  <Characters>21</Characters>
  <Application>Microsoft Office Word</Application>
  <DocSecurity>0</DocSecurity>
  <Lines>1</Lines>
  <Paragraphs>1</Paragraphs>
  <ScaleCrop>false</ScaleCrop>
  <Company>iTianKong.com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wangxiaoyu (Cloud)</cp:lastModifiedBy>
  <cp:revision>79</cp:revision>
  <cp:lastPrinted>2021-01-03T14:43:00Z</cp:lastPrinted>
  <dcterms:created xsi:type="dcterms:W3CDTF">2018-09-11T08:21:00Z</dcterms:created>
  <dcterms:modified xsi:type="dcterms:W3CDTF">2021-01-03T14:45:00Z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