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66523">
      <w:pPr>
        <w:rPr>
          <w:rFonts w:hint="eastAsia"/>
        </w:rPr>
      </w:pPr>
      <w:r>
        <w:rPr>
          <w:rFonts w:hint="default"/>
          <w:lang w:val="en-US"/>
        </w:rPr>
        <w:t>P</w:t>
      </w:r>
      <w:r>
        <w:rPr>
          <w:rFonts w:hint="eastAsia"/>
          <w:lang w:val="en-US" w:eastAsia="zh-CN"/>
        </w:rPr>
        <w:t>layful</w:t>
      </w:r>
      <w:r>
        <w:rPr>
          <w:rFonts w:hint="eastAsia"/>
        </w:rPr>
        <w:t>——————————by 我是树「❌禁止二传二改、套改❌」</w:t>
      </w:r>
    </w:p>
    <w:p w14:paraId="532C84E8">
      <w:pPr>
        <w:rPr>
          <w:rFonts w:hint="eastAsia"/>
        </w:rPr>
      </w:pPr>
      <w:r>
        <w:rPr>
          <w:rFonts w:hint="eastAsia"/>
        </w:rPr>
        <w:t>&gt; ❌ Redistribution, modification, and derivative templates strictly prohibited ❌</w:t>
      </w:r>
    </w:p>
    <w:p w14:paraId="24D08EB2">
      <w:pPr>
        <w:rPr>
          <w:rFonts w:hint="eastAsia"/>
        </w:rPr>
      </w:pPr>
      <w:bookmarkStart w:id="0" w:name="_GoBack"/>
      <w:bookmarkEnd w:id="0"/>
    </w:p>
    <w:p w14:paraId="5E3D5C4B">
      <w:pPr>
        <w:rPr>
          <w:rFonts w:hint="eastAsia"/>
        </w:rPr>
      </w:pPr>
      <w:r>
        <w:rPr>
          <w:rFonts w:hint="eastAsia"/>
        </w:rPr>
        <w:t>*Pure physical sensation · Rich and natural pleasure*</w:t>
      </w:r>
    </w:p>
    <w:p w14:paraId="0AF7B058">
      <w:pPr>
        <w:rPr>
          <w:rFonts w:hint="eastAsia"/>
        </w:rPr>
      </w:pPr>
    </w:p>
    <w:p w14:paraId="3BD6F052">
      <w:pPr>
        <w:rPr>
          <w:rFonts w:hint="eastAsia"/>
        </w:rPr>
      </w:pPr>
      <w:r>
        <w:rPr>
          <w:rFonts w:hint="eastAsia"/>
        </w:rPr>
        <w:t>This guide is not a checklist that must be completed. It is a soft, warm room. Inside this room, every subtle change in the body—the rise in temperature, the spread of wetness, the light trembling of muscles, the disruption of breathing—is gently observed and described. Every action and every rhythm exists only so that pleasure can accumulate layer by layer inside the body and naturally move deeper.</w:t>
      </w:r>
    </w:p>
    <w:p w14:paraId="42F1F6FB">
      <w:pPr>
        <w:rPr>
          <w:rFonts w:hint="eastAsia"/>
        </w:rPr>
      </w:pPr>
    </w:p>
    <w:p w14:paraId="56A42CE6">
      <w:pPr>
        <w:rPr>
          <w:rFonts w:hint="eastAsia"/>
        </w:rPr>
      </w:pPr>
      <w:r>
        <w:rPr>
          <w:rFonts w:hint="eastAsia"/>
        </w:rPr>
        <w:t>Dialogue during the foreplay stage is especially important. Short sentences of reassurance, confirmation, and soft expressions of affection make the body more willing to open. They are not psychological monologues; they are temperature spilling from the throat—belonging to the same physical event as the gasps and soft moans.</w:t>
      </w:r>
    </w:p>
    <w:p w14:paraId="0808A564">
      <w:pPr>
        <w:rPr>
          <w:rFonts w:hint="eastAsia"/>
        </w:rPr>
      </w:pPr>
    </w:p>
    <w:p w14:paraId="59EF1995">
      <w:pPr>
        <w:rPr>
          <w:rFonts w:hint="eastAsia"/>
        </w:rPr>
      </w:pPr>
      <w:r>
        <w:rPr>
          <w:rFonts w:hint="eastAsia"/>
        </w:rPr>
        <w:t>---</w:t>
      </w:r>
    </w:p>
    <w:p w14:paraId="5F77A82B">
      <w:pPr>
        <w:rPr>
          <w:rFonts w:hint="eastAsia"/>
        </w:rPr>
      </w:pPr>
    </w:p>
    <w:p w14:paraId="7E04E723">
      <w:pPr>
        <w:rPr>
          <w:rFonts w:hint="eastAsia"/>
        </w:rPr>
      </w:pPr>
      <w:r>
        <w:rPr>
          <w:rFonts w:hint="eastAsia"/>
        </w:rPr>
        <w:t>## I. Core Principles</w:t>
      </w:r>
    </w:p>
    <w:p w14:paraId="5CB05AE9">
      <w:pPr>
        <w:rPr>
          <w:rFonts w:hint="eastAsia"/>
        </w:rPr>
      </w:pPr>
    </w:p>
    <w:p w14:paraId="3C3C25AB">
      <w:pPr>
        <w:rPr>
          <w:rFonts w:hint="eastAsia"/>
        </w:rPr>
      </w:pPr>
      <w:r>
        <w:rPr>
          <w:rFonts w:hint="eastAsia"/>
        </w:rPr>
        <w:t>**1. Write only what the body can perceive**</w:t>
      </w:r>
    </w:p>
    <w:p w14:paraId="4AD436E5">
      <w:pPr>
        <w:rPr>
          <w:rFonts w:hint="eastAsia"/>
        </w:rPr>
      </w:pPr>
    </w:p>
    <w:p w14:paraId="1C9BED7B">
      <w:pPr>
        <w:rPr>
          <w:rFonts w:hint="eastAsia"/>
        </w:rPr>
      </w:pPr>
      <w:r>
        <w:rPr>
          <w:rFonts w:hint="eastAsia"/>
        </w:rPr>
        <w:t>Temperature, wetness, the speed and depth of breathing, the tightening and releasing of muscles, the texture of touch (coarse, fine, soft, hard), the viscosity and stringiness of fluids, the flushing and trembling of skin, how vibration travels from one point through the whole body… These are the only things allowed into the text. Emotions, thoughts, memories, and internal monologue stay outside the door. Spoken words—reassurance, confirmation, affection—may remain, as long as they are sound.</w:t>
      </w:r>
    </w:p>
    <w:p w14:paraId="7C83E590">
      <w:pPr>
        <w:rPr>
          <w:rFonts w:hint="eastAsia"/>
        </w:rPr>
      </w:pPr>
    </w:p>
    <w:p w14:paraId="10AD8777">
      <w:pPr>
        <w:rPr>
          <w:rFonts w:hint="eastAsia"/>
        </w:rPr>
      </w:pPr>
      <w:r>
        <w:rPr>
          <w:rFonts w:hint="eastAsia"/>
        </w:rPr>
        <w:t>**2. Let the play become naturally rich**</w:t>
      </w:r>
    </w:p>
    <w:p w14:paraId="571763EC">
      <w:pPr>
        <w:rPr>
          <w:rFonts w:hint="eastAsia"/>
        </w:rPr>
      </w:pPr>
    </w:p>
    <w:p w14:paraId="343C4356">
      <w:pPr>
        <w:rPr>
          <w:rFonts w:hint="eastAsia"/>
        </w:rPr>
      </w:pPr>
      <w:r>
        <w:rPr>
          <w:rFonts w:hint="eastAsia"/>
        </w:rPr>
        <w:t>Foreplay does not need to rush toward the main act. Four, five, or even more different textures of touch and rhythm should wash over the body like successive waves. There is no need to deliberately “complete tasks.” Simply allow the body to gradually open, gradually become wet, and gradually lose the ability to remain still amid the changes.</w:t>
      </w:r>
    </w:p>
    <w:p w14:paraId="7F5F36F6">
      <w:pPr>
        <w:rPr>
          <w:rFonts w:hint="eastAsia"/>
        </w:rPr>
      </w:pPr>
    </w:p>
    <w:p w14:paraId="7C057B0F">
      <w:pPr>
        <w:rPr>
          <w:rFonts w:hint="eastAsia"/>
        </w:rPr>
      </w:pPr>
      <w:r>
        <w:rPr>
          <w:rFonts w:hint="eastAsia"/>
        </w:rPr>
        <w:t>**3. Use language that is direct and honest**</w:t>
      </w:r>
    </w:p>
    <w:p w14:paraId="4C91A048">
      <w:pPr>
        <w:rPr>
          <w:rFonts w:hint="eastAsia"/>
        </w:rPr>
      </w:pPr>
    </w:p>
    <w:p w14:paraId="5F597273">
      <w:pPr>
        <w:rPr>
          <w:rFonts w:hint="eastAsia"/>
        </w:rPr>
      </w:pPr>
      <w:r>
        <w:rPr>
          <w:rFonts w:hint="eastAsia"/>
        </w:rPr>
        <w:t>Cock, cockhead, cunt, clit, pussy lips, tits, nipples, entrance—these words themselves are part of the body. Use them. There is no need to dance around them or dress them up as something else. Directness itself is desire.</w:t>
      </w:r>
    </w:p>
    <w:p w14:paraId="39A2A14D">
      <w:pPr>
        <w:rPr>
          <w:rFonts w:hint="eastAsia"/>
        </w:rPr>
      </w:pPr>
    </w:p>
    <w:p w14:paraId="552B75F7">
      <w:pPr>
        <w:rPr>
          <w:rFonts w:hint="eastAsia"/>
        </w:rPr>
      </w:pPr>
      <w:r>
        <w:rPr>
          <w:rFonts w:hint="eastAsia"/>
        </w:rPr>
        <w:t>**4. Keep sounds and rhythm authentic**</w:t>
      </w:r>
    </w:p>
    <w:p w14:paraId="64B5708B">
      <w:pPr>
        <w:rPr>
          <w:rFonts w:hint="eastAsia"/>
        </w:rPr>
      </w:pPr>
    </w:p>
    <w:p w14:paraId="733EBB17">
      <w:pPr>
        <w:rPr>
          <w:rFonts w:hint="eastAsia"/>
        </w:rPr>
      </w:pPr>
      <w:r>
        <w:rPr>
          <w:rFonts w:hint="eastAsia"/>
        </w:rPr>
        <w:t>Do not write “just a moment ago…,” and do not use low growls, roars, or howls. Leave only what truly spills from the throat: heavier breathing, soft gasps that can no longer be held back, occasional tiny sounds that escape, and those short sentences of reassurance and affection. Changes in rhythm are also part of the body—the sudden tightening of muscles when the pace quickens, the unconscious clinging of the entrance when the pace slows—these carry more force than any exaggerated noise.</w:t>
      </w:r>
    </w:p>
    <w:p w14:paraId="088131B9">
      <w:pPr>
        <w:rPr>
          <w:rFonts w:hint="eastAsia"/>
        </w:rPr>
      </w:pPr>
    </w:p>
    <w:p w14:paraId="542874C5">
      <w:pPr>
        <w:rPr>
          <w:rFonts w:hint="eastAsia"/>
        </w:rPr>
      </w:pPr>
      <w:r>
        <w:rPr>
          <w:rFonts w:hint="eastAsia"/>
        </w:rPr>
        <w:t>**5. Everything exists for the body’s pleasure**</w:t>
      </w:r>
    </w:p>
    <w:p w14:paraId="1D068F04">
      <w:pPr>
        <w:rPr>
          <w:rFonts w:hint="eastAsia"/>
        </w:rPr>
      </w:pPr>
    </w:p>
    <w:p w14:paraId="7BA919D1">
      <w:pPr>
        <w:rPr>
          <w:rFonts w:hint="eastAsia"/>
        </w:rPr>
      </w:pPr>
      <w:r>
        <w:rPr>
          <w:rFonts w:hint="eastAsia"/>
        </w:rPr>
        <w:t>Every action, every pause, every layering, every half-sentence whispered against the ear ultimately points to the same thing: letting pleasure slowly accumulate and slowly overflow beneath the skin, deep in the muscles, and inside the wet folds.</w:t>
      </w:r>
    </w:p>
    <w:p w14:paraId="07900E70">
      <w:pPr>
        <w:rPr>
          <w:rFonts w:hint="eastAsia"/>
        </w:rPr>
      </w:pPr>
    </w:p>
    <w:p w14:paraId="68866F52">
      <w:pPr>
        <w:rPr>
          <w:rFonts w:hint="eastAsia"/>
        </w:rPr>
      </w:pPr>
      <w:r>
        <w:rPr>
          <w:rFonts w:hint="eastAsia"/>
        </w:rPr>
        <w:t>---</w:t>
      </w:r>
    </w:p>
    <w:p w14:paraId="2A44197C">
      <w:pPr>
        <w:rPr>
          <w:rFonts w:hint="eastAsia"/>
        </w:rPr>
      </w:pPr>
    </w:p>
    <w:p w14:paraId="6365F073">
      <w:pPr>
        <w:rPr>
          <w:rFonts w:hint="eastAsia"/>
        </w:rPr>
      </w:pPr>
      <w:r>
        <w:rPr>
          <w:rFonts w:hint="eastAsia"/>
        </w:rPr>
        <w:t>## II. Dialogue and Erotic Atmosphere During Pleasure</w:t>
      </w:r>
    </w:p>
    <w:p w14:paraId="77FB0B95">
      <w:pPr>
        <w:rPr>
          <w:rFonts w:hint="eastAsia"/>
        </w:rPr>
      </w:pPr>
    </w:p>
    <w:p w14:paraId="19DEFFE6">
      <w:pPr>
        <w:rPr>
          <w:rFonts w:hint="eastAsia"/>
        </w:rPr>
      </w:pPr>
      <w:r>
        <w:rPr>
          <w:rFonts w:hint="eastAsia"/>
        </w:rPr>
        <w:t>Dialogue can be more abundant during the foreplay stage. It is neither narration nor internal thought; it is the sound that naturally spills out when two bodies draw close. Reassurance relaxes the muscles, confirmation accelerates the wetness, and soft affection makes the skin grow hotter.</w:t>
      </w:r>
    </w:p>
    <w:p w14:paraId="08907115">
      <w:pPr>
        <w:rPr>
          <w:rFonts w:hint="eastAsia"/>
        </w:rPr>
      </w:pPr>
    </w:p>
    <w:p w14:paraId="47D6ABE2">
      <w:pPr>
        <w:rPr>
          <w:rFonts w:hint="eastAsia"/>
        </w:rPr>
      </w:pPr>
      <w:r>
        <w:rPr>
          <w:rFonts w:hint="eastAsia"/>
        </w:rPr>
        <w:t>**The most important point: do not memorize fixed lines.**</w:t>
      </w:r>
    </w:p>
    <w:p w14:paraId="2C2E43CD">
      <w:pPr>
        <w:rPr>
          <w:rFonts w:hint="eastAsia"/>
        </w:rPr>
      </w:pPr>
    </w:p>
    <w:p w14:paraId="42EA3053">
      <w:pPr>
        <w:rPr>
          <w:rFonts w:hint="eastAsia"/>
        </w:rPr>
      </w:pPr>
      <w:r>
        <w:rPr>
          <w:rFonts w:hint="eastAsia"/>
        </w:rPr>
        <w:t>Learn to “observe the body’s state → choose the intention → speak it in a short sentence.” The same intention can be expressed in countless ways, as long as it stays close to the present texture, temperature, wetness, and breathing.</w:t>
      </w:r>
    </w:p>
    <w:p w14:paraId="119EC7D3">
      <w:pPr>
        <w:rPr>
          <w:rFonts w:hint="eastAsia"/>
        </w:rPr>
      </w:pPr>
    </w:p>
    <w:p w14:paraId="6CDF421F">
      <w:pPr>
        <w:rPr>
          <w:rFonts w:hint="eastAsia"/>
        </w:rPr>
      </w:pPr>
      <w:r>
        <w:rPr>
          <w:rFonts w:hint="eastAsia"/>
        </w:rPr>
        <w:t>### 1. The underlying logic of sentence-making (learn this first)</w:t>
      </w:r>
    </w:p>
    <w:p w14:paraId="045D9C97">
      <w:pPr>
        <w:rPr>
          <w:rFonts w:hint="eastAsia"/>
        </w:rPr>
      </w:pPr>
    </w:p>
    <w:p w14:paraId="0A67AB5E">
      <w:pPr>
        <w:rPr>
          <w:rFonts w:hint="eastAsia"/>
        </w:rPr>
      </w:pPr>
      <w:r>
        <w:rPr>
          <w:rFonts w:hint="eastAsia"/>
        </w:rPr>
        <w:t>All natural foreplay dialogue actually revolves around only four things:</w:t>
      </w:r>
    </w:p>
    <w:p w14:paraId="2F223D92">
      <w:pPr>
        <w:rPr>
          <w:rFonts w:hint="eastAsia"/>
        </w:rPr>
      </w:pPr>
    </w:p>
    <w:p w14:paraId="031519D1">
      <w:pPr>
        <w:rPr>
          <w:rFonts w:hint="eastAsia"/>
        </w:rPr>
      </w:pPr>
      <w:r>
        <w:rPr>
          <w:rFonts w:hint="eastAsia"/>
        </w:rPr>
        <w:t>| Intention       | Bodily correspondence                          | Purpose of speaking                          |</w:t>
      </w:r>
    </w:p>
    <w:p w14:paraId="0F8733FF">
      <w:pPr>
        <w:rPr>
          <w:rFonts w:hint="eastAsia"/>
        </w:rPr>
      </w:pPr>
      <w:r>
        <w:rPr>
          <w:rFonts w:hint="eastAsia"/>
        </w:rPr>
        <w:t>|-----------------|------------------------------------------------|----------------------------------------------|</w:t>
      </w:r>
    </w:p>
    <w:p w14:paraId="2AEB6D15">
      <w:pPr>
        <w:rPr>
          <w:rFonts w:hint="eastAsia"/>
        </w:rPr>
      </w:pPr>
      <w:r>
        <w:rPr>
          <w:rFonts w:hint="eastAsia"/>
        </w:rPr>
        <w:t>| **Reassurance** | Muscles tight, breathing disordered, still sensitive at the beginning | Let the other person relax and feel safe     |</w:t>
      </w:r>
    </w:p>
    <w:p w14:paraId="05BE16E8">
      <w:pPr>
        <w:rPr>
          <w:rFonts w:hint="eastAsia"/>
        </w:rPr>
      </w:pPr>
      <w:r>
        <w:rPr>
          <w:rFonts w:hint="eastAsia"/>
        </w:rPr>
        <w:t>| **Confirmation**| Wetness appears, swelling, trembling, flushing | Tell them “I can feel your response”         |</w:t>
      </w:r>
    </w:p>
    <w:p w14:paraId="3CAE14DA">
      <w:pPr>
        <w:rPr>
          <w:rFonts w:hint="eastAsia"/>
        </w:rPr>
      </w:pPr>
      <w:r>
        <w:rPr>
          <w:rFonts w:hint="eastAsia"/>
        </w:rPr>
        <w:t>| **Guidance**    | Angle, rhythm, or depth needs adjusting        | Use the voice to lead them to open or cooperate |</w:t>
      </w:r>
    </w:p>
    <w:p w14:paraId="6A62C1E9">
      <w:pPr>
        <w:rPr>
          <w:rFonts w:hint="eastAsia"/>
        </w:rPr>
      </w:pPr>
      <w:r>
        <w:rPr>
          <w:rFonts w:hint="eastAsia"/>
        </w:rPr>
        <w:t>| **Affection / Possession** | Body already very wet, very hot, very open | Speak the feeling directly, making the skin hotter |</w:t>
      </w:r>
    </w:p>
    <w:p w14:paraId="6F8DE491">
      <w:pPr>
        <w:rPr>
          <w:rFonts w:hint="eastAsia"/>
        </w:rPr>
      </w:pPr>
    </w:p>
    <w:p w14:paraId="74E8E1F2">
      <w:pPr>
        <w:rPr>
          <w:rFonts w:hint="eastAsia"/>
        </w:rPr>
      </w:pPr>
      <w:r>
        <w:rPr>
          <w:rFonts w:hint="eastAsia"/>
        </w:rPr>
        <w:t>**Sentence formula (can be freely combined):**</w:t>
      </w:r>
    </w:p>
    <w:p w14:paraId="233F6A66">
      <w:pPr>
        <w:rPr>
          <w:rFonts w:hint="eastAsia"/>
        </w:rPr>
      </w:pPr>
    </w:p>
    <w:p w14:paraId="47461F5F">
      <w:pPr>
        <w:rPr>
          <w:rFonts w:hint="eastAsia"/>
        </w:rPr>
      </w:pPr>
      <w:r>
        <w:rPr>
          <w:rFonts w:hint="eastAsia"/>
        </w:rPr>
        <w:t xml:space="preserve">- Reassurance = short affirmation + action implication  </w:t>
      </w:r>
    </w:p>
    <w:p w14:paraId="31374834">
      <w:pPr>
        <w:rPr>
          <w:rFonts w:hint="eastAsia"/>
        </w:rPr>
      </w:pPr>
      <w:r>
        <w:rPr>
          <w:rFonts w:hint="eastAsia"/>
        </w:rPr>
        <w:t xml:space="preserve">  Examples: “Relax… I’m here.” / “No rush, take it slow.” / “My hands are a little cold, let me warm them for you.”</w:t>
      </w:r>
    </w:p>
    <w:p w14:paraId="009E8270">
      <w:pPr>
        <w:rPr>
          <w:rFonts w:hint="eastAsia"/>
        </w:rPr>
      </w:pPr>
    </w:p>
    <w:p w14:paraId="41B74FEC">
      <w:pPr>
        <w:rPr>
          <w:rFonts w:hint="eastAsia"/>
        </w:rPr>
      </w:pPr>
      <w:r>
        <w:rPr>
          <w:rFonts w:hint="eastAsia"/>
        </w:rPr>
        <w:t xml:space="preserve">- Confirmation = I can feel it + specific bodily change  </w:t>
      </w:r>
    </w:p>
    <w:p w14:paraId="781BB74B">
      <w:pPr>
        <w:rPr>
          <w:rFonts w:hint="eastAsia"/>
        </w:rPr>
      </w:pPr>
      <w:r>
        <w:rPr>
          <w:rFonts w:hint="eastAsia"/>
        </w:rPr>
        <w:t xml:space="preserve">  Examples: “You’re already wet here.” / “You’re trembling.” / “So tight.” / “Your voice sounds so good.”</w:t>
      </w:r>
    </w:p>
    <w:p w14:paraId="60B931BB">
      <w:pPr>
        <w:rPr>
          <w:rFonts w:hint="eastAsia"/>
        </w:rPr>
      </w:pPr>
    </w:p>
    <w:p w14:paraId="1B857D88">
      <w:pPr>
        <w:rPr>
          <w:rFonts w:hint="eastAsia"/>
        </w:rPr>
      </w:pPr>
      <w:r>
        <w:rPr>
          <w:rFonts w:hint="eastAsia"/>
        </w:rPr>
        <w:t xml:space="preserve">- Guidance = request / instruction + body part or action  </w:t>
      </w:r>
    </w:p>
    <w:p w14:paraId="136352AD">
      <w:pPr>
        <w:rPr>
          <w:rFonts w:hint="eastAsia"/>
        </w:rPr>
      </w:pPr>
      <w:r>
        <w:rPr>
          <w:rFonts w:hint="eastAsia"/>
        </w:rPr>
        <w:t xml:space="preserve">  Examples: “Open your legs a little more.” / “Deeper? Or just like this?” / “Arch your back down.”</w:t>
      </w:r>
    </w:p>
    <w:p w14:paraId="46BC17BA">
      <w:pPr>
        <w:rPr>
          <w:rFonts w:hint="eastAsia"/>
        </w:rPr>
      </w:pPr>
    </w:p>
    <w:p w14:paraId="61C7747C">
      <w:pPr>
        <w:rPr>
          <w:rFonts w:hint="eastAsia"/>
        </w:rPr>
      </w:pPr>
      <w:r>
        <w:rPr>
          <w:rFonts w:hint="eastAsia"/>
        </w:rPr>
        <w:t xml:space="preserve">- Affection = like / want / belong + body or whole  </w:t>
      </w:r>
    </w:p>
    <w:p w14:paraId="0E282AD0">
      <w:pPr>
        <w:rPr>
          <w:rFonts w:hint="eastAsia"/>
        </w:rPr>
      </w:pPr>
      <w:r>
        <w:rPr>
          <w:rFonts w:hint="eastAsia"/>
        </w:rPr>
        <w:t xml:space="preserve">  Examples: “I like this part of you so much.” / “I want to hold you tight.” / “Tonight you’re mine.”</w:t>
      </w:r>
    </w:p>
    <w:p w14:paraId="231B5E77">
      <w:pPr>
        <w:rPr>
          <w:rFonts w:hint="eastAsia"/>
        </w:rPr>
      </w:pPr>
    </w:p>
    <w:p w14:paraId="51782F7E">
      <w:pPr>
        <w:rPr>
          <w:rFonts w:hint="eastAsia"/>
        </w:rPr>
      </w:pPr>
      <w:r>
        <w:rPr>
          <w:rFonts w:hint="eastAsia"/>
        </w:rPr>
        <w:t>Once the formula is familiar, freely replace words according to the present bodily state.</w:t>
      </w:r>
    </w:p>
    <w:p w14:paraId="1641D69E">
      <w:pPr>
        <w:rPr>
          <w:rFonts w:hint="eastAsia"/>
        </w:rPr>
      </w:pPr>
    </w:p>
    <w:p w14:paraId="758FB2E8">
      <w:pPr>
        <w:rPr>
          <w:rFonts w:hint="eastAsia"/>
        </w:rPr>
      </w:pPr>
      <w:r>
        <w:rPr>
          <w:rFonts w:hint="eastAsia"/>
        </w:rPr>
        <w:t>### 2. Flexible sentence-making by stage (many variable examples)</w:t>
      </w:r>
    </w:p>
    <w:p w14:paraId="5D7DA8B5">
      <w:pPr>
        <w:rPr>
          <w:rFonts w:hint="eastAsia"/>
        </w:rPr>
      </w:pPr>
    </w:p>
    <w:p w14:paraId="3004A0DF">
      <w:pPr>
        <w:rPr>
          <w:rFonts w:hint="eastAsia"/>
        </w:rPr>
      </w:pPr>
      <w:r>
        <w:rPr>
          <w:rFonts w:hint="eastAsia"/>
        </w:rPr>
        <w:t>#### Early foreplay · Reassurance and approaching</w:t>
      </w:r>
    </w:p>
    <w:p w14:paraId="2B680F09">
      <w:pPr>
        <w:rPr>
          <w:rFonts w:hint="eastAsia"/>
        </w:rPr>
      </w:pPr>
    </w:p>
    <w:p w14:paraId="517A7701">
      <w:pPr>
        <w:rPr>
          <w:rFonts w:hint="eastAsia"/>
        </w:rPr>
      </w:pPr>
      <w:r>
        <w:rPr>
          <w:rFonts w:hint="eastAsia"/>
        </w:rPr>
        <w:t>The body is still adapting; the voice should be light, slow, and short.</w:t>
      </w:r>
    </w:p>
    <w:p w14:paraId="368D9C23">
      <w:pPr>
        <w:rPr>
          <w:rFonts w:hint="eastAsia"/>
        </w:rPr>
      </w:pPr>
    </w:p>
    <w:p w14:paraId="764C1697">
      <w:pPr>
        <w:rPr>
          <w:rFonts w:hint="eastAsia"/>
        </w:rPr>
      </w:pPr>
      <w:r>
        <w:rPr>
          <w:rFonts w:hint="eastAsia"/>
        </w:rPr>
        <w:t>Freely replaceable phrases:</w:t>
      </w:r>
    </w:p>
    <w:p w14:paraId="1CD96344">
      <w:pPr>
        <w:rPr>
          <w:rFonts w:hint="eastAsia"/>
        </w:rPr>
      </w:pPr>
    </w:p>
    <w:p w14:paraId="5523A625">
      <w:pPr>
        <w:rPr>
          <w:rFonts w:hint="eastAsia"/>
        </w:rPr>
      </w:pPr>
      <w:r>
        <w:rPr>
          <w:rFonts w:hint="eastAsia"/>
        </w:rPr>
        <w:t>- “Relax… I’m right here.” / “Don’t tense up, I’m being gentle.” / “Slowly, no rush.”</w:t>
      </w:r>
    </w:p>
    <w:p w14:paraId="3E531D8B">
      <w:pPr>
        <w:rPr>
          <w:rFonts w:hint="eastAsia"/>
        </w:rPr>
      </w:pPr>
      <w:r>
        <w:rPr>
          <w:rFonts w:hint="eastAsia"/>
        </w:rPr>
        <w:t>- “Are my hands a little cold? Let me warm them for you.” / “First get used to my temperature.”</w:t>
      </w:r>
    </w:p>
    <w:p w14:paraId="013BF9F1">
      <w:pPr>
        <w:rPr>
          <w:rFonts w:hint="eastAsia"/>
        </w:rPr>
      </w:pPr>
      <w:r>
        <w:rPr>
          <w:rFonts w:hint="eastAsia"/>
        </w:rPr>
        <w:t>- “Is this okay? Here.” / “Does this touch feel okay?” / “Tell me if it’s too much.”</w:t>
      </w:r>
    </w:p>
    <w:p w14:paraId="1AC61AE4">
      <w:pPr>
        <w:rPr>
          <w:rFonts w:hint="eastAsia"/>
        </w:rPr>
      </w:pPr>
      <w:r>
        <w:rPr>
          <w:rFonts w:hint="eastAsia"/>
        </w:rPr>
        <w:t>- “Breathe with me… in, out.” / “Let the air out.”</w:t>
      </w:r>
    </w:p>
    <w:p w14:paraId="5F367D57">
      <w:pPr>
        <w:rPr>
          <w:rFonts w:hint="eastAsia"/>
        </w:rPr>
      </w:pPr>
      <w:r>
        <w:rPr>
          <w:rFonts w:hint="eastAsia"/>
        </w:rPr>
        <w:t>- “Mm, just like that… good.” / “Yes, relaxing is like this.”</w:t>
      </w:r>
    </w:p>
    <w:p w14:paraId="0209720D">
      <w:pPr>
        <w:rPr>
          <w:rFonts w:hint="eastAsia"/>
        </w:rPr>
      </w:pPr>
    </w:p>
    <w:p w14:paraId="4E041EBB">
      <w:pPr>
        <w:rPr>
          <w:rFonts w:hint="eastAsia"/>
        </w:rPr>
      </w:pPr>
      <w:r>
        <w:rPr>
          <w:rFonts w:hint="eastAsia"/>
        </w:rPr>
        <w:t>#### Mid-foreplay · Confirming sensation and soft guidance</w:t>
      </w:r>
    </w:p>
    <w:p w14:paraId="36C5E71E">
      <w:pPr>
        <w:rPr>
          <w:rFonts w:hint="eastAsia"/>
        </w:rPr>
      </w:pPr>
    </w:p>
    <w:p w14:paraId="0EB97ACC">
      <w:pPr>
        <w:rPr>
          <w:rFonts w:hint="eastAsia"/>
        </w:rPr>
      </w:pPr>
      <w:r>
        <w:rPr>
          <w:rFonts w:hint="eastAsia"/>
        </w:rPr>
        <w:t>Wetness begins to appear; the touch becomes clearer.</w:t>
      </w:r>
    </w:p>
    <w:p w14:paraId="15B1B2CE">
      <w:pPr>
        <w:rPr>
          <w:rFonts w:hint="eastAsia"/>
        </w:rPr>
      </w:pPr>
    </w:p>
    <w:p w14:paraId="387F5A1D">
      <w:pPr>
        <w:rPr>
          <w:rFonts w:hint="eastAsia"/>
        </w:rPr>
      </w:pPr>
      <w:r>
        <w:rPr>
          <w:rFonts w:hint="eastAsia"/>
        </w:rPr>
        <w:t>Freely replaceable phrases:</w:t>
      </w:r>
    </w:p>
    <w:p w14:paraId="788D853F">
      <w:pPr>
        <w:rPr>
          <w:rFonts w:hint="eastAsia"/>
        </w:rPr>
      </w:pPr>
    </w:p>
    <w:p w14:paraId="5CBEE693">
      <w:pPr>
        <w:rPr>
          <w:rFonts w:hint="eastAsia"/>
        </w:rPr>
      </w:pPr>
      <w:r>
        <w:rPr>
          <w:rFonts w:hint="eastAsia"/>
        </w:rPr>
        <w:t>- “You’re already wet here… I can feel it.” / “It’s coming out.” / “So slippery.”</w:t>
      </w:r>
    </w:p>
    <w:p w14:paraId="60FEECB4">
      <w:pPr>
        <w:rPr>
          <w:rFonts w:hint="eastAsia"/>
        </w:rPr>
      </w:pPr>
      <w:r>
        <w:rPr>
          <w:rFonts w:hint="eastAsia"/>
        </w:rPr>
        <w:t>- “Do you like this? Tell me.” / “Is this pressure okay?” / “Harder or lighter?”</w:t>
      </w:r>
    </w:p>
    <w:p w14:paraId="01949163">
      <w:pPr>
        <w:rPr>
          <w:rFonts w:hint="eastAsia"/>
        </w:rPr>
      </w:pPr>
      <w:r>
        <w:rPr>
          <w:rFonts w:hint="eastAsia"/>
        </w:rPr>
        <w:t>- “Deeper? Or stay just outside?” / “Do you want me inside?” / “Or keep rubbing outside?”</w:t>
      </w:r>
    </w:p>
    <w:p w14:paraId="7294DD93">
      <w:pPr>
        <w:rPr>
          <w:rFonts w:hint="eastAsia"/>
        </w:rPr>
      </w:pPr>
      <w:r>
        <w:rPr>
          <w:rFonts w:hint="eastAsia"/>
        </w:rPr>
        <w:t>- “So tight… relax a little, let me in.” / “You’re sucking me in.”</w:t>
      </w:r>
    </w:p>
    <w:p w14:paraId="6AEFD99D">
      <w:pPr>
        <w:rPr>
          <w:rFonts w:hint="eastAsia"/>
        </w:rPr>
      </w:pPr>
      <w:r>
        <w:rPr>
          <w:rFonts w:hint="eastAsia"/>
        </w:rPr>
        <w:t>- “Your voice sounds so good… let me hear it again.” / “Don’t hold it back, I want to hear.”</w:t>
      </w:r>
    </w:p>
    <w:p w14:paraId="6B370B5E">
      <w:pPr>
        <w:rPr>
          <w:rFonts w:hint="eastAsia"/>
        </w:rPr>
      </w:pPr>
      <w:r>
        <w:rPr>
          <w:rFonts w:hint="eastAsia"/>
        </w:rPr>
        <w:t>- “Open your legs a little more… yes, just like that.” / “Open a little more for me.”</w:t>
      </w:r>
    </w:p>
    <w:p w14:paraId="65569DA4">
      <w:pPr>
        <w:rPr>
          <w:rFonts w:hint="eastAsia"/>
        </w:rPr>
      </w:pPr>
      <w:r>
        <w:rPr>
          <w:rFonts w:hint="eastAsia"/>
        </w:rPr>
        <w:t>- “I’m looking at you… this place has turned so red.” / “It’s swollen, so sensitive.”</w:t>
      </w:r>
    </w:p>
    <w:p w14:paraId="04BF2530">
      <w:pPr>
        <w:rPr>
          <w:rFonts w:hint="eastAsia"/>
        </w:rPr>
      </w:pPr>
    </w:p>
    <w:p w14:paraId="7711C35A">
      <w:pPr>
        <w:rPr>
          <w:rFonts w:hint="eastAsia"/>
        </w:rPr>
      </w:pPr>
      <w:r>
        <w:rPr>
          <w:rFonts w:hint="eastAsia"/>
        </w:rPr>
        <w:t>#### Late foreplay · Affection and more direct desire</w:t>
      </w:r>
    </w:p>
    <w:p w14:paraId="63E92B0A">
      <w:pPr>
        <w:rPr>
          <w:rFonts w:hint="eastAsia"/>
        </w:rPr>
      </w:pPr>
    </w:p>
    <w:p w14:paraId="7409C5FB">
      <w:pPr>
        <w:rPr>
          <w:rFonts w:hint="eastAsia"/>
        </w:rPr>
      </w:pPr>
      <w:r>
        <w:rPr>
          <w:rFonts w:hint="eastAsia"/>
        </w:rPr>
        <w:t>The body is already open, very wet, very hot.</w:t>
      </w:r>
    </w:p>
    <w:p w14:paraId="7866965E">
      <w:pPr>
        <w:rPr>
          <w:rFonts w:hint="eastAsia"/>
        </w:rPr>
      </w:pPr>
    </w:p>
    <w:p w14:paraId="623C3E5A">
      <w:pPr>
        <w:rPr>
          <w:rFonts w:hint="eastAsia"/>
        </w:rPr>
      </w:pPr>
      <w:r>
        <w:rPr>
          <w:rFonts w:hint="eastAsia"/>
        </w:rPr>
        <w:t>Freely replaceable phrases:</w:t>
      </w:r>
    </w:p>
    <w:p w14:paraId="0390DCDC">
      <w:pPr>
        <w:rPr>
          <w:rFonts w:hint="eastAsia"/>
        </w:rPr>
      </w:pPr>
    </w:p>
    <w:p w14:paraId="5E96619B">
      <w:pPr>
        <w:rPr>
          <w:rFonts w:hint="eastAsia"/>
        </w:rPr>
      </w:pPr>
      <w:r>
        <w:rPr>
          <w:rFonts w:hint="eastAsia"/>
        </w:rPr>
        <w:t>- “I like you so much… every inch.” / “I love touching you.” / “I can’t kiss this enough.”</w:t>
      </w:r>
    </w:p>
    <w:p w14:paraId="67F4495D">
      <w:pPr>
        <w:rPr>
          <w:rFonts w:hint="eastAsia"/>
        </w:rPr>
      </w:pPr>
      <w:r>
        <w:rPr>
          <w:rFonts w:hint="eastAsia"/>
        </w:rPr>
        <w:t>- “Give this to me… all of it.” / “Open for me.” / “Let me go all the way in.”</w:t>
      </w:r>
    </w:p>
    <w:p w14:paraId="5DD9496C">
      <w:pPr>
        <w:rPr>
          <w:rFonts w:hint="eastAsia"/>
        </w:rPr>
      </w:pPr>
      <w:r>
        <w:rPr>
          <w:rFonts w:hint="eastAsia"/>
        </w:rPr>
        <w:t>- “You’re so hot inside… still sucking me.” / “So tight, so good at taking me.”</w:t>
      </w:r>
    </w:p>
    <w:p w14:paraId="5D721E09">
      <w:pPr>
        <w:rPr>
          <w:rFonts w:hint="eastAsia"/>
        </w:rPr>
      </w:pPr>
      <w:r>
        <w:rPr>
          <w:rFonts w:hint="eastAsia"/>
        </w:rPr>
        <w:t>- “Say my name… I want to hear it.” / “Call out.” / “Let me hear you.”</w:t>
      </w:r>
    </w:p>
    <w:p w14:paraId="1B299F52">
      <w:pPr>
        <w:rPr>
          <w:rFonts w:hint="eastAsia"/>
        </w:rPr>
      </w:pPr>
      <w:r>
        <w:rPr>
          <w:rFonts w:hint="eastAsia"/>
        </w:rPr>
        <w:t>- “Come closer… I want to hold you tight.” / “Press against me.” / “I want to cover you completely.”</w:t>
      </w:r>
    </w:p>
    <w:p w14:paraId="280F2DC1">
      <w:pPr>
        <w:rPr>
          <w:rFonts w:hint="eastAsia"/>
        </w:rPr>
      </w:pPr>
      <w:r>
        <w:rPr>
          <w:rFonts w:hint="eastAsia"/>
        </w:rPr>
        <w:t>- “You belong to me… all of you tonight.” / “Right now you’re mine.”</w:t>
      </w:r>
    </w:p>
    <w:p w14:paraId="30A6FC89">
      <w:pPr>
        <w:rPr>
          <w:rFonts w:hint="eastAsia"/>
        </w:rPr>
      </w:pPr>
      <w:r>
        <w:rPr>
          <w:rFonts w:hint="eastAsia"/>
        </w:rPr>
        <w:t>- “Don’t hold back… I want your real voice.” / “No need to pretend, the real one is fine.”</w:t>
      </w:r>
    </w:p>
    <w:p w14:paraId="544331CC">
      <w:pPr>
        <w:rPr>
          <w:rFonts w:hint="eastAsia"/>
        </w:rPr>
      </w:pPr>
    </w:p>
    <w:p w14:paraId="100E1CCC">
      <w:pPr>
        <w:rPr>
          <w:rFonts w:hint="eastAsia"/>
        </w:rPr>
      </w:pPr>
      <w:r>
        <w:rPr>
          <w:rFonts w:hint="eastAsia"/>
        </w:rPr>
        <w:t>#### Responses from the one being touched (equally important)</w:t>
      </w:r>
    </w:p>
    <w:p w14:paraId="5A3E4406">
      <w:pPr>
        <w:rPr>
          <w:rFonts w:hint="eastAsia"/>
        </w:rPr>
      </w:pPr>
    </w:p>
    <w:p w14:paraId="7B262C0B">
      <w:pPr>
        <w:rPr>
          <w:rFonts w:hint="eastAsia"/>
        </w:rPr>
      </w:pPr>
      <w:r>
        <w:rPr>
          <w:rFonts w:hint="eastAsia"/>
        </w:rPr>
        <w:t>- “Again… touch there again.” / “Right there… don’t stop.”</w:t>
      </w:r>
    </w:p>
    <w:p w14:paraId="3A6862B4">
      <w:pPr>
        <w:rPr>
          <w:rFonts w:hint="eastAsia"/>
        </w:rPr>
      </w:pPr>
      <w:r>
        <w:rPr>
          <w:rFonts w:hint="eastAsia"/>
        </w:rPr>
        <w:t>- “Lighter… no, just like this, don’t stop.” / “A little harder is fine too.”</w:t>
      </w:r>
    </w:p>
    <w:p w14:paraId="0CB10E43">
      <w:pPr>
        <w:rPr>
          <w:rFonts w:hint="eastAsia"/>
        </w:rPr>
      </w:pPr>
      <w:r>
        <w:rPr>
          <w:rFonts w:hint="eastAsia"/>
        </w:rPr>
        <w:t>- “Feels so good… your hands are so warm.” / “So full…”</w:t>
      </w:r>
    </w:p>
    <w:p w14:paraId="2C5C3998">
      <w:pPr>
        <w:rPr>
          <w:rFonts w:hint="eastAsia"/>
        </w:rPr>
      </w:pPr>
      <w:r>
        <w:rPr>
          <w:rFonts w:hint="eastAsia"/>
        </w:rPr>
        <w:t>- “Come inside… I want you.” / “I want it deeper.”</w:t>
      </w:r>
    </w:p>
    <w:p w14:paraId="11228B96">
      <w:pPr>
        <w:rPr>
          <w:rFonts w:hint="eastAsia"/>
        </w:rPr>
      </w:pPr>
      <w:r>
        <w:rPr>
          <w:rFonts w:hint="eastAsia"/>
        </w:rPr>
        <w:t>- “Hold me… tighter.” / “Hold me tight.”</w:t>
      </w:r>
    </w:p>
    <w:p w14:paraId="29BB643D">
      <w:pPr>
        <w:rPr>
          <w:rFonts w:hint="eastAsia"/>
        </w:rPr>
      </w:pPr>
      <w:r>
        <w:rPr>
          <w:rFonts w:hint="eastAsia"/>
        </w:rPr>
        <w:t>- “I love you… most right now.” / “I like the way you’re doing me so much.”</w:t>
      </w:r>
    </w:p>
    <w:p w14:paraId="2973AB10">
      <w:pPr>
        <w:rPr>
          <w:rFonts w:hint="eastAsia"/>
        </w:rPr>
      </w:pPr>
    </w:p>
    <w:p w14:paraId="73540D21">
      <w:pPr>
        <w:rPr>
          <w:rFonts w:hint="eastAsia"/>
        </w:rPr>
      </w:pPr>
      <w:r>
        <w:rPr>
          <w:rFonts w:hint="eastAsia"/>
        </w:rPr>
        <w:t>### 3. How to truly be “flexible” instead of using templates</w:t>
      </w:r>
    </w:p>
    <w:p w14:paraId="3415DFFE">
      <w:pPr>
        <w:rPr>
          <w:rFonts w:hint="eastAsia"/>
        </w:rPr>
      </w:pPr>
    </w:p>
    <w:p w14:paraId="76552E4B">
      <w:pPr>
        <w:rPr>
          <w:rFonts w:hint="eastAsia"/>
        </w:rPr>
      </w:pPr>
      <w:r>
        <w:rPr>
          <w:rFonts w:hint="eastAsia"/>
        </w:rPr>
        <w:t xml:space="preserve">1. **Look at the body first, then speak**  </w:t>
      </w:r>
    </w:p>
    <w:p w14:paraId="6841FED3">
      <w:pPr>
        <w:rPr>
          <w:rFonts w:hint="eastAsia"/>
        </w:rPr>
      </w:pPr>
      <w:r>
        <w:rPr>
          <w:rFonts w:hint="eastAsia"/>
        </w:rPr>
        <w:t xml:space="preserve">   See wetness → say wet; see trembling → say trembling; see redness → say red. Dialogue always follows the body, never a pre-written script.</w:t>
      </w:r>
    </w:p>
    <w:p w14:paraId="5768542A">
      <w:pPr>
        <w:rPr>
          <w:rFonts w:hint="eastAsia"/>
        </w:rPr>
      </w:pPr>
    </w:p>
    <w:p w14:paraId="2424A5B8">
      <w:pPr>
        <w:rPr>
          <w:rFonts w:hint="eastAsia"/>
        </w:rPr>
      </w:pPr>
      <w:r>
        <w:rPr>
          <w:rFonts w:hint="eastAsia"/>
        </w:rPr>
        <w:t xml:space="preserve">2. **Prepare 3–5 different ways to say the same intention**  </w:t>
      </w:r>
    </w:p>
    <w:p w14:paraId="7B649EB6">
      <w:pPr>
        <w:rPr>
          <w:rFonts w:hint="eastAsia"/>
        </w:rPr>
      </w:pPr>
      <w:r>
        <w:rPr>
          <w:rFonts w:hint="eastAsia"/>
        </w:rPr>
        <w:t xml:space="preserve">   “Confirming wetness” can be:  </w:t>
      </w:r>
    </w:p>
    <w:p w14:paraId="7C9C3469">
      <w:pPr>
        <w:rPr>
          <w:rFonts w:hint="eastAsia"/>
        </w:rPr>
      </w:pPr>
      <w:r>
        <w:rPr>
          <w:rFonts w:hint="eastAsia"/>
        </w:rPr>
        <w:t xml:space="preserve">   “Wet.” / “It’s coming out.” / “So slippery.” / “This place is already a mess.” / “All your water.”  </w:t>
      </w:r>
    </w:p>
    <w:p w14:paraId="797E028D">
      <w:pPr>
        <w:rPr>
          <w:rFonts w:hint="eastAsia"/>
        </w:rPr>
      </w:pPr>
      <w:r>
        <w:rPr>
          <w:rFonts w:hint="eastAsia"/>
        </w:rPr>
        <w:t xml:space="preserve">   Choose randomly when writing, or according to the weight of the tone.</w:t>
      </w:r>
    </w:p>
    <w:p w14:paraId="06AAB1B1">
      <w:pPr>
        <w:rPr>
          <w:rFonts w:hint="eastAsia"/>
        </w:rPr>
      </w:pPr>
    </w:p>
    <w:p w14:paraId="3F36E462">
      <w:pPr>
        <w:rPr>
          <w:rFonts w:hint="eastAsia"/>
        </w:rPr>
      </w:pPr>
      <w:r>
        <w:rPr>
          <w:rFonts w:hint="eastAsia"/>
        </w:rPr>
        <w:t xml:space="preserve">3. **Embed the dialogue in the middle of the action**  </w:t>
      </w:r>
    </w:p>
    <w:p w14:paraId="0DBA21AF">
      <w:pPr>
        <w:rPr>
          <w:rFonts w:hint="eastAsia"/>
        </w:rPr>
      </w:pPr>
      <w:r>
        <w:rPr>
          <w:rFonts w:hint="eastAsia"/>
        </w:rPr>
        <w:t xml:space="preserve">   Wrong: finish an entire paragraph of action, then add dialogue separately.  </w:t>
      </w:r>
    </w:p>
    <w:p w14:paraId="743E1085">
      <w:pPr>
        <w:rPr>
          <w:rFonts w:hint="eastAsia"/>
        </w:rPr>
      </w:pPr>
      <w:r>
        <w:rPr>
          <w:rFonts w:hint="eastAsia"/>
        </w:rPr>
        <w:t xml:space="preserve">   Right: a half-sentence naturally spills out while the action is happening, then the action continues.  </w:t>
      </w:r>
    </w:p>
    <w:p w14:paraId="2BC8B9A9">
      <w:pPr>
        <w:rPr>
          <w:rFonts w:hint="eastAsia"/>
        </w:rPr>
      </w:pPr>
      <w:r>
        <w:rPr>
          <w:rFonts w:hint="eastAsia"/>
        </w:rPr>
        <w:t xml:space="preserve">   Example: while the fingers go in, say “Relax… let me in,” instead of saying it first and then entering.</w:t>
      </w:r>
    </w:p>
    <w:p w14:paraId="325D31F4">
      <w:pPr>
        <w:rPr>
          <w:rFonts w:hint="eastAsia"/>
        </w:rPr>
      </w:pPr>
    </w:p>
    <w:p w14:paraId="75736C76">
      <w:pPr>
        <w:rPr>
          <w:rFonts w:hint="eastAsia"/>
        </w:rPr>
      </w:pPr>
      <w:r>
        <w:rPr>
          <w:rFonts w:hint="eastAsia"/>
        </w:rPr>
        <w:t xml:space="preserve">4. **Allow incompleteness, repetition, and vagueness**  </w:t>
      </w:r>
    </w:p>
    <w:p w14:paraId="4185341F">
      <w:pPr>
        <w:rPr>
          <w:rFonts w:hint="eastAsia"/>
        </w:rPr>
      </w:pPr>
      <w:r>
        <w:rPr>
          <w:rFonts w:hint="eastAsia"/>
        </w:rPr>
        <w:t xml:space="preserve">   Real pleasure dialogue is often broken: “Again…” / “Right… there…” / “Don’t stop…”  </w:t>
      </w:r>
    </w:p>
    <w:p w14:paraId="3FCBB6A1">
      <w:pPr>
        <w:rPr>
          <w:rFonts w:hint="eastAsia"/>
        </w:rPr>
      </w:pPr>
      <w:r>
        <w:rPr>
          <w:rFonts w:hint="eastAsia"/>
        </w:rPr>
        <w:t xml:space="preserve">   The more complete it is, the more it feels like acting.</w:t>
      </w:r>
    </w:p>
    <w:p w14:paraId="3C92CE30">
      <w:pPr>
        <w:rPr>
          <w:rFonts w:hint="eastAsia"/>
        </w:rPr>
      </w:pPr>
    </w:p>
    <w:p w14:paraId="28FC0D50">
      <w:pPr>
        <w:rPr>
          <w:rFonts w:hint="eastAsia"/>
        </w:rPr>
      </w:pPr>
      <w:r>
        <w:rPr>
          <w:rFonts w:hint="eastAsia"/>
        </w:rPr>
        <w:t xml:space="preserve">5. **Slightly adjust the temperature according to the relationship**  </w:t>
      </w:r>
    </w:p>
    <w:p w14:paraId="01FD29DA">
      <w:pPr>
        <w:rPr>
          <w:rFonts w:hint="eastAsia"/>
        </w:rPr>
      </w:pPr>
      <w:r>
        <w:rPr>
          <w:rFonts w:hint="eastAsia"/>
        </w:rPr>
        <w:t xml:space="preserve">   - Gentle type: use more “Is this okay,” “Do you like this,” “Let me help you”  </w:t>
      </w:r>
    </w:p>
    <w:p w14:paraId="01559340">
      <w:pPr>
        <w:rPr>
          <w:rFonts w:hint="eastAsia"/>
        </w:rPr>
      </w:pPr>
      <w:r>
        <w:rPr>
          <w:rFonts w:hint="eastAsia"/>
        </w:rPr>
        <w:t xml:space="preserve">   - Dominant type: use short commands + possession (“Open,” “Give it to me,” “You’re mine”)  </w:t>
      </w:r>
    </w:p>
    <w:p w14:paraId="40D14676">
      <w:pPr>
        <w:rPr>
          <w:rFonts w:hint="eastAsia"/>
        </w:rPr>
      </w:pPr>
      <w:r>
        <w:rPr>
          <w:rFonts w:hint="eastAsia"/>
        </w:rPr>
        <w:t xml:space="preserve">   - Clingy type: use more “Hold me tight,” “Closer,” “I want to hear you say my name”</w:t>
      </w:r>
    </w:p>
    <w:p w14:paraId="10295CE3">
      <w:pPr>
        <w:rPr>
          <w:rFonts w:hint="eastAsia"/>
        </w:rPr>
      </w:pPr>
    </w:p>
    <w:p w14:paraId="003C39FC">
      <w:pPr>
        <w:rPr>
          <w:rFonts w:hint="eastAsia"/>
        </w:rPr>
      </w:pPr>
      <w:r>
        <w:rPr>
          <w:rFonts w:hint="eastAsia"/>
        </w:rPr>
        <w:t>### 4. How the atmosphere comes alive together with the dialogue</w:t>
      </w:r>
    </w:p>
    <w:p w14:paraId="305F7EFA">
      <w:pPr>
        <w:rPr>
          <w:rFonts w:hint="eastAsia"/>
        </w:rPr>
      </w:pPr>
    </w:p>
    <w:p w14:paraId="0DCD9730">
      <w:pPr>
        <w:rPr>
          <w:rFonts w:hint="eastAsia"/>
        </w:rPr>
      </w:pPr>
      <w:r>
        <w:rPr>
          <w:rFonts w:hint="eastAsia"/>
        </w:rPr>
        <w:t>Atmosphere does not need long environmental descriptions. It only needs to attach itself to the dialogue and the sensations:</w:t>
      </w:r>
    </w:p>
    <w:p w14:paraId="6892F50E">
      <w:pPr>
        <w:rPr>
          <w:rFonts w:hint="eastAsia"/>
        </w:rPr>
      </w:pPr>
    </w:p>
    <w:p w14:paraId="4C1FB89C">
      <w:pPr>
        <w:rPr>
          <w:rFonts w:hint="eastAsia"/>
        </w:rPr>
      </w:pPr>
      <w:r>
        <w:rPr>
          <w:rFonts w:hint="eastAsia"/>
        </w:rPr>
        <w:t xml:space="preserve">- When saying “My hands are a little cold,” you can write the warmth of the palm slowly transferring.  </w:t>
      </w:r>
    </w:p>
    <w:p w14:paraId="4AFFB1CA">
      <w:pPr>
        <w:rPr>
          <w:rFonts w:hint="eastAsia"/>
        </w:rPr>
      </w:pPr>
      <w:r>
        <w:rPr>
          <w:rFonts w:hint="eastAsia"/>
        </w:rPr>
        <w:t xml:space="preserve">- When saying “You’re already wet here,” you can write the string pulled by the fingertip, or the sudden clarity of the wet sound.  </w:t>
      </w:r>
    </w:p>
    <w:p w14:paraId="738B6F0F">
      <w:pPr>
        <w:rPr>
          <w:rFonts w:hint="eastAsia"/>
        </w:rPr>
      </w:pPr>
      <w:r>
        <w:rPr>
          <w:rFonts w:hint="eastAsia"/>
        </w:rPr>
        <w:t>- When saying “Come closer,” you can write the heat of intermingled breath on the side of the neck after chests press together.</w:t>
      </w:r>
    </w:p>
    <w:p w14:paraId="7D2D461F">
      <w:pPr>
        <w:rPr>
          <w:rFonts w:hint="eastAsia"/>
        </w:rPr>
      </w:pPr>
    </w:p>
    <w:p w14:paraId="1FE779E9">
      <w:pPr>
        <w:rPr>
          <w:rFonts w:hint="eastAsia"/>
        </w:rPr>
      </w:pPr>
      <w:r>
        <w:rPr>
          <w:rFonts w:hint="eastAsia"/>
        </w:rPr>
        <w:t>The dialogue itself brings the atmosphere out.</w:t>
      </w:r>
    </w:p>
    <w:p w14:paraId="69EB0EA8">
      <w:pPr>
        <w:rPr>
          <w:rFonts w:hint="eastAsia"/>
        </w:rPr>
      </w:pPr>
    </w:p>
    <w:p w14:paraId="3A0CC017">
      <w:pPr>
        <w:rPr>
          <w:rFonts w:hint="eastAsia"/>
        </w:rPr>
      </w:pPr>
      <w:r>
        <w:rPr>
          <w:rFonts w:hint="eastAsia"/>
        </w:rPr>
        <w:t>---</w:t>
      </w:r>
    </w:p>
    <w:p w14:paraId="4E9D5517">
      <w:pPr>
        <w:rPr>
          <w:rFonts w:hint="eastAsia"/>
        </w:rPr>
      </w:pPr>
    </w:p>
    <w:p w14:paraId="0ED60B9D">
      <w:pPr>
        <w:rPr>
          <w:rFonts w:hint="eastAsia"/>
        </w:rPr>
      </w:pPr>
      <w:r>
        <w:rPr>
          <w:rFonts w:hint="eastAsia"/>
        </w:rPr>
        <w:t>Remember one sentence:</w:t>
      </w:r>
    </w:p>
    <w:p w14:paraId="13B40278">
      <w:pPr>
        <w:rPr>
          <w:rFonts w:hint="eastAsia"/>
        </w:rPr>
      </w:pPr>
    </w:p>
    <w:p w14:paraId="587F8A2E">
      <w:pPr>
        <w:rPr>
          <w:rFonts w:hint="eastAsia"/>
        </w:rPr>
      </w:pPr>
      <w:r>
        <w:rPr>
          <w:rFonts w:hint="eastAsia"/>
        </w:rPr>
        <w:t>**Dialogue is not a pre-written script; it is the “sound version” of what is happening in the body.**</w:t>
      </w:r>
    </w:p>
    <w:p w14:paraId="5F7F90D9">
      <w:pPr>
        <w:rPr>
          <w:rFonts w:hint="eastAsia"/>
        </w:rPr>
      </w:pPr>
    </w:p>
    <w:p w14:paraId="7A604846">
      <w:pPr>
        <w:rPr>
          <w:rFonts w:hint="eastAsia"/>
        </w:rPr>
      </w:pPr>
      <w:r>
        <w:rPr>
          <w:rFonts w:hint="eastAsia"/>
        </w:rPr>
        <w:t>See something, say it in the shortest words. Sentences written this way are always fresh and always close to the flesh.</w:t>
      </w:r>
    </w:p>
    <w:p w14:paraId="1EFF7CD4">
      <w:pPr>
        <w:rPr>
          <w:rFonts w:hint="eastAsia"/>
        </w:rPr>
      </w:pPr>
    </w:p>
    <w:p w14:paraId="11D30D5B">
      <w:pPr>
        <w:rPr>
          <w:rFonts w:hint="eastAsia"/>
        </w:rPr>
      </w:pPr>
      <w:r>
        <w:rPr>
          <w:rFonts w:hint="eastAsia"/>
        </w:rPr>
        <w:t>## III. Rich Play and Bodily Description</w:t>
      </w:r>
    </w:p>
    <w:p w14:paraId="25D43829">
      <w:pPr>
        <w:rPr>
          <w:rFonts w:hint="eastAsia"/>
        </w:rPr>
      </w:pPr>
    </w:p>
    <w:p w14:paraId="20D3711A">
      <w:pPr>
        <w:rPr>
          <w:rFonts w:hint="eastAsia"/>
        </w:rPr>
      </w:pPr>
      <w:r>
        <w:rPr>
          <w:rFonts w:hint="eastAsia"/>
        </w:rPr>
        <w:t>The following fifty kinds of play no longer appear with the attitude of “must be completed.” They are textures and rhythms that can be taken up at any time. They can stay alone for a long time, or two or three can naturally overlap. What matters is not how many are used, but that each one truly lands on the body and leaves traces of temperature, wetness, trembling, or flushing. In the foreplay-related plays, I will include more dialogue examples that can be used directly.</w:t>
      </w:r>
    </w:p>
    <w:p w14:paraId="7496338D">
      <w:pPr>
        <w:rPr>
          <w:rFonts w:hint="eastAsia"/>
        </w:rPr>
      </w:pPr>
    </w:p>
    <w:p w14:paraId="4DA355A0">
      <w:pPr>
        <w:rPr>
          <w:rFonts w:hint="eastAsia"/>
        </w:rPr>
      </w:pPr>
      <w:r>
        <w:rPr>
          <w:rFonts w:hint="eastAsia"/>
        </w:rPr>
        <w:t>### Fingers</w:t>
      </w:r>
    </w:p>
    <w:p w14:paraId="7FD49F01">
      <w:pPr>
        <w:rPr>
          <w:rFonts w:hint="eastAsia"/>
        </w:rPr>
      </w:pPr>
    </w:p>
    <w:p w14:paraId="64352E91">
      <w:pPr>
        <w:rPr>
          <w:rFonts w:hint="eastAsia"/>
        </w:rPr>
      </w:pPr>
      <w:r>
        <w:rPr>
          <w:rFonts w:hint="eastAsia"/>
        </w:rPr>
        <w:t>**1. Finger Play**</w:t>
      </w:r>
    </w:p>
    <w:p w14:paraId="23C66434">
      <w:pPr>
        <w:rPr>
          <w:rFonts w:hint="eastAsia"/>
        </w:rPr>
      </w:pPr>
    </w:p>
    <w:p w14:paraId="3BF2F589">
      <w:pPr>
        <w:rPr>
          <w:rFonts w:hint="eastAsia"/>
        </w:rPr>
      </w:pPr>
      <w:r>
        <w:rPr>
          <w:rFonts w:hint="eastAsia"/>
        </w:rPr>
        <w:t>Start with one finger. The pad of the finger gently rubs the clit, feeling that point gradually swell, harden, and become slippery. “Is this sensitive? I’ll go lighter…” Then add a second, two fingers together, slowly moving in and out just at the entrance, drawing out thin strings and warm slickness. “Already this wet… I can feel it.” When the third also squeezes in, the entrance is stretched wider, and the heat and tightness of the inner walls press in at the same time. “Relax… let me in, okay?” The rhythm can speed up and slow down, or press and hold in one place, feeling how the muscles contract again and again and try to relax. Occasionally pull the wet fingers out and smear them on the outer lips, letting coolness and stickiness exist together. “You’re so hot inside… still sucking my fingers.”</w:t>
      </w:r>
    </w:p>
    <w:p w14:paraId="5CB8AC78">
      <w:pPr>
        <w:rPr>
          <w:rFonts w:hint="eastAsia"/>
        </w:rPr>
      </w:pPr>
    </w:p>
    <w:p w14:paraId="06DD9134">
      <w:pPr>
        <w:rPr>
          <w:rFonts w:hint="eastAsia"/>
        </w:rPr>
      </w:pPr>
      <w:r>
        <w:rPr>
          <w:rFonts w:hint="eastAsia"/>
        </w:rPr>
        <w:t>**2. Shallow Repeated Play**</w:t>
      </w:r>
    </w:p>
    <w:p w14:paraId="01697F88">
      <w:pPr>
        <w:rPr>
          <w:rFonts w:hint="eastAsia"/>
        </w:rPr>
      </w:pPr>
    </w:p>
    <w:p w14:paraId="4936A96B">
      <w:pPr>
        <w:rPr>
          <w:rFonts w:hint="eastAsia"/>
        </w:rPr>
      </w:pPr>
      <w:r>
        <w:rPr>
          <w:rFonts w:hint="eastAsia"/>
        </w:rPr>
        <w:t>Only move in and out at the very shallowest part of the entrance. Each entry stretches the entrance into a thin slit; each withdrawal lets it slowly close again, bringing out a little wetness. “Stay just outside… feel this.” After dozens of repetitions, the skin and membrane at that shallow place become especially sensitive, and wetness slowly seeps outward from inside. “Want it deeper? Or just like this?” The movement does not need to be large; it can even be just the cockhead or fingertip gently grinding at the entrance, letting the body push the wetness out by itself. “You’re trembling… does it feel that good?”</w:t>
      </w:r>
    </w:p>
    <w:p w14:paraId="70B8587C">
      <w:pPr>
        <w:rPr>
          <w:rFonts w:hint="eastAsia"/>
        </w:rPr>
      </w:pPr>
    </w:p>
    <w:p w14:paraId="66FD9618">
      <w:pPr>
        <w:rPr>
          <w:rFonts w:hint="eastAsia"/>
        </w:rPr>
      </w:pPr>
      <w:r>
        <w:rPr>
          <w:rFonts w:hint="eastAsia"/>
        </w:rPr>
        <w:t>### Toys</w:t>
      </w:r>
    </w:p>
    <w:p w14:paraId="11E05262">
      <w:pPr>
        <w:rPr>
          <w:rFonts w:hint="eastAsia"/>
        </w:rPr>
      </w:pPr>
    </w:p>
    <w:p w14:paraId="0268D14D">
      <w:pPr>
        <w:rPr>
          <w:rFonts w:hint="eastAsia"/>
        </w:rPr>
      </w:pPr>
      <w:r>
        <w:rPr>
          <w:rFonts w:hint="eastAsia"/>
        </w:rPr>
        <w:t>**3. Small Toy Play (bullet / vibrator)**</w:t>
      </w:r>
    </w:p>
    <w:p w14:paraId="6B68C201">
      <w:pPr>
        <w:rPr>
          <w:rFonts w:hint="eastAsia"/>
        </w:rPr>
      </w:pPr>
    </w:p>
    <w:p w14:paraId="3DB40D32">
      <w:pPr>
        <w:rPr>
          <w:rFonts w:hint="eastAsia"/>
        </w:rPr>
      </w:pPr>
      <w:r>
        <w:rPr>
          <w:rFonts w:hint="eastAsia"/>
        </w:rPr>
        <w:t>Press a bullet or slim vibrator against the clit, nipple, outer lips, or just lightly against the entrance. The vibration frequency can slowly be turned up, or stay on low for a long time. “Can you feel it? The vibration… traveling in from here.” The vibration spreads from the contact point outward, causing fine trembling on the inner thighs, tension in the lower belly, and accelerated seeping of wetness. “Clench a little… let it press closer against you.” Before truly going deep, let it stay only outside or at the entrance, feeling how the body is gradually opened by the vibration. “Good girl… just let it vibrate like this.”</w:t>
      </w:r>
    </w:p>
    <w:p w14:paraId="2FBBAEA7">
      <w:pPr>
        <w:rPr>
          <w:rFonts w:hint="eastAsia"/>
        </w:rPr>
      </w:pPr>
    </w:p>
    <w:p w14:paraId="1CB80BF8">
      <w:pPr>
        <w:rPr>
          <w:rFonts w:hint="eastAsia"/>
        </w:rPr>
      </w:pPr>
      <w:r>
        <w:rPr>
          <w:rFonts w:hint="eastAsia"/>
        </w:rPr>
        <w:t>**4. Dual Toy Simultaneous Play**</w:t>
      </w:r>
    </w:p>
    <w:p w14:paraId="7923B895">
      <w:pPr>
        <w:rPr>
          <w:rFonts w:hint="eastAsia"/>
        </w:rPr>
      </w:pPr>
    </w:p>
    <w:p w14:paraId="3676987F">
      <w:pPr>
        <w:rPr>
          <w:rFonts w:hint="eastAsia"/>
        </w:rPr>
      </w:pPr>
      <w:r>
        <w:rPr>
          <w:rFonts w:hint="eastAsia"/>
        </w:rPr>
        <w:t>One on the clit, one on a nipple; or one lightly against the entrance, one against the other lip. Two different vibrations travel into the body at the same time; the muscles try to respond to both places yet cannot keep up. “Both sides together… can you take it?” When writing, let the sensations of the two places alternate, then occasionally stack them, forming a chaotic pleasure that cannot be digested by a single rhythm. “Tell me which side is more sensitive… I’ll adjust.”</w:t>
      </w:r>
    </w:p>
    <w:p w14:paraId="59B242BD">
      <w:pPr>
        <w:rPr>
          <w:rFonts w:hint="eastAsia"/>
        </w:rPr>
      </w:pPr>
    </w:p>
    <w:p w14:paraId="49EAADA3">
      <w:pPr>
        <w:rPr>
          <w:rFonts w:hint="eastAsia"/>
        </w:rPr>
      </w:pPr>
      <w:r>
        <w:rPr>
          <w:rFonts w:hint="eastAsia"/>
        </w:rPr>
        <w:t>**5. Fixed Toy Play**</w:t>
      </w:r>
    </w:p>
    <w:p w14:paraId="741DFF98">
      <w:pPr>
        <w:rPr>
          <w:rFonts w:hint="eastAsia"/>
        </w:rPr>
      </w:pPr>
    </w:p>
    <w:p w14:paraId="41138D35">
      <w:pPr>
        <w:rPr>
          <w:rFonts w:hint="eastAsia"/>
        </w:rPr>
      </w:pPr>
      <w:r>
        <w:rPr>
          <w:rFonts w:hint="eastAsia"/>
        </w:rPr>
        <w:t>Fix the bullet against the clit or shallow entrance with cloth or body weight, then do other things—kissing, spanking, using fingers to open another place. “It will keep going… slowly get used to it.” Continuous low-intensity vibration exists like background sound, making every other action carry a layer of fine trembling. “Already used to it? But you still tremble the moment I touch you.”</w:t>
      </w:r>
    </w:p>
    <w:p w14:paraId="1FF79542">
      <w:pPr>
        <w:rPr>
          <w:rFonts w:hint="eastAsia"/>
        </w:rPr>
      </w:pPr>
    </w:p>
    <w:p w14:paraId="27F9FB8F">
      <w:pPr>
        <w:rPr>
          <w:rFonts w:hint="eastAsia"/>
        </w:rPr>
      </w:pPr>
      <w:r>
        <w:rPr>
          <w:rFonts w:hint="eastAsia"/>
        </w:rPr>
        <w:t>**6. Continuous Low-Intensity Vibration Play**</w:t>
      </w:r>
    </w:p>
    <w:p w14:paraId="15C8672D">
      <w:pPr>
        <w:rPr>
          <w:rFonts w:hint="eastAsia"/>
        </w:rPr>
      </w:pPr>
    </w:p>
    <w:p w14:paraId="6CE7F231">
      <w:pPr>
        <w:rPr>
          <w:rFonts w:hint="eastAsia"/>
        </w:rPr>
      </w:pPr>
      <w:r>
        <w:rPr>
          <w:rFonts w:hint="eastAsia"/>
        </w:rPr>
        <w:t>Do not chase a strong edge of orgasm; just keep the toy on the lowest setting the whole time. After a long stretch, the trembling spreads from local to the whole body, and wetness accumulates slowly and continuously. “No rush for climax… just let it keep vibrating on you.” Any additional touch at this point—even a fingertip brushing the side of the waist—will be amplified. “See, just touching your waist and you’re already clenching so tight.”</w:t>
      </w:r>
    </w:p>
    <w:p w14:paraId="7539AC17">
      <w:pPr>
        <w:rPr>
          <w:rFonts w:hint="eastAsia"/>
        </w:rPr>
      </w:pPr>
    </w:p>
    <w:p w14:paraId="13313E8C">
      <w:pPr>
        <w:rPr>
          <w:rFonts w:hint="eastAsia"/>
        </w:rPr>
      </w:pPr>
      <w:r>
        <w:rPr>
          <w:rFonts w:hint="eastAsia"/>
        </w:rPr>
        <w:t>**7. Continuous Shallow Vibration + Finger Pressure Combination**</w:t>
      </w:r>
    </w:p>
    <w:p w14:paraId="6793B16F">
      <w:pPr>
        <w:rPr>
          <w:rFonts w:hint="eastAsia"/>
        </w:rPr>
      </w:pPr>
    </w:p>
    <w:p w14:paraId="423159E5">
      <w:pPr>
        <w:rPr>
          <w:rFonts w:hint="eastAsia"/>
        </w:rPr>
      </w:pPr>
      <w:r>
        <w:rPr>
          <w:rFonts w:hint="eastAsia"/>
        </w:rPr>
        <w:t>Bullet on low against the clit, fingers slowly pressing and circling at the entrance or a little deeper. Vibration and pressure—two completely different stimulations—stack together, making the body want to clench and open at the same time. “Vibration outside, fingers inside… together.” You can sometimes increase the pressure, sometimes leave only the vibration, creating a gap in rhythm. “Which do you like better? Tell me, I’ll listen.”</w:t>
      </w:r>
    </w:p>
    <w:p w14:paraId="76E03110">
      <w:pPr>
        <w:rPr>
          <w:rFonts w:hint="eastAsia"/>
        </w:rPr>
      </w:pPr>
    </w:p>
    <w:p w14:paraId="1D45A9D8">
      <w:pPr>
        <w:rPr>
          <w:rFonts w:hint="eastAsia"/>
        </w:rPr>
      </w:pPr>
      <w:r>
        <w:rPr>
          <w:rFonts w:hint="eastAsia"/>
        </w:rPr>
        <w:t>### States</w:t>
      </w:r>
    </w:p>
    <w:p w14:paraId="26340904">
      <w:pPr>
        <w:rPr>
          <w:rFonts w:hint="eastAsia"/>
        </w:rPr>
      </w:pPr>
    </w:p>
    <w:p w14:paraId="753CC550">
      <w:pPr>
        <w:rPr>
          <w:rFonts w:hint="eastAsia"/>
        </w:rPr>
      </w:pPr>
      <w:r>
        <w:rPr>
          <w:rFonts w:hint="eastAsia"/>
        </w:rPr>
        <w:t>**8. Asleep / Half-Asleep State Play**</w:t>
      </w:r>
    </w:p>
    <w:p w14:paraId="1E90EC15">
      <w:pPr>
        <w:rPr>
          <w:rFonts w:hint="eastAsia"/>
        </w:rPr>
      </w:pPr>
    </w:p>
    <w:p w14:paraId="578111CA">
      <w:pPr>
        <w:rPr>
          <w:rFonts w:hint="eastAsia"/>
        </w:rPr>
      </w:pPr>
      <w:r>
        <w:rPr>
          <w:rFonts w:hint="eastAsia"/>
        </w:rPr>
        <w:t>The body is still on the edge of sleep. Breathing first becomes heavier, then light trembling on the inner thighs, the waist unconsciously lifts a little and falls back. “Still sleeping… yet the body is already wet.” Wetness appears before full wakefulness. Movements must be extremely light and slow, as if testing how much response this body that has not fully woken can give. “It’s okay if you wake… I’m here.” Strictly forbid forced entry when there is no reaction at all.</w:t>
      </w:r>
    </w:p>
    <w:p w14:paraId="0188FAA7">
      <w:pPr>
        <w:rPr>
          <w:rFonts w:hint="eastAsia"/>
        </w:rPr>
      </w:pPr>
    </w:p>
    <w:p w14:paraId="2125D92E">
      <w:pPr>
        <w:rPr>
          <w:rFonts w:hint="eastAsia"/>
        </w:rPr>
      </w:pPr>
      <w:r>
        <w:rPr>
          <w:rFonts w:hint="eastAsia"/>
        </w:rPr>
        <w:t>**9. Just-Woken State Play**</w:t>
      </w:r>
    </w:p>
    <w:p w14:paraId="317CC0F1">
      <w:pPr>
        <w:rPr>
          <w:rFonts w:hint="eastAsia"/>
        </w:rPr>
      </w:pPr>
    </w:p>
    <w:p w14:paraId="17B16AD0">
      <w:pPr>
        <w:rPr>
          <w:rFonts w:hint="eastAsia"/>
        </w:rPr>
      </w:pPr>
      <w:r>
        <w:rPr>
          <w:rFonts w:hint="eastAsia"/>
        </w:rPr>
        <w:t>The skin still carries the warmth and looseness of sleep. Touch begins slowly; the body’s reactions are half a beat behind—a raised arm pauses in the air before falling back to the sheets. “Morning… the body woke before the person.” Wetness seeps out little by little, from almost imperceptible to suddenly clear on the fingertip. “Don’t get up yet… let me touch a little longer.”</w:t>
      </w:r>
    </w:p>
    <w:p w14:paraId="4A87B778">
      <w:pPr>
        <w:rPr>
          <w:rFonts w:hint="eastAsia"/>
        </w:rPr>
      </w:pPr>
    </w:p>
    <w:p w14:paraId="1773962F">
      <w:pPr>
        <w:rPr>
          <w:rFonts w:hint="eastAsia"/>
        </w:rPr>
      </w:pPr>
      <w:r>
        <w:rPr>
          <w:rFonts w:hint="eastAsia"/>
        </w:rPr>
        <w:t>**10. Lazy Morning Play**</w:t>
      </w:r>
    </w:p>
    <w:p w14:paraId="70AB7884">
      <w:pPr>
        <w:rPr>
          <w:rFonts w:hint="eastAsia"/>
        </w:rPr>
      </w:pPr>
    </w:p>
    <w:p w14:paraId="604F278F">
      <w:pPr>
        <w:rPr>
          <w:rFonts w:hint="eastAsia"/>
        </w:rPr>
      </w:pPr>
      <w:r>
        <w:rPr>
          <w:rFonts w:hint="eastAsia"/>
        </w:rPr>
        <w:t>Half-reclining, the range of movement deliberately kept minimal. Fingers or tongue make only the lightest movements, letting the sensation crawl over the body like sunlight. “No need to move… I’ll do it.” Time becomes unimportant here; pleasure accumulates at the slowest speed. “Do you like being woken up like this?”</w:t>
      </w:r>
    </w:p>
    <w:p w14:paraId="4F060D9F">
      <w:pPr>
        <w:rPr>
          <w:rFonts w:hint="eastAsia"/>
        </w:rPr>
      </w:pPr>
    </w:p>
    <w:p w14:paraId="005D17D6">
      <w:pPr>
        <w:rPr>
          <w:rFonts w:hint="eastAsia"/>
        </w:rPr>
      </w:pPr>
      <w:r>
        <w:rPr>
          <w:rFonts w:hint="eastAsia"/>
        </w:rPr>
        <w:t>**11. Continuing Light Stimulation After Orgasm Over-Sensitivity**</w:t>
      </w:r>
    </w:p>
    <w:p w14:paraId="5CB2DA19">
      <w:pPr>
        <w:rPr>
          <w:rFonts w:hint="eastAsia"/>
        </w:rPr>
      </w:pPr>
    </w:p>
    <w:p w14:paraId="2191D188">
      <w:pPr>
        <w:rPr>
          <w:rFonts w:hint="eastAsia"/>
        </w:rPr>
      </w:pPr>
      <w:r>
        <w:rPr>
          <w:rFonts w:hint="eastAsia"/>
        </w:rPr>
        <w:t>Aftershocks are still swaying in the body. A fingertip or tongue tip touches the clit or nipple extremely lightly; the muscles instantly tighten, the trembling finer and denser than during climax. “Still trembling… I know.” You can pause, wait for the over-sensitivity to ease a little, then lightly touch a second time. “Just one more… endure it.” Every touch is like adding one more drop to an already overflowing cup.</w:t>
      </w:r>
    </w:p>
    <w:p w14:paraId="14305A43">
      <w:pPr>
        <w:rPr>
          <w:rFonts w:hint="eastAsia"/>
        </w:rPr>
      </w:pPr>
    </w:p>
    <w:p w14:paraId="3E4BAECA">
      <w:pPr>
        <w:rPr>
          <w:rFonts w:hint="eastAsia"/>
        </w:rPr>
      </w:pPr>
      <w:r>
        <w:rPr>
          <w:rFonts w:hint="eastAsia"/>
        </w:rPr>
        <w:t>### Senses</w:t>
      </w:r>
    </w:p>
    <w:p w14:paraId="435114C9">
      <w:pPr>
        <w:rPr>
          <w:rFonts w:hint="eastAsia"/>
        </w:rPr>
      </w:pPr>
    </w:p>
    <w:p w14:paraId="4D849ACD">
      <w:pPr>
        <w:rPr>
          <w:rFonts w:hint="eastAsia"/>
        </w:rPr>
      </w:pPr>
      <w:r>
        <w:rPr>
          <w:rFonts w:hint="eastAsia"/>
        </w:rPr>
        <w:t>**12. Sensory Play**</w:t>
      </w:r>
    </w:p>
    <w:p w14:paraId="4412A5DB">
      <w:pPr>
        <w:rPr>
          <w:rFonts w:hint="eastAsia"/>
        </w:rPr>
      </w:pPr>
    </w:p>
    <w:p w14:paraId="0E9BBA17">
      <w:pPr>
        <w:rPr>
          <w:rFonts w:hint="eastAsia"/>
        </w:rPr>
      </w:pPr>
      <w:r>
        <w:rPr>
          <w:rFonts w:hint="eastAsia"/>
        </w:rPr>
        <w:t>An ice cube slides from the collarbone to the chest, leaving a quickly melting water trail; the skin immediately raises fine goosebumps. “Cold? I’ll warm it back with my mouth right away.” Immediately followed by hot breath, or the temperature of the palm. Silk or a feather sweeping across the inner thighs feels so light it can barely be grasped, yet makes the muscles unconsciously tighten. “Can you feel it… this light.” Fingertip light sweeps can be even slower, as if tracing the outline of the body. “You have goosebumps… so cute.”</w:t>
      </w:r>
    </w:p>
    <w:p w14:paraId="72BA2493">
      <w:pPr>
        <w:rPr>
          <w:rFonts w:hint="eastAsia"/>
        </w:rPr>
      </w:pPr>
    </w:p>
    <w:p w14:paraId="28DAA573">
      <w:pPr>
        <w:rPr>
          <w:rFonts w:hint="eastAsia"/>
        </w:rPr>
      </w:pPr>
      <w:r>
        <w:rPr>
          <w:rFonts w:hint="eastAsia"/>
        </w:rPr>
        <w:t>**13. Hot-Cold Alternation Play**</w:t>
      </w:r>
    </w:p>
    <w:p w14:paraId="6A97F776">
      <w:pPr>
        <w:rPr>
          <w:rFonts w:hint="eastAsia"/>
        </w:rPr>
      </w:pPr>
    </w:p>
    <w:p w14:paraId="05EBE5D3">
      <w:pPr>
        <w:rPr>
          <w:rFonts w:hint="eastAsia"/>
        </w:rPr>
      </w:pPr>
      <w:r>
        <w:rPr>
          <w:rFonts w:hint="eastAsia"/>
        </w:rPr>
        <w:t>Immediately after ice, cover with lips or tongue tip. The sharp temperature contrast makes that small patch of skin both numb and hot, and wetness accelerates because of it. “Ice is finished… now my temperature.” Can be repeated several times on nipples, clit, or the side of the waist; every switch leaves a clear bodily memory. “Which one is harder to take? The cold, or the hot?”</w:t>
      </w:r>
    </w:p>
    <w:p w14:paraId="1037B322">
      <w:pPr>
        <w:rPr>
          <w:rFonts w:hint="eastAsia"/>
        </w:rPr>
      </w:pPr>
    </w:p>
    <w:p w14:paraId="48B1DC17">
      <w:pPr>
        <w:rPr>
          <w:rFonts w:hint="eastAsia"/>
        </w:rPr>
      </w:pPr>
      <w:r>
        <w:rPr>
          <w:rFonts w:hint="eastAsia"/>
        </w:rPr>
        <w:t>**14. Long-Term Body-Temperature Pressing Play**</w:t>
      </w:r>
    </w:p>
    <w:p w14:paraId="20D72048">
      <w:pPr>
        <w:rPr>
          <w:rFonts w:hint="eastAsia"/>
        </w:rPr>
      </w:pPr>
    </w:p>
    <w:p w14:paraId="720920CE">
      <w:pPr>
        <w:rPr>
          <w:rFonts w:hint="eastAsia"/>
        </w:rPr>
      </w:pPr>
      <w:r>
        <w:rPr>
          <w:rFonts w:hint="eastAsia"/>
        </w:rPr>
        <w:t>Chest against chest, thigh against thigh, palm covering the lower belly or mons, remaining still for a long time. Temperature slowly transfers from one person’s skin into the other’s. “Just stay pressed like this… don’t need to do anything.” The rise and fall of breathing gradually synchronizes; wetness seeps out little by little in the stillness. “I can feel your heartbeat.”</w:t>
      </w:r>
    </w:p>
    <w:p w14:paraId="215FA2EF">
      <w:pPr>
        <w:rPr>
          <w:rFonts w:hint="eastAsia"/>
        </w:rPr>
      </w:pPr>
    </w:p>
    <w:p w14:paraId="0FEC84E1">
      <w:pPr>
        <w:rPr>
          <w:rFonts w:hint="eastAsia"/>
        </w:rPr>
      </w:pPr>
      <w:r>
        <w:rPr>
          <w:rFonts w:hint="eastAsia"/>
        </w:rPr>
        <w:t>**15. Fluid Smearing Play**</w:t>
      </w:r>
    </w:p>
    <w:p w14:paraId="27B72C5C">
      <w:pPr>
        <w:rPr>
          <w:rFonts w:hint="eastAsia"/>
        </w:rPr>
      </w:pPr>
    </w:p>
    <w:p w14:paraId="273718B6">
      <w:pPr>
        <w:rPr>
          <w:rFonts w:hint="eastAsia"/>
        </w:rPr>
      </w:pPr>
      <w:r>
        <w:rPr>
          <w:rFonts w:hint="eastAsia"/>
        </w:rPr>
        <w:t>Use fingers dipped in the wetness from the entrance, or directly use saliva, to smear on nipples, clit, or inner thighs. The coolness and stickiness of the fluid immediately make the smeared places more sensitive. “Your own water… I’ll spread it for you.” Can be smeared thinly, or deliberately thicker so it slowly flows during movement. “Look, it’s running down your thigh.”</w:t>
      </w:r>
    </w:p>
    <w:p w14:paraId="70633F39">
      <w:pPr>
        <w:rPr>
          <w:rFonts w:hint="eastAsia"/>
        </w:rPr>
      </w:pPr>
    </w:p>
    <w:p w14:paraId="009A05F0">
      <w:pPr>
        <w:rPr>
          <w:rFonts w:hint="eastAsia"/>
        </w:rPr>
      </w:pPr>
      <w:r>
        <w:rPr>
          <w:rFonts w:hint="eastAsia"/>
        </w:rPr>
        <w:t>**16. Wetness Transfer Play**</w:t>
      </w:r>
    </w:p>
    <w:p w14:paraId="3A684FA7">
      <w:pPr>
        <w:rPr>
          <w:rFonts w:hint="eastAsia"/>
        </w:rPr>
      </w:pPr>
    </w:p>
    <w:p w14:paraId="01D4FA2B">
      <w:pPr>
        <w:rPr>
          <w:rFonts w:hint="eastAsia"/>
        </w:rPr>
      </w:pPr>
      <w:r>
        <w:rPr>
          <w:rFonts w:hint="eastAsia"/>
        </w:rPr>
        <w:t>Bring the wetness already accumulated at the entrance out with fingers or cockhead and smear it onto nipples, lower belly, or the other thigh. The warm sticky fluid that belonged inside is suddenly exposed to air, quickly cools, and leaves clear wet traces and scent. “Take the water from here… up there.” The body produces new reactions to this “transferred” wetness. “Now both sides have your scent.”</w:t>
      </w:r>
    </w:p>
    <w:p w14:paraId="0C6052DA">
      <w:pPr>
        <w:rPr>
          <w:rFonts w:hint="eastAsia"/>
        </w:rPr>
      </w:pPr>
    </w:p>
    <w:p w14:paraId="010C75D6">
      <w:pPr>
        <w:rPr>
          <w:rFonts w:hint="eastAsia"/>
        </w:rPr>
      </w:pPr>
      <w:r>
        <w:rPr>
          <w:rFonts w:hint="eastAsia"/>
        </w:rPr>
        <w:t>**17. Hair Light Sweeping Play**</w:t>
      </w:r>
    </w:p>
    <w:p w14:paraId="5B73E8C4">
      <w:pPr>
        <w:rPr>
          <w:rFonts w:hint="eastAsia"/>
        </w:rPr>
      </w:pPr>
    </w:p>
    <w:p w14:paraId="64662CF0">
      <w:pPr>
        <w:rPr>
          <w:rFonts w:hint="eastAsia"/>
        </w:rPr>
      </w:pPr>
      <w:r>
        <w:rPr>
          <w:rFonts w:hint="eastAsia"/>
        </w:rPr>
        <w:t>Use the tips of the hair to lightly sweep across the chest, lower belly, or inner thighs. The sensation is vague yet harder to ignore than direct fingers. “Even your hair brushing you makes you tremble…” Can slowly move following the rhythm of breathing, letting every inch of swept skin raise fine trembling. “Do you like this almost-there feeling?”</w:t>
      </w:r>
    </w:p>
    <w:p w14:paraId="7FDC49EC">
      <w:pPr>
        <w:rPr>
          <w:rFonts w:hint="eastAsia"/>
        </w:rPr>
      </w:pPr>
    </w:p>
    <w:p w14:paraId="3A6F0829">
      <w:pPr>
        <w:rPr>
          <w:rFonts w:hint="eastAsia"/>
        </w:rPr>
      </w:pPr>
      <w:r>
        <w:rPr>
          <w:rFonts w:hint="eastAsia"/>
        </w:rPr>
        <w:t>### Impact and Force</w:t>
      </w:r>
    </w:p>
    <w:p w14:paraId="2E96A55F">
      <w:pPr>
        <w:rPr>
          <w:rFonts w:hint="eastAsia"/>
        </w:rPr>
      </w:pPr>
    </w:p>
    <w:p w14:paraId="2EAB8223">
      <w:pPr>
        <w:rPr>
          <w:rFonts w:hint="eastAsia"/>
        </w:rPr>
      </w:pPr>
      <w:r>
        <w:rPr>
          <w:rFonts w:hint="eastAsia"/>
        </w:rPr>
        <w:t>**18. Spanking Play**</w:t>
      </w:r>
    </w:p>
    <w:p w14:paraId="64269F7C">
      <w:pPr>
        <w:rPr>
          <w:rFonts w:hint="eastAsia"/>
        </w:rPr>
      </w:pPr>
    </w:p>
    <w:p w14:paraId="7CA46916">
      <w:pPr>
        <w:rPr>
          <w:rFonts w:hint="eastAsia"/>
        </w:rPr>
      </w:pPr>
      <w:r>
        <w:rPr>
          <w:rFonts w:hint="eastAsia"/>
        </w:rPr>
        <w:t>Palm lands on the ass, inner or outer thighs, mons, or tits. The skin first turns briefly white, then quickly red; the muscle jumps once and slowly settles. “Does it hurt? Or is it hot?” The force can be very light, leaving only a crisp sound and heat; or a little heavier so the red mark stays longer. “It’s already red here… looks good.” Wetness often becomes more obvious with continuous spanking. “Every time I spank, you get wetter.”</w:t>
      </w:r>
    </w:p>
    <w:p w14:paraId="6738A3D3">
      <w:pPr>
        <w:rPr>
          <w:rFonts w:hint="eastAsia"/>
        </w:rPr>
      </w:pPr>
    </w:p>
    <w:p w14:paraId="59C3D718">
      <w:pPr>
        <w:rPr>
          <w:rFonts w:hint="eastAsia"/>
        </w:rPr>
      </w:pPr>
      <w:r>
        <w:rPr>
          <w:rFonts w:hint="eastAsia"/>
        </w:rPr>
        <w:t>**19. Biting Play**</w:t>
      </w:r>
    </w:p>
    <w:p w14:paraId="2DB27296">
      <w:pPr>
        <w:rPr>
          <w:rFonts w:hint="eastAsia"/>
        </w:rPr>
      </w:pPr>
    </w:p>
    <w:p w14:paraId="0165CAA3">
      <w:pPr>
        <w:rPr>
          <w:rFonts w:hint="eastAsia"/>
        </w:rPr>
      </w:pPr>
      <w:r>
        <w:rPr>
          <w:rFonts w:hint="eastAsia"/>
        </w:rPr>
        <w:t>Teeth gently bite the neck, shoulder, nipple, or inner thigh skin. Not piercing pain, but a precisely pressed temperature and pressure. “I’m going to leave a mark here…” After releasing, that small patch of skin leaves a shallow tooth mark and deeper redness. “If it hurts, call out… I can hear.” Can lightly bite the same place repeatedly, or slowly move along the body.</w:t>
      </w:r>
    </w:p>
    <w:p w14:paraId="5BD59785">
      <w:pPr>
        <w:rPr>
          <w:rFonts w:hint="eastAsia"/>
        </w:rPr>
      </w:pPr>
    </w:p>
    <w:p w14:paraId="3E43DD19">
      <w:pPr>
        <w:rPr>
          <w:rFonts w:hint="eastAsia"/>
        </w:rPr>
      </w:pPr>
      <w:r>
        <w:rPr>
          <w:rFonts w:hint="eastAsia"/>
        </w:rPr>
        <w:t>**20. Pulling Play**</w:t>
      </w:r>
    </w:p>
    <w:p w14:paraId="7A3D513F">
      <w:pPr>
        <w:rPr>
          <w:rFonts w:hint="eastAsia"/>
        </w:rPr>
      </w:pPr>
    </w:p>
    <w:p w14:paraId="157343BD">
      <w:pPr>
        <w:rPr>
          <w:rFonts w:hint="eastAsia"/>
        </w:rPr>
      </w:pPr>
      <w:r>
        <w:rPr>
          <w:rFonts w:hint="eastAsia"/>
        </w:rPr>
        <w:t>Fingers inserted into hair and gently pulled up, or pinching a nipple or clit and lightly pulling outward. In the instant the skin is lifted there is a clear tight sensation; after releasing, rapid falling heat and redness. “Look up… look at me.” Force always stays at the edge of pleasure, never crossing into real pain. “When this is pulled up, you clench tighter inside.”</w:t>
      </w:r>
    </w:p>
    <w:p w14:paraId="30263109">
      <w:pPr>
        <w:rPr>
          <w:rFonts w:hint="eastAsia"/>
        </w:rPr>
      </w:pPr>
    </w:p>
    <w:p w14:paraId="3F5C50DE">
      <w:pPr>
        <w:rPr>
          <w:rFonts w:hint="eastAsia"/>
        </w:rPr>
      </w:pPr>
      <w:r>
        <w:rPr>
          <w:rFonts w:hint="eastAsia"/>
        </w:rPr>
        <w:t>**21. Holding Down / Pressing Play**</w:t>
      </w:r>
    </w:p>
    <w:p w14:paraId="3381ED3D">
      <w:pPr>
        <w:rPr>
          <w:rFonts w:hint="eastAsia"/>
        </w:rPr>
      </w:pPr>
    </w:p>
    <w:p w14:paraId="5AC470DA">
      <w:pPr>
        <w:rPr>
          <w:rFonts w:hint="eastAsia"/>
        </w:rPr>
      </w:pPr>
      <w:r>
        <w:rPr>
          <w:rFonts w:hint="eastAsia"/>
        </w:rPr>
        <w:t>Wrists pressed down, nape fixed, side of waist or thigh pressed by a heavy palm. Limbs unconsciously tighten after being restricted; breathing becomes shallower and more urgent. “Don’t move… leave it to me.” Pressing itself is not the goal; it is to make the body, unable to move freely, concentrate every sensation on the point being touched. “When you’re held down, is it more sensitive?”</w:t>
      </w:r>
    </w:p>
    <w:p w14:paraId="7DDA707F">
      <w:pPr>
        <w:rPr>
          <w:rFonts w:hint="eastAsia"/>
        </w:rPr>
      </w:pPr>
    </w:p>
    <w:p w14:paraId="5DA2095C">
      <w:pPr>
        <w:rPr>
          <w:rFonts w:hint="eastAsia"/>
        </w:rPr>
      </w:pPr>
      <w:r>
        <w:rPr>
          <w:rFonts w:hint="eastAsia"/>
        </w:rPr>
        <w:t>**22. Light Bondage Play**</w:t>
      </w:r>
    </w:p>
    <w:p w14:paraId="149B47A3">
      <w:pPr>
        <w:rPr>
          <w:rFonts w:hint="eastAsia"/>
        </w:rPr>
      </w:pPr>
    </w:p>
    <w:p w14:paraId="77BBB6D7">
      <w:pPr>
        <w:rPr>
          <w:rFonts w:hint="eastAsia"/>
        </w:rPr>
      </w:pPr>
      <w:r>
        <w:rPr>
          <w:rFonts w:hint="eastAsia"/>
        </w:rPr>
        <w:t>Cloth strips, necktie, or soft cuffs. The places where skin is bound have clear indentations and heat; after the range of limb movement is reduced, every twist makes the binding sensation more obvious. “Tighter… or is this just right?” When writing, focus on the sensation of the marks and the tiny movements of the body still trying to approach or escape while restricted. “When you can’t move, you can only tell me what you want with your voice.”</w:t>
      </w:r>
    </w:p>
    <w:p w14:paraId="29FB43BC">
      <w:pPr>
        <w:rPr>
          <w:rFonts w:hint="eastAsia"/>
        </w:rPr>
      </w:pPr>
    </w:p>
    <w:p w14:paraId="7B6B07D4">
      <w:pPr>
        <w:rPr>
          <w:rFonts w:hint="eastAsia"/>
        </w:rPr>
      </w:pPr>
      <w:r>
        <w:rPr>
          <w:rFonts w:hint="eastAsia"/>
        </w:rPr>
        <w:t>**23. Weight Pressing Play**</w:t>
      </w:r>
    </w:p>
    <w:p w14:paraId="7A3F9670">
      <w:pPr>
        <w:rPr>
          <w:rFonts w:hint="eastAsia"/>
        </w:rPr>
      </w:pPr>
    </w:p>
    <w:p w14:paraId="711EB0EA">
      <w:pPr>
        <w:rPr>
          <w:rFonts w:hint="eastAsia"/>
        </w:rPr>
      </w:pPr>
      <w:r>
        <w:rPr>
          <w:rFonts w:hint="eastAsia"/>
        </w:rPr>
        <w:t>Use the weight of the chest, thigh, or entire palm to gently press on the other person. Not impact, but continuous warm weight. “Feel my weight… I’m on top of you.” Breathing may become deeper, or conversely shallower; while bearing the weight, the muscles concentrate all attention on that patch of pressed skin. “Pressing you like this, you seem hotter inside.”</w:t>
      </w:r>
    </w:p>
    <w:p w14:paraId="5F237EAA">
      <w:pPr>
        <w:rPr>
          <w:rFonts w:hint="eastAsia"/>
        </w:rPr>
      </w:pPr>
    </w:p>
    <w:p w14:paraId="0CCE8267">
      <w:pPr>
        <w:rPr>
          <w:rFonts w:hint="eastAsia"/>
        </w:rPr>
      </w:pPr>
      <w:r>
        <w:rPr>
          <w:rFonts w:hint="eastAsia"/>
        </w:rPr>
        <w:t>**24. Body Folding Compression Play**</w:t>
      </w:r>
    </w:p>
    <w:p w14:paraId="72E5FF02">
      <w:pPr>
        <w:rPr>
          <w:rFonts w:hint="eastAsia"/>
        </w:rPr>
      </w:pPr>
    </w:p>
    <w:p w14:paraId="4AFE68E5">
      <w:pPr>
        <w:rPr>
          <w:rFonts w:hint="eastAsia"/>
        </w:rPr>
      </w:pPr>
      <w:r>
        <w:rPr>
          <w:rFonts w:hint="eastAsia"/>
        </w:rPr>
        <w:t>Knees pressed toward the chest, body almost folded in half. This posture itself makes breathing a little difficult, abdominal muscles forced to tighten, and the angle of the entrance changes. “Fold a little more… let me go deeper.” Entering or touching in this fold amplifies every movement through the body’s tightness. “Breathe… don’t hold it.”</w:t>
      </w:r>
    </w:p>
    <w:p w14:paraId="574B4FF6">
      <w:pPr>
        <w:rPr>
          <w:rFonts w:hint="eastAsia"/>
        </w:rPr>
      </w:pPr>
    </w:p>
    <w:p w14:paraId="007BFD09">
      <w:pPr>
        <w:rPr>
          <w:rFonts w:hint="eastAsia"/>
        </w:rPr>
      </w:pPr>
      <w:r>
        <w:rPr>
          <w:rFonts w:hint="eastAsia"/>
        </w:rPr>
        <w:t>### Dual and Edge</w:t>
      </w:r>
    </w:p>
    <w:p w14:paraId="452865D2">
      <w:pPr>
        <w:rPr>
          <w:rFonts w:hint="eastAsia"/>
        </w:rPr>
      </w:pPr>
    </w:p>
    <w:p w14:paraId="58091BD1">
      <w:pPr>
        <w:rPr>
          <w:rFonts w:hint="eastAsia"/>
        </w:rPr>
      </w:pPr>
      <w:r>
        <w:rPr>
          <w:rFonts w:hint="eastAsia"/>
        </w:rPr>
        <w:t>**25. Dual Stimulation Play**</w:t>
      </w:r>
    </w:p>
    <w:p w14:paraId="178000DE">
      <w:pPr>
        <w:rPr>
          <w:rFonts w:hint="eastAsia"/>
        </w:rPr>
      </w:pPr>
    </w:p>
    <w:p w14:paraId="410D5206">
      <w:pPr>
        <w:rPr>
          <w:rFonts w:hint="eastAsia"/>
        </w:rPr>
      </w:pPr>
      <w:r>
        <w:rPr>
          <w:rFonts w:hint="eastAsia"/>
        </w:rPr>
        <w:t>Fingers and toy at the same time, mouth and fingers at the same time, or toy and spanking alternating. Multiple sensations arriving simultaneously make the body unable to keep up; muscle reactions become chaotic and honest. “Top and bottom together… can you take it?” The rhythms of the two places can be the same, or deliberately staggered to create a gap. “Tell me which side wants it more.”</w:t>
      </w:r>
    </w:p>
    <w:p w14:paraId="5F2AC5CE">
      <w:pPr>
        <w:rPr>
          <w:rFonts w:hint="eastAsia"/>
        </w:rPr>
      </w:pPr>
    </w:p>
    <w:p w14:paraId="6C97E7B9">
      <w:pPr>
        <w:rPr>
          <w:rFonts w:hint="eastAsia"/>
        </w:rPr>
      </w:pPr>
      <w:r>
        <w:rPr>
          <w:rFonts w:hint="eastAsia"/>
        </w:rPr>
        <w:t>**26. Overstimulation Edge Play**</w:t>
      </w:r>
    </w:p>
    <w:p w14:paraId="7395E619">
      <w:pPr>
        <w:rPr>
          <w:rFonts w:hint="eastAsia"/>
        </w:rPr>
      </w:pPr>
    </w:p>
    <w:p w14:paraId="053B4737">
      <w:pPr>
        <w:rPr>
          <w:rFonts w:hint="eastAsia"/>
        </w:rPr>
      </w:pPr>
      <w:r>
        <w:rPr>
          <w:rFonts w:hint="eastAsia"/>
        </w:rPr>
        <w:t>Continue stimulating until the body starts trembling, the entrance or inner thighs uncontrollably clench, then suddenly stop, or reduce the movement to almost imperceptible. “About to come, right? … Stop first.” After several repetitions, every restart makes the process from tight to release more violent. “Closer to the edge… then I’ll let you down again.” The edge itself is part of the pleasure.</w:t>
      </w:r>
    </w:p>
    <w:p w14:paraId="679277FD">
      <w:pPr>
        <w:rPr>
          <w:rFonts w:hint="eastAsia"/>
        </w:rPr>
      </w:pPr>
    </w:p>
    <w:p w14:paraId="74BE12C9">
      <w:pPr>
        <w:rPr>
          <w:rFonts w:hint="eastAsia"/>
        </w:rPr>
      </w:pPr>
      <w:r>
        <w:rPr>
          <w:rFonts w:hint="eastAsia"/>
        </w:rPr>
        <w:t>**27. Prolonged Clit-Focused Play**</w:t>
      </w:r>
    </w:p>
    <w:p w14:paraId="01A9AD36">
      <w:pPr>
        <w:rPr>
          <w:rFonts w:hint="eastAsia"/>
        </w:rPr>
      </w:pPr>
    </w:p>
    <w:p w14:paraId="05D46A53">
      <w:pPr>
        <w:rPr>
          <w:rFonts w:hint="eastAsia"/>
        </w:rPr>
      </w:pPr>
      <w:r>
        <w:rPr>
          <w:rFonts w:hint="eastAsia"/>
        </w:rPr>
        <w:t>For a long time touch only the clit. Use fingertip, tongue tip, or the edge of a bullet, slowly and focused stimulating that single point. “Only here… nowhere else.” The body moves from initial sensitivity to lower belly tightening, thighs pressing together, breathing completely disordered. “Already this swollen… still continue?” Can pause midway to let over-sensitivity ease a little, then continue.</w:t>
      </w:r>
    </w:p>
    <w:p w14:paraId="3BFC4603">
      <w:pPr>
        <w:rPr>
          <w:rFonts w:hint="eastAsia"/>
        </w:rPr>
      </w:pPr>
    </w:p>
    <w:p w14:paraId="175903A2">
      <w:pPr>
        <w:rPr>
          <w:rFonts w:hint="eastAsia"/>
        </w:rPr>
      </w:pPr>
      <w:r>
        <w:rPr>
          <w:rFonts w:hint="eastAsia"/>
        </w:rPr>
        <w:t>**28. Multi-Point Simultaneous Light Touch Play**</w:t>
      </w:r>
    </w:p>
    <w:p w14:paraId="1E9E49DD">
      <w:pPr>
        <w:rPr>
          <w:rFonts w:hint="eastAsia"/>
        </w:rPr>
      </w:pPr>
    </w:p>
    <w:p w14:paraId="6FC8A94B">
      <w:pPr>
        <w:rPr>
          <w:rFonts w:hint="eastAsia"/>
        </w:rPr>
      </w:pPr>
      <w:r>
        <w:rPr>
          <w:rFonts w:hint="eastAsia"/>
        </w:rPr>
        <w:t>Both hands and mouth land on different sensitive points at the same time—one hand rubbing a nipple, tongue tip licking the clit, the other hand lightly wandering the side of the waist or inner thigh. “I’m everywhere… you can’t escape.” Multiple simultaneous light touches make the body unable to decide where to place attention, only able to receive all of it. “Which place wants to be touched most? Tell me with your voice.”</w:t>
      </w:r>
    </w:p>
    <w:p w14:paraId="02F3DA95">
      <w:pPr>
        <w:rPr>
          <w:rFonts w:hint="eastAsia"/>
        </w:rPr>
      </w:pPr>
    </w:p>
    <w:p w14:paraId="610A5E76">
      <w:pPr>
        <w:rPr>
          <w:rFonts w:hint="eastAsia"/>
        </w:rPr>
      </w:pPr>
      <w:r>
        <w:rPr>
          <w:rFonts w:hint="eastAsia"/>
        </w:rPr>
        <w:t>**29. Same Place Hand + Mouth Simultaneous Stimulation**</w:t>
      </w:r>
    </w:p>
    <w:p w14:paraId="67DF4B12">
      <w:pPr>
        <w:rPr>
          <w:rFonts w:hint="eastAsia"/>
        </w:rPr>
      </w:pPr>
    </w:p>
    <w:p w14:paraId="2D8CE0E9">
      <w:pPr>
        <w:rPr>
          <w:rFonts w:hint="eastAsia"/>
        </w:rPr>
      </w:pPr>
      <w:r>
        <w:rPr>
          <w:rFonts w:hint="eastAsia"/>
        </w:rPr>
        <w:t>Fingers press the clit while the tongue also covers it; or fingers pinch a nipple while lips take the surrounding skin. Two completely different textures stacking on the same point quickly make that point both hot and wet; the muscle reaction is stronger than single stimulation. “Hand and mouth together… this place belongs only to me.”</w:t>
      </w:r>
    </w:p>
    <w:p w14:paraId="4C283E19">
      <w:pPr>
        <w:rPr>
          <w:rFonts w:hint="eastAsia"/>
        </w:rPr>
      </w:pPr>
    </w:p>
    <w:p w14:paraId="6BEE822C">
      <w:pPr>
        <w:rPr>
          <w:rFonts w:hint="eastAsia"/>
        </w:rPr>
      </w:pPr>
      <w:r>
        <w:rPr>
          <w:rFonts w:hint="eastAsia"/>
        </w:rPr>
        <w:t>### Scenes and Positions</w:t>
      </w:r>
    </w:p>
    <w:p w14:paraId="0303BD8D">
      <w:pPr>
        <w:rPr>
          <w:rFonts w:hint="eastAsia"/>
        </w:rPr>
      </w:pPr>
    </w:p>
    <w:p w14:paraId="7A540793">
      <w:pPr>
        <w:rPr>
          <w:rFonts w:hint="eastAsia"/>
        </w:rPr>
      </w:pPr>
      <w:r>
        <w:rPr>
          <w:rFonts w:hint="eastAsia"/>
        </w:rPr>
        <w:t>**30. Mirror Play**</w:t>
      </w:r>
    </w:p>
    <w:p w14:paraId="342F1B48">
      <w:pPr>
        <w:rPr>
          <w:rFonts w:hint="eastAsia"/>
        </w:rPr>
      </w:pPr>
    </w:p>
    <w:p w14:paraId="451DA38B">
      <w:pPr>
        <w:rPr>
          <w:rFonts w:hint="eastAsia"/>
        </w:rPr>
      </w:pPr>
      <w:r>
        <w:rPr>
          <w:rFonts w:hint="eastAsia"/>
        </w:rPr>
        <w:t>The body is arranged in a posture clearly visible in the mirror. The focus is not “what is seen,” but the color of the skin, the reflection of fluid, and how the muscles rise and fall during movement—these visual pieces of information ultimately convert into the body’s self-perception. “Look in the mirror… watch how I’m doing you.” Can let the other’s fingers or cock exist in the mirror at the same time as the real sensation. “Look here… already completely open.”</w:t>
      </w:r>
    </w:p>
    <w:p w14:paraId="0244A18B">
      <w:pPr>
        <w:rPr>
          <w:rFonts w:hint="eastAsia"/>
        </w:rPr>
      </w:pPr>
    </w:p>
    <w:p w14:paraId="0C1FCCAB">
      <w:pPr>
        <w:rPr>
          <w:rFonts w:hint="eastAsia"/>
        </w:rPr>
      </w:pPr>
      <w:r>
        <w:rPr>
          <w:rFonts w:hint="eastAsia"/>
        </w:rPr>
        <w:t>**31. Sofa / Table Edge / Wall Play**</w:t>
      </w:r>
    </w:p>
    <w:p w14:paraId="76C31D9C">
      <w:pPr>
        <w:rPr>
          <w:rFonts w:hint="eastAsia"/>
        </w:rPr>
      </w:pPr>
    </w:p>
    <w:p w14:paraId="227EA1D1">
      <w:pPr>
        <w:rPr>
          <w:rFonts w:hint="eastAsia"/>
        </w:rPr>
      </w:pPr>
      <w:r>
        <w:rPr>
          <w:rFonts w:hint="eastAsia"/>
        </w:rPr>
        <w:t>Support points become important. Elbows against the sofa back, waist suspended; or table edge against the lower belly, body slightly leaning forward; or back against the wall, one leg lifted. Every posture changes the center of gravity and force-bearing method, and therefore changes the angle and depth of entry or touch. “Lean on it, don’t fall… I’ve got you.” Clearly write how the body borrows force, how it is supported, and how these supports in turn affect the sensation. “This angle… does it go especially deep?”</w:t>
      </w:r>
    </w:p>
    <w:p w14:paraId="38708A2E">
      <w:pPr>
        <w:rPr>
          <w:rFonts w:hint="eastAsia"/>
        </w:rPr>
      </w:pPr>
    </w:p>
    <w:p w14:paraId="15441BE8">
      <w:pPr>
        <w:rPr>
          <w:rFonts w:hint="eastAsia"/>
        </w:rPr>
      </w:pPr>
      <w:r>
        <w:rPr>
          <w:rFonts w:hint="eastAsia"/>
        </w:rPr>
        <w:t>**32. Bathroom / After-Shower Play**</w:t>
      </w:r>
    </w:p>
    <w:p w14:paraId="044C7F83">
      <w:pPr>
        <w:rPr>
          <w:rFonts w:hint="eastAsia"/>
        </w:rPr>
      </w:pPr>
    </w:p>
    <w:p w14:paraId="32FCF2E7">
      <w:pPr>
        <w:rPr>
          <w:rFonts w:hint="eastAsia"/>
        </w:rPr>
      </w:pPr>
      <w:r>
        <w:rPr>
          <w:rFonts w:hint="eastAsia"/>
        </w:rPr>
        <w:t>The skin still carries water droplets and residual heat. Touch slides; wetness mixes with water and becomes even more slippery. “Water hasn’t dried yet… perfect.” Temperature quickly dissipates in the air and is covered again by palm or lips. “So slippery I can barely hold you.” Water sounds, steam, and the body’s reactions in dampness are the unique sensations of this scene.</w:t>
      </w:r>
    </w:p>
    <w:p w14:paraId="00F40AE4">
      <w:pPr>
        <w:rPr>
          <w:rFonts w:hint="eastAsia"/>
        </w:rPr>
      </w:pPr>
    </w:p>
    <w:p w14:paraId="3E339988">
      <w:pPr>
        <w:rPr>
          <w:rFonts w:hint="eastAsia"/>
        </w:rPr>
      </w:pPr>
      <w:r>
        <w:rPr>
          <w:rFonts w:hint="eastAsia"/>
        </w:rPr>
        <w:t>**33. Standing Supported Play**</w:t>
      </w:r>
    </w:p>
    <w:p w14:paraId="5CD2B9AD">
      <w:pPr>
        <w:rPr>
          <w:rFonts w:hint="eastAsia"/>
        </w:rPr>
      </w:pPr>
    </w:p>
    <w:p w14:paraId="4F47CACC">
      <w:pPr>
        <w:rPr>
          <w:rFonts w:hint="eastAsia"/>
        </w:rPr>
      </w:pPr>
      <w:r>
        <w:rPr>
          <w:rFonts w:hint="eastAsia"/>
        </w:rPr>
        <w:t>One leg lifted, leaning against the wall, or the thigh held by the other person. Standing itself requires continuous muscle effort; the sense of balance makes every entry or thrust accompanied by fine swaying. “Lift the leg a little higher… I’ve got you.” Changes in support point—from wall to arm, from own leg to the other’s hand—directly reflect in the body’s tension. “If you can’t stand steady, hold me tight.”</w:t>
      </w:r>
    </w:p>
    <w:p w14:paraId="3141C6CD">
      <w:pPr>
        <w:rPr>
          <w:rFonts w:hint="eastAsia"/>
        </w:rPr>
      </w:pPr>
    </w:p>
    <w:p w14:paraId="443AB0EE">
      <w:pPr>
        <w:rPr>
          <w:rFonts w:hint="eastAsia"/>
        </w:rPr>
      </w:pPr>
      <w:r>
        <w:rPr>
          <w:rFonts w:hint="eastAsia"/>
        </w:rPr>
        <w:t>**34. Kneeling / Prone Pressing Play**</w:t>
      </w:r>
    </w:p>
    <w:p w14:paraId="1D2732D0">
      <w:pPr>
        <w:rPr>
          <w:rFonts w:hint="eastAsia"/>
        </w:rPr>
      </w:pPr>
    </w:p>
    <w:p w14:paraId="4389690D">
      <w:pPr>
        <w:rPr>
          <w:rFonts w:hint="eastAsia"/>
        </w:rPr>
      </w:pPr>
      <w:r>
        <w:rPr>
          <w:rFonts w:hint="eastAsia"/>
        </w:rPr>
        <w:t>Body pressed onto the bed or floor, knees and elbows bearing the weight. This posture makes the curve of the back more obvious and the angle of entry deeper. “Get down… arch your waist.” Breathing becomes somewhat difficult because of the posture; every time deep thrusts hit, the exhaled breath becomes heavier. “In this position you clench especially tight… I like it.”</w:t>
      </w:r>
    </w:p>
    <w:p w14:paraId="23FD9448">
      <w:pPr>
        <w:rPr>
          <w:rFonts w:hint="eastAsia"/>
        </w:rPr>
      </w:pPr>
    </w:p>
    <w:p w14:paraId="4C6E3D34">
      <w:pPr>
        <w:rPr>
          <w:rFonts w:hint="eastAsia"/>
        </w:rPr>
      </w:pPr>
      <w:r>
        <w:rPr>
          <w:rFonts w:hint="eastAsia"/>
        </w:rPr>
        <w:t>**35. Half-Clothed Play**</w:t>
      </w:r>
    </w:p>
    <w:p w14:paraId="1ABE99D4">
      <w:pPr>
        <w:rPr>
          <w:rFonts w:hint="eastAsia"/>
        </w:rPr>
      </w:pPr>
    </w:p>
    <w:p w14:paraId="0FA6E0E6">
      <w:pPr>
        <w:rPr>
          <w:rFonts w:hint="eastAsia"/>
        </w:rPr>
      </w:pPr>
      <w:r>
        <w:rPr>
          <w:rFonts w:hint="eastAsia"/>
        </w:rPr>
        <w:t>Clothes are not completely removed. Fabric rubs against already exposed skin while another part remains covered. This contrast itself amplifies sensation—places still covered by fabric grow hotter from imagination; already bare places tremble from sudden contact. “No need to take everything off… just like this.” Can let the other touch through the fabric, or push the fabric aside to expose only the most sensitive parts. “Clothes still hanging on the body, yet underneath already this wet.”</w:t>
      </w:r>
    </w:p>
    <w:p w14:paraId="0BD019C9">
      <w:pPr>
        <w:rPr>
          <w:rFonts w:hint="eastAsia"/>
        </w:rPr>
      </w:pPr>
    </w:p>
    <w:p w14:paraId="28F68144">
      <w:pPr>
        <w:rPr>
          <w:rFonts w:hint="eastAsia"/>
        </w:rPr>
      </w:pPr>
      <w:r>
        <w:rPr>
          <w:rFonts w:hint="eastAsia"/>
        </w:rPr>
        <w:t>### Special Places and Methods</w:t>
      </w:r>
    </w:p>
    <w:p w14:paraId="4C46553E">
      <w:pPr>
        <w:rPr>
          <w:rFonts w:hint="eastAsia"/>
        </w:rPr>
      </w:pPr>
    </w:p>
    <w:p w14:paraId="683201C2">
      <w:pPr>
        <w:rPr>
          <w:rFonts w:hint="eastAsia"/>
        </w:rPr>
      </w:pPr>
      <w:r>
        <w:rPr>
          <w:rFonts w:hint="eastAsia"/>
        </w:rPr>
        <w:t>**36. Titfuck Play**</w:t>
      </w:r>
    </w:p>
    <w:p w14:paraId="76A0B20B">
      <w:pPr>
        <w:rPr>
          <w:rFonts w:hint="eastAsia"/>
        </w:rPr>
      </w:pPr>
    </w:p>
    <w:p w14:paraId="71A2CA74">
      <w:pPr>
        <w:rPr>
          <w:rFonts w:hint="eastAsia"/>
        </w:rPr>
      </w:pPr>
      <w:r>
        <w:rPr>
          <w:rFonts w:hint="eastAsia"/>
        </w:rPr>
        <w:t>Tits gathered by both hands, clamping the cock. Temperature comes from both sides at the same time; the squeezing sensation tightens and loosens with the movement. “Clamp tighter… yes, just like that.” The cockhead can occasionally emerge from the top of the cleavage and be caught by tongue tip or lips. “Stick your tongue out… catch it.” During sliding, wetness between skin and skin gradually increases, producing tiny sounds.</w:t>
      </w:r>
    </w:p>
    <w:p w14:paraId="6E090DB4">
      <w:pPr>
        <w:rPr>
          <w:rFonts w:hint="eastAsia"/>
        </w:rPr>
      </w:pPr>
    </w:p>
    <w:p w14:paraId="010E28DB">
      <w:pPr>
        <w:rPr>
          <w:rFonts w:hint="eastAsia"/>
        </w:rPr>
      </w:pPr>
      <w:r>
        <w:rPr>
          <w:rFonts w:hint="eastAsia"/>
        </w:rPr>
        <w:t>**37. Thighjob Play**</w:t>
      </w:r>
    </w:p>
    <w:p w14:paraId="3896C6DE">
      <w:pPr>
        <w:rPr>
          <w:rFonts w:hint="eastAsia"/>
        </w:rPr>
      </w:pPr>
    </w:p>
    <w:p w14:paraId="5DB677D2">
      <w:pPr>
        <w:rPr>
          <w:rFonts w:hint="eastAsia"/>
        </w:rPr>
      </w:pPr>
      <w:r>
        <w:rPr>
          <w:rFonts w:hint="eastAsia"/>
        </w:rPr>
        <w:t>Inner thighs clamp tightly; the cock slowly slides between them. The temperature of skin against skin is high; wetness is gradually brought from the entrance onto the inner thighs, making the sliding smoother. “Clamp your thighs tighter… use your thighs to hold me.” Can deliberately slow down so every pass clearly rubs the outer lips. “Water is already smeared on your thighs…”</w:t>
      </w:r>
    </w:p>
    <w:p w14:paraId="4D6810FE">
      <w:pPr>
        <w:rPr>
          <w:rFonts w:hint="eastAsia"/>
        </w:rPr>
      </w:pPr>
    </w:p>
    <w:p w14:paraId="444DC245">
      <w:pPr>
        <w:rPr>
          <w:rFonts w:hint="eastAsia"/>
        </w:rPr>
      </w:pPr>
      <w:r>
        <w:rPr>
          <w:rFonts w:hint="eastAsia"/>
        </w:rPr>
        <w:t>**38. Foot Light Touch Play**</w:t>
      </w:r>
    </w:p>
    <w:p w14:paraId="6AC5EC26">
      <w:pPr>
        <w:rPr>
          <w:rFonts w:hint="eastAsia"/>
        </w:rPr>
      </w:pPr>
    </w:p>
    <w:p w14:paraId="01B99523">
      <w:pPr>
        <w:rPr>
          <w:rFonts w:hint="eastAsia"/>
        </w:rPr>
      </w:pPr>
      <w:r>
        <w:rPr>
          <w:rFonts w:hint="eastAsia"/>
        </w:rPr>
        <w:t>Toes or sole lightly touch the clit, cock, or inner thighs. The sensation is completely different from fingers—softer, rounder, and more unexpected. “With your foot… lightly step.” Can simply lightly step and feel the other’s muscles instantly tighten, or use toes to slowly toy. “See, just with the foot and you get hard.”</w:t>
      </w:r>
    </w:p>
    <w:p w14:paraId="6A4BA762">
      <w:pPr>
        <w:rPr>
          <w:rFonts w:hint="eastAsia"/>
        </w:rPr>
      </w:pPr>
    </w:p>
    <w:p w14:paraId="277F4626">
      <w:pPr>
        <w:rPr>
          <w:rFonts w:hint="eastAsia"/>
        </w:rPr>
      </w:pPr>
      <w:r>
        <w:rPr>
          <w:rFonts w:hint="eastAsia"/>
        </w:rPr>
        <w:t>**39. Back Sensitive Zone Play**</w:t>
      </w:r>
    </w:p>
    <w:p w14:paraId="2447CDCC">
      <w:pPr>
        <w:rPr>
          <w:rFonts w:hint="eastAsia"/>
        </w:rPr>
      </w:pPr>
    </w:p>
    <w:p w14:paraId="6AA695FE">
      <w:pPr>
        <w:rPr>
          <w:rFonts w:hint="eastAsia"/>
        </w:rPr>
      </w:pPr>
      <w:r>
        <w:rPr>
          <w:rFonts w:hint="eastAsia"/>
        </w:rPr>
        <w:t>Spine, lower back dimples, nape. When these places are continuously touched or lightly bitten, the body arches forward, or conversely pushes the back more actively toward the touch. “Your back is so sensitive… one touch and it arches.” The sensation is often finer and longer than the front, like a slowly moving hot line. “Give me your back… I want to kiss you from behind.”</w:t>
      </w:r>
    </w:p>
    <w:p w14:paraId="684AB276">
      <w:pPr>
        <w:rPr>
          <w:rFonts w:hint="eastAsia"/>
        </w:rPr>
      </w:pPr>
    </w:p>
    <w:p w14:paraId="6D0F33DF">
      <w:pPr>
        <w:rPr>
          <w:rFonts w:hint="eastAsia"/>
        </w:rPr>
      </w:pPr>
      <w:r>
        <w:rPr>
          <w:rFonts w:hint="eastAsia"/>
        </w:rPr>
        <w:t>**40. Ear and Behind-Ear Play**</w:t>
      </w:r>
    </w:p>
    <w:p w14:paraId="7A1CC49F">
      <w:pPr>
        <w:rPr>
          <w:rFonts w:hint="eastAsia"/>
        </w:rPr>
      </w:pPr>
    </w:p>
    <w:p w14:paraId="3A8C9A1F">
      <w:pPr>
        <w:rPr>
          <w:rFonts w:hint="eastAsia"/>
        </w:rPr>
      </w:pPr>
      <w:r>
        <w:rPr>
          <w:rFonts w:hint="eastAsia"/>
        </w:rPr>
        <w:t>Tongue tip slides along the inner curve of the ear; hot breath hits the thin skin behind the ear; occasionally lightly bite the earlobe. Reactions here are usually very direct—fine trembling of the skin, breathing suddenly disordered, body unconsciously turning the head away. “Ears too… I’ll bite lightly.” Sound is also amplified here; even the lightest wet sound becomes clear. “Saying next to your ear… I want you so much.”</w:t>
      </w:r>
    </w:p>
    <w:p w14:paraId="187DA058">
      <w:pPr>
        <w:rPr>
          <w:rFonts w:hint="eastAsia"/>
        </w:rPr>
      </w:pPr>
    </w:p>
    <w:p w14:paraId="3CEA51BD">
      <w:pPr>
        <w:rPr>
          <w:rFonts w:hint="eastAsia"/>
        </w:rPr>
      </w:pPr>
      <w:r>
        <w:rPr>
          <w:rFonts w:hint="eastAsia"/>
        </w:rPr>
        <w:t>**41. Collarbone and Center-Chest Path Play**</w:t>
      </w:r>
    </w:p>
    <w:p w14:paraId="0AA62604">
      <w:pPr>
        <w:rPr>
          <w:rFonts w:hint="eastAsia"/>
        </w:rPr>
      </w:pPr>
    </w:p>
    <w:p w14:paraId="4E6A1C46">
      <w:pPr>
        <w:rPr>
          <w:rFonts w:hint="eastAsia"/>
        </w:rPr>
      </w:pPr>
      <w:r>
        <w:rPr>
          <w:rFonts w:hint="eastAsia"/>
        </w:rPr>
        <w:t>Lips or tongue tip start from the collarbone, slowly downward, past the center of the chest, all the way to above the lower belly. Every little movement leaves a warm wet trail. “Starting from the collarbone… kissing all the way down.” Can stay a long time at one point and circle with the tongue tip, or keep going without stopping, letting expectation lengthen with the path. “When I kiss here, you’re already wet underneath.”</w:t>
      </w:r>
    </w:p>
    <w:p w14:paraId="1AB805DF">
      <w:pPr>
        <w:rPr>
          <w:rFonts w:hint="eastAsia"/>
        </w:rPr>
      </w:pPr>
    </w:p>
    <w:p w14:paraId="6E83302C">
      <w:pPr>
        <w:rPr>
          <w:rFonts w:hint="eastAsia"/>
        </w:rPr>
      </w:pPr>
      <w:r>
        <w:rPr>
          <w:rFonts w:hint="eastAsia"/>
        </w:rPr>
        <w:t>**42. Side of Waist and Hipbone Play**</w:t>
      </w:r>
    </w:p>
    <w:p w14:paraId="7B8297E3">
      <w:pPr>
        <w:rPr>
          <w:rFonts w:hint="eastAsia"/>
        </w:rPr>
      </w:pPr>
    </w:p>
    <w:p w14:paraId="0BF9D55C">
      <w:pPr>
        <w:rPr>
          <w:rFonts w:hint="eastAsia"/>
        </w:rPr>
      </w:pPr>
      <w:r>
        <w:rPr>
          <w:rFonts w:hint="eastAsia"/>
        </w:rPr>
        <w:t>Hands or lips repeatedly touch the hollow of the waist and the protrusion of the hipbone. The muscles here unconsciously tighten when touched; the body lightly twists, as if wanting to escape yet also wanting to press closer. “Your waist is so slim… my hands can just hold it.” Can touch here with one hand while the other hand or mouth takes care of the front, creating a front-and-back pincer. “One touch here and you twist… trying to escape or wanting more?”</w:t>
      </w:r>
    </w:p>
    <w:p w14:paraId="6ACA43D6">
      <w:pPr>
        <w:rPr>
          <w:rFonts w:hint="eastAsia"/>
        </w:rPr>
      </w:pPr>
    </w:p>
    <w:p w14:paraId="019DB4A9">
      <w:pPr>
        <w:rPr>
          <w:rFonts w:hint="eastAsia"/>
        </w:rPr>
      </w:pPr>
      <w:r>
        <w:rPr>
          <w:rFonts w:hint="eastAsia"/>
        </w:rPr>
        <w:t>**43. Full-Body Kissing Path Play**</w:t>
      </w:r>
    </w:p>
    <w:p w14:paraId="3E0DCB13">
      <w:pPr>
        <w:rPr>
          <w:rFonts w:hint="eastAsia"/>
        </w:rPr>
      </w:pPr>
    </w:p>
    <w:p w14:paraId="74F516B7">
      <w:pPr>
        <w:rPr>
          <w:rFonts w:hint="eastAsia"/>
        </w:rPr>
      </w:pPr>
      <w:r>
        <w:rPr>
          <w:rFonts w:hint="eastAsia"/>
        </w:rPr>
        <w:t>Start from the neck, to collarbone, to chest, to lower belly, finally arriving at the inner thighs. The path is continuous; at each place stay long enough to write the sensation thoroughly before continuing downward. “I’m going to kiss from top to bottom… not missing a single inch.” After the whole path is finished, the body feels as if a warm line has been drawn from head to toe. “After this one pass, you’re already completely wet.”</w:t>
      </w:r>
    </w:p>
    <w:p w14:paraId="485B3156">
      <w:pPr>
        <w:rPr>
          <w:rFonts w:hint="eastAsia"/>
        </w:rPr>
      </w:pPr>
    </w:p>
    <w:p w14:paraId="4494F6B6">
      <w:pPr>
        <w:rPr>
          <w:rFonts w:hint="eastAsia"/>
        </w:rPr>
      </w:pPr>
      <w:r>
        <w:rPr>
          <w:rFonts w:hint="eastAsia"/>
        </w:rPr>
        <w:t>**44. External Cock Spanking Play**</w:t>
      </w:r>
    </w:p>
    <w:p w14:paraId="1AB15355">
      <w:pPr>
        <w:rPr>
          <w:rFonts w:hint="eastAsia"/>
        </w:rPr>
      </w:pPr>
    </w:p>
    <w:p w14:paraId="030C25B9">
      <w:pPr>
        <w:rPr>
          <w:rFonts w:hint="eastAsia"/>
        </w:rPr>
      </w:pPr>
      <w:r>
        <w:rPr>
          <w:rFonts w:hint="eastAsia"/>
        </w:rPr>
        <w:t>Use the cockhead or shaft to lightly spank the mons, clit, or outer lips. Every strike brings out a tiny wet sound; the skin also lightly vibrates. “Listen to this sound… all your water.” Can spank closer and closer to the entrance yet never enter, letting wetness continually be brought out and then scattered by the spanking. “Want it to go in? A few more spanks.”</w:t>
      </w:r>
    </w:p>
    <w:p w14:paraId="7267C3F1">
      <w:pPr>
        <w:rPr>
          <w:rFonts w:hint="eastAsia"/>
        </w:rPr>
      </w:pPr>
    </w:p>
    <w:p w14:paraId="730A74CB">
      <w:pPr>
        <w:rPr>
          <w:rFonts w:hint="eastAsia"/>
        </w:rPr>
      </w:pPr>
      <w:r>
        <w:rPr>
          <w:rFonts w:hint="eastAsia"/>
        </w:rPr>
        <w:t>**45. Entrance Rubbing Without Entry Play**</w:t>
      </w:r>
    </w:p>
    <w:p w14:paraId="6CCE3A5B">
      <w:pPr>
        <w:rPr>
          <w:rFonts w:hint="eastAsia"/>
        </w:rPr>
      </w:pPr>
    </w:p>
    <w:p w14:paraId="22C04D1A">
      <w:pPr>
        <w:rPr>
          <w:rFonts w:hint="eastAsia"/>
        </w:rPr>
      </w:pPr>
      <w:r>
        <w:rPr>
          <w:rFonts w:hint="eastAsia"/>
        </w:rPr>
        <w:t>The cockhead only slowly rubs at the entrance, occasionally letting it sink a little then immediately sliding away. The entrance is repeatedly stretched and closed; wetness rapidly increases during the rubbing; strings become obvious. “Just grinding at the door… going in a little.” The body unconsciously lifts the waist trying to swallow that heat deeper, yet never gets it. “If you want it… sit down on it yourself.”</w:t>
      </w:r>
    </w:p>
    <w:p w14:paraId="6370C784">
      <w:pPr>
        <w:rPr>
          <w:rFonts w:hint="eastAsia"/>
        </w:rPr>
      </w:pPr>
    </w:p>
    <w:p w14:paraId="06A535B8">
      <w:pPr>
        <w:rPr>
          <w:rFonts w:hint="eastAsia"/>
        </w:rPr>
      </w:pPr>
      <w:r>
        <w:rPr>
          <w:rFonts w:hint="eastAsia"/>
        </w:rPr>
        <w:t>**46. Suction Sensation During Slow Withdrawal**</w:t>
      </w:r>
    </w:p>
    <w:p w14:paraId="097B6D6F">
      <w:pPr>
        <w:rPr>
          <w:rFonts w:hint="eastAsia"/>
        </w:rPr>
      </w:pPr>
    </w:p>
    <w:p w14:paraId="2C3C410F">
      <w:pPr>
        <w:rPr>
          <w:rFonts w:hint="eastAsia"/>
        </w:rPr>
      </w:pPr>
      <w:r>
        <w:rPr>
          <w:rFonts w:hint="eastAsia"/>
        </w:rPr>
        <w:t>The withdrawal movement is deliberately made very slow. The inner flesh sucks on the shaft as if retaining it. When wetness is brought out it pulls long strings; the moment they break produces an extremely light sound. “Listen to this sound… you’re keeping me.” Can stay almost fully out for a few seconds, then slowly push back in. “Suck tighter… I like this feeling.”</w:t>
      </w:r>
    </w:p>
    <w:p w14:paraId="059DB125">
      <w:pPr>
        <w:rPr>
          <w:rFonts w:hint="eastAsia"/>
        </w:rPr>
      </w:pPr>
    </w:p>
    <w:p w14:paraId="2FD12A95">
      <w:pPr>
        <w:rPr>
          <w:rFonts w:hint="eastAsia"/>
        </w:rPr>
      </w:pPr>
      <w:r>
        <w:rPr>
          <w:rFonts w:hint="eastAsia"/>
        </w:rPr>
        <w:t>**47. Continuing External Rubbing After Withdrawal**</w:t>
      </w:r>
    </w:p>
    <w:p w14:paraId="5192930F">
      <w:pPr>
        <w:rPr>
          <w:rFonts w:hint="eastAsia"/>
        </w:rPr>
      </w:pPr>
    </w:p>
    <w:p w14:paraId="096B29CA">
      <w:pPr>
        <w:rPr>
          <w:rFonts w:hint="eastAsia"/>
        </w:rPr>
      </w:pPr>
      <w:r>
        <w:rPr>
          <w:rFonts w:hint="eastAsia"/>
        </w:rPr>
        <w:t>After completely withdrawing, still use the already wet cockhead to rub back and forth on the lips and clit. The body that has just been entered is especially sensitive; every pass over the entrance causes fine contractions. “Already out… but still want to keep rubbing you.” Can rub until the other actively lifts the waist again, then decide whether to re-enter. “Lift your waist yourself… then I’ll give it to you.”</w:t>
      </w:r>
    </w:p>
    <w:p w14:paraId="72BA0E73">
      <w:pPr>
        <w:rPr>
          <w:rFonts w:hint="eastAsia"/>
        </w:rPr>
      </w:pPr>
    </w:p>
    <w:p w14:paraId="35B6720D">
      <w:pPr>
        <w:rPr>
          <w:rFonts w:hint="eastAsia"/>
        </w:rPr>
      </w:pPr>
      <w:r>
        <w:rPr>
          <w:rFonts w:hint="eastAsia"/>
        </w:rPr>
        <w:t>**48. Emphasizing Wet Sounds Play**</w:t>
      </w:r>
    </w:p>
    <w:p w14:paraId="2BC72D4E">
      <w:pPr>
        <w:rPr>
          <w:rFonts w:hint="eastAsia"/>
        </w:rPr>
      </w:pPr>
    </w:p>
    <w:p w14:paraId="2A7BD0D2">
      <w:pPr>
        <w:rPr>
          <w:rFonts w:hint="eastAsia"/>
        </w:rPr>
      </w:pPr>
      <w:r>
        <w:rPr>
          <w:rFonts w:hint="eastAsia"/>
        </w:rPr>
        <w:t>Movements are slowed enough for the water sounds to become clear. The sticky in-and-out sounds, the light snap of strings breaking, occasional tiny bubble sounds from angle changes—these sounds themselves make the body hotter. “Listen… all water sounds.” Can suddenly stop at the moment the sound is most obvious, letting the residual echo stay longer in the air. “So wet, all because of me.”</w:t>
      </w:r>
    </w:p>
    <w:p w14:paraId="3899D356">
      <w:pPr>
        <w:rPr>
          <w:rFonts w:hint="eastAsia"/>
        </w:rPr>
      </w:pPr>
    </w:p>
    <w:p w14:paraId="7A848C6E">
      <w:pPr>
        <w:rPr>
          <w:rFonts w:hint="eastAsia"/>
        </w:rPr>
      </w:pPr>
      <w:r>
        <w:rPr>
          <w:rFonts w:hint="eastAsia"/>
        </w:rPr>
        <w:t>**49. Rhythm Synchronized with Breathing Play**</w:t>
      </w:r>
    </w:p>
    <w:p w14:paraId="6DD373F2">
      <w:pPr>
        <w:rPr>
          <w:rFonts w:hint="eastAsia"/>
        </w:rPr>
      </w:pPr>
    </w:p>
    <w:p w14:paraId="2963334E">
      <w:pPr>
        <w:rPr>
          <w:rFonts w:hint="eastAsia"/>
        </w:rPr>
      </w:pPr>
      <w:r>
        <w:rPr>
          <w:rFonts w:hint="eastAsia"/>
        </w:rPr>
        <w:t>The thrusting or touching rhythm completely follows the breathing. Enter or press heavier on the inhale; withdraw or lighten on the exhale. “Follow my breathing… inhale, in; exhale, out.” The two people’s breathing gradually intertwines; the body’s movements therefore become like the same rise and fall. Occasionally deliberately off by half a beat to create a tiny loss of control. “Breathing disordered… means it feels good.”</w:t>
      </w:r>
    </w:p>
    <w:p w14:paraId="1879FAA6">
      <w:pPr>
        <w:rPr>
          <w:rFonts w:hint="eastAsia"/>
        </w:rPr>
      </w:pPr>
    </w:p>
    <w:p w14:paraId="764C3C25">
      <w:pPr>
        <w:rPr>
          <w:rFonts w:hint="eastAsia"/>
        </w:rPr>
      </w:pPr>
      <w:r>
        <w:rPr>
          <w:rFonts w:hint="eastAsia"/>
        </w:rPr>
        <w:t>**50. Sudden Acceleration / Sudden Stop Rhythm Play**</w:t>
      </w:r>
    </w:p>
    <w:p w14:paraId="08D1D09B">
      <w:pPr>
        <w:rPr>
          <w:rFonts w:hint="eastAsia"/>
        </w:rPr>
      </w:pPr>
    </w:p>
    <w:p w14:paraId="7CDE8725">
      <w:pPr>
        <w:rPr>
          <w:rFonts w:hint="eastAsia"/>
        </w:rPr>
      </w:pPr>
      <w:r>
        <w:rPr>
          <w:rFonts w:hint="eastAsia"/>
        </w:rPr>
        <w:t>In a steady rhythm suddenly speed up; muscles instantly tighten, breathing is disrupted; or at the deepest point suddenly completely stop, leaving only the pressed temperature and each other’s heartbeat. “Suddenly faster… can you take it?” Both sudden changes produce strong immediate reactions in the body—clenching, trembling, or uncontrollably soft sounds. “Stop at the deepest… feel me throbbing.”</w:t>
      </w:r>
    </w:p>
    <w:p w14:paraId="28AED8FE">
      <w:pPr>
        <w:rPr>
          <w:rFonts w:hint="eastAsia"/>
        </w:rPr>
      </w:pPr>
    </w:p>
    <w:p w14:paraId="6855B3B4">
      <w:pPr>
        <w:rPr>
          <w:rFonts w:hint="eastAsia"/>
        </w:rPr>
      </w:pPr>
      <w:r>
        <w:rPr>
          <w:rFonts w:hint="eastAsia"/>
        </w:rPr>
        <w:t>---</w:t>
      </w:r>
    </w:p>
    <w:p w14:paraId="444F7E69">
      <w:pPr>
        <w:rPr>
          <w:rFonts w:hint="eastAsia"/>
        </w:rPr>
      </w:pPr>
    </w:p>
    <w:p w14:paraId="7A021EDF">
      <w:pPr>
        <w:rPr>
          <w:rFonts w:hint="eastAsia"/>
        </w:rPr>
      </w:pPr>
      <w:r>
        <w:rPr>
          <w:rFonts w:hint="eastAsia"/>
        </w:rPr>
        <w:t>## IV. How to Combine Naturally</w:t>
      </w:r>
    </w:p>
    <w:p w14:paraId="3D6C4EB9">
      <w:pPr>
        <w:rPr>
          <w:rFonts w:hint="eastAsia"/>
        </w:rPr>
      </w:pPr>
    </w:p>
    <w:p w14:paraId="3DAA086B">
      <w:pPr>
        <w:rPr>
          <w:rFonts w:hint="eastAsia"/>
        </w:rPr>
      </w:pPr>
      <w:r>
        <w:rPr>
          <w:rFonts w:hint="eastAsia"/>
        </w:rPr>
        <w:t>There is no need to list everything in advance. You can start with the lightest sensory touches—ice, hot breath, hair tips—letting the skin wake first, while using short reassuring sentences to slow the rhythm. Then fingers, gradually bringing the wetness out; confirmation can become more direct. A bullet or vibrator can be added at this time as continuous background. Spanking, pressing, biting are suitable after the body is already wet enough and open enough, used to create new layers; affection and more direct desire can also be spoken then.</w:t>
      </w:r>
    </w:p>
    <w:p w14:paraId="22BD291C">
      <w:pPr>
        <w:rPr>
          <w:rFonts w:hint="eastAsia"/>
        </w:rPr>
      </w:pPr>
    </w:p>
    <w:p w14:paraId="29CB5E91">
      <w:pPr>
        <w:rPr>
          <w:rFonts w:hint="eastAsia"/>
        </w:rPr>
      </w:pPr>
      <w:r>
        <w:rPr>
          <w:rFonts w:hint="eastAsia"/>
        </w:rPr>
        <w:t>After entry, there is no need to discard all the foreplay. A bullet fixed on the clit can continue low vibration; occasional spanks can land on the ass or thighs; external rubbing can alternate with deep thrusting. Sudden changes in rhythm, synchronization of breathing, and those half-sentences against the ear keep the whole process flowing rather than mechanically advancing.</w:t>
      </w:r>
    </w:p>
    <w:p w14:paraId="7E10D205">
      <w:pPr>
        <w:rPr>
          <w:rFonts w:hint="eastAsia"/>
        </w:rPr>
      </w:pPr>
    </w:p>
    <w:p w14:paraId="30BDC3C7">
      <w:pPr>
        <w:rPr>
          <w:rFonts w:hint="eastAsia"/>
        </w:rPr>
      </w:pPr>
      <w:r>
        <w:rPr>
          <w:rFonts w:hint="eastAsia"/>
        </w:rPr>
        <w:t>Only one thing truly matters: in every moment the body is undergoing clear, perceptible changes, and the voice—whether a gasp or the words “I love you”—is part of those changes.</w:t>
      </w:r>
    </w:p>
    <w:p w14:paraId="6F9C6FE5">
      <w:pPr>
        <w:rPr>
          <w:rFonts w:hint="eastAsia"/>
        </w:rPr>
      </w:pPr>
    </w:p>
    <w:p w14:paraId="1670F7E4">
      <w:pPr>
        <w:rPr>
          <w:rFonts w:hint="eastAsia"/>
        </w:rPr>
      </w:pPr>
      <w:r>
        <w:rPr>
          <w:rFonts w:hint="eastAsia"/>
        </w:rPr>
        <w:t>---</w:t>
      </w:r>
    </w:p>
    <w:p w14:paraId="318BD9B0">
      <w:pPr>
        <w:rPr>
          <w:rFonts w:hint="eastAsia"/>
        </w:rPr>
      </w:pPr>
    </w:p>
    <w:p w14:paraId="7A088E7A">
      <w:pPr>
        <w:rPr>
          <w:rFonts w:hint="eastAsia"/>
        </w:rPr>
      </w:pPr>
      <w:r>
        <w:rPr>
          <w:rFonts w:hint="eastAsia"/>
        </w:rPr>
        <w:t>## V. Things to Avoid</w:t>
      </w:r>
    </w:p>
    <w:p w14:paraId="238070AB">
      <w:pPr>
        <w:rPr>
          <w:rFonts w:hint="eastAsia"/>
        </w:rPr>
      </w:pPr>
    </w:p>
    <w:p w14:paraId="0D332FD2">
      <w:pPr>
        <w:rPr>
          <w:rFonts w:hint="eastAsia"/>
        </w:rPr>
      </w:pPr>
      <w:r>
        <w:rPr>
          <w:rFonts w:hint="eastAsia"/>
        </w:rPr>
        <w:t>- Any direct psychological activity, emotional judgment, or internal monologue (spoken words may be kept).</w:t>
      </w:r>
    </w:p>
    <w:p w14:paraId="57D61834">
      <w:pPr>
        <w:rPr>
          <w:rFonts w:hint="eastAsia"/>
        </w:rPr>
      </w:pPr>
      <w:r>
        <w:rPr>
          <w:rFonts w:hint="eastAsia"/>
        </w:rPr>
        <w:t>- Using only one or two kinds of play and rushing into entry, or only naming them without writing bodily reactions.</w:t>
      </w:r>
    </w:p>
    <w:p w14:paraId="6CB51CC9">
      <w:pPr>
        <w:rPr>
          <w:rFonts w:hint="eastAsia"/>
        </w:rPr>
      </w:pPr>
      <w:r>
        <w:rPr>
          <w:rFonts w:hint="eastAsia"/>
        </w:rPr>
        <w:t>- Exaggerated sounds—low growls, roars, howls—and back-references like “just a moment ago…”</w:t>
      </w:r>
    </w:p>
    <w:p w14:paraId="71B7CDD9">
      <w:pPr>
        <w:rPr>
          <w:rFonts w:hint="eastAsia"/>
        </w:rPr>
      </w:pPr>
      <w:r>
        <w:rPr>
          <w:rFonts w:hint="eastAsia"/>
        </w:rPr>
        <w:t>- Descriptions that truly cause harm.</w:t>
      </w:r>
    </w:p>
    <w:p w14:paraId="76290C57">
      <w:pPr>
        <w:rPr>
          <w:rFonts w:hint="eastAsia"/>
        </w:rPr>
      </w:pPr>
      <w:r>
        <w:rPr>
          <w:rFonts w:hint="eastAsia"/>
        </w:rPr>
        <w:t>- Forced entry in a completely unresponsive sleeping state.</w:t>
      </w:r>
    </w:p>
    <w:p w14:paraId="7C7ED56F">
      <w:pPr>
        <w:rPr>
          <w:rFonts w:hint="eastAsia"/>
        </w:rPr>
      </w:pPr>
    </w:p>
    <w:p w14:paraId="5AC7093E">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2FE2123"/>
    <w:rsid w:val="B2FE2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2026-10-26T20:32:00Z</dcterms:created>
  <dc:creator>lovya</dc:creator>
  <cp:lastModifiedBy>lovya</cp:lastModifiedBy>
  <dcterms:modified xsi:type="dcterms:W3CDTF">2026-10-26T20:33:15Z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41A256E5FB86C7306A48DF6A02A89DE4_41</vt:lpwstr>
  </property>
</Properties>
</file>