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3A86BED">
      <w:pPr>
        <w:pStyle w:val="style0"/>
        <w:rPr>
          <w:lang w:val="en-US"/>
        </w:rPr>
      </w:pPr>
      <w:bookmarkStart w:id="0" w:name="_GoBack"/>
      <w:bookmarkEnd w:id="0"/>
      <w:r>
        <w:rPr/>
        <w:drawing>
          <wp:inline distL="114300" distT="0" distB="0" distR="114300">
            <wp:extent cx="2628900" cy="4057756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405775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9BF4E67">
      <w:pPr>
        <w:pStyle w:val="style0"/>
        <w:rPr>
          <w:lang w:val="en-US"/>
        </w:rPr>
      </w:pPr>
      <w:r>
        <w:rPr>
          <w:lang w:val="en-US"/>
        </w:rPr>
        <w:t>咪打电话：https://iili.io/CteGT5Q.jpg</w:t>
      </w:r>
    </w:p>
    <w:p w14:paraId="0B0D0D2E">
      <w:pPr>
        <w:pStyle w:val="style0"/>
        <w:rPr>
          <w:lang w:val="en-US"/>
        </w:rPr>
      </w:pPr>
      <w:r>
        <w:rPr>
          <w:lang w:val="en-US"/>
        </w:rPr>
        <w:t>咪怼脸：https://iili.io/CteGueV.jpg</w:t>
      </w:r>
    </w:p>
    <w:p w14:paraId="8CA83644">
      <w:pPr>
        <w:pStyle w:val="style0"/>
        <w:rPr>
          <w:lang w:val="en-US"/>
        </w:rPr>
      </w:pPr>
      <w:r>
        <w:rPr>
          <w:lang w:val="en-US"/>
        </w:rPr>
        <w:t>咪尖叫：https://iili.io/CteGAmB.jpg</w:t>
      </w:r>
    </w:p>
    <w:p w14:paraId="6C4E61BB">
      <w:pPr>
        <w:pStyle w:val="style0"/>
        <w:rPr>
          <w:lang w:val="en-US"/>
        </w:rPr>
      </w:pPr>
      <w:r>
        <w:rPr>
          <w:lang w:val="en-US"/>
        </w:rPr>
        <w:t>咪呆滞：https://iili.io/CteGIdx.jpg</w:t>
      </w:r>
    </w:p>
    <w:p w14:paraId="CF349616">
      <w:pPr>
        <w:pStyle w:val="style0"/>
        <w:rPr>
          <w:lang w:val="en-US"/>
        </w:rPr>
      </w:pPr>
      <w:r>
        <w:rPr>
          <w:lang w:val="en-US"/>
        </w:rPr>
        <w:t>咪鼻青脸肿：https://iili.io/CteG5zP.jpg</w:t>
      </w:r>
    </w:p>
    <w:p w14:paraId="C28E6523">
      <w:pPr>
        <w:pStyle w:val="style0"/>
        <w:rPr>
          <w:lang w:val="en-US"/>
        </w:rPr>
      </w:pPr>
      <w:r>
        <w:rPr>
          <w:lang w:val="en-US"/>
        </w:rPr>
        <w:t>咪要拉大便：https://iili.io/CteG7X1.jpg</w:t>
      </w:r>
    </w:p>
    <w:p w14:paraId="70841E9A">
      <w:pPr>
        <w:pStyle w:val="style0"/>
        <w:rPr>
          <w:lang w:val="en-US"/>
        </w:rPr>
      </w:pPr>
      <w:r>
        <w:rPr>
          <w:lang w:val="en-US"/>
        </w:rPr>
        <w:t>咪捂头自闭：https://iili.io/CteGYLF.jpg</w:t>
      </w:r>
    </w:p>
    <w:p w14:paraId="90A31B53">
      <w:pPr>
        <w:pStyle w:val="style0"/>
        <w:rPr>
          <w:lang w:val="en-US"/>
        </w:rPr>
      </w:pPr>
      <w:r>
        <w:rPr>
          <w:lang w:val="en-US"/>
        </w:rPr>
        <w:t>咪疑惑：https://iili.io/CteGcqg.jpg</w:t>
      </w:r>
    </w:p>
    <w:p w14:paraId="4DFEC53C">
      <w:pPr>
        <w:pStyle w:val="style0"/>
        <w:rPr>
          <w:lang w:val="en-US"/>
        </w:rPr>
      </w:pPr>
      <w:r>
        <w:rPr>
          <w:lang w:val="en-US"/>
        </w:rPr>
        <w:t>咪吐舌想要：https://iili.io/CteGl1a.jpg</w:t>
      </w:r>
    </w:p>
    <w:p w14:paraId="63C70D0A">
      <w:pPr>
        <w:pStyle w:val="style0"/>
        <w:rPr>
          <w:lang w:val="en-US"/>
        </w:rPr>
      </w:pPr>
      <w:r>
        <w:rPr>
          <w:lang w:val="en-US"/>
        </w:rPr>
        <w:t>咪炸毛：https://iili.io/CteGEdv.jpg</w:t>
      </w:r>
    </w:p>
    <w:p w14:paraId="DEBE345A">
      <w:pPr>
        <w:pStyle w:val="style0"/>
        <w:rPr>
          <w:lang w:val="en-US"/>
        </w:rPr>
      </w:pPr>
      <w:r>
        <w:rPr>
          <w:lang w:val="en-US"/>
        </w:rPr>
        <w:t>咪哭着喝清洁剂：https://iili.io/CteGMep.jpg</w:t>
      </w:r>
    </w:p>
    <w:p w14:paraId="914164F9">
      <w:pPr>
        <w:pStyle w:val="style0"/>
        <w:rPr>
          <w:lang w:val="en-US"/>
        </w:rPr>
      </w:pPr>
      <w:r>
        <w:rPr>
          <w:lang w:val="en-US"/>
        </w:rPr>
        <w:t>咪生胖气：https://iili.io/CteGG7R.jpg</w:t>
      </w:r>
    </w:p>
    <w:p w14:paraId="889C627E">
      <w:pPr>
        <w:pStyle w:val="style0"/>
        <w:rPr>
          <w:lang w:val="en-US"/>
        </w:rPr>
      </w:pPr>
      <w:r>
        <w:rPr>
          <w:lang w:val="en-US"/>
        </w:rPr>
        <w:t>咪专业分析（手指交叉）：https://iili.io/CteGVmN.jpg</w:t>
      </w:r>
    </w:p>
    <w:p w14:paraId="9FF3AF7C">
      <w:pPr>
        <w:pStyle w:val="style0"/>
        <w:rPr>
          <w:lang w:val="en-US"/>
        </w:rPr>
      </w:pPr>
      <w:r>
        <w:rPr>
          <w:lang w:val="en-US"/>
        </w:rPr>
        <w:t>咪奸笑：https://iili.io/CteGXII.jpg</w:t>
      </w:r>
    </w:p>
    <w:p w14:paraId="B0010620">
      <w:pPr>
        <w:pStyle w:val="style0"/>
        <w:rPr>
          <w:lang w:val="en-US"/>
        </w:rPr>
      </w:pPr>
      <w:r>
        <w:rPr>
          <w:lang w:val="en-US"/>
        </w:rPr>
        <w:t>咪点赞坏笑：https://iili.io/CteGhXt.jpg</w:t>
      </w:r>
    </w:p>
    <w:p w14:paraId="4ABDA21D">
      <w:pPr>
        <w:pStyle w:val="style0"/>
        <w:rPr>
          <w:lang w:val="en-US"/>
        </w:rPr>
      </w:pPr>
      <w:r>
        <w:rPr>
          <w:lang w:val="en-US"/>
        </w:rPr>
        <w:t>咪站着点赞：https://iili.io/CteGNBn.gif</w:t>
      </w:r>
    </w:p>
    <w:p w14:paraId="EBA6CB1F">
      <w:pPr>
        <w:pStyle w:val="style0"/>
        <w:rPr>
          <w:lang w:val="en-US"/>
        </w:rPr>
      </w:pPr>
      <w:r>
        <w:rPr>
          <w:lang w:val="en-US"/>
        </w:rPr>
        <w:t>咪大眼发呆：https://iili.io/CteGO1s.jpg</w:t>
      </w:r>
    </w:p>
    <w:p w14:paraId="0D69F34B">
      <w:pPr>
        <w:pStyle w:val="style0"/>
        <w:rPr>
          <w:lang w:val="en-US"/>
        </w:rPr>
      </w:pPr>
      <w:r>
        <w:rPr>
          <w:lang w:val="en-US"/>
        </w:rPr>
        <w:t>咪吃薯片：https://iili.io/CteGerG.gif</w:t>
      </w:r>
    </w:p>
    <w:p w14:paraId="776B54E3">
      <w:pPr>
        <w:pStyle w:val="style0"/>
        <w:rPr/>
      </w:pPr>
      <w:r>
        <w:rPr>
          <w:lang w:val="en-US"/>
        </w:rPr>
        <w:t>咪失去耳朵：https://iili.io/CteNUWQ.jpg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126</Words>
  <Characters>620</Characters>
  <Application>WPS Office</Application>
  <Paragraphs>20</Paragraphs>
  <CharactersWithSpaces>620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2026-08-24T02:27:55Z</dcterms:created>
  <dc:creator>2304FPN6DC</dc:creator>
  <lastModifiedBy>2304FPN6DC</lastModifiedBy>
  <dcterms:modified xsi:type="dcterms:W3CDTF">2026-08-24T02:48:15Z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0db13c596b964ac1a87f8ed543e50e10_21</vt:lpwstr>
  </property>
</Properties>
</file>