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Query 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判断一张表的字段数据是否在另外一张表可以用left join 和where (不用in, not in 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</w:t>
        <w:tab/>
        <w:t xml:space="preserve">Name as Customers from Customers a left join orders b on a.Id = b.CustomerId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where b.Id is null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Query 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删除表中的重复数据（有ID字段）, 按照字段分组找出需要保留的ID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delete from emails where id not in (select min(id) from emails group by email, name)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Query 3: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返回表中第二高的薪资（没有则返回null）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case when max(salary) is not null then  max(salary) else null end  as SecondHighestSalary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employee </w:t>
        <w:tab/>
        <w:t xml:space="preserve">where salary &lt; (select max(salary) from employee)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Query 4: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返回表中第n高的薪资(for example 5)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top 1 salary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(select distinct top 5 salary from worker order by salary desc) a order by salary asc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Query 5: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返回表中第n低的薪资(for example 5)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top 1 salary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(select distinct top 5 salary from worker order by salary asc) a order by salary desc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Query 6: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返回表中第n高的薪资(for example 5), 不用top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a.salary from worker a</w:t>
        <w:tab/>
        <w:t xml:space="preserve">where 5 = (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select count(distinct b.salary) from salary b where a.salary &lt;= b.salary)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Query 7: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返回表中第n低的薪资(for example 5), 不用top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a.salary from worker a where 5 =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select count(distinct b.salary) from salary b where a.salary &gt;= b.salary)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Query 8: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返回表中每个部门薪资最高的员工名字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with base as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select department, max(salary) from worker group by department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* from worker w join base 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where w.department = b.department and w.salary = b.salary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Query 9: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返回表中每个部门薪资第二高的员工名字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with base as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SELECT DEPARTMENT , max(SALARY ) as SALARY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FROM Worker group by DEPARTMENT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), secbase as 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select sectable.department, max(sectable.salary) as salary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from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(select w.* from worker w join base b on w.DEPARTMENT  = b.department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where w.SALARY  &lt; b.salary )  sectable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group by sectable.department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* from worker w join secbase s on w.DEPARTMENT = s.department and w.SALARY = s.salary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方法2：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* from worker 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 2 =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select count(distinct salary) from worker b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where a.salary &lt;= b.salary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and a.department = b.department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order by a.department , a.SALARY desc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b.Name as Department , a.Name as Employee , a.Salary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Employee a , Department b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3 &gt;= (SELECT count(distinct Salary) from Employee b WHERE a.Salary &lt;= b.Salary and a.DepartmentId = b.DepartmentId 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and a.DepartmentId = b.Id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order by b.Name ,  a.Salary desc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Query 10: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返回表中前50%的数据记录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with base as 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SELECT *, row_number()over(order by getdate()) as rownum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FROM Worker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* from base where rownum &lt;= (select count(rownum)/2 from base 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Query 11: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返回表中最后n条数据记录, for example 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with base as 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SELECT *, row_number()over(order by getdate()) as rownum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FROM Worker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* from base where rownum &gt; (select max(rownum) - 5 from base 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Query 12:</w:t>
      </w:r>
      <w:r w:rsidDel="00000000" w:rsidR="00000000" w:rsidRPr="00000000">
        <w:rPr>
          <w:rtl w:val="0"/>
        </w:rPr>
        <w:t xml:space="preserve"> Write an SQL query to fetch duplicate records having matching data in some fields of a table.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WORKER_TITLE, AFFECTED_FROM, count(*)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title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group by WORKER_TITLE, AFFECTED_FROM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having count(*) &gt; 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Query 13: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连接字段函数concat()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concat(FIRST_NAME, ' ', LAST_NAME) as worker_name, salary from worker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Query 14: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时间函数year(), month() JOINING_DATE = ‘2014-02-20 09:00:00’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* from worker where year(JOINING_DATE) = 2014 and month(JOINING_DATE) = 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Query 15: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SQL query转义字符(sql server) ESCAPE （通配符</w:t>
      </w:r>
      <w:r w:rsidDel="00000000" w:rsidR="00000000" w:rsidRPr="00000000">
        <w:rPr>
          <w:color w:val="7e868e"/>
          <w:sz w:val="23"/>
          <w:szCs w:val="23"/>
          <w:shd w:fill="f8fcfd" w:val="clear"/>
          <w:rtl w:val="0"/>
        </w:rPr>
        <w:t xml:space="preserve">wildcard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% _ ）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* from worker where DEPARTMENT like '/_R' ESCAPE '/'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Query 16: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字符串函数replace(), len(), ltrim(), rtrim(), charindex(), substring(), upper(), lower()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replace(FIRST_NAME, 'a', 'A') from worker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len(FIRST_NAME) from worker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ltrim(FIRST_NAME), rtrim(FIRST_NAME) from worker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select charindex('a', first_name </w:t>
      </w:r>
      <w:r w:rsidDel="00000000" w:rsidR="00000000" w:rsidRPr="00000000">
        <w:rPr>
          <w:b w:val="1"/>
          <w:rtl w:val="0"/>
        </w:rPr>
        <w:t xml:space="preserve">COLLATE Latin1_General_CS_AS</w:t>
      </w:r>
      <w:r w:rsidDel="00000000" w:rsidR="00000000" w:rsidRPr="00000000">
        <w:rPr>
          <w:rtl w:val="0"/>
        </w:rPr>
        <w:t xml:space="preserve">) from worker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#区分大小写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select charindex('a', first_name) from worker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#不区分大小写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substring(first_name, 1,3)  from worker</w:t>
        <w:tab/>
        <w:t xml:space="preserve">#index从1开始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select upper(first_name), lower(first_name) from worker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#全部大写或小写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Query 17: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排序函数dense_rank() #序号连续, rank() #序号不连续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Score,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DENSE_RANK() OVER (ORDER BY Score DESC) AS [Rank],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rank() over (ORDER BY Score DESC) as [RACK2]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FROM Scores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Query 18: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创建function的语法：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CREATE FUNCTION getNthHighestSalary(@N INT) RETURNS INT AS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/* Write your T-SQL query statement below. */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select distinct b.salary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from (select salary, dense_rank() over (order by salary desc) as rank from Employee) b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where b.rank = @N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Query 19: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创建存储过程：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color w:val="0000ff"/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808080"/>
          <w:rtl w:val="0"/>
        </w:rPr>
        <w:t xml:space="preserve">exists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sys.objects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name </w:t>
      </w:r>
      <w:r w:rsidDel="00000000" w:rsidR="00000000" w:rsidRPr="00000000">
        <w:rPr>
          <w:color w:val="808080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'getBookId'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drop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proc</w:t>
      </w:r>
      <w:r w:rsidDel="00000000" w:rsidR="00000000" w:rsidRPr="00000000">
        <w:rPr>
          <w:rtl w:val="0"/>
        </w:rPr>
        <w:t xml:space="preserve"> getBookId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color w:val="0000ff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color w:val="0000ff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proc</w:t>
      </w:r>
      <w:r w:rsidDel="00000000" w:rsidR="00000000" w:rsidRPr="00000000">
        <w:rPr>
          <w:rtl w:val="0"/>
        </w:rPr>
        <w:t xml:space="preserve"> getBookId(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8000"/>
          <w:rtl w:val="0"/>
        </w:rPr>
        <w:t xml:space="preserve">@bookAuth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800000"/>
          <w:rtl w:val="0"/>
        </w:rPr>
        <w:t xml:space="preserve">20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rFonts w:ascii="Arial Unicode MS" w:cs="Arial Unicode MS" w:eastAsia="Arial Unicode MS" w:hAnsi="Arial Unicode MS"/>
          <w:color w:val="008080"/>
          <w:rtl w:val="0"/>
        </w:rPr>
        <w:t xml:space="preserve">--输入参数,无默认值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8000"/>
          <w:rtl w:val="0"/>
        </w:rPr>
        <w:t xml:space="preserve">@bookId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 output </w:t>
      </w:r>
      <w:r w:rsidDel="00000000" w:rsidR="00000000" w:rsidRPr="00000000">
        <w:rPr>
          <w:rFonts w:ascii="Arial Unicode MS" w:cs="Arial Unicode MS" w:eastAsia="Arial Unicode MS" w:hAnsi="Arial Unicode MS"/>
          <w:color w:val="008080"/>
          <w:rtl w:val="0"/>
        </w:rPr>
        <w:t xml:space="preserve">--输入/输出参数 无默认值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@bookId</w:t>
      </w:r>
      <w:r w:rsidDel="00000000" w:rsidR="00000000" w:rsidRPr="00000000">
        <w:rPr>
          <w:color w:val="808080"/>
          <w:rtl w:val="0"/>
        </w:rPr>
        <w:t xml:space="preserve">=</w:t>
      </w:r>
      <w:r w:rsidDel="00000000" w:rsidR="00000000" w:rsidRPr="00000000">
        <w:rPr>
          <w:rtl w:val="0"/>
        </w:rPr>
        <w:t xml:space="preserve">book_id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books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book_auth</w:t>
      </w:r>
      <w:r w:rsidDel="00000000" w:rsidR="00000000" w:rsidRPr="00000000">
        <w:rPr>
          <w:color w:val="808080"/>
          <w:rtl w:val="0"/>
        </w:rPr>
        <w:t xml:space="preserve">=</w:t>
      </w:r>
      <w:r w:rsidDel="00000000" w:rsidR="00000000" w:rsidRPr="00000000">
        <w:rPr>
          <w:color w:val="008000"/>
          <w:rtl w:val="0"/>
        </w:rPr>
        <w:t xml:space="preserve">@bookAuth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8080"/>
          <w:rtl w:val="0"/>
        </w:rPr>
        <w:t xml:space="preserve">--执行getBookId这个带返回值的存储过程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color w:val="0000ff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@id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8080"/>
          <w:rtl w:val="0"/>
        </w:rPr>
        <w:t xml:space="preserve">--声明一个变量用来接收执行存储过程后的返回值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color w:val="0000ff"/>
          <w:rtl w:val="0"/>
        </w:rPr>
        <w:t xml:space="preserve">exec</w:t>
      </w:r>
      <w:r w:rsidDel="00000000" w:rsidR="00000000" w:rsidRPr="00000000">
        <w:rPr>
          <w:rtl w:val="0"/>
        </w:rPr>
        <w:t xml:space="preserve"> getBookId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'孔子'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8000"/>
          <w:rtl w:val="0"/>
        </w:rPr>
        <w:t xml:space="preserve">@id</w:t>
      </w:r>
      <w:r w:rsidDel="00000000" w:rsidR="00000000" w:rsidRPr="00000000">
        <w:rPr>
          <w:rtl w:val="0"/>
        </w:rPr>
        <w:t xml:space="preserve"> output</w:t>
      </w:r>
    </w:p>
    <w:p w:rsidR="00000000" w:rsidDel="00000000" w:rsidP="00000000" w:rsidRDefault="00000000" w:rsidRPr="00000000" w14:paraId="00000085">
      <w:pPr>
        <w:rPr>
          <w:color w:val="008080"/>
        </w:rPr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@id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bookId;</w:t>
      </w:r>
      <w:r w:rsidDel="00000000" w:rsidR="00000000" w:rsidRPr="00000000">
        <w:rPr>
          <w:rFonts w:ascii="Arial Unicode MS" w:cs="Arial Unicode MS" w:eastAsia="Arial Unicode MS" w:hAnsi="Arial Unicode MS"/>
          <w:color w:val="008080"/>
          <w:rtl w:val="0"/>
        </w:rPr>
        <w:t xml:space="preserve">--as是给返回的列值起一个名字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Query 20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with … as 子句计算取消率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WITH total_number_of_requests AS 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SELECT request_at, COUNT(Id) AS 'Requests'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FROM(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SELECT DISTINCT Id,Request_at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FROM        Trips  AS 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INNER JOIN  Users  AS B ON A.Client_Id = B.Users_Id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INNER JOIN  Users  AS C ON A.Driver_Id = C.Users_Id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WHERE B.Banned = 'No' AND C.Banned = 'No'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AND   A.Request_at BETWEEN '2013-10-01' AND '2013-10-03'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)Z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GROUP BY Request_at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), total_number_of_cancels AS (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SELECT  request_at, COUNT(Cancels) AS 'Cancels'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FROM(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SELECT  request_at,Id AS 'Cancels'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FROM        Trips   AS A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INNER JOIN  Users   AS B ON A.Client_Id = B.Users_Id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INNER JOIN  Users   AS C ON A.Driver_Id = C.Users_Id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WHERE B.Banned = 'No' AND C.Banned = 'No'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AND   A.Request_at BETWEEN '2013-10-01' AND '2013-10-03'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AND   A.Status IN ('cancelled_by_driver','cancelled_by_client')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) Z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GROUP BY request_at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SELECT  A.request_at AS Day,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ROUND(CAST(ISNULL(B.Cancels,0.0) AS FLOAT)/A.Requests,2) AS 'Cancellation Rate'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FROM      total_number_of_requests AS A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LEFT JOIN total_number_of_cancels  AS B ON A.request_at=B.request_at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ROUND函数：按照指定的位数进行四舍五入。round(number, 2) #小数点后两位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CAST函数: 类型转换函数, CAST … AS FLOAT 转成浮点类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Query 21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 连续两天的数据进行比较， DATEADD()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select w.id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from weather w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join weather w1 on w.RecordDate = DATEADD(day, 1, w1.RecordDate)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and w.Temperature &gt; w1.Temperature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rtl w:val="0"/>
        </w:rPr>
        <w:t xml:space="preserve">Query 22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数据大于某值并且ID或其他字段值连续三条或三条以上的数据查询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WITH base AS (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SELECT id,visit_date, people, ROW_NUMBER()OVER(ORDER BY visit_date) AS 'R'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FROM   stadium</w:t>
        <w:tab/>
        <w:t xml:space="preserve">WHERE people &gt;= 100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), sequence AS (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SELECT A.id</w:t>
        <w:tab/>
        <w:t xml:space="preserve">FROM        base AS A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INNER JOIN  base AS B ON A.id =B.id-1 AND A.R=B.R-1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INNER JOIN  base AS C ON A.id =C.id-2 AND A.R=C.R-2 )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SELECT A.id,visit_date, people</w:t>
        <w:tab/>
        <w:t xml:space="preserve">FROM        stadium  AS A </w:t>
        <w:tab/>
        <w:t xml:space="preserve">WHERE A.id IN (SELECT id FROM sequence)</w:t>
        <w:tab/>
        <w:tab/>
        <w:t xml:space="preserve">UNION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SELECT A.id,visit_date, people</w:t>
        <w:tab/>
        <w:t xml:space="preserve">FROM        stadium  AS A  </w:t>
        <w:tab/>
        <w:t xml:space="preserve">WHERE A.id IN (SELECT id+1 FROM sequence)</w:t>
        <w:tab/>
        <w:t xml:space="preserve">UNION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SELECT A.id,visit_date, people</w:t>
        <w:tab/>
        <w:t xml:space="preserve">FROM        stadium  AS A  </w:t>
        <w:tab/>
        <w:t xml:space="preserve">WHERE A.id IN (SELECT id+2 FROM sequence)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Query 23: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表中数据的值进行奇偶行互换方法：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select * from (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a.id , case when b.student is null then a.student else b.student end as student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from seat a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left join seat b on a.id = b.id - 1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where a.id % 2 &lt;&gt; 0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a.id , case when b.student is null then a.student else b.student end as student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from seat a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left join seat b on a.id = b.id + 1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where a.id % 2 = 0) A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order by id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Query 24:</w:t>
      </w:r>
      <w:r w:rsidDel="00000000" w:rsidR="00000000" w:rsidRPr="00000000">
        <w:rPr>
          <w:rtl w:val="0"/>
        </w:rPr>
        <w:t xml:space="preserve"> case when … then … when … then … end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update salary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set sex = (case when sex = 'm' then 'f' when sex = 'f' then 'm' end)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Query 25: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纵表转成横表的方法（ID对应的每个月份都有数据，转为横表显示）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select id, sum(case when month = 'Jan' then revenue else NULL end) as Jan_Revenue 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sum(case when month = 'Feb' then revenue else NULL end) as Feb_Revenue 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sum(case when month = 'Mar' then revenue else NULL end) as Mar_Revenue 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sum(case when month = 'Apr' then revenue else NULL end) as Apr_Revenue 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sum(case when month = 'May' then revenue else NULL end) as May_Revenue 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sum(case when month = 'Jun' then revenue else NULL end) as Jun_Revenue 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sum(case when month = 'Jul' then revenue else NULL end) as Jul_Revenue 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sum(case when month = 'Aug' then revenue else NULL end) as Aug_Revenue 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sum(case when month = 'Sep' then revenue else NULL end) as Sep_Revenue 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sum(case when month = 'Oct' then revenue else NULL end) as Oct_Revenue 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sum(case when month = 'Nov' then revenue else NULL end) as Nov_Revenue 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sum(case when month = 'Dec' then revenue else NULL end) as Dec_Revenue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from Department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group by id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b w:val="1"/>
          <w:rtl w:val="0"/>
        </w:rPr>
        <w:t xml:space="preserve">Query 26: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创建空表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select * into dupblicate_a from worker where 1=2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Query 27: 存储过程例子：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IF EXISTS ( SELECT name FROM sysobjects WHERE type = 'P' AND uid = user_id()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AND name = 'mkoid' 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DROP PROC mkoid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CREATE PROC mkoid (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@oid</w:t>
        <w:tab/>
        <w:t xml:space="preserve">id_TY</w:t>
        <w:tab/>
        <w:t xml:space="preserve">OUTPUT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AS BEGIN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DECLARE @prefix</w:t>
        <w:tab/>
        <w:t xml:space="preserve">binary(3), @chkfix tinyint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DECLARE</w:t>
        <w:tab/>
        <w:t xml:space="preserve">@seqnum</w:t>
        <w:tab/>
        <w:t xml:space="preserve">binary(4), @chksum tinyint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SELECT</w:t>
        <w:tab/>
        <w:t xml:space="preserve">@oid = NULL  -- in case it breaks!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SET transaction isolation level 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SELECT</w:t>
        <w:tab/>
        <w:t xml:space="preserve">@prefix = prefix, @chkfix = chksum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FROM</w:t>
        <w:tab/>
        <w:t xml:space="preserve">mkoid_prefix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IF ( @@error != 0 ) RETURN 1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WHILE @chksum IS NULL OR @chksum = 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INSERT</w:t>
        <w:tab/>
        <w:t xml:space="preserve">mkoid_seqnum VALUES ()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IF ( @@error != 0 ) RETURN 2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SELECT  @seqnum = convert(binary(4), convert(int,@@identity))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SELECT</w:t>
        <w:tab/>
        <w:t xml:space="preserve">@chksum = @chkfix ^ substring(@seqnum, 1, 1)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SELECT</w:t>
        <w:tab/>
        <w:t xml:space="preserve">@chksum = @chksum ^ substring(@seqnum, 2, 1)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SELECT</w:t>
        <w:tab/>
        <w:t xml:space="preserve">@chksum = @chksum ^ substring(@seqnum, 3, 1)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SELECT</w:t>
        <w:tab/>
        <w:t xml:space="preserve">@chksum = @chksum ^ substring(@seqnum, 4, 1)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SELECT</w:t>
        <w:tab/>
        <w:t xml:space="preserve">@oid = @prefix + @seqnum + convert(binary(1), @chksum)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RETURN</w:t>
        <w:tab/>
        <w:t xml:space="preserve">0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