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88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Hive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HA安装手册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一、准备工作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1、版本选择及服务器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1.1、版本选择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Hive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</w:rPr>
        <w:t>Hive 2.3.4</w:t>
      </w:r>
    </w:p>
    <w:p>
      <w:pPr>
        <w:ind w:left="420" w:leftChars="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 Connector/J</w:t>
      </w:r>
      <w:r>
        <w:rPr>
          <w:rFonts w:hint="default" w:ascii="微软雅黑" w:hAnsi="微软雅黑" w:eastAsia="微软雅黑" w:cs="微软雅黑"/>
        </w:rPr>
        <w:t>：5.1.47</w:t>
      </w:r>
      <w:bookmarkStart w:id="0" w:name="_GoBack"/>
      <w:bookmarkEnd w:id="0"/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1.2、服务器地址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n</w:t>
      </w:r>
      <w:r>
        <w:rPr>
          <w:rFonts w:hint="eastAsia" w:ascii="微软雅黑" w:hAnsi="微软雅黑" w:eastAsia="微软雅黑" w:cs="微软雅黑"/>
        </w:rPr>
        <w:t>ode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192.168.2.10</w:t>
      </w:r>
      <w:r>
        <w:rPr>
          <w:rFonts w:hint="eastAsia" w:ascii="微软雅黑" w:hAnsi="微软雅黑" w:eastAsia="微软雅黑" w:cs="微软雅黑"/>
        </w:rPr>
        <w:t>0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1.3、准备工作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安装Hive前需提前安装Hadoop及MySql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二、</w:t>
      </w:r>
      <w:r>
        <w:rPr>
          <w:rFonts w:hint="default" w:ascii="微软雅黑" w:hAnsi="微软雅黑" w:eastAsia="微软雅黑" w:cs="微软雅黑"/>
        </w:rPr>
        <w:t>安装Hive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创建文件夹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mkdir -p</w:t>
      </w:r>
      <w:r>
        <w:rPr>
          <w:rFonts w:hint="eastAsia" w:ascii="微软雅黑" w:hAnsi="微软雅黑" w:eastAsia="微软雅黑" w:cs="微软雅黑"/>
          <w:color w:val="FF0000"/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/usr/local/QST/hadoop_path/</w:t>
      </w:r>
      <w:r>
        <w:rPr>
          <w:rFonts w:hint="default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hive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1、</w:t>
      </w:r>
      <w:r>
        <w:rPr>
          <w:rFonts w:hint="eastAsia" w:ascii="微软雅黑" w:hAnsi="微软雅黑" w:eastAsia="微软雅黑" w:cs="微软雅黑"/>
        </w:rPr>
        <w:t>配置</w:t>
      </w:r>
      <w:r>
        <w:rPr>
          <w:rFonts w:hint="default" w:ascii="微软雅黑" w:hAnsi="微软雅黑" w:eastAsia="微软雅黑" w:cs="微软雅黑"/>
        </w:rPr>
        <w:t>Hive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将apache-hive-2.3.4-bin.tar.gz上传到node的/usr/local/QST目录后解压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 /usr/local/QST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tar -xzf apache-hive-2.3.4-bin.tar.gz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mv apache-hive-2.3.4-bin </w:t>
      </w:r>
      <w:r>
        <w:rPr>
          <w:rFonts w:hint="default" w:ascii="微软雅黑" w:hAnsi="微软雅黑" w:eastAsia="微软雅黑" w:cs="微软雅黑"/>
        </w:rPr>
        <w:t>hive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编辑/etc/profile添加环境变量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 /etc/profile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在文件末尾添加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export HIVE_HOME=/usr/local/QST/hive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export PATH=$PATH:$HIVE_HOME/bin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保存退出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加载环境变量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source /etc/profile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2.1、配置</w:t>
      </w:r>
      <w:r>
        <w:rPr>
          <w:rFonts w:hint="default" w:ascii="微软雅黑" w:hAnsi="微软雅黑" w:eastAsia="微软雅黑" w:cs="微软雅黑"/>
        </w:rPr>
        <w:t>hive</w:t>
      </w:r>
      <w:r>
        <w:rPr>
          <w:rFonts w:hint="eastAsia" w:ascii="微软雅黑" w:hAnsi="微软雅黑" w:eastAsia="微软雅黑" w:cs="微软雅黑"/>
        </w:rPr>
        <w:t>-site.xml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 $HIVE_HOME</w:t>
      </w:r>
      <w:r>
        <w:rPr>
          <w:rFonts w:hint="default" w:ascii="微软雅黑" w:hAnsi="微软雅黑" w:eastAsia="微软雅黑" w:cs="微软雅黑"/>
        </w:rPr>
        <w:t>/conf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cp hive-default.xml.template hive-site.xml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vi </w:t>
      </w:r>
      <w:r>
        <w:rPr>
          <w:rFonts w:hint="default" w:ascii="微软雅黑" w:hAnsi="微软雅黑" w:eastAsia="微软雅黑" w:cs="微软雅黑"/>
        </w:rPr>
        <w:t>hive</w:t>
      </w:r>
      <w:r>
        <w:rPr>
          <w:rFonts w:hint="eastAsia" w:ascii="微软雅黑" w:hAnsi="微软雅黑" w:eastAsia="微软雅黑" w:cs="微软雅黑"/>
        </w:rPr>
        <w:t>-site.xml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修改如</w:t>
      </w:r>
      <w:r>
        <w:rPr>
          <w:rFonts w:hint="eastAsia" w:ascii="微软雅黑" w:hAnsi="微软雅黑" w:eastAsia="微软雅黑" w:cs="微软雅黑"/>
        </w:rPr>
        <w:t>下配置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&lt;name&gt;hive.default.fileformat&lt;/name&gt;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&lt;value&gt;TextFile&lt;/value&gt;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&lt;description&gt;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Expects one of [textfile, sequencefile, rcfile, orc, parquet].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Default file format for CREATE TABLE statement. Users can explicitly override it by CREATE TABLE ... STORED AS [FORMAT]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&lt;/description&gt;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&lt;name&gt;javax.jdo.option.ConnectionURL&lt;/name&gt;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&lt;value&gt;jdbc:mysql://</w:t>
      </w:r>
      <w:r>
        <w:rPr>
          <w:rFonts w:hint="eastAsia" w:ascii="微软雅黑" w:hAnsi="微软雅黑" w:eastAsia="微软雅黑" w:cs="微软雅黑"/>
          <w:color w:val="FF0000"/>
        </w:rPr>
        <w:t>192.168.2.100:3306/hive</w:t>
      </w:r>
      <w:r>
        <w:rPr>
          <w:rFonts w:hint="eastAsia" w:ascii="微软雅黑" w:hAnsi="微软雅黑" w:eastAsia="微软雅黑" w:cs="微软雅黑"/>
        </w:rPr>
        <w:t>&lt;/value&gt;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&lt;description&gt;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JDBC connect string for a JDBC metastore.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To use SSL to encrypt/authenticate the connection, provide database-specific SSL flag in the connection URL.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For example, jdbc:postgresql://myhost/db?ssl=true for postgres database.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&lt;/description&gt;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&lt;name&gt;javax.jdo.option.ConnectionDriverName&lt;/name&gt;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&lt;value&gt;com.mysql.jdbc.Driver&lt;/value&gt;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&lt;description&gt;Driver class name for a JDBC metastore&lt;/description&gt;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&lt;name&gt;javax.jdo.option.ConnectionUserName&lt;/name&gt;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&lt;value&gt;root&lt;/value&gt;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&lt;description&gt;Username to use against metastore database&lt;/description&gt;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&lt;name&gt;javax.jdo.option.ConnectionPassword&lt;/name&gt;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&lt;value&gt;111111&lt;/value&gt;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&lt;description&gt;password to use against metastore database&lt;/description&gt;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&lt;/property&gt;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将所有${system:java.io.tmpdir}处修改为/usr/local/QST/hadoop_path/hive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将所有${system:user.name}删除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2.2、配置</w:t>
      </w:r>
      <w:r>
        <w:rPr>
          <w:rFonts w:hint="default" w:ascii="微软雅黑" w:hAnsi="微软雅黑" w:eastAsia="微软雅黑" w:cs="微软雅黑"/>
        </w:rPr>
        <w:t>hive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default" w:ascii="微软雅黑" w:hAnsi="微软雅黑" w:eastAsia="微软雅黑" w:cs="微软雅黑"/>
        </w:rPr>
        <w:t>env.sh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 $HIVE_HOME</w:t>
      </w:r>
      <w:r>
        <w:rPr>
          <w:rFonts w:hint="default" w:ascii="微软雅黑" w:hAnsi="微软雅黑" w:eastAsia="微软雅黑" w:cs="微软雅黑"/>
        </w:rPr>
        <w:t>/conf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cp hive-env.sh.template</w:t>
      </w:r>
      <w:r>
        <w:rPr>
          <w:rFonts w:hint="default" w:ascii="微软雅黑" w:hAnsi="微软雅黑" w:eastAsia="微软雅黑" w:cs="微软雅黑"/>
        </w:rPr>
        <w:t xml:space="preserve"> hive-env.sh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vi </w:t>
      </w:r>
      <w:r>
        <w:rPr>
          <w:rFonts w:hint="default" w:ascii="微软雅黑" w:hAnsi="微软雅黑" w:eastAsia="微软雅黑" w:cs="微软雅黑"/>
        </w:rPr>
        <w:t>hive-env.sh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在文件末尾添加如下配置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HADOOP_HOME=/usr/local/QST/hadoop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export HIVE_CONF_DIR=/usr/local/QST/hive/conf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export HIVE_AUX_JARS_PATH=/usr/local/QST/hive/lib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2.3、初始化Hive</w:t>
      </w:r>
    </w:p>
    <w:p>
      <w:pPr>
        <w:rPr>
          <w:rFonts w:hint="default"/>
        </w:rPr>
      </w:pPr>
      <w:r>
        <w:rPr>
          <w:rFonts w:hint="default" w:ascii="微软雅黑" w:hAnsi="微软雅黑" w:eastAsia="微软雅黑" w:cs="微软雅黑"/>
        </w:rPr>
        <w:t>将mysql connection</w:t>
      </w:r>
      <w:r>
        <w:rPr>
          <w:rFonts w:hint="default" w:ascii="微软雅黑" w:hAnsi="微软雅黑" w:eastAsia="微软雅黑" w:cs="微软雅黑"/>
        </w:rPr>
        <w:t>的jar上传</w:t>
      </w:r>
      <w:r>
        <w:rPr>
          <w:rFonts w:hint="default" w:ascii="微软雅黑" w:hAnsi="微软雅黑" w:eastAsia="微软雅黑" w:cs="微软雅黑"/>
        </w:rPr>
        <w:t>到$HIVE_HOME/lib下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在MySql创建hive数据库（对应hive-site.xml中的</w:t>
      </w:r>
      <w:r>
        <w:rPr>
          <w:rFonts w:hint="eastAsia" w:ascii="微软雅黑" w:hAnsi="微软雅黑" w:eastAsia="微软雅黑" w:cs="微软雅黑"/>
        </w:rPr>
        <w:t>javax.jdo.option.ConnectionURL</w:t>
      </w:r>
      <w:r>
        <w:rPr>
          <w:rFonts w:hint="default" w:ascii="微软雅黑" w:hAnsi="微软雅黑" w:eastAsia="微软雅黑" w:cs="微软雅黑"/>
        </w:rPr>
        <w:t>配置项</w:t>
      </w:r>
      <w:r>
        <w:rPr>
          <w:rFonts w:hint="default" w:ascii="微软雅黑" w:hAnsi="微软雅黑" w:eastAsia="微软雅黑" w:cs="微软雅黑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执行如下命令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schematool -dbType mysql -initSchema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2.4、启动Hive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hive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冬青黑体简体中文">
    <w:panose1 w:val="020B0300000000000000"/>
    <w:charset w:val="50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77"/>
    <w:rsid w:val="0000116E"/>
    <w:rsid w:val="00003B94"/>
    <w:rsid w:val="000124B0"/>
    <w:rsid w:val="00035964"/>
    <w:rsid w:val="00035B74"/>
    <w:rsid w:val="00043F94"/>
    <w:rsid w:val="0004731B"/>
    <w:rsid w:val="00054E13"/>
    <w:rsid w:val="0005738A"/>
    <w:rsid w:val="00061C56"/>
    <w:rsid w:val="00063998"/>
    <w:rsid w:val="00070F08"/>
    <w:rsid w:val="000734E3"/>
    <w:rsid w:val="00080CEF"/>
    <w:rsid w:val="00095DCF"/>
    <w:rsid w:val="000B2014"/>
    <w:rsid w:val="000C15D9"/>
    <w:rsid w:val="000C27F9"/>
    <w:rsid w:val="000D0DDA"/>
    <w:rsid w:val="000D5981"/>
    <w:rsid w:val="000E27E6"/>
    <w:rsid w:val="000E38BE"/>
    <w:rsid w:val="000E4DB0"/>
    <w:rsid w:val="000F6378"/>
    <w:rsid w:val="0010182C"/>
    <w:rsid w:val="0010405C"/>
    <w:rsid w:val="00105A81"/>
    <w:rsid w:val="00107883"/>
    <w:rsid w:val="00115186"/>
    <w:rsid w:val="00124B5E"/>
    <w:rsid w:val="0013510E"/>
    <w:rsid w:val="00150396"/>
    <w:rsid w:val="0015477B"/>
    <w:rsid w:val="00156115"/>
    <w:rsid w:val="001653E1"/>
    <w:rsid w:val="00166291"/>
    <w:rsid w:val="001709E0"/>
    <w:rsid w:val="001712A1"/>
    <w:rsid w:val="0018067B"/>
    <w:rsid w:val="00195D0C"/>
    <w:rsid w:val="001B2E66"/>
    <w:rsid w:val="001B4D58"/>
    <w:rsid w:val="001B6C61"/>
    <w:rsid w:val="001C2AB5"/>
    <w:rsid w:val="001C4B44"/>
    <w:rsid w:val="001C6097"/>
    <w:rsid w:val="001C7337"/>
    <w:rsid w:val="001E005F"/>
    <w:rsid w:val="001E25E2"/>
    <w:rsid w:val="001E69A0"/>
    <w:rsid w:val="001E6BF9"/>
    <w:rsid w:val="001E7071"/>
    <w:rsid w:val="001F6D66"/>
    <w:rsid w:val="00203595"/>
    <w:rsid w:val="00210BDE"/>
    <w:rsid w:val="00214141"/>
    <w:rsid w:val="00220082"/>
    <w:rsid w:val="00222A16"/>
    <w:rsid w:val="0022349B"/>
    <w:rsid w:val="00233650"/>
    <w:rsid w:val="00237DD1"/>
    <w:rsid w:val="00244691"/>
    <w:rsid w:val="0024779D"/>
    <w:rsid w:val="00273037"/>
    <w:rsid w:val="00275397"/>
    <w:rsid w:val="00281E9F"/>
    <w:rsid w:val="00285825"/>
    <w:rsid w:val="00285951"/>
    <w:rsid w:val="00290B67"/>
    <w:rsid w:val="002917A8"/>
    <w:rsid w:val="002A6A0A"/>
    <w:rsid w:val="002A765F"/>
    <w:rsid w:val="002C1F9E"/>
    <w:rsid w:val="002C3045"/>
    <w:rsid w:val="002D0AA8"/>
    <w:rsid w:val="002D7494"/>
    <w:rsid w:val="002D781D"/>
    <w:rsid w:val="002D7C1B"/>
    <w:rsid w:val="002E72A5"/>
    <w:rsid w:val="002F09F3"/>
    <w:rsid w:val="002F150C"/>
    <w:rsid w:val="002F20E8"/>
    <w:rsid w:val="002F534C"/>
    <w:rsid w:val="002F61AC"/>
    <w:rsid w:val="002F723A"/>
    <w:rsid w:val="003029CB"/>
    <w:rsid w:val="00305DD5"/>
    <w:rsid w:val="00311C65"/>
    <w:rsid w:val="003122DC"/>
    <w:rsid w:val="003165BC"/>
    <w:rsid w:val="00322F64"/>
    <w:rsid w:val="00326939"/>
    <w:rsid w:val="00327A5D"/>
    <w:rsid w:val="0033769E"/>
    <w:rsid w:val="00340F7B"/>
    <w:rsid w:val="0034166C"/>
    <w:rsid w:val="00343F6C"/>
    <w:rsid w:val="00353FF1"/>
    <w:rsid w:val="00355666"/>
    <w:rsid w:val="00355E67"/>
    <w:rsid w:val="00356D59"/>
    <w:rsid w:val="00357D90"/>
    <w:rsid w:val="00360CE1"/>
    <w:rsid w:val="00362112"/>
    <w:rsid w:val="003655D7"/>
    <w:rsid w:val="00372123"/>
    <w:rsid w:val="00376B94"/>
    <w:rsid w:val="00385C8E"/>
    <w:rsid w:val="003A3DDC"/>
    <w:rsid w:val="003B2478"/>
    <w:rsid w:val="003B4B0D"/>
    <w:rsid w:val="003C5171"/>
    <w:rsid w:val="003D72C3"/>
    <w:rsid w:val="003E09BB"/>
    <w:rsid w:val="003E129E"/>
    <w:rsid w:val="003E2481"/>
    <w:rsid w:val="003F1BA0"/>
    <w:rsid w:val="003F5371"/>
    <w:rsid w:val="0040708A"/>
    <w:rsid w:val="004072AF"/>
    <w:rsid w:val="00412A02"/>
    <w:rsid w:val="0042198A"/>
    <w:rsid w:val="004265AE"/>
    <w:rsid w:val="00427524"/>
    <w:rsid w:val="00435509"/>
    <w:rsid w:val="00441F29"/>
    <w:rsid w:val="00445718"/>
    <w:rsid w:val="00445B08"/>
    <w:rsid w:val="00466770"/>
    <w:rsid w:val="00472015"/>
    <w:rsid w:val="00485BC1"/>
    <w:rsid w:val="004862F9"/>
    <w:rsid w:val="00494AFB"/>
    <w:rsid w:val="004A432C"/>
    <w:rsid w:val="004A70E4"/>
    <w:rsid w:val="004B6A7B"/>
    <w:rsid w:val="004C017E"/>
    <w:rsid w:val="004C4CD9"/>
    <w:rsid w:val="004C56A9"/>
    <w:rsid w:val="004D2F5D"/>
    <w:rsid w:val="004D4162"/>
    <w:rsid w:val="004D4A20"/>
    <w:rsid w:val="004D7B1F"/>
    <w:rsid w:val="004F5219"/>
    <w:rsid w:val="00502F42"/>
    <w:rsid w:val="00507F1E"/>
    <w:rsid w:val="0052308C"/>
    <w:rsid w:val="005328B7"/>
    <w:rsid w:val="0054168B"/>
    <w:rsid w:val="00551F16"/>
    <w:rsid w:val="005625EE"/>
    <w:rsid w:val="0057035F"/>
    <w:rsid w:val="00570E39"/>
    <w:rsid w:val="0059097A"/>
    <w:rsid w:val="005A21F2"/>
    <w:rsid w:val="005A52CE"/>
    <w:rsid w:val="005A604E"/>
    <w:rsid w:val="005A68F3"/>
    <w:rsid w:val="005A747B"/>
    <w:rsid w:val="005A7CD9"/>
    <w:rsid w:val="005B1F64"/>
    <w:rsid w:val="005B4127"/>
    <w:rsid w:val="005B6FF9"/>
    <w:rsid w:val="005B7689"/>
    <w:rsid w:val="005C514F"/>
    <w:rsid w:val="005D29FD"/>
    <w:rsid w:val="005E6CF2"/>
    <w:rsid w:val="005F3276"/>
    <w:rsid w:val="005F3755"/>
    <w:rsid w:val="00603AC0"/>
    <w:rsid w:val="00616A8C"/>
    <w:rsid w:val="0063213A"/>
    <w:rsid w:val="00643F01"/>
    <w:rsid w:val="0065293D"/>
    <w:rsid w:val="006544C8"/>
    <w:rsid w:val="006635BE"/>
    <w:rsid w:val="006637E0"/>
    <w:rsid w:val="006752D3"/>
    <w:rsid w:val="00680BC7"/>
    <w:rsid w:val="006816D3"/>
    <w:rsid w:val="00682E77"/>
    <w:rsid w:val="00690C83"/>
    <w:rsid w:val="00690FCC"/>
    <w:rsid w:val="006A5A8C"/>
    <w:rsid w:val="006A602F"/>
    <w:rsid w:val="006B0057"/>
    <w:rsid w:val="006B07CD"/>
    <w:rsid w:val="006B78F2"/>
    <w:rsid w:val="006C2B27"/>
    <w:rsid w:val="006C39F5"/>
    <w:rsid w:val="006D34B8"/>
    <w:rsid w:val="006D4B72"/>
    <w:rsid w:val="006E33E2"/>
    <w:rsid w:val="006E4776"/>
    <w:rsid w:val="006F3F95"/>
    <w:rsid w:val="00706CB4"/>
    <w:rsid w:val="00712A99"/>
    <w:rsid w:val="007175D8"/>
    <w:rsid w:val="00730427"/>
    <w:rsid w:val="00731201"/>
    <w:rsid w:val="00735099"/>
    <w:rsid w:val="00735723"/>
    <w:rsid w:val="007462A2"/>
    <w:rsid w:val="00746AB3"/>
    <w:rsid w:val="007528DD"/>
    <w:rsid w:val="00757ACC"/>
    <w:rsid w:val="0076202F"/>
    <w:rsid w:val="00764F8C"/>
    <w:rsid w:val="00777027"/>
    <w:rsid w:val="0078025D"/>
    <w:rsid w:val="00783172"/>
    <w:rsid w:val="007855DA"/>
    <w:rsid w:val="0079280A"/>
    <w:rsid w:val="007A0ADC"/>
    <w:rsid w:val="007B1D5B"/>
    <w:rsid w:val="007C4DAA"/>
    <w:rsid w:val="007C77AB"/>
    <w:rsid w:val="007D416A"/>
    <w:rsid w:val="007E28F0"/>
    <w:rsid w:val="007E2F44"/>
    <w:rsid w:val="007E66A7"/>
    <w:rsid w:val="007F143A"/>
    <w:rsid w:val="007F1835"/>
    <w:rsid w:val="007F4D7B"/>
    <w:rsid w:val="008134CC"/>
    <w:rsid w:val="0081378C"/>
    <w:rsid w:val="00815D29"/>
    <w:rsid w:val="00832AE7"/>
    <w:rsid w:val="00840A44"/>
    <w:rsid w:val="00840F69"/>
    <w:rsid w:val="00841D54"/>
    <w:rsid w:val="00842994"/>
    <w:rsid w:val="008511C4"/>
    <w:rsid w:val="00854A32"/>
    <w:rsid w:val="00856E31"/>
    <w:rsid w:val="00864073"/>
    <w:rsid w:val="00871830"/>
    <w:rsid w:val="0087237F"/>
    <w:rsid w:val="008819C0"/>
    <w:rsid w:val="008B0C96"/>
    <w:rsid w:val="008B4FE9"/>
    <w:rsid w:val="008B72F1"/>
    <w:rsid w:val="008D242B"/>
    <w:rsid w:val="008D46F6"/>
    <w:rsid w:val="008F4F64"/>
    <w:rsid w:val="00903C69"/>
    <w:rsid w:val="0091590F"/>
    <w:rsid w:val="00915C75"/>
    <w:rsid w:val="0092132A"/>
    <w:rsid w:val="009243FD"/>
    <w:rsid w:val="00926EFB"/>
    <w:rsid w:val="00930ADE"/>
    <w:rsid w:val="00932E3D"/>
    <w:rsid w:val="00936C1D"/>
    <w:rsid w:val="009404C0"/>
    <w:rsid w:val="00955F45"/>
    <w:rsid w:val="00960D2B"/>
    <w:rsid w:val="00962563"/>
    <w:rsid w:val="00974346"/>
    <w:rsid w:val="00980D89"/>
    <w:rsid w:val="009825E5"/>
    <w:rsid w:val="00984AAF"/>
    <w:rsid w:val="00985290"/>
    <w:rsid w:val="0099003C"/>
    <w:rsid w:val="00992CA6"/>
    <w:rsid w:val="00992E5E"/>
    <w:rsid w:val="00992EE5"/>
    <w:rsid w:val="00996A14"/>
    <w:rsid w:val="00997A58"/>
    <w:rsid w:val="009A045A"/>
    <w:rsid w:val="009A0C3A"/>
    <w:rsid w:val="009A3405"/>
    <w:rsid w:val="009A56FE"/>
    <w:rsid w:val="009B684F"/>
    <w:rsid w:val="009C1D50"/>
    <w:rsid w:val="009C2342"/>
    <w:rsid w:val="009C5F1C"/>
    <w:rsid w:val="009D4B38"/>
    <w:rsid w:val="009E3222"/>
    <w:rsid w:val="009F29EB"/>
    <w:rsid w:val="009F3BB8"/>
    <w:rsid w:val="009F5426"/>
    <w:rsid w:val="009F7165"/>
    <w:rsid w:val="00A2219B"/>
    <w:rsid w:val="00A223CA"/>
    <w:rsid w:val="00A45D74"/>
    <w:rsid w:val="00A50C09"/>
    <w:rsid w:val="00A57296"/>
    <w:rsid w:val="00A6012A"/>
    <w:rsid w:val="00A707D3"/>
    <w:rsid w:val="00A74A8B"/>
    <w:rsid w:val="00A83EA6"/>
    <w:rsid w:val="00A9423A"/>
    <w:rsid w:val="00A95D16"/>
    <w:rsid w:val="00AA483C"/>
    <w:rsid w:val="00AA6651"/>
    <w:rsid w:val="00AB1FCD"/>
    <w:rsid w:val="00AB2F77"/>
    <w:rsid w:val="00AB7274"/>
    <w:rsid w:val="00AC2810"/>
    <w:rsid w:val="00AD0533"/>
    <w:rsid w:val="00AD1AD8"/>
    <w:rsid w:val="00AD2D1F"/>
    <w:rsid w:val="00AD3868"/>
    <w:rsid w:val="00AD5405"/>
    <w:rsid w:val="00AF3A9A"/>
    <w:rsid w:val="00B0128E"/>
    <w:rsid w:val="00B20222"/>
    <w:rsid w:val="00B207A2"/>
    <w:rsid w:val="00B24569"/>
    <w:rsid w:val="00B35A04"/>
    <w:rsid w:val="00B4386B"/>
    <w:rsid w:val="00B44739"/>
    <w:rsid w:val="00B4690D"/>
    <w:rsid w:val="00B477E8"/>
    <w:rsid w:val="00B528BF"/>
    <w:rsid w:val="00B53E87"/>
    <w:rsid w:val="00B57652"/>
    <w:rsid w:val="00B57E34"/>
    <w:rsid w:val="00B6022B"/>
    <w:rsid w:val="00B62232"/>
    <w:rsid w:val="00B62A85"/>
    <w:rsid w:val="00B630DD"/>
    <w:rsid w:val="00B65659"/>
    <w:rsid w:val="00B65C24"/>
    <w:rsid w:val="00B76E9D"/>
    <w:rsid w:val="00B950A5"/>
    <w:rsid w:val="00BA08DA"/>
    <w:rsid w:val="00BA2887"/>
    <w:rsid w:val="00BB20DC"/>
    <w:rsid w:val="00BD0222"/>
    <w:rsid w:val="00BE292E"/>
    <w:rsid w:val="00BE5112"/>
    <w:rsid w:val="00BF442F"/>
    <w:rsid w:val="00C0114C"/>
    <w:rsid w:val="00C02B4B"/>
    <w:rsid w:val="00C06AE2"/>
    <w:rsid w:val="00C143CD"/>
    <w:rsid w:val="00C169EF"/>
    <w:rsid w:val="00C2002B"/>
    <w:rsid w:val="00C218BF"/>
    <w:rsid w:val="00C35E85"/>
    <w:rsid w:val="00C40FE6"/>
    <w:rsid w:val="00C65867"/>
    <w:rsid w:val="00C70100"/>
    <w:rsid w:val="00C81F34"/>
    <w:rsid w:val="00C84DE0"/>
    <w:rsid w:val="00C85E17"/>
    <w:rsid w:val="00C91157"/>
    <w:rsid w:val="00C94A89"/>
    <w:rsid w:val="00CA02A0"/>
    <w:rsid w:val="00CA10AC"/>
    <w:rsid w:val="00CB4F09"/>
    <w:rsid w:val="00CB647B"/>
    <w:rsid w:val="00CB7F23"/>
    <w:rsid w:val="00CC12FA"/>
    <w:rsid w:val="00CC2538"/>
    <w:rsid w:val="00CC5F7B"/>
    <w:rsid w:val="00CC7222"/>
    <w:rsid w:val="00CE4971"/>
    <w:rsid w:val="00CF0FD5"/>
    <w:rsid w:val="00CF3A5E"/>
    <w:rsid w:val="00D023EA"/>
    <w:rsid w:val="00D02619"/>
    <w:rsid w:val="00D07E2E"/>
    <w:rsid w:val="00D201CA"/>
    <w:rsid w:val="00D20672"/>
    <w:rsid w:val="00D24CF0"/>
    <w:rsid w:val="00D26B93"/>
    <w:rsid w:val="00D33C71"/>
    <w:rsid w:val="00D368A4"/>
    <w:rsid w:val="00D42FE3"/>
    <w:rsid w:val="00D77AE9"/>
    <w:rsid w:val="00D8671E"/>
    <w:rsid w:val="00DA12C7"/>
    <w:rsid w:val="00DA611B"/>
    <w:rsid w:val="00DB5F1D"/>
    <w:rsid w:val="00DB7711"/>
    <w:rsid w:val="00DC2D1E"/>
    <w:rsid w:val="00DC4C56"/>
    <w:rsid w:val="00DD16D5"/>
    <w:rsid w:val="00DE259A"/>
    <w:rsid w:val="00DE4AF3"/>
    <w:rsid w:val="00DF176E"/>
    <w:rsid w:val="00DF7AC4"/>
    <w:rsid w:val="00E104EB"/>
    <w:rsid w:val="00E34EB7"/>
    <w:rsid w:val="00E57A67"/>
    <w:rsid w:val="00E60A86"/>
    <w:rsid w:val="00E63204"/>
    <w:rsid w:val="00E71648"/>
    <w:rsid w:val="00E7176B"/>
    <w:rsid w:val="00E71FFB"/>
    <w:rsid w:val="00E73674"/>
    <w:rsid w:val="00E76A7C"/>
    <w:rsid w:val="00E77FC2"/>
    <w:rsid w:val="00E91332"/>
    <w:rsid w:val="00E93B5D"/>
    <w:rsid w:val="00E96AD6"/>
    <w:rsid w:val="00E97142"/>
    <w:rsid w:val="00EA61AD"/>
    <w:rsid w:val="00EB3B4E"/>
    <w:rsid w:val="00EB3D29"/>
    <w:rsid w:val="00EB5390"/>
    <w:rsid w:val="00EB6D50"/>
    <w:rsid w:val="00EB7D2A"/>
    <w:rsid w:val="00EC06F7"/>
    <w:rsid w:val="00ED2AE3"/>
    <w:rsid w:val="00EE038F"/>
    <w:rsid w:val="00EE7D16"/>
    <w:rsid w:val="00EF24E9"/>
    <w:rsid w:val="00F038DA"/>
    <w:rsid w:val="00F0466F"/>
    <w:rsid w:val="00F11B7C"/>
    <w:rsid w:val="00F13702"/>
    <w:rsid w:val="00F151E7"/>
    <w:rsid w:val="00F20998"/>
    <w:rsid w:val="00F30A39"/>
    <w:rsid w:val="00F329BD"/>
    <w:rsid w:val="00F3556E"/>
    <w:rsid w:val="00F36541"/>
    <w:rsid w:val="00F41EB5"/>
    <w:rsid w:val="00F42E37"/>
    <w:rsid w:val="00F5072F"/>
    <w:rsid w:val="00F52B46"/>
    <w:rsid w:val="00F555F7"/>
    <w:rsid w:val="00F57CB7"/>
    <w:rsid w:val="00F629AF"/>
    <w:rsid w:val="00F73075"/>
    <w:rsid w:val="00F9537A"/>
    <w:rsid w:val="00F97F00"/>
    <w:rsid w:val="00FA2F66"/>
    <w:rsid w:val="00FA40D4"/>
    <w:rsid w:val="00FA4673"/>
    <w:rsid w:val="00FC529E"/>
    <w:rsid w:val="00FC568E"/>
    <w:rsid w:val="00FC6AB3"/>
    <w:rsid w:val="00FC7E46"/>
    <w:rsid w:val="00FC7ED1"/>
    <w:rsid w:val="00FE4052"/>
    <w:rsid w:val="00FE6B4F"/>
    <w:rsid w:val="00FF13A8"/>
    <w:rsid w:val="00FF158B"/>
    <w:rsid w:val="07DFA867"/>
    <w:rsid w:val="07DFB2FD"/>
    <w:rsid w:val="1AE740C0"/>
    <w:rsid w:val="1B3EB9EB"/>
    <w:rsid w:val="1BEE1530"/>
    <w:rsid w:val="1F7DF325"/>
    <w:rsid w:val="1FFB4030"/>
    <w:rsid w:val="2DADE0A3"/>
    <w:rsid w:val="2EB7A9D6"/>
    <w:rsid w:val="2F3F0300"/>
    <w:rsid w:val="2F6E2C76"/>
    <w:rsid w:val="2F6FA80D"/>
    <w:rsid w:val="2FBE93BC"/>
    <w:rsid w:val="2FDFC1E7"/>
    <w:rsid w:val="377D71B8"/>
    <w:rsid w:val="3ADEA961"/>
    <w:rsid w:val="3CEFD073"/>
    <w:rsid w:val="3D3F02D9"/>
    <w:rsid w:val="3DF50CE3"/>
    <w:rsid w:val="3DF5CC5A"/>
    <w:rsid w:val="3DFE7905"/>
    <w:rsid w:val="3DFEC3B7"/>
    <w:rsid w:val="3EFD8CA6"/>
    <w:rsid w:val="3F371651"/>
    <w:rsid w:val="3F3B0B71"/>
    <w:rsid w:val="3F7F3883"/>
    <w:rsid w:val="3FBF8349"/>
    <w:rsid w:val="3FEF7C76"/>
    <w:rsid w:val="3FF701A5"/>
    <w:rsid w:val="4EF51C35"/>
    <w:rsid w:val="4FFB6634"/>
    <w:rsid w:val="4FFCBDC3"/>
    <w:rsid w:val="51BEC2F8"/>
    <w:rsid w:val="55BDDC34"/>
    <w:rsid w:val="5677689C"/>
    <w:rsid w:val="5AB1E9D0"/>
    <w:rsid w:val="5BA49125"/>
    <w:rsid w:val="5BA9C448"/>
    <w:rsid w:val="5BD59CCF"/>
    <w:rsid w:val="5DFFF55F"/>
    <w:rsid w:val="5E3F4188"/>
    <w:rsid w:val="5F3703DB"/>
    <w:rsid w:val="5F37CE0F"/>
    <w:rsid w:val="5F3BF8C1"/>
    <w:rsid w:val="5FF2E26C"/>
    <w:rsid w:val="5FF7F806"/>
    <w:rsid w:val="5FFB6BAD"/>
    <w:rsid w:val="633FD416"/>
    <w:rsid w:val="63AFC7DF"/>
    <w:rsid w:val="67FEA57B"/>
    <w:rsid w:val="6ADD47C6"/>
    <w:rsid w:val="6BAF8283"/>
    <w:rsid w:val="6CF73738"/>
    <w:rsid w:val="6DEFE300"/>
    <w:rsid w:val="6DFF47BF"/>
    <w:rsid w:val="6DFFA51C"/>
    <w:rsid w:val="6EB808FA"/>
    <w:rsid w:val="6EEFF3BA"/>
    <w:rsid w:val="6F7BC71D"/>
    <w:rsid w:val="6FFF5D77"/>
    <w:rsid w:val="72780CA1"/>
    <w:rsid w:val="73DDE4D9"/>
    <w:rsid w:val="74D67A9A"/>
    <w:rsid w:val="75FDDEB9"/>
    <w:rsid w:val="76DDCFE9"/>
    <w:rsid w:val="771B995F"/>
    <w:rsid w:val="77770F54"/>
    <w:rsid w:val="79F2C38B"/>
    <w:rsid w:val="7AFBBF68"/>
    <w:rsid w:val="7BA203F7"/>
    <w:rsid w:val="7BBFA369"/>
    <w:rsid w:val="7BEB4986"/>
    <w:rsid w:val="7BFD8469"/>
    <w:rsid w:val="7C7FC8B1"/>
    <w:rsid w:val="7CB7AC23"/>
    <w:rsid w:val="7CDD705A"/>
    <w:rsid w:val="7CFF692E"/>
    <w:rsid w:val="7D994FDD"/>
    <w:rsid w:val="7E3EFB54"/>
    <w:rsid w:val="7ED3AF0F"/>
    <w:rsid w:val="7EFC49A7"/>
    <w:rsid w:val="7EFE81A9"/>
    <w:rsid w:val="7EFFA8B5"/>
    <w:rsid w:val="7F3B8736"/>
    <w:rsid w:val="7F3BC01B"/>
    <w:rsid w:val="7F3FCAEB"/>
    <w:rsid w:val="7F94DB9C"/>
    <w:rsid w:val="7FABD2F2"/>
    <w:rsid w:val="7FAE7483"/>
    <w:rsid w:val="7FCF6942"/>
    <w:rsid w:val="7FDF87AB"/>
    <w:rsid w:val="87FB1D83"/>
    <w:rsid w:val="8BF14491"/>
    <w:rsid w:val="8FBE773A"/>
    <w:rsid w:val="8FEE292A"/>
    <w:rsid w:val="90F35686"/>
    <w:rsid w:val="97DF77B7"/>
    <w:rsid w:val="9C375696"/>
    <w:rsid w:val="9EDD8A6B"/>
    <w:rsid w:val="9F6C6231"/>
    <w:rsid w:val="9FDE096C"/>
    <w:rsid w:val="9FFFF046"/>
    <w:rsid w:val="A7FF49BB"/>
    <w:rsid w:val="AF409987"/>
    <w:rsid w:val="AFFA586E"/>
    <w:rsid w:val="B7EE2414"/>
    <w:rsid w:val="B7FB81B9"/>
    <w:rsid w:val="BBBB987A"/>
    <w:rsid w:val="BDE76235"/>
    <w:rsid w:val="BEFB63B7"/>
    <w:rsid w:val="BEFDC4AE"/>
    <w:rsid w:val="BEFF1BB3"/>
    <w:rsid w:val="BFB72E39"/>
    <w:rsid w:val="BFF343AB"/>
    <w:rsid w:val="BFF6BF71"/>
    <w:rsid w:val="CFEDCEC4"/>
    <w:rsid w:val="D77D34E0"/>
    <w:rsid w:val="D7DB7422"/>
    <w:rsid w:val="D7F3E382"/>
    <w:rsid w:val="D9DB7194"/>
    <w:rsid w:val="DCC92032"/>
    <w:rsid w:val="DDCAE204"/>
    <w:rsid w:val="DDF7E85F"/>
    <w:rsid w:val="DDFBB2AA"/>
    <w:rsid w:val="DDFF6BEA"/>
    <w:rsid w:val="DEEF3B46"/>
    <w:rsid w:val="DEFF5986"/>
    <w:rsid w:val="DF3D909B"/>
    <w:rsid w:val="DF3F07D7"/>
    <w:rsid w:val="DFB30984"/>
    <w:rsid w:val="DFF7A04C"/>
    <w:rsid w:val="E3EF021D"/>
    <w:rsid w:val="E53D27A5"/>
    <w:rsid w:val="E7F5F508"/>
    <w:rsid w:val="E83DE6CA"/>
    <w:rsid w:val="EAF767E4"/>
    <w:rsid w:val="EBF60BE8"/>
    <w:rsid w:val="EDFF40F5"/>
    <w:rsid w:val="EDFF9B99"/>
    <w:rsid w:val="EEFF2863"/>
    <w:rsid w:val="EF73B4F3"/>
    <w:rsid w:val="F0C9CF4C"/>
    <w:rsid w:val="F0E3980E"/>
    <w:rsid w:val="F3B53639"/>
    <w:rsid w:val="F4B104A0"/>
    <w:rsid w:val="F56C8A59"/>
    <w:rsid w:val="F5CF8816"/>
    <w:rsid w:val="F5EB60FD"/>
    <w:rsid w:val="F5F7AA26"/>
    <w:rsid w:val="F5FC773B"/>
    <w:rsid w:val="F6B3D3F5"/>
    <w:rsid w:val="F6E70B45"/>
    <w:rsid w:val="F6F93759"/>
    <w:rsid w:val="F7673576"/>
    <w:rsid w:val="F7BF7A78"/>
    <w:rsid w:val="F7FBE907"/>
    <w:rsid w:val="F7FE03C5"/>
    <w:rsid w:val="F7FFDC19"/>
    <w:rsid w:val="F8FED13F"/>
    <w:rsid w:val="F9EF90BD"/>
    <w:rsid w:val="FB060C79"/>
    <w:rsid w:val="FB7E6F06"/>
    <w:rsid w:val="FBBF3A5A"/>
    <w:rsid w:val="FBBFB09C"/>
    <w:rsid w:val="FBBFE43D"/>
    <w:rsid w:val="FBDF6808"/>
    <w:rsid w:val="FBED27C8"/>
    <w:rsid w:val="FBF53416"/>
    <w:rsid w:val="FBFE275E"/>
    <w:rsid w:val="FCDE0EE1"/>
    <w:rsid w:val="FCE7C483"/>
    <w:rsid w:val="FD2FA93C"/>
    <w:rsid w:val="FD5E3AD3"/>
    <w:rsid w:val="FE771441"/>
    <w:rsid w:val="FE7F0AB3"/>
    <w:rsid w:val="FEDF4871"/>
    <w:rsid w:val="FEEF1623"/>
    <w:rsid w:val="FEEF2FF2"/>
    <w:rsid w:val="FEFF16F7"/>
    <w:rsid w:val="FF5D1A9A"/>
    <w:rsid w:val="FF7B04A7"/>
    <w:rsid w:val="FF9FFBA4"/>
    <w:rsid w:val="FFB4BBF9"/>
    <w:rsid w:val="FFBA5452"/>
    <w:rsid w:val="FFBD0048"/>
    <w:rsid w:val="FFCB04B7"/>
    <w:rsid w:val="FFE7B7A4"/>
    <w:rsid w:val="FFEBB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Heiti SC Light" w:eastAsia="Heiti SC Light"/>
    </w:rPr>
  </w:style>
  <w:style w:type="paragraph" w:styleId="6">
    <w:name w:val="Date"/>
    <w:basedOn w:val="1"/>
    <w:next w:val="1"/>
    <w:link w:val="21"/>
    <w:unhideWhenUsed/>
    <w:qFormat/>
    <w:uiPriority w:val="99"/>
    <w:pPr>
      <w:ind w:left="100" w:leftChars="2500"/>
    </w:pPr>
    <w:rPr>
      <w:rFonts w:ascii="微软雅黑" w:hAnsi="微软雅黑" w:eastAsia="微软雅黑"/>
    </w:rPr>
  </w:style>
  <w:style w:type="paragraph" w:styleId="7">
    <w:name w:val="Balloon Text"/>
    <w:basedOn w:val="1"/>
    <w:link w:val="18"/>
    <w:unhideWhenUsed/>
    <w:qFormat/>
    <w:uiPriority w:val="99"/>
    <w:rPr>
      <w:rFonts w:ascii="Heiti SC Light" w:eastAsia="Heiti SC Light"/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文档结构图 字符"/>
    <w:basedOn w:val="10"/>
    <w:link w:val="5"/>
    <w:semiHidden/>
    <w:qFormat/>
    <w:uiPriority w:val="99"/>
    <w:rPr>
      <w:rFonts w:ascii="Heiti SC Light" w:eastAsia="Heiti SC Light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字符"/>
    <w:basedOn w:val="10"/>
    <w:link w:val="7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9">
    <w:name w:val="副标题字符"/>
    <w:basedOn w:val="10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标题 3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日期字符"/>
    <w:basedOn w:val="10"/>
    <w:link w:val="6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gome</Company>
  <Pages>7</Pages>
  <Words>397</Words>
  <Characters>2265</Characters>
  <Lines>18</Lines>
  <Paragraphs>5</Paragraphs>
  <ScaleCrop>false</ScaleCrop>
  <LinksUpToDate>false</LinksUpToDate>
  <CharactersWithSpaces>2657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2018-10-17T08:15:00Z</dcterms:created>
  <dc:creator>shijie liu</dc:creator>
  <cp:lastModifiedBy>liushijie</cp:lastModifiedBy>
  <dcterms:modified xsi:type="dcterms:W3CDTF">2019-03-28T03:02:04Z</dcterms:modified>
  <cp:revision>520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