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88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default" w:ascii="微软雅黑" w:hAnsi="微软雅黑" w:eastAsia="微软雅黑" w:cs="微软雅黑"/>
          <w:sz w:val="44"/>
          <w:szCs w:val="44"/>
        </w:rPr>
        <w:t>Hive整合HBase环境配置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一、准备工作</w:t>
      </w:r>
    </w:p>
    <w:p>
      <w:pPr>
        <w:pStyle w:val="3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1、版本选择及服务器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1.1、版本选择</w:t>
      </w:r>
    </w:p>
    <w:p>
      <w:pPr>
        <w:ind w:left="420" w:leftChars="0" w:firstLine="420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Hadoop：2.6.5</w:t>
      </w:r>
      <w:r>
        <w:rPr>
          <w:rFonts w:hint="eastAsia" w:ascii="微软雅黑" w:hAnsi="微软雅黑" w:eastAsia="微软雅黑" w:cs="微软雅黑"/>
        </w:rPr>
        <w:tab/>
      </w:r>
    </w:p>
    <w:p>
      <w:pPr>
        <w:ind w:left="420" w:leftChars="0"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Hive：Hive 2.3.4</w:t>
      </w:r>
    </w:p>
    <w:p>
      <w:pPr>
        <w:ind w:left="420" w:leftChars="0" w:firstLine="420"/>
        <w:rPr>
          <w:rFonts w:hint="default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 Connector/J</w:t>
      </w:r>
      <w:r>
        <w:rPr>
          <w:rFonts w:hint="default" w:ascii="微软雅黑" w:hAnsi="微软雅黑" w:eastAsia="微软雅黑" w:cs="微软雅黑"/>
        </w:rPr>
        <w:t>：5.1.47</w:t>
      </w:r>
    </w:p>
    <w:p>
      <w:pPr>
        <w:ind w:left="420" w:leftChars="0" w:firstLine="420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JDK：1.8</w:t>
      </w:r>
    </w:p>
    <w:p>
      <w:pPr>
        <w:ind w:left="420" w:leftChars="0" w:firstLine="420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HBase：1.4.9</w:t>
      </w:r>
    </w:p>
    <w:p>
      <w:pPr>
        <w:pStyle w:val="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1.2、服务器地址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node 192.168.2.100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pStyle w:val="4"/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1.3、准备工作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</w:rPr>
        <w:t>Hive</w:t>
      </w:r>
      <w:r>
        <w:rPr>
          <w:rFonts w:hint="default" w:ascii="微软雅黑" w:hAnsi="微软雅黑" w:eastAsia="微软雅黑" w:cs="微软雅黑"/>
        </w:rPr>
        <w:t>整合HBase</w:t>
      </w:r>
      <w:r>
        <w:rPr>
          <w:rFonts w:hint="eastAsia" w:ascii="微软雅黑" w:hAnsi="微软雅黑" w:eastAsia="微软雅黑" w:cs="微软雅黑"/>
        </w:rPr>
        <w:t>前需提前安装Hadoop</w:t>
      </w:r>
      <w:r>
        <w:rPr>
          <w:rFonts w:hint="default" w:ascii="微软雅黑" w:hAnsi="微软雅黑" w:eastAsia="微软雅黑" w:cs="微软雅黑"/>
        </w:rPr>
        <w:t>、Hive及HBase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二、</w:t>
      </w:r>
      <w:r>
        <w:rPr>
          <w:rFonts w:hint="default" w:ascii="微软雅黑" w:hAnsi="微软雅黑" w:eastAsia="微软雅黑" w:cs="微软雅黑"/>
        </w:rPr>
        <w:t>Hive整合HBase</w:t>
      </w:r>
    </w:p>
    <w:p>
      <w:pPr>
        <w:pStyle w:val="3"/>
        <w:rPr>
          <w:rFonts w:hint="eastAsia"/>
        </w:rPr>
      </w:pPr>
      <w:r>
        <w:rPr>
          <w:rFonts w:hint="default"/>
        </w:rPr>
        <w:t>1、配置环境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cp $HIVE_HOME/lib/hive-hbase-handler-2.3.4.jar $HBASE_HOME/lib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多列</w:t>
      </w:r>
    </w:p>
    <w:p>
      <w:pPr>
        <w:rPr>
          <w:rFonts w:hint="default"/>
        </w:rPr>
      </w:pPr>
      <w:r>
        <w:rPr>
          <w:rFonts w:hint="default"/>
        </w:rPr>
        <w:t>在hive中创建映射hbase表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color w:val="FF0000"/>
        </w:rPr>
        <w:t>hbase_test1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(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key string,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color w:val="FF0000"/>
        </w:rPr>
        <w:t xml:space="preserve">value1 </w:t>
      </w:r>
      <w:r>
        <w:rPr>
          <w:rFonts w:hint="eastAsia"/>
        </w:rPr>
        <w:t>string,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color w:val="FF0000"/>
        </w:rPr>
        <w:t xml:space="preserve">value2 </w:t>
      </w:r>
      <w:r>
        <w:rPr>
          <w:rFonts w:hint="eastAsia"/>
        </w:rPr>
        <w:t>string,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color w:val="FF0000"/>
        </w:rPr>
        <w:t xml:space="preserve">value3 </w:t>
      </w:r>
      <w:r>
        <w:rPr>
          <w:rFonts w:hint="eastAsia"/>
        </w:rPr>
        <w:t>string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stored by 'org.apache.hadoop.hive.hbase.HBaseStorageHandler'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with serdeproperties("hbase.columns.mapping"=":key,cf1:</w:t>
      </w:r>
      <w:r>
        <w:rPr>
          <w:rFonts w:hint="eastAsia"/>
          <w:color w:val="FF0000"/>
        </w:rPr>
        <w:t>value1</w:t>
      </w:r>
      <w:r>
        <w:rPr>
          <w:rFonts w:hint="eastAsia"/>
        </w:rPr>
        <w:t>,cf1:</w:t>
      </w:r>
      <w:r>
        <w:rPr>
          <w:rFonts w:hint="eastAsia"/>
          <w:color w:val="FF0000"/>
        </w:rPr>
        <w:t>value2</w:t>
      </w:r>
      <w:r>
        <w:rPr>
          <w:rFonts w:hint="eastAsia"/>
        </w:rPr>
        <w:t>,cf2:</w:t>
      </w:r>
      <w:r>
        <w:rPr>
          <w:rFonts w:hint="eastAsia"/>
          <w:color w:val="FF0000"/>
        </w:rPr>
        <w:t>value3</w:t>
      </w:r>
      <w:r>
        <w:rPr>
          <w:rFonts w:hint="eastAsia"/>
        </w:rPr>
        <w:t xml:space="preserve">")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tblproperties("hbase.table.name"="</w:t>
      </w:r>
      <w:r>
        <w:rPr>
          <w:rFonts w:hint="eastAsia"/>
          <w:color w:val="FF0000"/>
        </w:rPr>
        <w:t>hbase_test1</w:t>
      </w:r>
      <w:r>
        <w:rPr>
          <w:rFonts w:hint="eastAsia"/>
        </w:rPr>
        <w:t>");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在hbase插入数据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'hbase_test1' , 'rk1' , 'cf1:</w:t>
      </w:r>
      <w:r>
        <w:rPr>
          <w:rFonts w:hint="default"/>
          <w:color w:val="FF0000"/>
        </w:rPr>
        <w:t>value1</w:t>
      </w:r>
      <w:r>
        <w:rPr>
          <w:rFonts w:hint="eastAsia"/>
          <w:color w:val="FF0000"/>
        </w:rPr>
        <w:t xml:space="preserve">' </w:t>
      </w:r>
      <w:r>
        <w:rPr>
          <w:rFonts w:hint="eastAsia"/>
        </w:rPr>
        <w:t>, '100'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'hbase_test1' , 'rk1' , 'cf1:</w:t>
      </w:r>
      <w:r>
        <w:rPr>
          <w:rFonts w:hint="default"/>
          <w:color w:val="FF0000"/>
        </w:rPr>
        <w:t>value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 xml:space="preserve">' </w:t>
      </w:r>
      <w:r>
        <w:rPr>
          <w:rFonts w:hint="eastAsia"/>
        </w:rPr>
        <w:t>, '101'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'hbase_test1' , 'rk1' , 'cf</w:t>
      </w:r>
      <w:r>
        <w:rPr>
          <w:rFonts w:hint="default"/>
        </w:rPr>
        <w:t>2</w:t>
      </w:r>
      <w:r>
        <w:rPr>
          <w:rFonts w:hint="eastAsia"/>
        </w:rPr>
        <w:t>:</w:t>
      </w:r>
      <w:r>
        <w:rPr>
          <w:rFonts w:hint="default"/>
          <w:color w:val="FF0000"/>
        </w:rPr>
        <w:t>value</w:t>
      </w:r>
      <w:r>
        <w:rPr>
          <w:rFonts w:hint="default"/>
          <w:color w:val="FF0000"/>
        </w:rPr>
        <w:t>3</w:t>
      </w:r>
      <w:r>
        <w:rPr>
          <w:rFonts w:hint="eastAsia"/>
          <w:color w:val="FF0000"/>
        </w:rPr>
        <w:t xml:space="preserve">' </w:t>
      </w:r>
      <w:r>
        <w:rPr>
          <w:rFonts w:hint="eastAsia"/>
        </w:rPr>
        <w:t>, '102'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'hbase_test1' , 'rk2' , 'cf1:</w:t>
      </w:r>
      <w:r>
        <w:rPr>
          <w:rFonts w:hint="default"/>
          <w:color w:val="FF0000"/>
        </w:rPr>
        <w:t>value1</w:t>
      </w:r>
      <w:r>
        <w:rPr>
          <w:rFonts w:hint="eastAsia"/>
          <w:color w:val="FF0000"/>
        </w:rPr>
        <w:t xml:space="preserve">' </w:t>
      </w:r>
      <w:r>
        <w:rPr>
          <w:rFonts w:hint="eastAsia"/>
        </w:rPr>
        <w:t>, '100'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'hbase_test1' , 'rk2' , 'cf1:</w:t>
      </w:r>
      <w:r>
        <w:rPr>
          <w:rFonts w:hint="default"/>
          <w:color w:val="FF0000"/>
        </w:rPr>
        <w:t>value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 xml:space="preserve">' </w:t>
      </w:r>
      <w:r>
        <w:rPr>
          <w:rFonts w:hint="eastAsia"/>
        </w:rPr>
        <w:t>, '101'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'hbase_test1' , 'rk2' , 'cf</w:t>
      </w:r>
      <w:r>
        <w:rPr>
          <w:rFonts w:hint="default"/>
        </w:rPr>
        <w:t>2</w:t>
      </w:r>
      <w:r>
        <w:rPr>
          <w:rFonts w:hint="eastAsia"/>
        </w:rPr>
        <w:t>:</w:t>
      </w:r>
      <w:bookmarkStart w:id="0" w:name="_GoBack"/>
      <w:r>
        <w:rPr>
          <w:rFonts w:hint="default"/>
          <w:color w:val="FF0000"/>
        </w:rPr>
        <w:t>value</w:t>
      </w:r>
      <w:r>
        <w:rPr>
          <w:rFonts w:hint="default"/>
          <w:color w:val="FF0000"/>
        </w:rPr>
        <w:t>3</w:t>
      </w:r>
      <w:r>
        <w:rPr>
          <w:rFonts w:hint="eastAsia"/>
          <w:color w:val="FF0000"/>
        </w:rPr>
        <w:t xml:space="preserve">' </w:t>
      </w:r>
      <w:bookmarkEnd w:id="0"/>
      <w:r>
        <w:rPr>
          <w:rFonts w:hint="eastAsia"/>
        </w:rPr>
        <w:t>, '102'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在Hive中执行查询语句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select * from </w:t>
      </w:r>
      <w:r>
        <w:rPr>
          <w:rFonts w:hint="eastAsia"/>
        </w:rPr>
        <w:t>'hbase_test1</w:t>
      </w:r>
      <w:r>
        <w:rPr>
          <w:rFonts w:hint="default"/>
        </w:rPr>
        <w:t>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select count(1),count(*),count(key),sum(value1) from </w:t>
      </w:r>
      <w:r>
        <w:rPr>
          <w:rFonts w:hint="eastAsia"/>
        </w:rPr>
        <w:t>'hbase_test1</w:t>
      </w:r>
      <w:r>
        <w:rPr>
          <w:rFonts w:hint="default"/>
        </w:rPr>
        <w:t>;</w:t>
      </w:r>
    </w:p>
    <w:p>
      <w:pPr>
        <w:numPr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Map映射</w:t>
      </w:r>
    </w:p>
    <w:p>
      <w:pPr>
        <w:rPr>
          <w:rFonts w:hint="default"/>
        </w:rPr>
      </w:pPr>
      <w:r>
        <w:rPr>
          <w:rFonts w:hint="default"/>
        </w:rPr>
        <w:t>在hive中创建表</w:t>
      </w:r>
    </w:p>
    <w:p>
      <w:pPr>
        <w:rPr>
          <w:rFonts w:hint="default"/>
        </w:rPr>
      </w:pPr>
      <w:r>
        <w:rPr>
          <w:rFonts w:hint="default"/>
        </w:rPr>
        <w:t xml:space="preserve">create table </w:t>
      </w:r>
      <w:r>
        <w:rPr>
          <w:rFonts w:hint="default"/>
          <w:color w:val="FF0000"/>
        </w:rPr>
        <w:t>hbase_test2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key string,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value </w:t>
      </w:r>
      <w:r>
        <w:rPr>
          <w:rFonts w:hint="default"/>
        </w:rPr>
        <w:t>map&lt;string,int&gt;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</w:rPr>
        <w:t xml:space="preserve">stored by 'org.apache.hadoop.hive.hbase.HBaseStorageHandler' </w:t>
      </w:r>
    </w:p>
    <w:p>
      <w:pPr>
        <w:rPr>
          <w:rFonts w:hint="default"/>
        </w:rPr>
      </w:pPr>
      <w:r>
        <w:rPr>
          <w:rFonts w:hint="default"/>
        </w:rPr>
        <w:t>with serdeproperties("hbase.columns.mapping"=":key,</w:t>
      </w:r>
      <w:r>
        <w:rPr>
          <w:rFonts w:hint="default"/>
          <w:color w:val="FF0000"/>
        </w:rPr>
        <w:t>cf:</w:t>
      </w:r>
      <w:r>
        <w:rPr>
          <w:rFonts w:hint="default"/>
        </w:rPr>
        <w:t xml:space="preserve">") </w:t>
      </w:r>
    </w:p>
    <w:p>
      <w:pPr>
        <w:rPr>
          <w:rFonts w:hint="default"/>
        </w:rPr>
      </w:pPr>
      <w:r>
        <w:rPr>
          <w:rFonts w:hint="default"/>
        </w:rPr>
        <w:t>tblproperties("hbase.table.name"="</w:t>
      </w:r>
      <w:r>
        <w:rPr>
          <w:rFonts w:hint="default"/>
          <w:color w:val="FF0000"/>
        </w:rPr>
        <w:t>hbase_test2</w:t>
      </w:r>
      <w:r>
        <w:rPr>
          <w:rFonts w:hint="default"/>
        </w:rPr>
        <w:t>");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在hbase中插入数据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'hbase_test2' , 'rk1' , 'cf:k1' , '1'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'hbase_test2' , 'rk1' , 'cf:k2' , '2'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'hbase_test2' , 'rk1' , 'cf:k3' , '3'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'hbase_test2' , 'rk2' , 'cf:k1' , '1'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'hbase_test2' , 'rk2' , 'cf:k2' , '2'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put 'hbase_test2' , 'rk2' , 'cf:k3' , '3'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在Hive中执行查询语句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 xml:space="preserve">elect * from </w:t>
      </w:r>
      <w:r>
        <w:rPr>
          <w:rFonts w:hint="eastAsia"/>
        </w:rPr>
        <w:t>'hbase_test</w:t>
      </w:r>
      <w:r>
        <w:rPr>
          <w:rFonts w:hint="default"/>
        </w:rPr>
        <w:t>2</w:t>
      </w:r>
      <w:r>
        <w:rPr>
          <w:rFonts w:hint="default"/>
        </w:rPr>
        <w:t>;</w:t>
      </w:r>
    </w:p>
    <w:p>
      <w:pPr>
        <w:numPr>
          <w:numId w:val="0"/>
        </w:numPr>
        <w:rPr>
          <w:rFonts w:hint="eastAsia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冬青黑体简体中文">
    <w:panose1 w:val="020B0300000000000000"/>
    <w:charset w:val="50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EEEA7"/>
    <w:multiLevelType w:val="singleLevel"/>
    <w:tmpl w:val="5CAEEE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bordersDoNotSurroundHeader w:val="0"/>
  <w:bordersDoNotSurroundFooter w:val="0"/>
  <w:documentProtection w:enforcement="0"/>
  <w:defaultTabStop w:val="420"/>
  <w:drawingGridHorizontalSpacing w:val="120"/>
  <w:drawingGridVerticalSpacing w:val="42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77"/>
    <w:rsid w:val="0000116E"/>
    <w:rsid w:val="00003B94"/>
    <w:rsid w:val="000124B0"/>
    <w:rsid w:val="00035964"/>
    <w:rsid w:val="00035B74"/>
    <w:rsid w:val="00043F94"/>
    <w:rsid w:val="0004731B"/>
    <w:rsid w:val="00054E13"/>
    <w:rsid w:val="0005738A"/>
    <w:rsid w:val="00061C56"/>
    <w:rsid w:val="00063998"/>
    <w:rsid w:val="00070F08"/>
    <w:rsid w:val="000734E3"/>
    <w:rsid w:val="00080CEF"/>
    <w:rsid w:val="00095DCF"/>
    <w:rsid w:val="000B2014"/>
    <w:rsid w:val="000C15D9"/>
    <w:rsid w:val="000C27F9"/>
    <w:rsid w:val="000D0DDA"/>
    <w:rsid w:val="000D5981"/>
    <w:rsid w:val="000E27E6"/>
    <w:rsid w:val="000E38BE"/>
    <w:rsid w:val="000E4DB0"/>
    <w:rsid w:val="000F6378"/>
    <w:rsid w:val="0010182C"/>
    <w:rsid w:val="0010405C"/>
    <w:rsid w:val="00105A81"/>
    <w:rsid w:val="00107883"/>
    <w:rsid w:val="00115186"/>
    <w:rsid w:val="00124B5E"/>
    <w:rsid w:val="0013510E"/>
    <w:rsid w:val="00150396"/>
    <w:rsid w:val="0015477B"/>
    <w:rsid w:val="00156115"/>
    <w:rsid w:val="001653E1"/>
    <w:rsid w:val="00166291"/>
    <w:rsid w:val="001709E0"/>
    <w:rsid w:val="001712A1"/>
    <w:rsid w:val="0018067B"/>
    <w:rsid w:val="00195D0C"/>
    <w:rsid w:val="001B2E66"/>
    <w:rsid w:val="001B4D58"/>
    <w:rsid w:val="001B6C61"/>
    <w:rsid w:val="001C2AB5"/>
    <w:rsid w:val="001C4B44"/>
    <w:rsid w:val="001C6097"/>
    <w:rsid w:val="001C7337"/>
    <w:rsid w:val="001E005F"/>
    <w:rsid w:val="001E25E2"/>
    <w:rsid w:val="001E69A0"/>
    <w:rsid w:val="001E6BF9"/>
    <w:rsid w:val="001E7071"/>
    <w:rsid w:val="001F6D66"/>
    <w:rsid w:val="00203595"/>
    <w:rsid w:val="00210BDE"/>
    <w:rsid w:val="00214141"/>
    <w:rsid w:val="00220082"/>
    <w:rsid w:val="00222A16"/>
    <w:rsid w:val="0022349B"/>
    <w:rsid w:val="00233650"/>
    <w:rsid w:val="00237DD1"/>
    <w:rsid w:val="00244691"/>
    <w:rsid w:val="0024779D"/>
    <w:rsid w:val="00273037"/>
    <w:rsid w:val="00275397"/>
    <w:rsid w:val="00281E9F"/>
    <w:rsid w:val="00285825"/>
    <w:rsid w:val="00285951"/>
    <w:rsid w:val="00290B67"/>
    <w:rsid w:val="002917A8"/>
    <w:rsid w:val="002A6A0A"/>
    <w:rsid w:val="002A765F"/>
    <w:rsid w:val="002C1F9E"/>
    <w:rsid w:val="002C3045"/>
    <w:rsid w:val="002D0AA8"/>
    <w:rsid w:val="002D7494"/>
    <w:rsid w:val="002D781D"/>
    <w:rsid w:val="002D7C1B"/>
    <w:rsid w:val="002E72A5"/>
    <w:rsid w:val="002F09F3"/>
    <w:rsid w:val="002F150C"/>
    <w:rsid w:val="002F20E8"/>
    <w:rsid w:val="002F534C"/>
    <w:rsid w:val="002F61AC"/>
    <w:rsid w:val="002F723A"/>
    <w:rsid w:val="003029CB"/>
    <w:rsid w:val="00305DD5"/>
    <w:rsid w:val="00311C65"/>
    <w:rsid w:val="003122DC"/>
    <w:rsid w:val="003165BC"/>
    <w:rsid w:val="00322F64"/>
    <w:rsid w:val="00326939"/>
    <w:rsid w:val="00327A5D"/>
    <w:rsid w:val="0033769E"/>
    <w:rsid w:val="00340F7B"/>
    <w:rsid w:val="0034166C"/>
    <w:rsid w:val="00343F6C"/>
    <w:rsid w:val="00353FF1"/>
    <w:rsid w:val="00355666"/>
    <w:rsid w:val="00355E67"/>
    <w:rsid w:val="00356D59"/>
    <w:rsid w:val="00357D90"/>
    <w:rsid w:val="00360CE1"/>
    <w:rsid w:val="00362112"/>
    <w:rsid w:val="003655D7"/>
    <w:rsid w:val="00372123"/>
    <w:rsid w:val="00376B94"/>
    <w:rsid w:val="00385C8E"/>
    <w:rsid w:val="003A3DDC"/>
    <w:rsid w:val="003B2478"/>
    <w:rsid w:val="003B4B0D"/>
    <w:rsid w:val="003C5171"/>
    <w:rsid w:val="003D72C3"/>
    <w:rsid w:val="003E09BB"/>
    <w:rsid w:val="003E129E"/>
    <w:rsid w:val="003E2481"/>
    <w:rsid w:val="003F1BA0"/>
    <w:rsid w:val="003F5371"/>
    <w:rsid w:val="0040708A"/>
    <w:rsid w:val="004072AF"/>
    <w:rsid w:val="00412A02"/>
    <w:rsid w:val="0042198A"/>
    <w:rsid w:val="004265AE"/>
    <w:rsid w:val="00427524"/>
    <w:rsid w:val="00435509"/>
    <w:rsid w:val="00441F29"/>
    <w:rsid w:val="00445718"/>
    <w:rsid w:val="00445B08"/>
    <w:rsid w:val="00466770"/>
    <w:rsid w:val="00472015"/>
    <w:rsid w:val="00485BC1"/>
    <w:rsid w:val="004862F9"/>
    <w:rsid w:val="00494AFB"/>
    <w:rsid w:val="004A432C"/>
    <w:rsid w:val="004A70E4"/>
    <w:rsid w:val="004B6A7B"/>
    <w:rsid w:val="004C017E"/>
    <w:rsid w:val="004C4CD9"/>
    <w:rsid w:val="004C56A9"/>
    <w:rsid w:val="004D2F5D"/>
    <w:rsid w:val="004D4162"/>
    <w:rsid w:val="004D4A20"/>
    <w:rsid w:val="004D7B1F"/>
    <w:rsid w:val="004F5219"/>
    <w:rsid w:val="00502F42"/>
    <w:rsid w:val="00507F1E"/>
    <w:rsid w:val="0052308C"/>
    <w:rsid w:val="005328B7"/>
    <w:rsid w:val="0054168B"/>
    <w:rsid w:val="00551F16"/>
    <w:rsid w:val="005625EE"/>
    <w:rsid w:val="0057035F"/>
    <w:rsid w:val="00570E39"/>
    <w:rsid w:val="0059097A"/>
    <w:rsid w:val="005A21F2"/>
    <w:rsid w:val="005A52CE"/>
    <w:rsid w:val="005A604E"/>
    <w:rsid w:val="005A68F3"/>
    <w:rsid w:val="005A747B"/>
    <w:rsid w:val="005A7CD9"/>
    <w:rsid w:val="005B1F64"/>
    <w:rsid w:val="005B4127"/>
    <w:rsid w:val="005B6FF9"/>
    <w:rsid w:val="005B7689"/>
    <w:rsid w:val="005C514F"/>
    <w:rsid w:val="005D29FD"/>
    <w:rsid w:val="005E6CF2"/>
    <w:rsid w:val="005F3276"/>
    <w:rsid w:val="005F3755"/>
    <w:rsid w:val="00603AC0"/>
    <w:rsid w:val="00616A8C"/>
    <w:rsid w:val="0063213A"/>
    <w:rsid w:val="00643F01"/>
    <w:rsid w:val="0065293D"/>
    <w:rsid w:val="006544C8"/>
    <w:rsid w:val="006635BE"/>
    <w:rsid w:val="006637E0"/>
    <w:rsid w:val="006752D3"/>
    <w:rsid w:val="00680BC7"/>
    <w:rsid w:val="006816D3"/>
    <w:rsid w:val="00682E77"/>
    <w:rsid w:val="00690C83"/>
    <w:rsid w:val="00690FCC"/>
    <w:rsid w:val="006A5A8C"/>
    <w:rsid w:val="006A602F"/>
    <w:rsid w:val="006B0057"/>
    <w:rsid w:val="006B07CD"/>
    <w:rsid w:val="006B78F2"/>
    <w:rsid w:val="006C2B27"/>
    <w:rsid w:val="006C39F5"/>
    <w:rsid w:val="006D34B8"/>
    <w:rsid w:val="006D4B72"/>
    <w:rsid w:val="006E33E2"/>
    <w:rsid w:val="006E4776"/>
    <w:rsid w:val="006F3F95"/>
    <w:rsid w:val="00706CB4"/>
    <w:rsid w:val="00712A99"/>
    <w:rsid w:val="007175D8"/>
    <w:rsid w:val="00730427"/>
    <w:rsid w:val="00731201"/>
    <w:rsid w:val="00735099"/>
    <w:rsid w:val="00735723"/>
    <w:rsid w:val="007462A2"/>
    <w:rsid w:val="00746AB3"/>
    <w:rsid w:val="007528DD"/>
    <w:rsid w:val="00757ACC"/>
    <w:rsid w:val="0076202F"/>
    <w:rsid w:val="00764F8C"/>
    <w:rsid w:val="00777027"/>
    <w:rsid w:val="0078025D"/>
    <w:rsid w:val="00783172"/>
    <w:rsid w:val="007855DA"/>
    <w:rsid w:val="0079280A"/>
    <w:rsid w:val="007A0ADC"/>
    <w:rsid w:val="007B1D5B"/>
    <w:rsid w:val="007C4DAA"/>
    <w:rsid w:val="007C77AB"/>
    <w:rsid w:val="007D416A"/>
    <w:rsid w:val="007E28F0"/>
    <w:rsid w:val="007E2F44"/>
    <w:rsid w:val="007E66A7"/>
    <w:rsid w:val="007F143A"/>
    <w:rsid w:val="007F1835"/>
    <w:rsid w:val="007F4D7B"/>
    <w:rsid w:val="008134CC"/>
    <w:rsid w:val="0081378C"/>
    <w:rsid w:val="00815D29"/>
    <w:rsid w:val="00832AE7"/>
    <w:rsid w:val="00840A44"/>
    <w:rsid w:val="00840F69"/>
    <w:rsid w:val="00841D54"/>
    <w:rsid w:val="00842994"/>
    <w:rsid w:val="008511C4"/>
    <w:rsid w:val="00854A32"/>
    <w:rsid w:val="00856E31"/>
    <w:rsid w:val="00864073"/>
    <w:rsid w:val="00871830"/>
    <w:rsid w:val="0087237F"/>
    <w:rsid w:val="008819C0"/>
    <w:rsid w:val="008B0C96"/>
    <w:rsid w:val="008B4FE9"/>
    <w:rsid w:val="008B72F1"/>
    <w:rsid w:val="008D242B"/>
    <w:rsid w:val="008D46F6"/>
    <w:rsid w:val="008F4F64"/>
    <w:rsid w:val="00903C69"/>
    <w:rsid w:val="0091590F"/>
    <w:rsid w:val="00915C75"/>
    <w:rsid w:val="0092132A"/>
    <w:rsid w:val="009243FD"/>
    <w:rsid w:val="00926EFB"/>
    <w:rsid w:val="00930ADE"/>
    <w:rsid w:val="00932E3D"/>
    <w:rsid w:val="00936C1D"/>
    <w:rsid w:val="009404C0"/>
    <w:rsid w:val="00955F45"/>
    <w:rsid w:val="00960D2B"/>
    <w:rsid w:val="00962563"/>
    <w:rsid w:val="00974346"/>
    <w:rsid w:val="00980D89"/>
    <w:rsid w:val="009825E5"/>
    <w:rsid w:val="00984AAF"/>
    <w:rsid w:val="00985290"/>
    <w:rsid w:val="0099003C"/>
    <w:rsid w:val="00992CA6"/>
    <w:rsid w:val="00992E5E"/>
    <w:rsid w:val="00992EE5"/>
    <w:rsid w:val="00996A14"/>
    <w:rsid w:val="00997A58"/>
    <w:rsid w:val="009A045A"/>
    <w:rsid w:val="009A0C3A"/>
    <w:rsid w:val="009A3405"/>
    <w:rsid w:val="009A56FE"/>
    <w:rsid w:val="009B684F"/>
    <w:rsid w:val="009C1D50"/>
    <w:rsid w:val="009C2342"/>
    <w:rsid w:val="009C5F1C"/>
    <w:rsid w:val="009D4B38"/>
    <w:rsid w:val="009E3222"/>
    <w:rsid w:val="009F29EB"/>
    <w:rsid w:val="009F3BB8"/>
    <w:rsid w:val="009F5426"/>
    <w:rsid w:val="009F7165"/>
    <w:rsid w:val="00A2219B"/>
    <w:rsid w:val="00A223CA"/>
    <w:rsid w:val="00A45D74"/>
    <w:rsid w:val="00A50C09"/>
    <w:rsid w:val="00A57296"/>
    <w:rsid w:val="00A6012A"/>
    <w:rsid w:val="00A707D3"/>
    <w:rsid w:val="00A74A8B"/>
    <w:rsid w:val="00A83EA6"/>
    <w:rsid w:val="00A9423A"/>
    <w:rsid w:val="00A95D16"/>
    <w:rsid w:val="00AA483C"/>
    <w:rsid w:val="00AA6651"/>
    <w:rsid w:val="00AB1FCD"/>
    <w:rsid w:val="00AB2F77"/>
    <w:rsid w:val="00AB7274"/>
    <w:rsid w:val="00AC2810"/>
    <w:rsid w:val="00AD0533"/>
    <w:rsid w:val="00AD1AD8"/>
    <w:rsid w:val="00AD2D1F"/>
    <w:rsid w:val="00AD3868"/>
    <w:rsid w:val="00AD5405"/>
    <w:rsid w:val="00AF3A9A"/>
    <w:rsid w:val="00B0128E"/>
    <w:rsid w:val="00B20222"/>
    <w:rsid w:val="00B207A2"/>
    <w:rsid w:val="00B24569"/>
    <w:rsid w:val="00B35A04"/>
    <w:rsid w:val="00B4386B"/>
    <w:rsid w:val="00B44739"/>
    <w:rsid w:val="00B4690D"/>
    <w:rsid w:val="00B477E8"/>
    <w:rsid w:val="00B528BF"/>
    <w:rsid w:val="00B53E87"/>
    <w:rsid w:val="00B57652"/>
    <w:rsid w:val="00B57E34"/>
    <w:rsid w:val="00B6022B"/>
    <w:rsid w:val="00B62232"/>
    <w:rsid w:val="00B62A85"/>
    <w:rsid w:val="00B630DD"/>
    <w:rsid w:val="00B65659"/>
    <w:rsid w:val="00B65C24"/>
    <w:rsid w:val="00B76E9D"/>
    <w:rsid w:val="00B950A5"/>
    <w:rsid w:val="00BA08DA"/>
    <w:rsid w:val="00BA2887"/>
    <w:rsid w:val="00BB20DC"/>
    <w:rsid w:val="00BD0222"/>
    <w:rsid w:val="00BE292E"/>
    <w:rsid w:val="00BE5112"/>
    <w:rsid w:val="00BF442F"/>
    <w:rsid w:val="00C0114C"/>
    <w:rsid w:val="00C02B4B"/>
    <w:rsid w:val="00C06AE2"/>
    <w:rsid w:val="00C143CD"/>
    <w:rsid w:val="00C169EF"/>
    <w:rsid w:val="00C2002B"/>
    <w:rsid w:val="00C218BF"/>
    <w:rsid w:val="00C35E85"/>
    <w:rsid w:val="00C40FE6"/>
    <w:rsid w:val="00C65867"/>
    <w:rsid w:val="00C70100"/>
    <w:rsid w:val="00C81F34"/>
    <w:rsid w:val="00C84DE0"/>
    <w:rsid w:val="00C85E17"/>
    <w:rsid w:val="00C91157"/>
    <w:rsid w:val="00C94A89"/>
    <w:rsid w:val="00CA02A0"/>
    <w:rsid w:val="00CA10AC"/>
    <w:rsid w:val="00CB4F09"/>
    <w:rsid w:val="00CB647B"/>
    <w:rsid w:val="00CB7F23"/>
    <w:rsid w:val="00CC12FA"/>
    <w:rsid w:val="00CC2538"/>
    <w:rsid w:val="00CC5F7B"/>
    <w:rsid w:val="00CC7222"/>
    <w:rsid w:val="00CE4971"/>
    <w:rsid w:val="00CF0FD5"/>
    <w:rsid w:val="00CF3A5E"/>
    <w:rsid w:val="00D023EA"/>
    <w:rsid w:val="00D02619"/>
    <w:rsid w:val="00D07E2E"/>
    <w:rsid w:val="00D201CA"/>
    <w:rsid w:val="00D20672"/>
    <w:rsid w:val="00D24CF0"/>
    <w:rsid w:val="00D26B93"/>
    <w:rsid w:val="00D33C71"/>
    <w:rsid w:val="00D368A4"/>
    <w:rsid w:val="00D42FE3"/>
    <w:rsid w:val="00D77AE9"/>
    <w:rsid w:val="00D8671E"/>
    <w:rsid w:val="00DA12C7"/>
    <w:rsid w:val="00DA611B"/>
    <w:rsid w:val="00DB5F1D"/>
    <w:rsid w:val="00DB7711"/>
    <w:rsid w:val="00DC2D1E"/>
    <w:rsid w:val="00DC4C56"/>
    <w:rsid w:val="00DD16D5"/>
    <w:rsid w:val="00DE259A"/>
    <w:rsid w:val="00DE4AF3"/>
    <w:rsid w:val="00DF176E"/>
    <w:rsid w:val="00DF7AC4"/>
    <w:rsid w:val="00E104EB"/>
    <w:rsid w:val="00E34EB7"/>
    <w:rsid w:val="00E57A67"/>
    <w:rsid w:val="00E60A86"/>
    <w:rsid w:val="00E63204"/>
    <w:rsid w:val="00E71648"/>
    <w:rsid w:val="00E7176B"/>
    <w:rsid w:val="00E71FFB"/>
    <w:rsid w:val="00E73674"/>
    <w:rsid w:val="00E76A7C"/>
    <w:rsid w:val="00E77FC2"/>
    <w:rsid w:val="00E91332"/>
    <w:rsid w:val="00E93B5D"/>
    <w:rsid w:val="00E96AD6"/>
    <w:rsid w:val="00E97142"/>
    <w:rsid w:val="00EA61AD"/>
    <w:rsid w:val="00EB3B4E"/>
    <w:rsid w:val="00EB3D29"/>
    <w:rsid w:val="00EB5390"/>
    <w:rsid w:val="00EB6D50"/>
    <w:rsid w:val="00EB7D2A"/>
    <w:rsid w:val="00EC06F7"/>
    <w:rsid w:val="00ED2AE3"/>
    <w:rsid w:val="00EE038F"/>
    <w:rsid w:val="00EE7D16"/>
    <w:rsid w:val="00EF24E9"/>
    <w:rsid w:val="00F038DA"/>
    <w:rsid w:val="00F0466F"/>
    <w:rsid w:val="00F11B7C"/>
    <w:rsid w:val="00F13702"/>
    <w:rsid w:val="00F151E7"/>
    <w:rsid w:val="00F20998"/>
    <w:rsid w:val="00F30A39"/>
    <w:rsid w:val="00F329BD"/>
    <w:rsid w:val="00F3556E"/>
    <w:rsid w:val="00F36541"/>
    <w:rsid w:val="00F41EB5"/>
    <w:rsid w:val="00F42E37"/>
    <w:rsid w:val="00F5072F"/>
    <w:rsid w:val="00F52B46"/>
    <w:rsid w:val="00F555F7"/>
    <w:rsid w:val="00F57CB7"/>
    <w:rsid w:val="00F629AF"/>
    <w:rsid w:val="00F73075"/>
    <w:rsid w:val="00F9537A"/>
    <w:rsid w:val="00F97F00"/>
    <w:rsid w:val="00FA2F66"/>
    <w:rsid w:val="00FA40D4"/>
    <w:rsid w:val="00FA4673"/>
    <w:rsid w:val="00FC529E"/>
    <w:rsid w:val="00FC568E"/>
    <w:rsid w:val="00FC6AB3"/>
    <w:rsid w:val="00FC7E46"/>
    <w:rsid w:val="00FC7ED1"/>
    <w:rsid w:val="00FE4052"/>
    <w:rsid w:val="00FE6B4F"/>
    <w:rsid w:val="00FF13A8"/>
    <w:rsid w:val="00FF158B"/>
    <w:rsid w:val="07DFA867"/>
    <w:rsid w:val="07DFB2FD"/>
    <w:rsid w:val="1798D36B"/>
    <w:rsid w:val="17A32CAD"/>
    <w:rsid w:val="1AE740C0"/>
    <w:rsid w:val="1B3EB9EB"/>
    <w:rsid w:val="1B9F9DFC"/>
    <w:rsid w:val="1BEE1530"/>
    <w:rsid w:val="1F7DF325"/>
    <w:rsid w:val="1FEF911D"/>
    <w:rsid w:val="1FFB4030"/>
    <w:rsid w:val="2BDDB61D"/>
    <w:rsid w:val="2DADE0A3"/>
    <w:rsid w:val="2EB7A9D6"/>
    <w:rsid w:val="2F3F0300"/>
    <w:rsid w:val="2F6E2C76"/>
    <w:rsid w:val="2F6FA80D"/>
    <w:rsid w:val="2FBE93BC"/>
    <w:rsid w:val="2FDFC1E7"/>
    <w:rsid w:val="337F0AB9"/>
    <w:rsid w:val="377D71B8"/>
    <w:rsid w:val="37AFEC2F"/>
    <w:rsid w:val="37F888D8"/>
    <w:rsid w:val="37FF96AC"/>
    <w:rsid w:val="39B74EC8"/>
    <w:rsid w:val="3ADEA961"/>
    <w:rsid w:val="3BBFF629"/>
    <w:rsid w:val="3C7BDDC7"/>
    <w:rsid w:val="3CEFD073"/>
    <w:rsid w:val="3D3F02D9"/>
    <w:rsid w:val="3D6F249A"/>
    <w:rsid w:val="3DDC7066"/>
    <w:rsid w:val="3DDE1B7B"/>
    <w:rsid w:val="3DF50CE3"/>
    <w:rsid w:val="3DF5CC5A"/>
    <w:rsid w:val="3DFE7905"/>
    <w:rsid w:val="3DFEC3B7"/>
    <w:rsid w:val="3DFF1A37"/>
    <w:rsid w:val="3EFCBCE8"/>
    <w:rsid w:val="3EFD8CA6"/>
    <w:rsid w:val="3F371651"/>
    <w:rsid w:val="3F3B0B71"/>
    <w:rsid w:val="3F494367"/>
    <w:rsid w:val="3F7F3883"/>
    <w:rsid w:val="3FBF8349"/>
    <w:rsid w:val="3FDD2E1F"/>
    <w:rsid w:val="3FEF7C76"/>
    <w:rsid w:val="3FF701A5"/>
    <w:rsid w:val="3FFEF977"/>
    <w:rsid w:val="4EF51C35"/>
    <w:rsid w:val="4F750BE5"/>
    <w:rsid w:val="4FDDAEC2"/>
    <w:rsid w:val="4FFB6634"/>
    <w:rsid w:val="4FFCBDC3"/>
    <w:rsid w:val="4FFFFC9E"/>
    <w:rsid w:val="51BEC2F8"/>
    <w:rsid w:val="53F6F7CF"/>
    <w:rsid w:val="55BDDC34"/>
    <w:rsid w:val="5677689C"/>
    <w:rsid w:val="59F097D4"/>
    <w:rsid w:val="5AB1E9D0"/>
    <w:rsid w:val="5AB63061"/>
    <w:rsid w:val="5B6DCB2D"/>
    <w:rsid w:val="5BA49125"/>
    <w:rsid w:val="5BA9C448"/>
    <w:rsid w:val="5BBF5DE3"/>
    <w:rsid w:val="5BD59CCF"/>
    <w:rsid w:val="5BDF4CF3"/>
    <w:rsid w:val="5DFFF55F"/>
    <w:rsid w:val="5E3F4188"/>
    <w:rsid w:val="5F3703DB"/>
    <w:rsid w:val="5F37CE0F"/>
    <w:rsid w:val="5F3BF8C1"/>
    <w:rsid w:val="5FAFD353"/>
    <w:rsid w:val="5FBF9071"/>
    <w:rsid w:val="5FEF7869"/>
    <w:rsid w:val="5FF2E26C"/>
    <w:rsid w:val="5FF7F806"/>
    <w:rsid w:val="5FFB6BAD"/>
    <w:rsid w:val="5FFB7EDE"/>
    <w:rsid w:val="5FFF290A"/>
    <w:rsid w:val="633FD416"/>
    <w:rsid w:val="63AFC7DF"/>
    <w:rsid w:val="63FF2167"/>
    <w:rsid w:val="66DE9226"/>
    <w:rsid w:val="66FA63D1"/>
    <w:rsid w:val="67FEA57B"/>
    <w:rsid w:val="6ADD47C6"/>
    <w:rsid w:val="6BAF8283"/>
    <w:rsid w:val="6BFF47D2"/>
    <w:rsid w:val="6CF73738"/>
    <w:rsid w:val="6DBD2716"/>
    <w:rsid w:val="6DEFE300"/>
    <w:rsid w:val="6DFF47BF"/>
    <w:rsid w:val="6DFFA51C"/>
    <w:rsid w:val="6EB808FA"/>
    <w:rsid w:val="6EEFF3BA"/>
    <w:rsid w:val="6EFF82DF"/>
    <w:rsid w:val="6F7BC71D"/>
    <w:rsid w:val="6FFD6B4C"/>
    <w:rsid w:val="6FFF5D77"/>
    <w:rsid w:val="72780CA1"/>
    <w:rsid w:val="72F7717F"/>
    <w:rsid w:val="73B6CF43"/>
    <w:rsid w:val="73DDE4D9"/>
    <w:rsid w:val="73EB1A2B"/>
    <w:rsid w:val="74D67A9A"/>
    <w:rsid w:val="75EFDDC4"/>
    <w:rsid w:val="75FDDEB9"/>
    <w:rsid w:val="76DDCFE9"/>
    <w:rsid w:val="771B995F"/>
    <w:rsid w:val="77770F54"/>
    <w:rsid w:val="77BF3A2F"/>
    <w:rsid w:val="77DF21E9"/>
    <w:rsid w:val="77FD8349"/>
    <w:rsid w:val="77FF7CB5"/>
    <w:rsid w:val="78632DA7"/>
    <w:rsid w:val="791E0A70"/>
    <w:rsid w:val="79F2C38B"/>
    <w:rsid w:val="79F75BC6"/>
    <w:rsid w:val="79FD80A1"/>
    <w:rsid w:val="79FDD01D"/>
    <w:rsid w:val="7AFBBF68"/>
    <w:rsid w:val="7B7FAF2B"/>
    <w:rsid w:val="7BA203F7"/>
    <w:rsid w:val="7BBF3B25"/>
    <w:rsid w:val="7BBFA369"/>
    <w:rsid w:val="7BDF91D9"/>
    <w:rsid w:val="7BDFB50B"/>
    <w:rsid w:val="7BE191F4"/>
    <w:rsid w:val="7BE25E32"/>
    <w:rsid w:val="7BEB4986"/>
    <w:rsid w:val="7BFA0985"/>
    <w:rsid w:val="7BFD8469"/>
    <w:rsid w:val="7C7FC8B1"/>
    <w:rsid w:val="7CB7AC23"/>
    <w:rsid w:val="7CDD705A"/>
    <w:rsid w:val="7CFF692E"/>
    <w:rsid w:val="7D7A4057"/>
    <w:rsid w:val="7D93675E"/>
    <w:rsid w:val="7D994FDD"/>
    <w:rsid w:val="7E3EFB54"/>
    <w:rsid w:val="7E66055A"/>
    <w:rsid w:val="7ECF3D20"/>
    <w:rsid w:val="7ED3AF0F"/>
    <w:rsid w:val="7EFBD2A7"/>
    <w:rsid w:val="7EFC49A7"/>
    <w:rsid w:val="7EFDD650"/>
    <w:rsid w:val="7EFE81A9"/>
    <w:rsid w:val="7EFFA8B5"/>
    <w:rsid w:val="7F3B8736"/>
    <w:rsid w:val="7F3BC01B"/>
    <w:rsid w:val="7F3FCAEB"/>
    <w:rsid w:val="7F94DB9C"/>
    <w:rsid w:val="7F9D8D32"/>
    <w:rsid w:val="7FABD2F2"/>
    <w:rsid w:val="7FAE7483"/>
    <w:rsid w:val="7FBE048E"/>
    <w:rsid w:val="7FC71718"/>
    <w:rsid w:val="7FCF6942"/>
    <w:rsid w:val="7FDF87AB"/>
    <w:rsid w:val="7FDFA165"/>
    <w:rsid w:val="7FE72F29"/>
    <w:rsid w:val="7FF7DC4D"/>
    <w:rsid w:val="7FFB4EBC"/>
    <w:rsid w:val="7FFE658E"/>
    <w:rsid w:val="7FFF7744"/>
    <w:rsid w:val="87FB1D83"/>
    <w:rsid w:val="8BEF0631"/>
    <w:rsid w:val="8BF14491"/>
    <w:rsid w:val="8D7F3261"/>
    <w:rsid w:val="8FBE773A"/>
    <w:rsid w:val="8FEE292A"/>
    <w:rsid w:val="90F35686"/>
    <w:rsid w:val="94ECBB58"/>
    <w:rsid w:val="975EC885"/>
    <w:rsid w:val="97DF77B7"/>
    <w:rsid w:val="9C375696"/>
    <w:rsid w:val="9EDD8A6B"/>
    <w:rsid w:val="9F6C6231"/>
    <w:rsid w:val="9F7E583B"/>
    <w:rsid w:val="9FDE096C"/>
    <w:rsid w:val="9FFD4A30"/>
    <w:rsid w:val="9FFFF046"/>
    <w:rsid w:val="A7FF49BB"/>
    <w:rsid w:val="ADFB3C48"/>
    <w:rsid w:val="ADFBB30B"/>
    <w:rsid w:val="AEF7E4B7"/>
    <w:rsid w:val="AF409987"/>
    <w:rsid w:val="AFF192F7"/>
    <w:rsid w:val="AFFA586E"/>
    <w:rsid w:val="AFFF5E7E"/>
    <w:rsid w:val="B3DFA6D0"/>
    <w:rsid w:val="B4EED176"/>
    <w:rsid w:val="B7EE2414"/>
    <w:rsid w:val="B7F36352"/>
    <w:rsid w:val="B7FB81B9"/>
    <w:rsid w:val="B9ED5631"/>
    <w:rsid w:val="BA6C93AE"/>
    <w:rsid w:val="BBBB987A"/>
    <w:rsid w:val="BDB7A957"/>
    <w:rsid w:val="BDE76235"/>
    <w:rsid w:val="BEFB63B7"/>
    <w:rsid w:val="BEFDC4AE"/>
    <w:rsid w:val="BEFF1BB3"/>
    <w:rsid w:val="BF673FDC"/>
    <w:rsid w:val="BFB72E39"/>
    <w:rsid w:val="BFF343AB"/>
    <w:rsid w:val="BFF6BF71"/>
    <w:rsid w:val="CFEDCEC4"/>
    <w:rsid w:val="CFEED7C1"/>
    <w:rsid w:val="D6AFB661"/>
    <w:rsid w:val="D77D34E0"/>
    <w:rsid w:val="D7BD0D01"/>
    <w:rsid w:val="D7DB7422"/>
    <w:rsid w:val="D7F3E382"/>
    <w:rsid w:val="D7FD00A3"/>
    <w:rsid w:val="D9DB7194"/>
    <w:rsid w:val="DB7FC107"/>
    <w:rsid w:val="DCC92032"/>
    <w:rsid w:val="DDCAE204"/>
    <w:rsid w:val="DDD589BC"/>
    <w:rsid w:val="DDF7E85F"/>
    <w:rsid w:val="DDFBB2AA"/>
    <w:rsid w:val="DDFF6BEA"/>
    <w:rsid w:val="DED74C99"/>
    <w:rsid w:val="DEEF3B46"/>
    <w:rsid w:val="DEFE9724"/>
    <w:rsid w:val="DEFF5986"/>
    <w:rsid w:val="DF3D909B"/>
    <w:rsid w:val="DF3F07D7"/>
    <w:rsid w:val="DF6E93BD"/>
    <w:rsid w:val="DFB30984"/>
    <w:rsid w:val="DFBFDD12"/>
    <w:rsid w:val="DFF2E4DD"/>
    <w:rsid w:val="DFF7A04C"/>
    <w:rsid w:val="DFFF7A36"/>
    <w:rsid w:val="E1FD842A"/>
    <w:rsid w:val="E3EF021D"/>
    <w:rsid w:val="E53D27A5"/>
    <w:rsid w:val="E5A6F3A3"/>
    <w:rsid w:val="E6F93514"/>
    <w:rsid w:val="E7F5F508"/>
    <w:rsid w:val="E83DE6CA"/>
    <w:rsid w:val="EAB7AD84"/>
    <w:rsid w:val="EAF767E4"/>
    <w:rsid w:val="EBF60BE8"/>
    <w:rsid w:val="EDFF40F5"/>
    <w:rsid w:val="EDFF9B99"/>
    <w:rsid w:val="EEFF2863"/>
    <w:rsid w:val="EF3FE0C2"/>
    <w:rsid w:val="EF5F38A5"/>
    <w:rsid w:val="EF73B4F3"/>
    <w:rsid w:val="EF7BE2A4"/>
    <w:rsid w:val="EF7DE14A"/>
    <w:rsid w:val="EF7E5A32"/>
    <w:rsid w:val="EFBF0607"/>
    <w:rsid w:val="F0C9CF4C"/>
    <w:rsid w:val="F0E3980E"/>
    <w:rsid w:val="F3B53639"/>
    <w:rsid w:val="F3BB85A7"/>
    <w:rsid w:val="F3BE0BB6"/>
    <w:rsid w:val="F3DF8134"/>
    <w:rsid w:val="F4B104A0"/>
    <w:rsid w:val="F56C8A59"/>
    <w:rsid w:val="F5CF8816"/>
    <w:rsid w:val="F5EB60FD"/>
    <w:rsid w:val="F5F7AA26"/>
    <w:rsid w:val="F5FC773B"/>
    <w:rsid w:val="F6B3D3F5"/>
    <w:rsid w:val="F6E70B45"/>
    <w:rsid w:val="F6EFD623"/>
    <w:rsid w:val="F6F93759"/>
    <w:rsid w:val="F765BA2B"/>
    <w:rsid w:val="F7673576"/>
    <w:rsid w:val="F78F1FF0"/>
    <w:rsid w:val="F7BF7A78"/>
    <w:rsid w:val="F7FBE907"/>
    <w:rsid w:val="F7FE03C5"/>
    <w:rsid w:val="F7FFDC19"/>
    <w:rsid w:val="F87BC898"/>
    <w:rsid w:val="F8FED13F"/>
    <w:rsid w:val="F9EF90BD"/>
    <w:rsid w:val="FAD2096C"/>
    <w:rsid w:val="FAFB4CE6"/>
    <w:rsid w:val="FB060C79"/>
    <w:rsid w:val="FB7E6F06"/>
    <w:rsid w:val="FBA5F96B"/>
    <w:rsid w:val="FBA650B9"/>
    <w:rsid w:val="FBBF3A5A"/>
    <w:rsid w:val="FBBFB09C"/>
    <w:rsid w:val="FBBFE43D"/>
    <w:rsid w:val="FBD5627F"/>
    <w:rsid w:val="FBDF6808"/>
    <w:rsid w:val="FBED27C8"/>
    <w:rsid w:val="FBF53416"/>
    <w:rsid w:val="FBF7653E"/>
    <w:rsid w:val="FBFB87F5"/>
    <w:rsid w:val="FBFD4632"/>
    <w:rsid w:val="FBFE275E"/>
    <w:rsid w:val="FCDE0EE1"/>
    <w:rsid w:val="FCE7C483"/>
    <w:rsid w:val="FD2FA93C"/>
    <w:rsid w:val="FD5E3AD3"/>
    <w:rsid w:val="FDBA148C"/>
    <w:rsid w:val="FE771441"/>
    <w:rsid w:val="FE7E25AA"/>
    <w:rsid w:val="FE7F0AB3"/>
    <w:rsid w:val="FE84A584"/>
    <w:rsid w:val="FEDF4871"/>
    <w:rsid w:val="FEEF1623"/>
    <w:rsid w:val="FEEF2FF2"/>
    <w:rsid w:val="FEFF16F7"/>
    <w:rsid w:val="FF5C66C6"/>
    <w:rsid w:val="FF5D1A9A"/>
    <w:rsid w:val="FF5F0A79"/>
    <w:rsid w:val="FF6DB007"/>
    <w:rsid w:val="FF7B04A7"/>
    <w:rsid w:val="FF7B6705"/>
    <w:rsid w:val="FF7D8525"/>
    <w:rsid w:val="FF9FFBA4"/>
    <w:rsid w:val="FFB4BBF9"/>
    <w:rsid w:val="FFBA5452"/>
    <w:rsid w:val="FFBD0048"/>
    <w:rsid w:val="FFBF9332"/>
    <w:rsid w:val="FFCB04B7"/>
    <w:rsid w:val="FFD99AFF"/>
    <w:rsid w:val="FFE7B7A4"/>
    <w:rsid w:val="FFE7E70B"/>
    <w:rsid w:val="FFEBBF72"/>
    <w:rsid w:val="FFEEE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Heiti SC Light" w:eastAsia="Heiti SC Light"/>
    </w:rPr>
  </w:style>
  <w:style w:type="paragraph" w:styleId="6">
    <w:name w:val="Date"/>
    <w:basedOn w:val="1"/>
    <w:next w:val="1"/>
    <w:link w:val="21"/>
    <w:unhideWhenUsed/>
    <w:qFormat/>
    <w:uiPriority w:val="99"/>
    <w:pPr>
      <w:ind w:left="100" w:leftChars="2500"/>
    </w:pPr>
    <w:rPr>
      <w:rFonts w:ascii="微软雅黑" w:hAnsi="微软雅黑" w:eastAsia="微软雅黑"/>
    </w:rPr>
  </w:style>
  <w:style w:type="paragraph" w:styleId="7">
    <w:name w:val="Balloon Text"/>
    <w:basedOn w:val="1"/>
    <w:link w:val="18"/>
    <w:unhideWhenUsed/>
    <w:qFormat/>
    <w:uiPriority w:val="99"/>
    <w:rPr>
      <w:rFonts w:ascii="Heiti SC Light" w:eastAsia="Heiti SC Light"/>
      <w:sz w:val="18"/>
      <w:szCs w:val="18"/>
    </w:rPr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文档结构图 字符"/>
    <w:basedOn w:val="10"/>
    <w:link w:val="5"/>
    <w:semiHidden/>
    <w:qFormat/>
    <w:uiPriority w:val="99"/>
    <w:rPr>
      <w:rFonts w:ascii="Heiti SC Light" w:eastAsia="Heiti SC Light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字符"/>
    <w:basedOn w:val="10"/>
    <w:link w:val="7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9">
    <w:name w:val="副标题字符"/>
    <w:basedOn w:val="10"/>
    <w:link w:val="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标题 3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1">
    <w:name w:val="日期字符"/>
    <w:basedOn w:val="10"/>
    <w:link w:val="6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gome</Company>
  <Pages>7</Pages>
  <Words>397</Words>
  <Characters>2265</Characters>
  <Lines>18</Lines>
  <Paragraphs>5</Paragraphs>
  <ScaleCrop>false</ScaleCrop>
  <LinksUpToDate>false</LinksUpToDate>
  <CharactersWithSpaces>2657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2018-10-20T08:15:00Z</dcterms:created>
  <dc:creator>shijie liu</dc:creator>
  <cp:lastModifiedBy>liushijie</cp:lastModifiedBy>
  <dcterms:modified xsi:type="dcterms:W3CDTF">2019-04-12T09:28:10Z</dcterms:modified>
  <cp:revision>520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